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122C" w14:textId="77777777" w:rsidR="00D74D28" w:rsidRDefault="00D74D28" w:rsidP="00D74D28">
      <w:pPr>
        <w:widowControl w:val="0"/>
        <w:suppressAutoHyphens/>
        <w:spacing w:after="0"/>
        <w:ind w:left="561" w:right="5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F336CC" wp14:editId="2116BCE7">
            <wp:simplePos x="0" y="0"/>
            <wp:positionH relativeFrom="column">
              <wp:posOffset>-781050</wp:posOffset>
            </wp:positionH>
            <wp:positionV relativeFrom="paragraph">
              <wp:posOffset>-229235</wp:posOffset>
            </wp:positionV>
            <wp:extent cx="6978650" cy="9962515"/>
            <wp:effectExtent l="0" t="0" r="0" b="635"/>
            <wp:wrapTight wrapText="bothSides">
              <wp:wrapPolygon edited="0">
                <wp:start x="0" y="0"/>
                <wp:lineTo x="0" y="21560"/>
                <wp:lineTo x="21521" y="21560"/>
                <wp:lineTo x="21521" y="0"/>
                <wp:lineTo x="0" y="0"/>
              </wp:wrapPolygon>
            </wp:wrapTight>
            <wp:docPr id="1" name="Рисунок 1" descr="D:\Загрузки\CCI1605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CCI1605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9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80345" w14:textId="0C9DD9A9" w:rsidR="001410C7" w:rsidRPr="00D74D28" w:rsidRDefault="001410C7" w:rsidP="00D74D28">
      <w:pPr>
        <w:widowControl w:val="0"/>
        <w:suppressAutoHyphens/>
        <w:spacing w:after="0"/>
        <w:ind w:left="561" w:right="59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78B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9"/>
        <w:gridCol w:w="921"/>
      </w:tblGrid>
      <w:tr w:rsidR="001410C7" w:rsidRPr="009F78B2" w14:paraId="0D4C296A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534C" w14:textId="77777777" w:rsidR="001410C7" w:rsidRPr="009F78B2" w:rsidRDefault="001410C7" w:rsidP="009F78B2">
            <w:pP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</w:pPr>
            <w:bookmarkStart w:id="1" w:name="_Hlk100848127"/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D4D" w14:textId="7F36F854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</w:tr>
      <w:tr w:rsidR="001410C7" w:rsidRPr="009F78B2" w14:paraId="45E50276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D74" w14:textId="77777777" w:rsidR="001410C7" w:rsidRPr="009F78B2" w:rsidRDefault="001410C7" w:rsidP="009F7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8B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058" w14:textId="7AE1AD5E" w:rsidR="001410C7" w:rsidRPr="009F78B2" w:rsidRDefault="00BC5F47" w:rsidP="009F78B2">
            <w:pPr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eastAsia="Droid Sans Fallback" w:hAnsi="Times New Roman" w:cs="Times New Roman"/>
                <w:sz w:val="28"/>
                <w:szCs w:val="28"/>
              </w:rPr>
              <w:t>8.</w:t>
            </w:r>
          </w:p>
        </w:tc>
      </w:tr>
      <w:tr w:rsidR="001410C7" w:rsidRPr="009F78B2" w14:paraId="30FF9781" w14:textId="77777777" w:rsidTr="00CD7B9D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9C3152" w14:textId="77777777" w:rsidR="001410C7" w:rsidRPr="009F78B2" w:rsidRDefault="001410C7" w:rsidP="009F78B2">
            <w:pPr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F78B2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1D096D" w14:textId="3EC4DCEB" w:rsidR="001410C7" w:rsidRPr="009F78B2" w:rsidRDefault="00BC5F47" w:rsidP="009F78B2">
            <w:pPr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8.</w:t>
            </w:r>
          </w:p>
        </w:tc>
      </w:tr>
      <w:tr w:rsidR="001410C7" w:rsidRPr="009F78B2" w14:paraId="0C3B0A94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01E9" w14:textId="77777777" w:rsidR="001410C7" w:rsidRPr="009F78B2" w:rsidRDefault="001410C7" w:rsidP="009F78B2">
            <w:pPr>
              <w:ind w:firstLine="8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8B2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D84" w14:textId="2D23905F" w:rsidR="001410C7" w:rsidRPr="009F78B2" w:rsidRDefault="00BC5F47" w:rsidP="009F78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9.</w:t>
            </w:r>
          </w:p>
        </w:tc>
      </w:tr>
      <w:tr w:rsidR="001410C7" w:rsidRPr="009F78B2" w14:paraId="0BE5F261" w14:textId="77777777" w:rsidTr="00CD7B9D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117707" w14:textId="77777777" w:rsidR="001410C7" w:rsidRPr="009F78B2" w:rsidRDefault="001410C7" w:rsidP="009F78B2">
            <w:pPr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02846" w14:textId="4B20EDAD" w:rsidR="001410C7" w:rsidRPr="009F78B2" w:rsidRDefault="00BC5F47" w:rsidP="009F78B2">
            <w:pPr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1</w:t>
            </w:r>
            <w:r w:rsidR="007F6D36"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1</w:t>
            </w: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32FB63A8" w14:textId="77777777" w:rsidTr="00CD7B9D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02AC3" w14:textId="77777777" w:rsidR="001410C7" w:rsidRPr="009F78B2" w:rsidRDefault="001410C7" w:rsidP="009F78B2">
            <w:pPr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5452C" w14:textId="56E4A696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F6D36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2F324D72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01F" w14:textId="79ED27B4" w:rsidR="001410C7" w:rsidRPr="009F78B2" w:rsidRDefault="001410C7" w:rsidP="009F78B2">
            <w:pPr>
              <w:pStyle w:val="1"/>
              <w:shd w:val="clear" w:color="auto" w:fill="auto"/>
              <w:spacing w:before="0" w:after="0" w:line="276" w:lineRule="auto"/>
              <w:rPr>
                <w:b w:val="0"/>
                <w:color w:val="000000"/>
              </w:rPr>
            </w:pPr>
            <w:r w:rsidRPr="009F78B2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927E90" w:rsidRPr="009F78B2">
              <w:rPr>
                <w:b w:val="0"/>
                <w:color w:val="000000"/>
                <w:sz w:val="28"/>
                <w:szCs w:val="24"/>
              </w:rPr>
              <w:t>Й</w:t>
            </w:r>
            <w:r w:rsidRPr="009F78B2">
              <w:rPr>
                <w:b w:val="0"/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907" w14:textId="63BF24F1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bookmarkEnd w:id="1"/>
      </w:tr>
      <w:tr w:rsidR="001410C7" w:rsidRPr="009F78B2" w14:paraId="1DE14ECD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854" w14:textId="2FA26987" w:rsidR="001410C7" w:rsidRPr="009F78B2" w:rsidRDefault="001410C7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EB428F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Ключевые мероприятия»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729" w14:textId="36F92ADC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1410C7" w:rsidRPr="009F78B2" w14:paraId="56D3F816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D12" w14:textId="76AB7939" w:rsidR="001410C7" w:rsidRPr="009F78B2" w:rsidRDefault="00EB428F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 Модуль </w:t>
            </w:r>
            <w:r w:rsidRPr="009F78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работа. КТД»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A21" w14:textId="524DA0BA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B0D" w:rsidRPr="009F7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10C7" w:rsidRPr="009F78B2" w14:paraId="4940FCFE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46D3" w14:textId="75BA9241" w:rsidR="001410C7" w:rsidRPr="009F78B2" w:rsidRDefault="00EB428F" w:rsidP="009F78B2">
            <w:pPr>
              <w:ind w:firstLine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 Модуль «Самоуправление»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689" w14:textId="548CCA81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1B0D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0EFFFBF9" w14:textId="77777777" w:rsidTr="00CD7B9D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367117" w14:textId="7828704F" w:rsidR="001410C7" w:rsidRPr="009F78B2" w:rsidRDefault="00EB428F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Модуль «Дополнительное образование»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D70E0" w14:textId="7F44799E" w:rsidR="001410C7" w:rsidRPr="009F78B2" w:rsidRDefault="003D1B0D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BC5F47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5977171F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3496" w14:textId="33CDC495" w:rsidR="001410C7" w:rsidRPr="009F78B2" w:rsidRDefault="00EB428F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2.5. Модуль «Здоровый образ жизни»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9A6" w14:textId="3AC173B7" w:rsidR="001410C7" w:rsidRPr="009F78B2" w:rsidRDefault="003D1B0D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C5F47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21FECA1A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6CE" w14:textId="367BC6AD" w:rsidR="001410C7" w:rsidRPr="009F78B2" w:rsidRDefault="00EB428F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ECE" w14:textId="04735C17" w:rsidR="001410C7" w:rsidRPr="009F78B2" w:rsidRDefault="003D1B0D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C5F47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444F7731" w14:textId="77777777" w:rsidTr="00CD7B9D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9C0530" w14:textId="58FB9FF5" w:rsidR="001410C7" w:rsidRPr="009F78B2" w:rsidRDefault="00FA1227" w:rsidP="009F78B2">
            <w:pPr>
              <w:ind w:firstLine="8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78B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7FCFB0" w14:textId="22D96C1F" w:rsidR="001410C7" w:rsidRPr="009F78B2" w:rsidRDefault="00BC5F47" w:rsidP="009F78B2">
            <w:pPr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2</w:t>
            </w:r>
            <w:r w:rsidR="003D1B0D"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0</w:t>
            </w: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7F2A5FAB" w14:textId="77777777" w:rsidTr="00CD7B9D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6DFD" w14:textId="4DCC9D94" w:rsidR="001410C7" w:rsidRPr="009F78B2" w:rsidRDefault="00FA1227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2.8. Модуль «Работа с вожатыми/воспитателями»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EED" w14:textId="7D087983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D1B0D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47E34EAA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3AD2" w14:textId="07A0D219" w:rsidR="001410C7" w:rsidRPr="009F78B2" w:rsidRDefault="001410C7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D1B0D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43341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43341" w:rsidRPr="009F78B2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E2" w14:textId="13656455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0164E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5E1804AF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71F" w14:textId="49AF5097" w:rsidR="001410C7" w:rsidRPr="009F78B2" w:rsidRDefault="001410C7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r w:rsidR="003D1B0D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A1C36"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C36" w:rsidRPr="009F78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Модуль «Детское медиа-пространство»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886" w14:textId="285989D1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D1B0D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10C7" w:rsidRPr="009F78B2" w14:paraId="3047A679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A76" w14:textId="36F31CC6" w:rsidR="001410C7" w:rsidRPr="009F78B2" w:rsidRDefault="001410C7" w:rsidP="009F78B2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  <w:r w:rsidR="003D1B0D" w:rsidRPr="009F78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AF0088" w:rsidRPr="009F7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. Модуль «Социальное партнерство»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666" w14:textId="6AD50F53" w:rsidR="001410C7" w:rsidRPr="009F78B2" w:rsidRDefault="00BC5F47" w:rsidP="009F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64E" w:rsidRPr="009F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CF4" w:rsidRPr="009F78B2" w14:paraId="178DD27D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9836" w14:textId="77777777" w:rsidR="000B2CF4" w:rsidRPr="009F78B2" w:rsidRDefault="000B2CF4" w:rsidP="009F78B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r w:rsidRPr="009F7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5E4" w14:textId="15432F30" w:rsidR="000B2CF4" w:rsidRPr="009F78B2" w:rsidRDefault="00BC5F47" w:rsidP="009F78B2">
            <w:pPr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eastAsia="Droid Sans Fallback" w:hAnsi="Times New Roman" w:cs="Times New Roman"/>
                <w:sz w:val="28"/>
                <w:szCs w:val="28"/>
              </w:rPr>
              <w:t>2</w:t>
            </w:r>
            <w:r w:rsidR="00D0164E" w:rsidRPr="009F78B2">
              <w:rPr>
                <w:rFonts w:ascii="Times New Roman" w:eastAsia="Droid Sans Fallback" w:hAnsi="Times New Roman" w:cs="Times New Roman"/>
                <w:sz w:val="28"/>
                <w:szCs w:val="28"/>
              </w:rPr>
              <w:t>3</w:t>
            </w:r>
            <w:r w:rsidRPr="009F78B2">
              <w:rPr>
                <w:rFonts w:ascii="Times New Roman" w:eastAsia="Droid Sans Fallback" w:hAnsi="Times New Roman" w:cs="Times New Roman"/>
                <w:sz w:val="28"/>
                <w:szCs w:val="28"/>
              </w:rPr>
              <w:t>.</w:t>
            </w:r>
          </w:p>
        </w:tc>
      </w:tr>
      <w:tr w:rsidR="000B2CF4" w:rsidRPr="009F78B2" w14:paraId="2B011C09" w14:textId="77777777" w:rsidTr="003E34FC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D0C3E7" w14:textId="77777777" w:rsidR="000B2CF4" w:rsidRPr="009F78B2" w:rsidRDefault="000B2CF4" w:rsidP="009F78B2">
            <w:pPr>
              <w:ind w:firstLine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83B21" w14:textId="459A10CE" w:rsidR="000B2CF4" w:rsidRPr="009F78B2" w:rsidRDefault="00BC5F47" w:rsidP="009F78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0164E"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B2CF4" w:rsidRPr="009F78B2" w14:paraId="47D2B6B3" w14:textId="77777777" w:rsidTr="003E34FC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9D3DD7" w14:textId="77777777" w:rsidR="000B2CF4" w:rsidRPr="009F78B2" w:rsidRDefault="000B2CF4" w:rsidP="009F78B2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A5744" w14:textId="49789988" w:rsidR="000B2CF4" w:rsidRPr="009F78B2" w:rsidRDefault="00BC5F47" w:rsidP="009F78B2">
            <w:pPr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2</w:t>
            </w:r>
            <w:r w:rsidR="00D0164E"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5</w:t>
            </w:r>
            <w:r w:rsidRPr="009F78B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B2CF4" w:rsidRPr="009F78B2" w14:paraId="3773CDE6" w14:textId="77777777" w:rsidTr="003E34FC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98D" w14:textId="77777777" w:rsidR="000B2CF4" w:rsidRPr="009F78B2" w:rsidRDefault="000B2CF4" w:rsidP="009F78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EFA" w14:textId="434B012C" w:rsidR="000B2CF4" w:rsidRPr="009F78B2" w:rsidRDefault="00BC5F47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64E" w:rsidRPr="009F7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2"/>
    </w:tbl>
    <w:p w14:paraId="03FC81FC" w14:textId="7B350514" w:rsidR="008B2096" w:rsidRPr="009F78B2" w:rsidRDefault="008B2096" w:rsidP="009F78B2">
      <w:pPr>
        <w:tabs>
          <w:tab w:val="left" w:pos="6942"/>
        </w:tabs>
        <w:ind w:right="57"/>
        <w:rPr>
          <w:rFonts w:ascii="Times New Roman" w:hAnsi="Times New Roman" w:cs="Times New Roman"/>
          <w:sz w:val="28"/>
          <w:szCs w:val="28"/>
        </w:rPr>
      </w:pPr>
    </w:p>
    <w:p w14:paraId="3C10BD10" w14:textId="6931DEC2" w:rsidR="00DC4E86" w:rsidRPr="009F78B2" w:rsidRDefault="00DC4E86" w:rsidP="009F78B2">
      <w:pPr>
        <w:tabs>
          <w:tab w:val="left" w:pos="6942"/>
        </w:tabs>
        <w:ind w:right="57"/>
        <w:rPr>
          <w:rFonts w:ascii="Times New Roman" w:hAnsi="Times New Roman" w:cs="Times New Roman"/>
          <w:sz w:val="28"/>
          <w:szCs w:val="28"/>
        </w:rPr>
      </w:pPr>
    </w:p>
    <w:p w14:paraId="393BB169" w14:textId="4211E96D" w:rsidR="00DC4E86" w:rsidRPr="009F78B2" w:rsidRDefault="00DC4E86" w:rsidP="009F78B2">
      <w:pPr>
        <w:tabs>
          <w:tab w:val="left" w:pos="6942"/>
        </w:tabs>
        <w:ind w:right="57"/>
        <w:rPr>
          <w:rFonts w:ascii="Times New Roman" w:hAnsi="Times New Roman" w:cs="Times New Roman"/>
          <w:sz w:val="28"/>
          <w:szCs w:val="28"/>
        </w:rPr>
      </w:pPr>
    </w:p>
    <w:p w14:paraId="4434E419" w14:textId="3C1F6355" w:rsidR="00DC4E86" w:rsidRPr="009F78B2" w:rsidRDefault="00DC4E86" w:rsidP="009F78B2">
      <w:pPr>
        <w:tabs>
          <w:tab w:val="left" w:pos="6942"/>
        </w:tabs>
        <w:ind w:right="57"/>
        <w:rPr>
          <w:rFonts w:ascii="Times New Roman" w:hAnsi="Times New Roman" w:cs="Times New Roman"/>
          <w:sz w:val="28"/>
          <w:szCs w:val="28"/>
        </w:rPr>
      </w:pPr>
    </w:p>
    <w:p w14:paraId="1B327BF6" w14:textId="7ACA5C2A" w:rsidR="00DC4E86" w:rsidRPr="009F78B2" w:rsidRDefault="00DC4E86" w:rsidP="009F78B2">
      <w:pPr>
        <w:tabs>
          <w:tab w:val="left" w:pos="6942"/>
        </w:tabs>
        <w:ind w:right="57"/>
        <w:rPr>
          <w:rFonts w:ascii="Times New Roman" w:hAnsi="Times New Roman" w:cs="Times New Roman"/>
          <w:sz w:val="28"/>
          <w:szCs w:val="28"/>
        </w:rPr>
      </w:pPr>
    </w:p>
    <w:p w14:paraId="403EA241" w14:textId="3DE38024" w:rsidR="00DC4E86" w:rsidRPr="009F78B2" w:rsidRDefault="00DC4E86" w:rsidP="009F78B2">
      <w:pPr>
        <w:tabs>
          <w:tab w:val="left" w:pos="6942"/>
        </w:tabs>
        <w:ind w:right="57"/>
        <w:rPr>
          <w:rFonts w:ascii="Times New Roman" w:hAnsi="Times New Roman" w:cs="Times New Roman"/>
          <w:sz w:val="28"/>
          <w:szCs w:val="28"/>
        </w:rPr>
      </w:pPr>
    </w:p>
    <w:p w14:paraId="5BB7A777" w14:textId="4BBD4034" w:rsidR="00DC4E86" w:rsidRPr="009F78B2" w:rsidRDefault="00DC4E86" w:rsidP="009F78B2">
      <w:pPr>
        <w:tabs>
          <w:tab w:val="left" w:pos="6942"/>
        </w:tabs>
        <w:ind w:right="57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14:paraId="3654EFBF" w14:textId="77777777" w:rsidR="00EE4591" w:rsidRPr="009F78B2" w:rsidRDefault="00EE4591" w:rsidP="009F78B2">
      <w:pPr>
        <w:tabs>
          <w:tab w:val="left" w:pos="6942"/>
        </w:tabs>
        <w:ind w:right="57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14:paraId="4693AFF4" w14:textId="789EEC30" w:rsidR="008B2096" w:rsidRPr="009F78B2" w:rsidRDefault="008B2096" w:rsidP="009F78B2">
      <w:pPr>
        <w:rPr>
          <w:color w:val="000000" w:themeColor="text1"/>
        </w:rPr>
      </w:pPr>
    </w:p>
    <w:p w14:paraId="03D7D691" w14:textId="1FAEEB3F" w:rsidR="00402022" w:rsidRPr="009F78B2" w:rsidRDefault="00402022" w:rsidP="009F78B2">
      <w:pPr>
        <w:rPr>
          <w:color w:val="000000" w:themeColor="text1"/>
        </w:rPr>
      </w:pPr>
    </w:p>
    <w:p w14:paraId="14838025" w14:textId="13D7BE05" w:rsidR="00402022" w:rsidRPr="009F78B2" w:rsidRDefault="00402022" w:rsidP="009F78B2">
      <w:pPr>
        <w:rPr>
          <w:color w:val="000000" w:themeColor="text1"/>
        </w:rPr>
      </w:pPr>
    </w:p>
    <w:p w14:paraId="56A19098" w14:textId="0F34FBB3" w:rsidR="00402022" w:rsidRPr="009F78B2" w:rsidRDefault="00402022" w:rsidP="009F78B2">
      <w:pPr>
        <w:rPr>
          <w:color w:val="000000" w:themeColor="text1"/>
        </w:rPr>
      </w:pPr>
    </w:p>
    <w:p w14:paraId="49F6C84B" w14:textId="1B6EB20D" w:rsidR="00FC03C8" w:rsidRPr="009F78B2" w:rsidRDefault="00FC03C8" w:rsidP="009F78B2">
      <w:pPr>
        <w:pStyle w:val="a5"/>
        <w:spacing w:line="276" w:lineRule="auto"/>
        <w:rPr>
          <w:b/>
          <w:bCs/>
        </w:rPr>
      </w:pPr>
    </w:p>
    <w:p w14:paraId="00B1572C" w14:textId="31C250FB" w:rsidR="00FC03C8" w:rsidRPr="009F78B2" w:rsidRDefault="00FC03C8" w:rsidP="009F78B2">
      <w:pPr>
        <w:pStyle w:val="a5"/>
        <w:spacing w:line="276" w:lineRule="auto"/>
        <w:rPr>
          <w:b/>
          <w:bCs/>
        </w:rPr>
      </w:pPr>
    </w:p>
    <w:p w14:paraId="2DE3A3C0" w14:textId="4A38E3C1" w:rsidR="00FC03C8" w:rsidRPr="009F78B2" w:rsidRDefault="00FC03C8" w:rsidP="009F78B2">
      <w:pPr>
        <w:pStyle w:val="a5"/>
        <w:spacing w:line="276" w:lineRule="auto"/>
        <w:rPr>
          <w:b/>
          <w:bCs/>
        </w:rPr>
      </w:pPr>
    </w:p>
    <w:p w14:paraId="03864772" w14:textId="0CAB2B35" w:rsidR="00157228" w:rsidRPr="009F78B2" w:rsidRDefault="00157228" w:rsidP="009F78B2">
      <w:pPr>
        <w:pStyle w:val="a5"/>
        <w:spacing w:line="276" w:lineRule="auto"/>
        <w:rPr>
          <w:b/>
          <w:bCs/>
        </w:rPr>
      </w:pPr>
    </w:p>
    <w:p w14:paraId="1FC3A427" w14:textId="77777777" w:rsidR="00143B9F" w:rsidRPr="009F78B2" w:rsidRDefault="00143B9F" w:rsidP="009F78B2">
      <w:pPr>
        <w:pStyle w:val="a5"/>
        <w:spacing w:line="276" w:lineRule="auto"/>
        <w:rPr>
          <w:b/>
          <w:bCs/>
        </w:rPr>
      </w:pPr>
    </w:p>
    <w:p w14:paraId="2F7D1E5F" w14:textId="77777777" w:rsidR="00143B9F" w:rsidRPr="009F78B2" w:rsidRDefault="00143B9F" w:rsidP="009F78B2">
      <w:pPr>
        <w:pStyle w:val="a5"/>
        <w:spacing w:line="276" w:lineRule="auto"/>
        <w:rPr>
          <w:b/>
          <w:bCs/>
        </w:rPr>
      </w:pPr>
    </w:p>
    <w:p w14:paraId="6E02F0CF" w14:textId="77777777" w:rsidR="00143B9F" w:rsidRPr="009F78B2" w:rsidRDefault="00143B9F" w:rsidP="009F78B2">
      <w:pPr>
        <w:pStyle w:val="a5"/>
        <w:spacing w:line="276" w:lineRule="auto"/>
        <w:rPr>
          <w:b/>
          <w:bCs/>
        </w:rPr>
      </w:pPr>
    </w:p>
    <w:p w14:paraId="1DA5351F" w14:textId="27A39C91" w:rsidR="00EA4266" w:rsidRPr="009F78B2" w:rsidRDefault="00EA4266" w:rsidP="009F78B2">
      <w:pPr>
        <w:pStyle w:val="a5"/>
        <w:spacing w:line="276" w:lineRule="auto"/>
        <w:rPr>
          <w:b/>
          <w:bCs/>
        </w:rPr>
      </w:pPr>
    </w:p>
    <w:p w14:paraId="4ABA28D6" w14:textId="77777777" w:rsidR="003D1B0D" w:rsidRPr="009F78B2" w:rsidRDefault="003D1B0D" w:rsidP="009F78B2">
      <w:pPr>
        <w:pStyle w:val="a5"/>
        <w:spacing w:line="276" w:lineRule="auto"/>
        <w:rPr>
          <w:b/>
          <w:bCs/>
        </w:rPr>
      </w:pPr>
    </w:p>
    <w:p w14:paraId="728E0299" w14:textId="77777777" w:rsidR="00BF5606" w:rsidRPr="009F78B2" w:rsidRDefault="00BF5606" w:rsidP="009F78B2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F78B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4D06A9E2" w14:textId="7D1312EC" w:rsidR="00BF5606" w:rsidRPr="009F78B2" w:rsidRDefault="006C25FE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F5606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воспитания для</w:t>
      </w:r>
      <w:r w:rsidR="003730AD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 с дневным пребыванием детей «</w:t>
      </w:r>
      <w:r w:rsidR="00614D70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 творчества</w:t>
      </w:r>
      <w:r w:rsidR="003730AD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45647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МБОУ ДО «Центр детского творчества» г. Заволжье,</w:t>
      </w:r>
      <w:r w:rsidR="00AF3441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подготовлена</w:t>
      </w:r>
      <w:r w:rsidR="003730AD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Примерной рабочей программы воспитания для </w:t>
      </w:r>
      <w:r w:rsidR="003E34FC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детей и их оздоровления,</w:t>
      </w:r>
      <w:r w:rsidR="003730AD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AF7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подготовлена ФГБОУ «Всероссийский детский центр «Смена»,</w:t>
      </w:r>
      <w:r w:rsidR="00D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0AF7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606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нормативно-правовыми документами: </w:t>
      </w:r>
    </w:p>
    <w:p w14:paraId="33A899E4" w14:textId="232554E6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</w:t>
      </w:r>
      <w:r w:rsidR="003E34FC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ийского голосования 01.07.2020).</w:t>
      </w:r>
    </w:p>
    <w:p w14:paraId="1A178EF4" w14:textId="50CB61B9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 правах ребенка (одобрена Генеральной Ассамблеей ООН 20.11.1989, вступ</w:t>
      </w:r>
      <w:r w:rsidR="003E34FC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ила в силу для СССР 15.09.1990).</w:t>
      </w:r>
    </w:p>
    <w:p w14:paraId="4FD6E178" w14:textId="72F5D905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 № 273-ФЗ «Об обра</w:t>
      </w:r>
      <w:r w:rsidR="003E34FC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 в Российской Федерации».</w:t>
      </w:r>
    </w:p>
    <w:p w14:paraId="2F442620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7A96AAC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14:paraId="77C19B5C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14:paraId="7DCD299D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="00C560F7" w:rsidRPr="009F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8B2">
        <w:rPr>
          <w:rFonts w:ascii="Times New Roman" w:eastAsia="Times New Roman" w:hAnsi="Times New Roman" w:cs="Times New Roman"/>
          <w:sz w:val="28"/>
          <w:szCs w:val="28"/>
        </w:rPr>
        <w:t>№286,</w:t>
      </w:r>
      <w:r w:rsidR="00C560F7" w:rsidRPr="009F78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F78B2">
        <w:rPr>
          <w:rFonts w:ascii="Times New Roman" w:eastAsia="Times New Roman" w:hAnsi="Times New Roman" w:cs="Times New Roman"/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D8C232F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21A5890F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34C02EC1" w14:textId="77777777" w:rsidR="003E34FC" w:rsidRPr="009F78B2" w:rsidRDefault="007D1FC4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09.11.2022 № 809 «Об утверждении Основ государственной политики по сохранению</w:t>
      </w:r>
      <w:r w:rsidR="0011349C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укреплению традиционных российских духовно-нравственных ценностей».</w:t>
      </w:r>
      <w:r w:rsidR="00BF5606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389FEEC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48C81DD" w14:textId="77777777" w:rsidR="003E34FC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567380E1" w14:textId="5D5ECF47" w:rsidR="00BF5606" w:rsidRPr="009F78B2" w:rsidRDefault="00BF5606" w:rsidP="009F78B2">
      <w:pPr>
        <w:pStyle w:val="a9"/>
        <w:numPr>
          <w:ilvl w:val="0"/>
          <w:numId w:val="3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039DE580" w14:textId="77777777" w:rsidR="003E34FC" w:rsidRPr="009F78B2" w:rsidRDefault="00BF5606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9F78B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организациям отдыха детей и их оздоровления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(далее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детский лагерь) 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2BB6D69B" w14:textId="77777777" w:rsidR="003E34FC" w:rsidRPr="009F78B2" w:rsidRDefault="007B0A5D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</w:t>
      </w:r>
      <w:r w:rsidR="00CE5A1E" w:rsidRPr="009F78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97936B9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2EF822B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DB9230E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3AD43C92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4F2625AD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390E81AD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05879735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Ценность </w:t>
      </w: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3E329B34" w14:textId="77777777" w:rsidR="003E34FC" w:rsidRPr="009F78B2" w:rsidRDefault="00CE5A1E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6804C6DE" w14:textId="3678E5B8" w:rsidR="00A04EE8" w:rsidRPr="009F78B2" w:rsidRDefault="008506F3" w:rsidP="009F78B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«Ключевые смыслы» системы воспитания, </w:t>
      </w:r>
      <w:r w:rsidR="00A04EE8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которых должна реализовываться программа:                                                                                                          </w:t>
      </w:r>
    </w:p>
    <w:p w14:paraId="4407046C" w14:textId="14DE7E01" w:rsidR="003E34FC" w:rsidRPr="009F78B2" w:rsidRDefault="00A04EE8" w:rsidP="009F78B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«Люблю Родину».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детей чувства патриотизма и готовности к защите интересов Отечества, создание ими</w:t>
      </w:r>
      <w:r w:rsidR="00F37981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гражданской идентичности 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чувст</w:t>
      </w:r>
      <w:r w:rsidR="003E34FC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гордости </w:t>
      </w:r>
      <w:r w:rsidR="00BA0396" w:rsidRPr="009F78B2">
        <w:rPr>
          <w:rFonts w:ascii="Times New Roman" w:hAnsi="Times New Roman" w:cs="Times New Roman"/>
          <w:sz w:val="28"/>
          <w:szCs w:val="28"/>
        </w:rPr>
        <w:t>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</w:t>
      </w:r>
      <w:r w:rsidR="003E34FC" w:rsidRPr="009F78B2">
        <w:rPr>
          <w:rFonts w:ascii="Times New Roman" w:hAnsi="Times New Roman" w:cs="Times New Roman"/>
          <w:sz w:val="28"/>
          <w:szCs w:val="28"/>
        </w:rPr>
        <w:t>имволам и памятникам Отечества.</w:t>
      </w:r>
    </w:p>
    <w:p w14:paraId="1E777182" w14:textId="77777777" w:rsidR="00E730EA" w:rsidRPr="009F78B2" w:rsidRDefault="00BA0396" w:rsidP="009F78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sz w:val="28"/>
          <w:szCs w:val="28"/>
        </w:rPr>
        <w:t>«Мы – одна команда»</w:t>
      </w:r>
      <w:r w:rsidRPr="009F78B2">
        <w:rPr>
          <w:rFonts w:ascii="Times New Roman" w:hAnsi="Times New Roman"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14:paraId="4063D904" w14:textId="77777777" w:rsidR="00E730EA" w:rsidRPr="009F78B2" w:rsidRDefault="00BA0396" w:rsidP="009F78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9F78B2">
        <w:rPr>
          <w:rFonts w:ascii="Times New Roman" w:hAnsi="Times New Roman" w:cs="Times New Roman"/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 w:rsidR="006205A4" w:rsidRPr="009F78B2">
        <w:rPr>
          <w:rFonts w:ascii="Times New Roman" w:hAnsi="Times New Roman" w:cs="Times New Roman"/>
          <w:sz w:val="28"/>
          <w:szCs w:val="28"/>
        </w:rPr>
        <w:t xml:space="preserve">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926F6EE" w14:textId="51894EE3" w:rsidR="00CE5A1E" w:rsidRPr="009F78B2" w:rsidRDefault="00CE5A1E" w:rsidP="009F78B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14:paraId="08E6A269" w14:textId="2E616FCC" w:rsidR="006205A4" w:rsidRPr="009F78B2" w:rsidRDefault="006205A4" w:rsidP="009F78B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Приложение № 1</w:t>
      </w:r>
      <w:r w:rsidR="00DE1AB4"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 примерный календарный план воспитательной работы.</w:t>
      </w:r>
    </w:p>
    <w:p w14:paraId="18B9F322" w14:textId="33861E02" w:rsidR="006E4DC9" w:rsidRPr="009F78B2" w:rsidRDefault="00721218" w:rsidP="009F78B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Приложение № 2: программа смены «Планета творчества».</w:t>
      </w:r>
    </w:p>
    <w:p w14:paraId="52E00A8A" w14:textId="780135E2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D1290" w14:textId="163E1B12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14592" w14:textId="30F6EF8C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08ADB" w14:textId="08EBA17E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F1F83" w14:textId="3D88BC08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257C5" w14:textId="0C0E0ABE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BEDD43" w14:textId="623B1CB1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8ABD6" w14:textId="7D74FC0B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F620E5" w14:textId="7C589E12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5112C" w14:textId="3360AFE8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938EA" w14:textId="26CFFC44" w:rsidR="00B83A60" w:rsidRPr="009F78B2" w:rsidRDefault="00B83A60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D9725" w14:textId="22B1DDFE" w:rsidR="00DD5A7C" w:rsidRPr="009F78B2" w:rsidRDefault="00DD5A7C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9E0C27" w14:textId="77777777" w:rsidR="00507D9D" w:rsidRPr="009F78B2" w:rsidRDefault="00507D9D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42B8A" w14:textId="77777777" w:rsidR="00E730EA" w:rsidRPr="009F78B2" w:rsidRDefault="00E730EA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71525" w14:textId="77777777" w:rsidR="00E730EA" w:rsidRPr="009F78B2" w:rsidRDefault="00E730EA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2CEE8" w14:textId="77777777" w:rsidR="00E730EA" w:rsidRPr="009F78B2" w:rsidRDefault="00E730EA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31389" w14:textId="77777777" w:rsidR="00E730EA" w:rsidRPr="009F78B2" w:rsidRDefault="00E730EA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D2E4A" w14:textId="77777777" w:rsidR="00143B9F" w:rsidRPr="009F78B2" w:rsidRDefault="00143B9F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56E61" w14:textId="77777777" w:rsidR="00143B9F" w:rsidRPr="009F78B2" w:rsidRDefault="00143B9F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A83A23" w14:textId="77777777" w:rsidR="00143B9F" w:rsidRPr="009F78B2" w:rsidRDefault="00143B9F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B125A" w14:textId="77777777" w:rsidR="00143B9F" w:rsidRPr="009F78B2" w:rsidRDefault="00143B9F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169E1" w14:textId="77777777" w:rsidR="00E730EA" w:rsidRPr="009F78B2" w:rsidRDefault="00E730EA" w:rsidP="009F78B2">
      <w:pPr>
        <w:tabs>
          <w:tab w:val="left" w:pos="851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87159" w14:textId="61702889" w:rsidR="00614827" w:rsidRPr="009F78B2" w:rsidRDefault="00FC03C8" w:rsidP="009F78B2">
      <w:pPr>
        <w:pStyle w:val="a5"/>
        <w:spacing w:line="276" w:lineRule="auto"/>
        <w:jc w:val="center"/>
        <w:rPr>
          <w:b/>
          <w:bCs/>
          <w:sz w:val="32"/>
          <w:szCs w:val="32"/>
        </w:rPr>
      </w:pPr>
      <w:r w:rsidRPr="009F78B2">
        <w:rPr>
          <w:b/>
          <w:bCs/>
          <w:sz w:val="32"/>
          <w:szCs w:val="32"/>
        </w:rPr>
        <w:lastRenderedPageBreak/>
        <w:t xml:space="preserve">Раздел </w:t>
      </w:r>
      <w:r w:rsidRPr="009F78B2">
        <w:rPr>
          <w:b/>
          <w:bCs/>
          <w:sz w:val="32"/>
          <w:szCs w:val="32"/>
          <w:lang w:val="en-US"/>
        </w:rPr>
        <w:t>I</w:t>
      </w:r>
      <w:r w:rsidRPr="009F78B2">
        <w:rPr>
          <w:b/>
          <w:bCs/>
          <w:sz w:val="32"/>
          <w:szCs w:val="32"/>
        </w:rPr>
        <w:t xml:space="preserve">. </w:t>
      </w:r>
      <w:r w:rsidR="00ED5AA8" w:rsidRPr="009F78B2">
        <w:rPr>
          <w:b/>
          <w:bCs/>
          <w:sz w:val="32"/>
          <w:szCs w:val="32"/>
        </w:rPr>
        <w:t>ЦЕННОСТНО</w:t>
      </w:r>
      <w:r w:rsidR="002C290C" w:rsidRPr="009F78B2">
        <w:rPr>
          <w:b/>
          <w:bCs/>
          <w:sz w:val="32"/>
          <w:szCs w:val="32"/>
        </w:rPr>
        <w:t xml:space="preserve"> </w:t>
      </w:r>
      <w:r w:rsidR="002C290C" w:rsidRPr="009F78B2">
        <w:rPr>
          <w:sz w:val="32"/>
          <w:szCs w:val="32"/>
        </w:rPr>
        <w:t xml:space="preserve">- </w:t>
      </w:r>
      <w:r w:rsidR="00ED5AA8" w:rsidRPr="009F78B2">
        <w:rPr>
          <w:b/>
          <w:bCs/>
          <w:sz w:val="32"/>
          <w:szCs w:val="32"/>
        </w:rPr>
        <w:t xml:space="preserve">ЦЕЛЕВЫЕ </w:t>
      </w:r>
      <w:r w:rsidR="00F87EC0" w:rsidRPr="009F78B2">
        <w:rPr>
          <w:b/>
          <w:bCs/>
          <w:sz w:val="32"/>
          <w:szCs w:val="32"/>
        </w:rPr>
        <w:t xml:space="preserve">ОСНОВЫ   </w:t>
      </w:r>
      <w:r w:rsidR="00CD7B9D" w:rsidRPr="009F78B2">
        <w:rPr>
          <w:b/>
          <w:bCs/>
          <w:sz w:val="32"/>
          <w:szCs w:val="32"/>
        </w:rPr>
        <w:t xml:space="preserve">   </w:t>
      </w:r>
      <w:r w:rsidR="00F87EC0" w:rsidRPr="009F78B2">
        <w:rPr>
          <w:b/>
          <w:bCs/>
          <w:sz w:val="32"/>
          <w:szCs w:val="32"/>
        </w:rPr>
        <w:t>ВОСПИТАНИЯ</w:t>
      </w:r>
      <w:r w:rsidR="002C290C" w:rsidRPr="009F78B2">
        <w:rPr>
          <w:b/>
          <w:bCs/>
          <w:sz w:val="32"/>
          <w:szCs w:val="32"/>
        </w:rPr>
        <w:t>.</w:t>
      </w:r>
    </w:p>
    <w:p w14:paraId="3134A0F1" w14:textId="77777777" w:rsidR="00507D9D" w:rsidRPr="009F78B2" w:rsidRDefault="009E31D1" w:rsidP="009F7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Нормативные ценностно</w:t>
      </w:r>
      <w:r w:rsidR="00507D9D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09DAE18" w14:textId="77777777" w:rsidR="00D41735" w:rsidRPr="009F78B2" w:rsidRDefault="00507D9D" w:rsidP="009F7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</w:t>
      </w:r>
      <w:r w:rsidR="00AE6153" w:rsidRPr="009F78B2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основе</w:t>
      </w:r>
      <w:r w:rsidR="00AE6153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, в соответствии с мировоззренческими и культурными особенностями и потребностями родителей (законных представителей) несовершенно летних детей. 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9E31D1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DFF5C0A" w14:textId="7AC9F3DF" w:rsidR="00DE5A64" w:rsidRPr="009F78B2" w:rsidRDefault="00DE5A64" w:rsidP="009F7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93FE8B6" w14:textId="77777777" w:rsidR="00143B9F" w:rsidRPr="009F78B2" w:rsidRDefault="00143B9F" w:rsidP="009F78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FAADF28" w14:textId="73471EF8" w:rsidR="00143B9F" w:rsidRPr="009F78B2" w:rsidRDefault="00DE5A64" w:rsidP="009F78B2">
      <w:pPr>
        <w:pStyle w:val="a9"/>
        <w:numPr>
          <w:ilvl w:val="1"/>
          <w:numId w:val="37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b/>
          <w:color w:val="000000"/>
          <w:sz w:val="28"/>
        </w:rPr>
        <w:t>Цель и задачи воспитания</w:t>
      </w:r>
    </w:p>
    <w:p w14:paraId="0F9CB798" w14:textId="412928F5" w:rsidR="006D5C98" w:rsidRPr="009F78B2" w:rsidRDefault="003471BA" w:rsidP="009F78B2">
      <w:pPr>
        <w:spacing w:after="0"/>
        <w:ind w:firstLine="567"/>
        <w:jc w:val="both"/>
        <w:rPr>
          <w:rFonts w:ascii="Times New Roman" w:eastAsia="Droid Sans Fallback" w:hAnsi="Times New Roman" w:cs="Times New Roman"/>
          <w:b/>
          <w:bCs/>
          <w:sz w:val="28"/>
        </w:rPr>
      </w:pPr>
      <w:r w:rsidRPr="009F78B2">
        <w:rPr>
          <w:rFonts w:ascii="Times New Roman" w:eastAsia="Droid Sans Fallback" w:hAnsi="Times New Roman" w:cs="Times New Roman"/>
          <w:sz w:val="28"/>
        </w:rPr>
        <w:t xml:space="preserve">Современный российский общенациональный воспитательный идеал-высоконравственный,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F78B2">
        <w:rPr>
          <w:rFonts w:ascii="Times New Roman" w:eastAsia="Droid Sans Fallback" w:hAnsi="Times New Roman" w:cs="Times New Roman"/>
          <w:b/>
          <w:bCs/>
          <w:sz w:val="28"/>
          <w:u w:val="single"/>
        </w:rPr>
        <w:t>цель воспитания:</w:t>
      </w:r>
      <w:r w:rsidR="00E730EA" w:rsidRPr="009F78B2">
        <w:rPr>
          <w:rFonts w:ascii="Times New Roman" w:eastAsia="Droid Sans Fallback" w:hAnsi="Times New Roman" w:cs="Times New Roman"/>
          <w:b/>
          <w:bCs/>
          <w:sz w:val="28"/>
        </w:rPr>
        <w:t xml:space="preserve"> </w:t>
      </w:r>
      <w:r w:rsidRPr="009F78B2">
        <w:rPr>
          <w:rFonts w:ascii="Times New Roman" w:eastAsia="Droid Sans Fallback" w:hAnsi="Times New Roman" w:cs="Times New Roman"/>
          <w:sz w:val="28"/>
        </w:rPr>
        <w:t xml:space="preserve">создание условий для личностного развития, самоопределения </w:t>
      </w:r>
      <w:r w:rsidR="00844C99" w:rsidRPr="009F78B2">
        <w:rPr>
          <w:rFonts w:ascii="Times New Roman" w:eastAsia="Droid Sans Fallback" w:hAnsi="Times New Roman" w:cs="Times New Roman"/>
          <w:sz w:val="28"/>
        </w:rPr>
        <w:t>и социализации обучающихся на основе социокультурных, духовно-нравственных ценностей и принятых в российском обществе</w:t>
      </w:r>
      <w:r w:rsidR="00B7508E" w:rsidRPr="009F78B2">
        <w:rPr>
          <w:rFonts w:ascii="Times New Roman" w:eastAsia="Droid Sans Fallback" w:hAnsi="Times New Roman" w:cs="Times New Roman"/>
          <w:sz w:val="28"/>
        </w:rPr>
        <w:t xml:space="preserve">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 w:rsidR="006D5C98" w:rsidRPr="009F78B2">
        <w:rPr>
          <w:rFonts w:ascii="Times New Roman" w:eastAsia="Droid Sans Fallback" w:hAnsi="Times New Roman" w:cs="Times New Roman"/>
          <w:sz w:val="28"/>
        </w:rPr>
        <w:t xml:space="preserve"> </w:t>
      </w:r>
      <w:r w:rsidR="006D5C98" w:rsidRPr="009F78B2">
        <w:rPr>
          <w:rFonts w:eastAsia="Times New Roman" w:cs="Times New Roman"/>
          <w:color w:val="000000"/>
          <w:sz w:val="28"/>
        </w:rPr>
        <w:t xml:space="preserve">и </w:t>
      </w:r>
      <w:r w:rsidR="006D5C98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подвигам Героев Отечества, закону и правопорядку, человеку труда и старшему поколению, взаимного уважения, бережного отношения к </w:t>
      </w:r>
      <w:r w:rsidR="006D5C98" w:rsidRPr="009F78B2">
        <w:rPr>
          <w:rFonts w:ascii="Times New Roman" w:eastAsia="Times New Roman" w:hAnsi="Times New Roman" w:cs="Times New Roman"/>
          <w:color w:val="000000"/>
          <w:sz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A3BFD0B" w14:textId="29B3442D" w:rsidR="006D5C98" w:rsidRPr="009F78B2" w:rsidRDefault="006D5C98" w:rsidP="009F78B2">
      <w:pPr>
        <w:pStyle w:val="ParaAttribute16"/>
        <w:shd w:val="clear" w:color="auto" w:fill="auto"/>
        <w:spacing w:line="276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F78B2">
        <w:rPr>
          <w:rFonts w:eastAsia="Times New Roman"/>
          <w:b/>
          <w:bCs/>
          <w:color w:val="000000"/>
          <w:sz w:val="28"/>
          <w:u w:val="single"/>
        </w:rPr>
        <w:t>Задачи воспитания определены</w:t>
      </w:r>
      <w:r w:rsidRPr="009F78B2">
        <w:rPr>
          <w:rFonts w:eastAsia="Times New Roman"/>
          <w:b/>
          <w:bCs/>
          <w:color w:val="000000"/>
          <w:sz w:val="28"/>
        </w:rPr>
        <w:t xml:space="preserve"> </w:t>
      </w:r>
      <w:r w:rsidRPr="009F78B2">
        <w:rPr>
          <w:rFonts w:eastAsia="Times New Roman"/>
          <w:color w:val="000000"/>
          <w:sz w:val="28"/>
        </w:rPr>
        <w:t>с учетом интеллектуально-когнитивной, эмоционально-оценочной, деятельно-практической составляющих развития личности:</w:t>
      </w:r>
      <w:r w:rsidRPr="009F78B2">
        <w:rPr>
          <w:rStyle w:val="CharAttribute484"/>
          <w:rFonts w:eastAsia="№Е"/>
          <w:color w:val="000000"/>
          <w:szCs w:val="28"/>
        </w:rPr>
        <w:t xml:space="preserve"> </w:t>
      </w:r>
    </w:p>
    <w:p w14:paraId="3A6732AA" w14:textId="5EE70649" w:rsidR="006D5C98" w:rsidRPr="009F78B2" w:rsidRDefault="006D5C98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</w:rPr>
      </w:pPr>
      <w:r w:rsidRPr="009F78B2"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40F68EB" w14:textId="77777777" w:rsidR="006D5C98" w:rsidRPr="009F78B2" w:rsidRDefault="006D5C98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F78B2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A1B4418" w14:textId="1364CC49" w:rsidR="00350DE8" w:rsidRPr="009F78B2" w:rsidRDefault="006D5C98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F78B2">
        <w:rPr>
          <w:rFonts w:eastAsia="Times New Roman"/>
          <w:color w:val="000000"/>
          <w:sz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1A2B04AF" w14:textId="77777777" w:rsidR="00143B9F" w:rsidRPr="009F78B2" w:rsidRDefault="00143B9F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  <w:color w:val="000000"/>
          <w:sz w:val="28"/>
        </w:rPr>
      </w:pPr>
    </w:p>
    <w:p w14:paraId="6A53DE50" w14:textId="31B46180" w:rsidR="00A550A0" w:rsidRPr="009F78B2" w:rsidRDefault="00A550A0" w:rsidP="009F78B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b/>
          <w:bCs/>
          <w:color w:val="000000"/>
          <w:sz w:val="28"/>
        </w:rPr>
        <w:t>1.2. Методологические основы и принципы воспитательной деятельности</w:t>
      </w:r>
    </w:p>
    <w:p w14:paraId="403487E5" w14:textId="295AD800" w:rsidR="008767A9" w:rsidRPr="009F78B2" w:rsidRDefault="008767A9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Воспитательная деятельность в</w:t>
      </w:r>
      <w:r w:rsidR="00D730E6"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детском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лагере основывается на следующих принципах:</w:t>
      </w:r>
    </w:p>
    <w:p w14:paraId="5A186773" w14:textId="00E2BAC4" w:rsidR="008767A9" w:rsidRPr="009F78B2" w:rsidRDefault="008767A9" w:rsidP="009F78B2">
      <w:pPr>
        <w:pStyle w:val="a9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гуманистической направленности.</w:t>
      </w:r>
    </w:p>
    <w:p w14:paraId="6C000868" w14:textId="77777777" w:rsidR="00143B9F" w:rsidRPr="009F78B2" w:rsidRDefault="00F330D9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7867E7D" w14:textId="584F5BF7" w:rsidR="00B174C9" w:rsidRPr="009F78B2" w:rsidRDefault="00F330D9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>принцип ценностного единства и совместности</w:t>
      </w:r>
      <w:r w:rsidRPr="009F78B2">
        <w:rPr>
          <w:rFonts w:eastAsia="Times New Roman"/>
          <w:color w:val="000000"/>
          <w:sz w:val="28"/>
          <w:szCs w:val="28"/>
        </w:rPr>
        <w:t xml:space="preserve">. </w:t>
      </w:r>
    </w:p>
    <w:p w14:paraId="7656EEFD" w14:textId="304AA5A3" w:rsidR="00B03876" w:rsidRPr="009F78B2" w:rsidRDefault="00F330D9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</w:t>
      </w:r>
      <w:r w:rsidR="00143B9F" w:rsidRPr="009F78B2">
        <w:rPr>
          <w:rFonts w:eastAsia="Times New Roman"/>
          <w:color w:val="000000"/>
          <w:sz w:val="28"/>
          <w:szCs w:val="28"/>
        </w:rPr>
        <w:t>;</w:t>
      </w:r>
    </w:p>
    <w:p w14:paraId="59460292" w14:textId="2FA12D93" w:rsidR="0072712F" w:rsidRPr="009F78B2" w:rsidRDefault="0072712F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rPr>
          <w:rFonts w:eastAsia="Times New Roman"/>
          <w:b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</w:p>
    <w:p w14:paraId="3268EB22" w14:textId="1FE11629" w:rsidR="00B03876" w:rsidRPr="009F78B2" w:rsidRDefault="0072712F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Воспитание основывается на культуре и традициях России, включая культурные особенности региона. Изучать пр</w:t>
      </w:r>
      <w:r w:rsidR="00143B9F" w:rsidRPr="009F78B2">
        <w:rPr>
          <w:rFonts w:eastAsia="Times New Roman"/>
          <w:color w:val="000000"/>
          <w:sz w:val="28"/>
          <w:szCs w:val="28"/>
        </w:rPr>
        <w:t xml:space="preserve">омыслы и историю родного края; </w:t>
      </w:r>
    </w:p>
    <w:p w14:paraId="7642A8F0" w14:textId="260E298C" w:rsidR="00B03876" w:rsidRPr="009F78B2" w:rsidRDefault="0072712F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9F78B2">
        <w:rPr>
          <w:rFonts w:eastAsia="Times New Roman"/>
          <w:color w:val="000000"/>
          <w:sz w:val="28"/>
          <w:szCs w:val="28"/>
        </w:rPr>
        <w:t xml:space="preserve">. </w:t>
      </w:r>
    </w:p>
    <w:p w14:paraId="39B0D7B7" w14:textId="5C914575" w:rsidR="0072712F" w:rsidRPr="009F78B2" w:rsidRDefault="0072712F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</w:t>
      </w:r>
      <w:r w:rsidR="00B03876" w:rsidRPr="009F78B2">
        <w:rPr>
          <w:rFonts w:eastAsia="Times New Roman"/>
          <w:color w:val="000000"/>
          <w:sz w:val="28"/>
          <w:szCs w:val="28"/>
        </w:rPr>
        <w:t>.</w:t>
      </w:r>
      <w:r w:rsidR="005D1FB1" w:rsidRPr="009F78B2">
        <w:rPr>
          <w:rFonts w:eastAsia="Times New Roman"/>
          <w:color w:val="000000"/>
          <w:sz w:val="28"/>
          <w:szCs w:val="28"/>
        </w:rPr>
        <w:t xml:space="preserve"> Чтит</w:t>
      </w:r>
      <w:r w:rsidR="00143B9F" w:rsidRPr="009F78B2">
        <w:rPr>
          <w:rFonts w:eastAsia="Times New Roman"/>
          <w:color w:val="000000"/>
          <w:sz w:val="28"/>
          <w:szCs w:val="28"/>
        </w:rPr>
        <w:t>ь историческую память поколений;</w:t>
      </w:r>
    </w:p>
    <w:p w14:paraId="2B6C9713" w14:textId="17A9E090" w:rsidR="005D1FB1" w:rsidRPr="009F78B2" w:rsidRDefault="0072712F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9F78B2">
        <w:rPr>
          <w:rFonts w:eastAsia="Times New Roman"/>
          <w:color w:val="000000"/>
          <w:sz w:val="28"/>
          <w:szCs w:val="28"/>
        </w:rPr>
        <w:t xml:space="preserve">. </w:t>
      </w:r>
    </w:p>
    <w:p w14:paraId="65C09F79" w14:textId="0F18DF57" w:rsidR="008767A9" w:rsidRPr="009F78B2" w:rsidRDefault="0072712F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lastRenderedPageBreak/>
        <w:t>Защищенность важных интересов личности от внутренних и внешних угроз, воспитание через призму безопасности и безопасного поведения</w:t>
      </w:r>
      <w:r w:rsidR="00143B9F" w:rsidRPr="009F78B2">
        <w:rPr>
          <w:rFonts w:eastAsia="Times New Roman"/>
          <w:color w:val="000000"/>
          <w:sz w:val="28"/>
          <w:szCs w:val="28"/>
        </w:rPr>
        <w:t>. Ответственность и забота;</w:t>
      </w:r>
    </w:p>
    <w:p w14:paraId="085EAED1" w14:textId="77777777" w:rsidR="00143B9F" w:rsidRPr="009F78B2" w:rsidRDefault="00013098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ind w:left="0" w:firstLine="426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9F78B2">
        <w:rPr>
          <w:rFonts w:eastAsia="Times New Roman"/>
          <w:color w:val="000000"/>
          <w:sz w:val="28"/>
          <w:szCs w:val="28"/>
        </w:rPr>
        <w:t xml:space="preserve">. </w:t>
      </w:r>
    </w:p>
    <w:p w14:paraId="4E7A0186" w14:textId="514A2F8E" w:rsidR="00013098" w:rsidRPr="009F78B2" w:rsidRDefault="00013098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</w:t>
      </w:r>
      <w:r w:rsidR="00575E63" w:rsidRPr="009F78B2">
        <w:rPr>
          <w:rFonts w:eastAsia="Times New Roman"/>
          <w:color w:val="000000"/>
          <w:sz w:val="28"/>
          <w:szCs w:val="28"/>
        </w:rPr>
        <w:t>. Сотрудничество ребенка и взрослого, позволяет воспитаннику лагеря почувс</w:t>
      </w:r>
      <w:r w:rsidR="00143B9F" w:rsidRPr="009F78B2">
        <w:rPr>
          <w:rFonts w:eastAsia="Times New Roman"/>
          <w:color w:val="000000"/>
          <w:sz w:val="28"/>
          <w:szCs w:val="28"/>
        </w:rPr>
        <w:t>твовать себя успешной личностью;</w:t>
      </w:r>
    </w:p>
    <w:p w14:paraId="1652178D" w14:textId="260F3434" w:rsidR="00575E63" w:rsidRPr="009F78B2" w:rsidRDefault="00013098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9F78B2">
        <w:rPr>
          <w:rFonts w:eastAsia="Times New Roman"/>
          <w:color w:val="000000"/>
          <w:sz w:val="28"/>
          <w:szCs w:val="28"/>
        </w:rPr>
        <w:t xml:space="preserve">. </w:t>
      </w:r>
    </w:p>
    <w:p w14:paraId="399963A5" w14:textId="0B855D1F" w:rsidR="00013098" w:rsidRPr="009F78B2" w:rsidRDefault="00013098" w:rsidP="009F78B2">
      <w:pPr>
        <w:pStyle w:val="ParaAttribute16"/>
        <w:shd w:val="clear" w:color="auto" w:fill="auto"/>
        <w:spacing w:line="276" w:lineRule="auto"/>
        <w:ind w:left="0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753B58A" w14:textId="55A50395" w:rsidR="00672BBC" w:rsidRPr="009F78B2" w:rsidRDefault="00013098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</w:t>
      </w:r>
      <w:r w:rsidR="00143B9F" w:rsidRPr="009F78B2">
        <w:rPr>
          <w:rFonts w:eastAsia="Times New Roman"/>
          <w:color w:val="000000"/>
          <w:sz w:val="28"/>
          <w:szCs w:val="28"/>
        </w:rPr>
        <w:t>местную деятельность и события.</w:t>
      </w:r>
    </w:p>
    <w:p w14:paraId="6D33B70B" w14:textId="7E1E89F8" w:rsidR="00672BBC" w:rsidRPr="009F78B2" w:rsidRDefault="00013098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F78B2">
        <w:rPr>
          <w:rFonts w:eastAsia="Times New Roman"/>
          <w:b/>
          <w:color w:val="000000"/>
          <w:sz w:val="28"/>
          <w:szCs w:val="28"/>
        </w:rPr>
        <w:t>Уклад</w:t>
      </w:r>
      <w:r w:rsidRPr="009F78B2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E51E15F" w14:textId="749FF54A" w:rsidR="006A52BB" w:rsidRPr="009F78B2" w:rsidRDefault="00013098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Воспитывающая среда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</w:t>
      </w:r>
    </w:p>
    <w:p w14:paraId="68D8E014" w14:textId="77777777" w:rsidR="00D0250C" w:rsidRPr="009F78B2" w:rsidRDefault="00D0250C" w:rsidP="009F78B2">
      <w:pPr>
        <w:pStyle w:val="ParaAttribute16"/>
        <w:shd w:val="clear" w:color="auto" w:fill="auto"/>
        <w:spacing w:line="276" w:lineRule="auto"/>
        <w:ind w:left="0" w:firstLine="851"/>
        <w:rPr>
          <w:rFonts w:eastAsia="Times New Roman"/>
          <w:color w:val="000000"/>
          <w:sz w:val="28"/>
        </w:rPr>
      </w:pPr>
      <w:r w:rsidRPr="009F78B2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9F78B2">
        <w:rPr>
          <w:rFonts w:eastAsia="Times New Roman"/>
          <w:color w:val="000000"/>
          <w:sz w:val="28"/>
        </w:rPr>
        <w:t>:</w:t>
      </w:r>
    </w:p>
    <w:p w14:paraId="25ECAA30" w14:textId="77777777" w:rsidR="00143B9F" w:rsidRPr="009F78B2" w:rsidRDefault="00D0250C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ind w:left="0" w:firstLine="426"/>
        <w:rPr>
          <w:rFonts w:eastAsia="Times New Roman"/>
          <w:color w:val="000000"/>
          <w:sz w:val="28"/>
        </w:rPr>
      </w:pPr>
      <w:r w:rsidRPr="009F78B2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9F78B2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9F78B2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F78B2">
        <w:rPr>
          <w:rFonts w:eastAsia="Times New Roman"/>
          <w:color w:val="000000"/>
          <w:sz w:val="28"/>
        </w:rPr>
        <w:t>.</w:t>
      </w:r>
    </w:p>
    <w:p w14:paraId="1A381211" w14:textId="04F4D73F" w:rsidR="00F57C1A" w:rsidRPr="009F78B2" w:rsidRDefault="00D0250C" w:rsidP="009F78B2">
      <w:pPr>
        <w:pStyle w:val="ParaAttribute16"/>
        <w:numPr>
          <w:ilvl w:val="0"/>
          <w:numId w:val="40"/>
        </w:numPr>
        <w:shd w:val="clear" w:color="auto" w:fill="auto"/>
        <w:spacing w:line="276" w:lineRule="auto"/>
        <w:ind w:left="0" w:firstLine="426"/>
        <w:rPr>
          <w:rFonts w:eastAsia="Times New Roman"/>
          <w:color w:val="000000"/>
          <w:sz w:val="28"/>
        </w:rPr>
      </w:pPr>
      <w:r w:rsidRPr="009F78B2">
        <w:rPr>
          <w:rFonts w:eastAsia="Times New Roman"/>
          <w:b/>
          <w:color w:val="000000"/>
          <w:sz w:val="28"/>
        </w:rPr>
        <w:t>детско-взрослые</w:t>
      </w:r>
      <w:r w:rsidRPr="009F78B2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9F6B66" w:rsidRPr="009F78B2">
        <w:rPr>
          <w:rFonts w:eastAsia="Times New Roman"/>
          <w:color w:val="000000"/>
          <w:sz w:val="28"/>
        </w:rPr>
        <w:t>спитатель</w:t>
      </w:r>
      <w:r w:rsidRPr="009F78B2">
        <w:rPr>
          <w:rFonts w:eastAsia="Times New Roman"/>
          <w:color w:val="000000"/>
          <w:sz w:val="28"/>
        </w:rPr>
        <w:t>»</w:t>
      </w:r>
      <w:r w:rsidR="00847F26" w:rsidRPr="009F78B2">
        <w:rPr>
          <w:rFonts w:eastAsia="Times New Roman"/>
          <w:color w:val="000000"/>
          <w:sz w:val="28"/>
        </w:rPr>
        <w:t>.</w:t>
      </w:r>
    </w:p>
    <w:p w14:paraId="3FF2510C" w14:textId="74E791DF" w:rsidR="00143B9F" w:rsidRPr="009F78B2" w:rsidRDefault="00143B9F" w:rsidP="009F78B2">
      <w:pPr>
        <w:pStyle w:val="ParaAttribute16"/>
        <w:shd w:val="clear" w:color="auto" w:fill="auto"/>
        <w:spacing w:line="276" w:lineRule="auto"/>
        <w:ind w:left="426"/>
        <w:rPr>
          <w:rFonts w:eastAsia="Times New Roman"/>
          <w:color w:val="000000"/>
          <w:sz w:val="28"/>
        </w:rPr>
      </w:pPr>
    </w:p>
    <w:p w14:paraId="72D409D3" w14:textId="4B89E08F" w:rsidR="00497F5D" w:rsidRPr="009F78B2" w:rsidRDefault="00497F5D" w:rsidP="009F78B2">
      <w:pPr>
        <w:pStyle w:val="ParaAttribute16"/>
        <w:shd w:val="clear" w:color="auto" w:fill="auto"/>
        <w:spacing w:line="276" w:lineRule="auto"/>
        <w:ind w:left="426"/>
        <w:rPr>
          <w:rFonts w:eastAsia="Times New Roman"/>
          <w:color w:val="000000"/>
          <w:sz w:val="28"/>
        </w:rPr>
      </w:pPr>
    </w:p>
    <w:p w14:paraId="0378A000" w14:textId="77777777" w:rsidR="00497F5D" w:rsidRPr="009F78B2" w:rsidRDefault="00497F5D" w:rsidP="009F78B2">
      <w:pPr>
        <w:pStyle w:val="ParaAttribute16"/>
        <w:shd w:val="clear" w:color="auto" w:fill="auto"/>
        <w:spacing w:line="276" w:lineRule="auto"/>
        <w:ind w:left="426"/>
        <w:rPr>
          <w:rFonts w:eastAsia="Times New Roman"/>
          <w:color w:val="000000"/>
          <w:sz w:val="28"/>
        </w:rPr>
      </w:pPr>
    </w:p>
    <w:p w14:paraId="2ADBBC4F" w14:textId="77777777" w:rsidR="00BA2BAD" w:rsidRPr="009F78B2" w:rsidRDefault="00BA2BAD" w:rsidP="009F78B2">
      <w:pPr>
        <w:pStyle w:val="1"/>
        <w:shd w:val="clear" w:color="auto" w:fill="auto"/>
        <w:spacing w:before="0" w:after="0" w:line="276" w:lineRule="auto"/>
        <w:jc w:val="center"/>
        <w:rPr>
          <w:color w:val="000000"/>
          <w:sz w:val="28"/>
          <w:szCs w:val="24"/>
        </w:rPr>
      </w:pPr>
      <w:r w:rsidRPr="009F78B2">
        <w:rPr>
          <w:color w:val="000000"/>
          <w:sz w:val="28"/>
          <w:szCs w:val="24"/>
        </w:rPr>
        <w:lastRenderedPageBreak/>
        <w:t xml:space="preserve">1.3. Основные направления воспитания </w:t>
      </w:r>
    </w:p>
    <w:p w14:paraId="4AD3FE90" w14:textId="77777777" w:rsidR="00BA2BAD" w:rsidRPr="009F78B2" w:rsidRDefault="00BA2BAD" w:rsidP="009F78B2">
      <w:pPr>
        <w:widowControl w:val="0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04427741" w14:textId="77777777" w:rsidR="00143B9F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9F78B2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61AE246" w14:textId="04E5A5A6" w:rsidR="00BA2BAD" w:rsidRPr="009F78B2" w:rsidRDefault="005E0B4A" w:rsidP="009F78B2">
      <w:pPr>
        <w:pStyle w:val="a9"/>
        <w:widowControl w:val="0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F78B2">
        <w:rPr>
          <w:rFonts w:ascii="Times New Roman" w:hAnsi="Times New Roman" w:cs="Times New Roman"/>
          <w:b/>
          <w:bCs/>
          <w:color w:val="000000"/>
          <w:sz w:val="28"/>
        </w:rPr>
        <w:t>патриотическое</w:t>
      </w:r>
      <w:r w:rsidRPr="009F78B2">
        <w:rPr>
          <w:rFonts w:ascii="Times New Roman" w:hAnsi="Times New Roman" w:cs="Times New Roman"/>
          <w:color w:val="000000"/>
          <w:sz w:val="28"/>
        </w:rPr>
        <w:t xml:space="preserve"> </w:t>
      </w:r>
      <w:r w:rsidR="00BA2BAD" w:rsidRPr="009F78B2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9F78B2">
        <w:rPr>
          <w:rFonts w:ascii="Times New Roman" w:hAnsi="Times New Roman" w:cs="Times New Roman"/>
          <w:b/>
          <w:color w:val="000000"/>
          <w:sz w:val="28"/>
        </w:rPr>
        <w:t xml:space="preserve">- </w:t>
      </w:r>
      <w:r w:rsidRPr="009F78B2">
        <w:rPr>
          <w:rFonts w:ascii="Times New Roman" w:hAnsi="Times New Roman" w:cs="Times New Roman"/>
          <w:bCs/>
          <w:color w:val="000000"/>
          <w:sz w:val="28"/>
        </w:rPr>
        <w:t>воспитание</w:t>
      </w:r>
      <w:r w:rsidRPr="009F78B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BA2BAD" w:rsidRPr="009F78B2">
        <w:rPr>
          <w:rFonts w:ascii="Times New Roman" w:hAnsi="Times New Roman" w:cs="Times New Roman"/>
          <w:color w:val="000000"/>
          <w:sz w:val="28"/>
        </w:rPr>
        <w:t>любви</w:t>
      </w:r>
      <w:r w:rsidRPr="009F78B2">
        <w:rPr>
          <w:rFonts w:ascii="Times New Roman" w:hAnsi="Times New Roman" w:cs="Times New Roman"/>
          <w:color w:val="000000"/>
          <w:sz w:val="28"/>
        </w:rPr>
        <w:t xml:space="preserve"> к родному краю, Родине,</w:t>
      </w:r>
      <w:r w:rsidR="00BA2BAD" w:rsidRPr="009F78B2">
        <w:rPr>
          <w:rFonts w:ascii="Times New Roman" w:hAnsi="Times New Roman" w:cs="Times New Roman"/>
          <w:color w:val="000000"/>
          <w:sz w:val="28"/>
        </w:rPr>
        <w:t xml:space="preserve"> своему народу</w:t>
      </w:r>
      <w:r w:rsidRPr="009F78B2">
        <w:rPr>
          <w:rFonts w:ascii="Times New Roman" w:hAnsi="Times New Roman" w:cs="Times New Roman"/>
          <w:color w:val="000000"/>
          <w:sz w:val="28"/>
        </w:rPr>
        <w:t>,</w:t>
      </w:r>
      <w:r w:rsidR="00BA2BAD" w:rsidRPr="009F78B2">
        <w:rPr>
          <w:rFonts w:ascii="Times New Roman" w:hAnsi="Times New Roman" w:cs="Times New Roman"/>
          <w:color w:val="000000"/>
          <w:sz w:val="28"/>
        </w:rPr>
        <w:t xml:space="preserve"> уважения к другим народам России</w:t>
      </w:r>
      <w:r w:rsidRPr="009F78B2">
        <w:rPr>
          <w:rFonts w:ascii="Times New Roman" w:hAnsi="Times New Roman" w:cs="Times New Roman"/>
          <w:color w:val="000000"/>
          <w:sz w:val="28"/>
        </w:rPr>
        <w:t>; историческое просвещение,</w:t>
      </w:r>
      <w:r w:rsidR="00BA2BAD" w:rsidRPr="009F78B2">
        <w:rPr>
          <w:rFonts w:ascii="Times New Roman" w:hAnsi="Times New Roman" w:cs="Times New Roman"/>
          <w:color w:val="000000"/>
          <w:sz w:val="28"/>
        </w:rPr>
        <w:t xml:space="preserve"> формирование </w:t>
      </w:r>
      <w:r w:rsidRPr="009F78B2">
        <w:rPr>
          <w:rFonts w:ascii="Times New Roman" w:hAnsi="Times New Roman" w:cs="Times New Roman"/>
          <w:color w:val="000000"/>
          <w:sz w:val="28"/>
        </w:rPr>
        <w:t>российского национального исторического сознания</w:t>
      </w:r>
      <w:r w:rsidR="00BC1E02" w:rsidRPr="009F78B2">
        <w:rPr>
          <w:rFonts w:ascii="Times New Roman" w:hAnsi="Times New Roman" w:cs="Times New Roman"/>
          <w:color w:val="000000"/>
          <w:sz w:val="28"/>
        </w:rPr>
        <w:t>,</w:t>
      </w:r>
      <w:r w:rsidRPr="009F78B2">
        <w:rPr>
          <w:rFonts w:ascii="Times New Roman" w:hAnsi="Times New Roman" w:cs="Times New Roman"/>
          <w:color w:val="000000"/>
          <w:sz w:val="28"/>
        </w:rPr>
        <w:t xml:space="preserve"> российской </w:t>
      </w:r>
      <w:r w:rsidR="00BA2BAD" w:rsidRPr="009F78B2">
        <w:rPr>
          <w:rFonts w:ascii="Times New Roman" w:hAnsi="Times New Roman" w:cs="Times New Roman"/>
          <w:color w:val="000000"/>
          <w:sz w:val="28"/>
        </w:rPr>
        <w:t>культурной идентичности;</w:t>
      </w:r>
    </w:p>
    <w:p w14:paraId="06D9BF18" w14:textId="77777777" w:rsidR="00143B9F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</w:t>
      </w:r>
      <w:r w:rsidR="00BC1E02" w:rsidRPr="009F78B2">
        <w:rPr>
          <w:rFonts w:ascii="Times New Roman" w:hAnsi="Times New Roman" w:cs="Times New Roman"/>
          <w:b/>
          <w:color w:val="000000"/>
          <w:sz w:val="28"/>
        </w:rPr>
        <w:t>е</w:t>
      </w:r>
      <w:r w:rsidR="00D367C0" w:rsidRPr="009F78B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9F78B2">
        <w:rPr>
          <w:rFonts w:ascii="Times New Roman" w:hAnsi="Times New Roman" w:cs="Times New Roman"/>
          <w:color w:val="000000"/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  <w:r w:rsidR="00BC1E02" w:rsidRPr="009F78B2">
        <w:rPr>
          <w:rFonts w:ascii="Times New Roman" w:hAnsi="Times New Roman" w:cs="Times New Roman"/>
          <w:color w:val="000000"/>
          <w:sz w:val="28"/>
        </w:rPr>
        <w:t xml:space="preserve"> воспитание честности, доброты, милосердия</w:t>
      </w:r>
      <w:r w:rsidR="004E5606" w:rsidRPr="009F78B2">
        <w:rPr>
          <w:rFonts w:ascii="Times New Roman" w:hAnsi="Times New Roman" w:cs="Times New Roman"/>
          <w:color w:val="000000"/>
          <w:sz w:val="28"/>
        </w:rPr>
        <w:t>, справедливости, дружелюбия и взаимопомощи, уважения к старшим, к памяти предков;</w:t>
      </w:r>
      <w:r w:rsidRPr="009F78B2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0AF48BEB" w14:textId="77777777" w:rsidR="00143B9F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9F78B2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6745EF0" w14:textId="77777777" w:rsidR="00143B9F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Pr="009F78B2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9A5DDC0" w14:textId="77777777" w:rsidR="00143B9F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9F78B2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76B6ADD" w14:textId="77777777" w:rsidR="00143B9F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9F78B2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102B0CA" w14:textId="6EEFA14F" w:rsidR="00F57C1A" w:rsidRPr="009F78B2" w:rsidRDefault="00BA2BAD" w:rsidP="009F78B2">
      <w:pPr>
        <w:pStyle w:val="a9"/>
        <w:widowControl w:val="0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78B2">
        <w:rPr>
          <w:rFonts w:ascii="Times New Roman" w:hAnsi="Times New Roman" w:cs="Times New Roman"/>
          <w:b/>
          <w:color w:val="000000"/>
          <w:sz w:val="28"/>
        </w:rPr>
        <w:t>познавательное направление воспитания</w:t>
      </w:r>
      <w:r w:rsidRPr="009F78B2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02AE7E08" w14:textId="1B0874BF" w:rsidR="00F57C1A" w:rsidRPr="009F78B2" w:rsidRDefault="00F57C1A" w:rsidP="009F78B2">
      <w:pPr>
        <w:widowControl w:val="0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</w:p>
    <w:p w14:paraId="2E737AE9" w14:textId="1F3F06FA" w:rsidR="001B1E3F" w:rsidRPr="009F78B2" w:rsidRDefault="001B1E3F" w:rsidP="009F78B2">
      <w:pPr>
        <w:widowControl w:val="0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</w:p>
    <w:p w14:paraId="4FFB5F7D" w14:textId="798B20DD" w:rsidR="001B1E3F" w:rsidRPr="009F78B2" w:rsidRDefault="001B1E3F" w:rsidP="009F78B2">
      <w:pPr>
        <w:widowControl w:val="0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</w:p>
    <w:p w14:paraId="6978B20C" w14:textId="77777777" w:rsidR="001B1E3F" w:rsidRPr="009F78B2" w:rsidRDefault="001B1E3F" w:rsidP="009F78B2">
      <w:pPr>
        <w:widowControl w:val="0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</w:p>
    <w:p w14:paraId="074817FA" w14:textId="42C6B793" w:rsidR="00BA2BAD" w:rsidRPr="009F78B2" w:rsidRDefault="00BA2BAD" w:rsidP="009F78B2">
      <w:pPr>
        <w:spacing w:after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F78B2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1.4. Основные традиции и уникальность воспитательной деятельности</w:t>
      </w:r>
    </w:p>
    <w:p w14:paraId="74CBC199" w14:textId="33D2C16A" w:rsidR="00164543" w:rsidRPr="009F78B2" w:rsidRDefault="00926A0A" w:rsidP="009F78B2">
      <w:pPr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A"/>
          <w:sz w:val="28"/>
          <w:szCs w:val="28"/>
          <w:u w:val="single"/>
        </w:rPr>
        <w:t>Основными традициями</w:t>
      </w:r>
      <w:r w:rsidR="00BA2BAD" w:rsidRPr="009F78B2">
        <w:rPr>
          <w:rFonts w:ascii="Times New Roman" w:hAnsi="Times New Roman" w:cs="Times New Roman"/>
          <w:color w:val="00000A"/>
          <w:sz w:val="28"/>
          <w:szCs w:val="28"/>
          <w:u w:val="single"/>
        </w:rPr>
        <w:t xml:space="preserve"> воспитания в детском лагере</w:t>
      </w:r>
      <w:r w:rsidR="00BA2BAD" w:rsidRPr="009F78B2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являются:</w:t>
      </w:r>
    </w:p>
    <w:p w14:paraId="177185F2" w14:textId="77777777" w:rsidR="00143B9F" w:rsidRPr="009F78B2" w:rsidRDefault="00BA2BAD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14:paraId="2832A1D9" w14:textId="77777777" w:rsidR="00143B9F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sz w:val="28"/>
          <w:szCs w:val="28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27A4D30" w14:textId="77777777" w:rsidR="00143B9F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14:paraId="0D0F5F9D" w14:textId="77777777" w:rsidR="00143B9F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sz w:val="28"/>
          <w:szCs w:val="28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01581DC" w14:textId="77777777" w:rsidR="00143B9F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sz w:val="28"/>
          <w:szCs w:val="28"/>
          <w:lang w:eastAsia="ru-RU"/>
        </w:rPr>
        <w:t>включение детей в процесс организации жизнедеятельности временного детского коллектива;</w:t>
      </w:r>
    </w:p>
    <w:p w14:paraId="5D78E571" w14:textId="77777777" w:rsidR="00143B9F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коллективов в рамках отрядов, кружков, студий, секций и иных детских объединений, </w:t>
      </w:r>
      <w:r w:rsidRPr="009F78B2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1DA5DBC0" w14:textId="77777777" w:rsidR="00143B9F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</w:rPr>
        <w:t>обмен опытом между детьми в формате «дети-детям»;</w:t>
      </w:r>
    </w:p>
    <w:p w14:paraId="597DFF94" w14:textId="7EEC25E5" w:rsidR="008A674B" w:rsidRPr="009F78B2" w:rsidRDefault="008A674B" w:rsidP="009F78B2">
      <w:pPr>
        <w:pStyle w:val="a9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9F78B2">
        <w:rPr>
          <w:rFonts w:ascii="Times New Roman" w:hAnsi="Times New Roman" w:cs="Times New Roman"/>
          <w:sz w:val="28"/>
          <w:szCs w:val="28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1C2C355" w14:textId="77777777" w:rsidR="008A674B" w:rsidRPr="009F78B2" w:rsidRDefault="008A674B" w:rsidP="009F78B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</w:pPr>
      <w:r w:rsidRPr="009F78B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37CC634E" w14:textId="4A5E6F1B" w:rsidR="008A674B" w:rsidRPr="009F78B2" w:rsidRDefault="008A674B" w:rsidP="009F78B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u w:val="single"/>
        </w:rPr>
        <w:t>Кр</w:t>
      </w:r>
      <w:r w:rsidR="00143B9F" w:rsidRPr="009F78B2">
        <w:rPr>
          <w:rFonts w:ascii="Times New Roman" w:eastAsia="Times New Roman" w:hAnsi="Times New Roman" w:cs="Times New Roman"/>
          <w:color w:val="000000"/>
          <w:sz w:val="28"/>
          <w:u w:val="single"/>
        </w:rPr>
        <w:t>атковременность</w:t>
      </w:r>
      <w:r w:rsidR="00143B9F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70A6F7E" w14:textId="77777777" w:rsidR="008A674B" w:rsidRPr="009F78B2" w:rsidRDefault="008A674B" w:rsidP="009F78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u w:val="single"/>
        </w:rPr>
        <w:t>Автономность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26640B8B" w14:textId="660D7DF4" w:rsidR="008A674B" w:rsidRPr="009F78B2" w:rsidRDefault="00143B9F" w:rsidP="009F78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u w:val="single"/>
        </w:rPr>
        <w:t>Сборность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674B" w:rsidRPr="009F78B2">
        <w:rPr>
          <w:rFonts w:ascii="Times New Roman" w:eastAsia="Times New Roman" w:hAnsi="Times New Roman" w:cs="Times New Roman"/>
          <w:color w:val="000000"/>
          <w:sz w:val="28"/>
        </w:rP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671B9402" w14:textId="77777777" w:rsidR="008A674B" w:rsidRPr="009F78B2" w:rsidRDefault="008A674B" w:rsidP="009F78B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F78B2">
        <w:rPr>
          <w:rFonts w:ascii="Times New Roman" w:hAnsi="Times New Roman" w:cs="Times New Roman"/>
          <w:color w:val="000000"/>
          <w:sz w:val="28"/>
        </w:rPr>
        <w:br w:type="page"/>
      </w:r>
    </w:p>
    <w:p w14:paraId="2809F9A1" w14:textId="77777777" w:rsidR="008A674B" w:rsidRPr="009F78B2" w:rsidRDefault="008A674B" w:rsidP="009F78B2">
      <w:pPr>
        <w:pStyle w:val="1"/>
        <w:shd w:val="clear" w:color="auto" w:fill="auto"/>
        <w:spacing w:before="0" w:after="0" w:line="276" w:lineRule="auto"/>
        <w:jc w:val="center"/>
        <w:rPr>
          <w:color w:val="000000"/>
          <w:sz w:val="32"/>
          <w:szCs w:val="32"/>
        </w:rPr>
      </w:pPr>
      <w:r w:rsidRPr="009F78B2">
        <w:rPr>
          <w:color w:val="000000"/>
          <w:sz w:val="32"/>
          <w:szCs w:val="32"/>
        </w:rPr>
        <w:lastRenderedPageBreak/>
        <w:t xml:space="preserve">Раздел II. СОДЕРЖАНИЕ, ВИДЫ И ФОРМЫ </w:t>
      </w:r>
    </w:p>
    <w:p w14:paraId="21BA545B" w14:textId="1A191589" w:rsidR="008A674B" w:rsidRPr="009F78B2" w:rsidRDefault="008A674B" w:rsidP="009F78B2">
      <w:pPr>
        <w:pStyle w:val="1"/>
        <w:shd w:val="clear" w:color="auto" w:fill="auto"/>
        <w:spacing w:before="0" w:after="0" w:line="276" w:lineRule="auto"/>
        <w:jc w:val="center"/>
        <w:rPr>
          <w:sz w:val="32"/>
          <w:szCs w:val="32"/>
        </w:rPr>
      </w:pPr>
      <w:r w:rsidRPr="009F78B2">
        <w:rPr>
          <w:color w:val="000000"/>
          <w:sz w:val="32"/>
          <w:szCs w:val="32"/>
        </w:rPr>
        <w:t>ВОСПИТАТЕЛЬНО</w:t>
      </w:r>
      <w:r w:rsidR="00927E90" w:rsidRPr="009F78B2">
        <w:rPr>
          <w:color w:val="000000"/>
          <w:sz w:val="32"/>
          <w:szCs w:val="32"/>
        </w:rPr>
        <w:t>Й</w:t>
      </w:r>
      <w:r w:rsidRPr="009F78B2">
        <w:rPr>
          <w:color w:val="000000"/>
          <w:sz w:val="32"/>
          <w:szCs w:val="32"/>
        </w:rPr>
        <w:t xml:space="preserve"> ДЕЯТЕЛЬНОСТИ</w:t>
      </w:r>
    </w:p>
    <w:p w14:paraId="0442E9C0" w14:textId="596A5ED9" w:rsidR="008A674B" w:rsidRPr="009F78B2" w:rsidRDefault="008A674B" w:rsidP="009F78B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</w:t>
      </w:r>
      <w:r w:rsidR="00CF2B62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«Планета творчества»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D028E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4EA52170" w14:textId="61F966C1" w:rsidR="008A674B" w:rsidRPr="009F78B2" w:rsidRDefault="008A674B" w:rsidP="009F78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</w:t>
      </w:r>
      <w:r w:rsidRPr="009F78B2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</w:t>
      </w:r>
      <w:r w:rsidR="00B41969" w:rsidRPr="009F78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№1</w:t>
      </w:r>
      <w:r w:rsidRPr="009F78B2">
        <w:rPr>
          <w:rFonts w:ascii="Times New Roman" w:eastAsia="Times New Roman" w:hAnsi="Times New Roman" w:cs="Times New Roman"/>
          <w:sz w:val="28"/>
          <w:szCs w:val="28"/>
        </w:rPr>
        <w:t>), утверждаемом ежегодно на предстоящий год (сезон)</w:t>
      </w:r>
      <w:r w:rsidR="006A6738" w:rsidRPr="009F78B2">
        <w:rPr>
          <w:rFonts w:ascii="Times New Roman" w:eastAsia="Times New Roman" w:hAnsi="Times New Roman" w:cs="Times New Roman"/>
          <w:sz w:val="28"/>
          <w:szCs w:val="28"/>
        </w:rPr>
        <w:t xml:space="preserve"> 01.06.23г. по 21.06.23г.,</w:t>
      </w:r>
      <w:r w:rsidRPr="009F78B2">
        <w:rPr>
          <w:rFonts w:ascii="Times New Roman" w:eastAsia="Times New Roman" w:hAnsi="Times New Roman" w:cs="Times New Roman"/>
          <w:sz w:val="28"/>
          <w:szCs w:val="28"/>
        </w:rPr>
        <w:t xml:space="preserve"> с учетом направлений воспитательной работы, установленных в </w:t>
      </w:r>
      <w:r w:rsidR="00143B9F" w:rsidRPr="009F78B2">
        <w:rPr>
          <w:rFonts w:ascii="Times New Roman" w:eastAsia="Times New Roman" w:hAnsi="Times New Roman" w:cs="Times New Roman"/>
          <w:sz w:val="28"/>
          <w:szCs w:val="28"/>
        </w:rPr>
        <w:t>настоящей Программе воспитания.</w:t>
      </w:r>
    </w:p>
    <w:p w14:paraId="37E7EAE2" w14:textId="572AA1BD" w:rsidR="00013DD8" w:rsidRPr="009F78B2" w:rsidRDefault="00013DD8" w:rsidP="009F78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BADFF" w14:textId="77777777" w:rsidR="00013DD8" w:rsidRPr="009F78B2" w:rsidRDefault="00013DD8" w:rsidP="009F78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B0EFB" w14:textId="7F5C5A41" w:rsidR="008A674B" w:rsidRPr="009F78B2" w:rsidRDefault="008A674B" w:rsidP="009F78B2">
      <w:pPr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</w:t>
      </w:r>
      <w:r w:rsidR="00105F1A" w:rsidRPr="009F78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 Ключевые мероприятия</w:t>
      </w:r>
      <w:r w:rsidRPr="009F78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14:paraId="0FCA810A" w14:textId="77777777" w:rsidR="008A674B" w:rsidRPr="009F78B2" w:rsidRDefault="008A674B" w:rsidP="009F78B2">
      <w:pPr>
        <w:ind w:firstLine="850"/>
        <w:jc w:val="both"/>
        <w:rPr>
          <w:rFonts w:ascii="Times New Roman" w:hAnsi="Times New Roman" w:cs="Times New Roman"/>
          <w:sz w:val="28"/>
          <w:szCs w:val="24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Направлен на </w:t>
      </w:r>
      <w:bookmarkStart w:id="3" w:name="_Hlk100849328"/>
      <w:r w:rsidRPr="009F78B2">
        <w:rPr>
          <w:rFonts w:ascii="Times New Roman" w:eastAsia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66C5058B" w14:textId="14FF6C12" w:rsidR="008A674B" w:rsidRPr="009F78B2" w:rsidRDefault="008A674B" w:rsidP="009F78B2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 w:rsidRPr="009F78B2">
        <w:rPr>
          <w:rStyle w:val="CharAttribute501"/>
          <w:rFonts w:eastAsia="№Е"/>
          <w:i w:val="0"/>
          <w:color w:val="000000"/>
          <w:szCs w:val="28"/>
        </w:rPr>
        <w:t xml:space="preserve">Деятельность реализуется по </w:t>
      </w:r>
      <w:r w:rsidR="001D028E" w:rsidRPr="009F78B2">
        <w:rPr>
          <w:rStyle w:val="CharAttribute501"/>
          <w:rFonts w:eastAsia="№Е"/>
          <w:i w:val="0"/>
          <w:color w:val="000000"/>
          <w:szCs w:val="28"/>
        </w:rPr>
        <w:t xml:space="preserve">следующим </w:t>
      </w:r>
      <w:r w:rsidRPr="009F78B2">
        <w:rPr>
          <w:rStyle w:val="CharAttribute501"/>
          <w:rFonts w:eastAsia="№Е"/>
          <w:i w:val="0"/>
          <w:color w:val="000000"/>
          <w:szCs w:val="28"/>
        </w:rPr>
        <w:t>направлениям:</w:t>
      </w:r>
    </w:p>
    <w:p w14:paraId="6CED9D97" w14:textId="5F608726" w:rsidR="00105F1A" w:rsidRPr="009F78B2" w:rsidRDefault="00105F1A" w:rsidP="009F78B2">
      <w:pPr>
        <w:pStyle w:val="a9"/>
        <w:numPr>
          <w:ilvl w:val="0"/>
          <w:numId w:val="38"/>
        </w:numPr>
        <w:spacing w:after="0"/>
        <w:jc w:val="both"/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206C17C0" w14:textId="77777777" w:rsidR="00D15FD8" w:rsidRPr="009F78B2" w:rsidRDefault="00105F1A" w:rsidP="009F78B2">
      <w:pPr>
        <w:spacing w:after="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  <w:t xml:space="preserve">           </w:t>
      </w: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 Российской Федерации регламентируется Методическими рекомендациями  «Об использовании государственных символов  Российской Федерации при обучении и воспитания детей и молодежи в образовательных организациях, а также орган</w:t>
      </w:r>
      <w:r w:rsidR="004568B7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14:paraId="41C143E7" w14:textId="6DD7E289" w:rsidR="004568B7" w:rsidRPr="009F78B2" w:rsidRDefault="004568B7" w:rsidP="009F78B2">
      <w:pPr>
        <w:spacing w:after="0"/>
        <w:ind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Торжественная</w:t>
      </w:r>
      <w:r w:rsidR="00B908BD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</w:p>
    <w:p w14:paraId="2F728614" w14:textId="0CEEF522" w:rsidR="008A674B" w:rsidRPr="009F78B2" w:rsidRDefault="008A674B" w:rsidP="009F78B2">
      <w:pPr>
        <w:pStyle w:val="a9"/>
        <w:numPr>
          <w:ilvl w:val="0"/>
          <w:numId w:val="38"/>
        </w:numPr>
        <w:ind w:left="0" w:firstLine="426"/>
        <w:jc w:val="both"/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 w:cs="Droid Sans Devanagari"/>
          <w:b/>
          <w:bCs/>
          <w:i w:val="0"/>
          <w:color w:val="000000"/>
          <w:szCs w:val="28"/>
          <w:u w:val="none"/>
        </w:rPr>
        <w:t>Дни единых действий</w:t>
      </w:r>
      <w:r w:rsidRPr="009F78B2"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78E8C46" w14:textId="77777777" w:rsidR="008A674B" w:rsidRPr="009F78B2" w:rsidRDefault="008A674B" w:rsidP="009F78B2">
      <w:pPr>
        <w:ind w:firstLine="851"/>
        <w:jc w:val="both"/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  <w:lastRenderedPageBreak/>
        <w:t>1 июня - День защиты детей;</w:t>
      </w:r>
    </w:p>
    <w:p w14:paraId="12A83F8F" w14:textId="77777777" w:rsidR="008A674B" w:rsidRPr="009F78B2" w:rsidRDefault="008A674B" w:rsidP="009F78B2">
      <w:pPr>
        <w:ind w:firstLine="851"/>
        <w:jc w:val="both"/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  <w:t>6 июня - день русского языка;</w:t>
      </w:r>
    </w:p>
    <w:p w14:paraId="6855951E" w14:textId="77777777" w:rsidR="008A674B" w:rsidRPr="009F78B2" w:rsidRDefault="008A674B" w:rsidP="009F78B2">
      <w:pPr>
        <w:ind w:firstLine="851"/>
        <w:jc w:val="both"/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 w:cs="Droid Sans Devanagari"/>
          <w:i w:val="0"/>
          <w:color w:val="000000"/>
          <w:szCs w:val="28"/>
          <w:u w:val="none"/>
        </w:rPr>
        <w:t>12 июня - День России;</w:t>
      </w:r>
    </w:p>
    <w:p w14:paraId="7689EFA4" w14:textId="6DAC81E9" w:rsidR="00B908BD" w:rsidRPr="009F78B2" w:rsidRDefault="00B52A3E" w:rsidP="009F78B2">
      <w:pPr>
        <w:pStyle w:val="a9"/>
        <w:numPr>
          <w:ilvl w:val="0"/>
          <w:numId w:val="38"/>
        </w:numPr>
        <w:spacing w:after="0"/>
        <w:jc w:val="both"/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  <w:t xml:space="preserve"> </w:t>
      </w:r>
      <w:r w:rsidR="00B908BD" w:rsidRPr="009F78B2"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  <w:t>«Движение Первых»</w:t>
      </w:r>
    </w:p>
    <w:p w14:paraId="1D2655B0" w14:textId="604857C1" w:rsidR="00B908BD" w:rsidRPr="009F78B2" w:rsidRDefault="00B908BD" w:rsidP="009F78B2">
      <w:pPr>
        <w:spacing w:after="0"/>
        <w:ind w:firstLine="567"/>
        <w:jc w:val="both"/>
        <w:rPr>
          <w:rStyle w:val="CharAttribute501"/>
          <w:rFonts w:eastAsia="№Е"/>
          <w:i w:val="0"/>
          <w:color w:val="000000"/>
          <w:szCs w:val="28"/>
        </w:rPr>
      </w:pP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С целью формирования у обучающихся представлен</w:t>
      </w:r>
      <w:r w:rsidR="00D15FD8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ия о назначении Общероссийского</w:t>
      </w: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общественно-государств</w:t>
      </w:r>
      <w:r w:rsidR="00D15FD8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енного </w:t>
      </w:r>
      <w:r w:rsidR="00C633B0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движения детей и молодежи «Движение Первых», о его месте и рол</w:t>
      </w:r>
      <w:r w:rsidR="00D15FD8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и в достижении приоритетных</w:t>
      </w:r>
      <w:r w:rsidR="00C633B0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национальных целей Российской Федерации и своем личном вкладе в социально значимую деятельность </w:t>
      </w:r>
      <w:r w:rsidR="00C633B0" w:rsidRPr="009F78B2">
        <w:rPr>
          <w:rStyle w:val="CharAttribute501"/>
          <w:rFonts w:eastAsia="№Е"/>
          <w:i w:val="0"/>
          <w:color w:val="000000"/>
          <w:szCs w:val="28"/>
        </w:rPr>
        <w:t>предусмотрены следующие форматы:</w:t>
      </w:r>
    </w:p>
    <w:p w14:paraId="59C77908" w14:textId="01F49FEB" w:rsidR="00D15FD8" w:rsidRPr="009F78B2" w:rsidRDefault="00C633B0" w:rsidP="009F78B2">
      <w:pPr>
        <w:pStyle w:val="a9"/>
        <w:numPr>
          <w:ilvl w:val="0"/>
          <w:numId w:val="41"/>
        </w:numPr>
        <w:spacing w:after="0"/>
        <w:ind w:left="0" w:firstLine="36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День РДДМ «Движение Первых» (проводится каждую смену).</w:t>
      </w:r>
    </w:p>
    <w:p w14:paraId="5E8450AA" w14:textId="77777777" w:rsidR="00D15FD8" w:rsidRPr="009F78B2" w:rsidRDefault="00C633B0" w:rsidP="009F78B2">
      <w:pPr>
        <w:pStyle w:val="a9"/>
        <w:numPr>
          <w:ilvl w:val="0"/>
          <w:numId w:val="41"/>
        </w:numPr>
        <w:spacing w:after="0"/>
        <w:ind w:left="0" w:firstLine="36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Марафон РДДМ «Движение Первых» (3-5 дней образовательный модуль по тематике смены).</w:t>
      </w:r>
    </w:p>
    <w:p w14:paraId="7D17C9A6" w14:textId="72C64DBC" w:rsidR="00B52A3E" w:rsidRPr="009F78B2" w:rsidRDefault="00C633B0" w:rsidP="009F78B2">
      <w:pPr>
        <w:pStyle w:val="a9"/>
        <w:numPr>
          <w:ilvl w:val="0"/>
          <w:numId w:val="41"/>
        </w:numPr>
        <w:spacing w:after="0"/>
        <w:ind w:left="0" w:firstLine="360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Форматы мероприятий, акций от РДДМ в рамках Дней единых действий (указанных в п. 1 данного модуля).</w:t>
      </w:r>
    </w:p>
    <w:p w14:paraId="3E906F8B" w14:textId="77777777" w:rsidR="00D15FD8" w:rsidRPr="009F78B2" w:rsidRDefault="007A2219" w:rsidP="009F78B2">
      <w:pPr>
        <w:ind w:firstLine="567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F78B2">
        <w:rPr>
          <w:rStyle w:val="CharAttribute501"/>
          <w:rFonts w:eastAsia="№Е"/>
          <w:b/>
          <w:i w:val="0"/>
          <w:color w:val="000000"/>
          <w:szCs w:val="28"/>
          <w:u w:val="none"/>
        </w:rPr>
        <w:t>4.</w:t>
      </w: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</w:t>
      </w:r>
      <w:r w:rsidRPr="009F78B2">
        <w:rPr>
          <w:rStyle w:val="CharAttribute501"/>
          <w:rFonts w:eastAsia="№Е"/>
          <w:b/>
          <w:bCs/>
          <w:i w:val="0"/>
          <w:color w:val="000000"/>
          <w:szCs w:val="28"/>
          <w:u w:val="none"/>
        </w:rPr>
        <w:t>«Цивилизационное наследие России»</w:t>
      </w:r>
      <w:r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</w:t>
      </w:r>
      <w:r w:rsidR="000E435C" w:rsidRPr="009F78B2">
        <w:rPr>
          <w:rStyle w:val="CharAttribute501"/>
          <w:rFonts w:eastAsia="№Е"/>
          <w:i w:val="0"/>
          <w:color w:val="000000"/>
          <w:szCs w:val="28"/>
          <w:u w:val="none"/>
        </w:rPr>
        <w:t>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424331CB" w14:textId="4613FD97" w:rsidR="009B2C56" w:rsidRPr="009F78B2" w:rsidRDefault="009B2C56" w:rsidP="009F78B2">
      <w:pPr>
        <w:spacing w:after="0"/>
        <w:ind w:firstLine="567"/>
        <w:jc w:val="both"/>
        <w:rPr>
          <w:rFonts w:ascii="Times New Roman" w:eastAsia="№Е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14:paraId="26DA118A" w14:textId="77777777" w:rsidR="009B2C56" w:rsidRPr="009F78B2" w:rsidRDefault="009B2C56" w:rsidP="009F78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14:paraId="1AD6182E" w14:textId="21B957B3" w:rsidR="009B2C56" w:rsidRPr="009F78B2" w:rsidRDefault="009B2C56" w:rsidP="009F78B2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</w:rPr>
        <w:t>Знакомство с примерами реальных людей, событий, деятельности, котора</w:t>
      </w:r>
      <w:r w:rsidR="00D15FD8" w:rsidRPr="009F78B2">
        <w:rPr>
          <w:rFonts w:ascii="Times New Roman" w:hAnsi="Times New Roman" w:cs="Times New Roman"/>
          <w:color w:val="000000"/>
          <w:sz w:val="28"/>
          <w:szCs w:val="28"/>
        </w:rPr>
        <w:t xml:space="preserve">я происходила на благо России. </w:t>
      </w:r>
    </w:p>
    <w:p w14:paraId="0FBE807B" w14:textId="69CD0888" w:rsidR="00D15FD8" w:rsidRPr="009F78B2" w:rsidRDefault="00D15FD8" w:rsidP="009F78B2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013E87A8" w14:textId="53BF063E" w:rsidR="009B2C56" w:rsidRPr="009F78B2" w:rsidRDefault="00D15FD8" w:rsidP="009F78B2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</w:t>
      </w:r>
      <w:r w:rsidRPr="009F78B2">
        <w:rPr>
          <w:rFonts w:ascii="Times New Roman" w:hAnsi="Times New Roman" w:cs="Times New Roman"/>
          <w:sz w:val="28"/>
          <w:szCs w:val="28"/>
        </w:rPr>
        <w:lastRenderedPageBreak/>
        <w:t xml:space="preserve">односельчан, развивать желание вносить личный вклад в сохранение культурного наследия своего региона, страны. </w:t>
      </w:r>
    </w:p>
    <w:p w14:paraId="1B0436BC" w14:textId="77777777" w:rsidR="009B2C56" w:rsidRPr="009F78B2" w:rsidRDefault="009B2C56" w:rsidP="009F78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sz w:val="28"/>
          <w:szCs w:val="28"/>
        </w:rPr>
        <w:t xml:space="preserve">5. Просветительский проект «Без срока давности». </w:t>
      </w:r>
    </w:p>
    <w:p w14:paraId="0BB488CA" w14:textId="77777777" w:rsidR="009B2C56" w:rsidRPr="009F78B2" w:rsidRDefault="009B2C56" w:rsidP="009F78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14:paraId="27F07398" w14:textId="77777777" w:rsidR="009B2C56" w:rsidRPr="009F78B2" w:rsidRDefault="009B2C56" w:rsidP="009F78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Pr="009F78B2">
        <w:rPr>
          <w:rFonts w:ascii="Times New Roman" w:hAnsi="Times New Roman" w:cs="Times New Roman"/>
          <w:sz w:val="28"/>
          <w:szCs w:val="28"/>
          <w:u w:val="single"/>
        </w:rPr>
        <w:t>Предполагаемые форматы участия в проекте:</w:t>
      </w:r>
      <w:r w:rsidRPr="009F7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101D6" w14:textId="77777777" w:rsidR="00D15FD8" w:rsidRPr="009F78B2" w:rsidRDefault="009B2C56" w:rsidP="009F78B2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14:paraId="45A7EE24" w14:textId="037649CB" w:rsidR="002372BE" w:rsidRPr="009F78B2" w:rsidRDefault="009B2C56" w:rsidP="009F78B2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05847D7D" w14:textId="3445AD88" w:rsidR="009B2C56" w:rsidRPr="009F78B2" w:rsidRDefault="00AF77C0" w:rsidP="009F78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B2C56" w:rsidRPr="009F78B2">
        <w:rPr>
          <w:rFonts w:ascii="Times New Roman" w:hAnsi="Times New Roman" w:cs="Times New Roman"/>
          <w:b/>
          <w:bCs/>
          <w:sz w:val="28"/>
          <w:szCs w:val="28"/>
        </w:rPr>
        <w:t xml:space="preserve">. «Ключевые мероприятия» </w:t>
      </w:r>
    </w:p>
    <w:p w14:paraId="46CEE0E1" w14:textId="77777777" w:rsidR="009B2C56" w:rsidRPr="009F78B2" w:rsidRDefault="009B2C56" w:rsidP="009F78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0964F12F" w14:textId="77777777" w:rsidR="004B1BB3" w:rsidRPr="009F78B2" w:rsidRDefault="009B2C56" w:rsidP="009F78B2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Торжественное открытие и закрытие смены (программы). </w:t>
      </w:r>
    </w:p>
    <w:p w14:paraId="1610BD62" w14:textId="77777777" w:rsidR="004B1BB3" w:rsidRPr="009F78B2" w:rsidRDefault="009B2C56" w:rsidP="009F78B2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Тематические и спортивные праздники, творческие фестивали. </w:t>
      </w:r>
    </w:p>
    <w:p w14:paraId="161C3010" w14:textId="77777777" w:rsidR="004B1BB3" w:rsidRPr="009F78B2" w:rsidRDefault="009B2C56" w:rsidP="009F78B2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Акции, конкурсы, проекты, которые реализуются в течение смены. </w:t>
      </w:r>
    </w:p>
    <w:p w14:paraId="5ED0C923" w14:textId="77777777" w:rsidR="004B1BB3" w:rsidRPr="009F78B2" w:rsidRDefault="009B2C56" w:rsidP="009F78B2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</w:t>
      </w:r>
      <w:r w:rsidR="0038023D" w:rsidRPr="009F78B2">
        <w:rPr>
          <w:rFonts w:ascii="Times New Roman" w:hAnsi="Times New Roman" w:cs="Times New Roman"/>
          <w:sz w:val="23"/>
          <w:szCs w:val="23"/>
        </w:rPr>
        <w:t>.</w:t>
      </w:r>
    </w:p>
    <w:p w14:paraId="5D9EB3DB" w14:textId="0AC11CCF" w:rsidR="0038023D" w:rsidRPr="009F78B2" w:rsidRDefault="0038023D" w:rsidP="009F78B2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Проведение всероссийских и региональных мероприятий.</w:t>
      </w:r>
    </w:p>
    <w:p w14:paraId="15C4DEC0" w14:textId="77777777" w:rsidR="0038023D" w:rsidRPr="009F78B2" w:rsidRDefault="0038023D" w:rsidP="009F78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488F" w14:textId="5E787475" w:rsidR="009B2C56" w:rsidRPr="009F78B2" w:rsidRDefault="009B2C56" w:rsidP="009F78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78B2">
        <w:rPr>
          <w:rFonts w:ascii="Times New Roman" w:hAnsi="Times New Roman" w:cs="Times New Roman"/>
          <w:b/>
          <w:bCs/>
          <w:sz w:val="32"/>
          <w:szCs w:val="32"/>
        </w:rPr>
        <w:t>2.2. Модуль «Отрядная работа. КТД»</w:t>
      </w:r>
    </w:p>
    <w:p w14:paraId="78805551" w14:textId="77777777" w:rsidR="004B1BB3" w:rsidRPr="009F78B2" w:rsidRDefault="0038023D" w:rsidP="009F78B2">
      <w:pPr>
        <w:pStyle w:val="aa"/>
        <w:shd w:val="clear" w:color="auto" w:fill="auto"/>
        <w:spacing w:after="0" w:line="276" w:lineRule="auto"/>
        <w:ind w:left="0" w:right="-1" w:firstLine="567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t>Воспитатель -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20D4A598" w14:textId="6E560839" w:rsidR="0038023D" w:rsidRPr="009F78B2" w:rsidRDefault="0038023D" w:rsidP="009F78B2">
      <w:pPr>
        <w:pStyle w:val="aa"/>
        <w:shd w:val="clear" w:color="auto" w:fill="auto"/>
        <w:spacing w:after="0" w:line="276" w:lineRule="auto"/>
        <w:ind w:left="0" w:right="-1" w:firstLine="567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  <w:u w:val="singl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64943172" w14:textId="77777777" w:rsidR="004B1BB3" w:rsidRPr="009F78B2" w:rsidRDefault="0038023D" w:rsidP="009F78B2">
      <w:pPr>
        <w:pStyle w:val="aa"/>
        <w:numPr>
          <w:ilvl w:val="0"/>
          <w:numId w:val="43"/>
        </w:numPr>
        <w:shd w:val="clear" w:color="auto" w:fill="auto"/>
        <w:spacing w:after="0" w:line="276" w:lineRule="auto"/>
        <w:ind w:left="0" w:right="-1" w:firstLine="360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t xml:space="preserve">Коллектив функционирует в течение короткого промежутка времени; </w:t>
      </w:r>
      <w:r w:rsidR="00D06D7B" w:rsidRPr="009F78B2">
        <w:rPr>
          <w:rFonts w:cs="Times New Roman"/>
          <w:sz w:val="28"/>
          <w:szCs w:val="28"/>
        </w:rPr>
        <w:t>максимальный период не превышает 45 дней (в нашем случае 21 день).</w:t>
      </w:r>
    </w:p>
    <w:p w14:paraId="45198357" w14:textId="77777777" w:rsidR="004B1BB3" w:rsidRPr="009F78B2" w:rsidRDefault="002E65A7" w:rsidP="009F78B2">
      <w:pPr>
        <w:pStyle w:val="aa"/>
        <w:numPr>
          <w:ilvl w:val="0"/>
          <w:numId w:val="43"/>
        </w:numPr>
        <w:shd w:val="clear" w:color="auto" w:fill="auto"/>
        <w:spacing w:after="0" w:line="276" w:lineRule="auto"/>
        <w:ind w:left="0" w:right="-1" w:firstLine="360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lastRenderedPageBreak/>
        <w:t>Как правило, коллектив объединяет детей, которые не были знакомы ранее.</w:t>
      </w:r>
    </w:p>
    <w:p w14:paraId="06521A2B" w14:textId="77777777" w:rsidR="004B1BB3" w:rsidRPr="009F78B2" w:rsidRDefault="002E65A7" w:rsidP="009F78B2">
      <w:pPr>
        <w:pStyle w:val="aa"/>
        <w:numPr>
          <w:ilvl w:val="0"/>
          <w:numId w:val="43"/>
        </w:numPr>
        <w:shd w:val="clear" w:color="auto" w:fill="auto"/>
        <w:spacing w:after="0" w:line="276" w:lineRule="auto"/>
        <w:ind w:left="0" w:right="-1" w:firstLine="360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B04485F" w14:textId="77777777" w:rsidR="004B1BB3" w:rsidRPr="009F78B2" w:rsidRDefault="002E65A7" w:rsidP="009F78B2">
      <w:pPr>
        <w:pStyle w:val="aa"/>
        <w:numPr>
          <w:ilvl w:val="0"/>
          <w:numId w:val="43"/>
        </w:numPr>
        <w:shd w:val="clear" w:color="auto" w:fill="auto"/>
        <w:spacing w:after="0" w:line="276" w:lineRule="auto"/>
        <w:ind w:left="0" w:right="-1" w:firstLine="360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14:paraId="2D723F38" w14:textId="4E5955A7" w:rsidR="002E65A7" w:rsidRPr="009F78B2" w:rsidRDefault="002E65A7" w:rsidP="009F78B2">
      <w:pPr>
        <w:pStyle w:val="aa"/>
        <w:numPr>
          <w:ilvl w:val="0"/>
          <w:numId w:val="43"/>
        </w:numPr>
        <w:shd w:val="clear" w:color="auto" w:fill="auto"/>
        <w:spacing w:after="0" w:line="276" w:lineRule="auto"/>
        <w:ind w:left="0" w:right="-1" w:firstLine="360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t>Завершенность развития: полный цикл: от формирования до завершения функционирования</w:t>
      </w:r>
    </w:p>
    <w:p w14:paraId="2AF02ACC" w14:textId="0D4D551E" w:rsidR="002E65A7" w:rsidRPr="009F78B2" w:rsidRDefault="002E65A7" w:rsidP="009F78B2">
      <w:pPr>
        <w:pStyle w:val="aa"/>
        <w:shd w:val="clear" w:color="auto" w:fill="auto"/>
        <w:spacing w:after="0" w:line="276" w:lineRule="auto"/>
        <w:ind w:left="0" w:right="-1" w:firstLine="567"/>
        <w:jc w:val="both"/>
        <w:rPr>
          <w:rFonts w:cs="Times New Roman"/>
          <w:sz w:val="28"/>
          <w:szCs w:val="28"/>
        </w:rPr>
      </w:pPr>
      <w:r w:rsidRPr="009F78B2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A437824" w14:textId="77777777" w:rsidR="004079F7" w:rsidRPr="009F78B2" w:rsidRDefault="004079F7" w:rsidP="009F78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Реализация воспитательного потенциала отрядной работы предусматривает: </w:t>
      </w:r>
    </w:p>
    <w:p w14:paraId="768E3F73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 проведение отрядной деятельности; </w:t>
      </w:r>
    </w:p>
    <w:p w14:paraId="3416C3E7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color w:val="000000"/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</w:t>
      </w:r>
      <w:r w:rsidR="004B1BB3" w:rsidRPr="009F78B2">
        <w:rPr>
          <w:rFonts w:ascii="Times New Roman" w:hAnsi="Times New Roman" w:cs="Times New Roman"/>
          <w:color w:val="000000"/>
          <w:sz w:val="28"/>
          <w:szCs w:val="28"/>
        </w:rPr>
        <w:t>решений, создания благоприятной</w:t>
      </w:r>
      <w:r w:rsidR="004B1BB3" w:rsidRPr="009F78B2">
        <w:rPr>
          <w:rFonts w:ascii="Times New Roman" w:hAnsi="Times New Roman" w:cs="Times New Roman"/>
          <w:sz w:val="28"/>
          <w:szCs w:val="28"/>
        </w:rPr>
        <w:t xml:space="preserve"> среды для общения; доверительное общение и поддержку детей в решении проблем, конфликтных ситуаций;</w:t>
      </w:r>
    </w:p>
    <w:p w14:paraId="54BB4C2C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5657D392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19DBB03C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7492BF49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426AA113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64C2A862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14:paraId="0E063D42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поддержка детских инициатив и детского самоуправления; </w:t>
      </w:r>
    </w:p>
    <w:p w14:paraId="683045D5" w14:textId="77777777" w:rsidR="004B1BB3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сбор отряда: хозяйственный сбор, организационный сбор, утренний информационный сбор отряда и др.; </w:t>
      </w:r>
    </w:p>
    <w:p w14:paraId="21B06EFC" w14:textId="31168FBC" w:rsidR="007E2AC5" w:rsidRPr="009F78B2" w:rsidRDefault="004079F7" w:rsidP="009F78B2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sz w:val="28"/>
          <w:szCs w:val="28"/>
        </w:rPr>
        <w:t xml:space="preserve">огонек </w:t>
      </w:r>
      <w:r w:rsidRPr="009F78B2">
        <w:rPr>
          <w:rFonts w:ascii="Times New Roman" w:hAnsi="Times New Roman" w:cs="Times New Roman"/>
          <w:sz w:val="28"/>
          <w:szCs w:val="28"/>
        </w:rPr>
        <w:t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</w:t>
      </w:r>
      <w:r w:rsidR="007E2AC5" w:rsidRPr="009F78B2">
        <w:rPr>
          <w:rFonts w:ascii="Times New Roman" w:hAnsi="Times New Roman" w:cs="Times New Roman"/>
          <w:sz w:val="28"/>
          <w:szCs w:val="28"/>
        </w:rPr>
        <w:t>дставляющая собой</w:t>
      </w:r>
      <w:r w:rsidR="00F830A2" w:rsidRPr="009F78B2">
        <w:rPr>
          <w:rFonts w:ascii="Times New Roman" w:hAnsi="Times New Roman" w:cs="Times New Roman"/>
          <w:sz w:val="28"/>
          <w:szCs w:val="28"/>
        </w:rPr>
        <w:t xml:space="preserve"> коллективное обсуждение отрядом и педагогами прожитого дня, анализ проведенных акций и складывающихся в отряде взаимоотношений. Огонек-это камерное общение, сугубо отрядная форма работы;</w:t>
      </w:r>
    </w:p>
    <w:p w14:paraId="5A2C6632" w14:textId="11221B55" w:rsidR="004079F7" w:rsidRPr="009F78B2" w:rsidRDefault="00F830A2" w:rsidP="009F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   -  </w:t>
      </w:r>
      <w:r w:rsidR="004079F7" w:rsidRPr="009F78B2">
        <w:rPr>
          <w:rFonts w:ascii="Times New Roman" w:hAnsi="Times New Roman" w:cs="Times New Roman"/>
          <w:b/>
          <w:bCs/>
          <w:sz w:val="28"/>
          <w:szCs w:val="28"/>
        </w:rPr>
        <w:t>коллективно-творческое дело (КТД)</w:t>
      </w:r>
      <w:r w:rsidR="004079F7" w:rsidRPr="009F78B2">
        <w:rPr>
          <w:rFonts w:ascii="Times New Roman" w:hAnsi="Times New Roman" w:cs="Times New Roman"/>
          <w:sz w:val="28"/>
          <w:szCs w:val="28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1AE5977" w14:textId="77777777" w:rsidR="00B87487" w:rsidRPr="009F78B2" w:rsidRDefault="004079F7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Это форма организации</w:t>
      </w:r>
      <w:r w:rsidR="00B87487" w:rsidRPr="009F78B2">
        <w:rPr>
          <w:rFonts w:ascii="Times New Roman" w:hAnsi="Times New Roman" w:cs="Times New Roman"/>
          <w:sz w:val="28"/>
          <w:szCs w:val="28"/>
        </w:rPr>
        <w:t xml:space="preserve">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(в данной ситуации воспитатели), действуют как старшие помощники и наставники детей. КТД могут быть отрядными и общелагерными. </w:t>
      </w:r>
    </w:p>
    <w:p w14:paraId="2782DBF7" w14:textId="77777777" w:rsidR="004B1BB3" w:rsidRPr="009F78B2" w:rsidRDefault="00B87487" w:rsidP="009F78B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  <w:u w:val="single"/>
        </w:rPr>
        <w:t>Различаются следующие виды КТД по направленности деятельности:</w:t>
      </w:r>
      <w:r w:rsidRPr="009F78B2">
        <w:rPr>
          <w:rFonts w:ascii="Times New Roman" w:hAnsi="Times New Roman" w:cs="Times New Roman"/>
          <w:sz w:val="28"/>
          <w:szCs w:val="28"/>
        </w:rPr>
        <w:t xml:space="preserve"> трудовые, познавательные, художественные, экологические, досуговые, спортивные.                                                                                                    </w:t>
      </w:r>
      <w:r w:rsidR="004B1BB3" w:rsidRPr="009F78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5B8B6DD" w14:textId="623D59C3" w:rsidR="00B87487" w:rsidRPr="009F78B2" w:rsidRDefault="00B87487" w:rsidP="009F78B2">
      <w:pPr>
        <w:tabs>
          <w:tab w:val="left" w:pos="851"/>
        </w:tabs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</w:rPr>
      </w:pPr>
      <w:r w:rsidRPr="009F78B2">
        <w:rPr>
          <w:rFonts w:ascii="Times New Roman" w:hAnsi="Times New Roman" w:cs="Times New Roman"/>
          <w:sz w:val="28"/>
          <w:szCs w:val="28"/>
        </w:rPr>
        <w:t>Каждый вид коллективного творческого дела обогащает личность определенным видом общественного ценного опыта.</w:t>
      </w:r>
    </w:p>
    <w:p w14:paraId="017E4FF1" w14:textId="17FF9500" w:rsidR="004079F7" w:rsidRPr="009F78B2" w:rsidRDefault="004079F7" w:rsidP="009F78B2">
      <w:pPr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</w:p>
    <w:p w14:paraId="39D7A462" w14:textId="11F20340" w:rsidR="007D3958" w:rsidRPr="009F78B2" w:rsidRDefault="007D3958" w:rsidP="009F78B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Модуль «Самоуправление»</w:t>
      </w:r>
    </w:p>
    <w:p w14:paraId="20CA22C3" w14:textId="77777777" w:rsidR="007D3958" w:rsidRPr="009F78B2" w:rsidRDefault="007D3958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F78B2">
        <w:rPr>
          <w:rFonts w:ascii="Times New Roman" w:hAnsi="Times New Roman" w:cs="Times New Roman"/>
          <w:sz w:val="28"/>
          <w:szCs w:val="28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05A4608B" w14:textId="77777777" w:rsidR="007D3958" w:rsidRPr="009F78B2" w:rsidRDefault="007D3958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78B2">
        <w:rPr>
          <w:rFonts w:ascii="Times New Roman" w:hAnsi="Times New Roman" w:cs="Times New Roman"/>
          <w:sz w:val="28"/>
        </w:rPr>
        <w:lastRenderedPageBreak/>
        <w:t>Самоуправление формируется с первых дней смены, то есть в организационный период.</w:t>
      </w:r>
    </w:p>
    <w:p w14:paraId="0E1875D6" w14:textId="77777777" w:rsidR="007D3958" w:rsidRPr="009F78B2" w:rsidRDefault="007D3958" w:rsidP="009F78B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9F78B2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</w:t>
      </w:r>
      <w:r w:rsidRPr="009F78B2">
        <w:rPr>
          <w:rFonts w:ascii="Times New Roman" w:hAnsi="Times New Roman" w:cs="Times New Roman"/>
          <w:sz w:val="28"/>
          <w:szCs w:val="28"/>
          <w:u w:val="single"/>
        </w:rPr>
        <w:t>К временным органам самоуправления относятся:</w:t>
      </w:r>
      <w:r w:rsidRPr="009F78B2">
        <w:rPr>
          <w:rFonts w:ascii="Times New Roman" w:hAnsi="Times New Roman" w:cs="Times New Roman"/>
          <w:sz w:val="28"/>
          <w:szCs w:val="28"/>
        </w:rPr>
        <w:t xml:space="preserve"> деятельность дежурного по отряду, работа творческих и инициативных групп. </w:t>
      </w:r>
      <w:r w:rsidRPr="009F78B2">
        <w:rPr>
          <w:rFonts w:ascii="Times New Roman" w:hAnsi="Times New Roman" w:cs="Times New Roman"/>
          <w:sz w:val="28"/>
          <w:szCs w:val="28"/>
          <w:u w:val="single"/>
        </w:rPr>
        <w:t xml:space="preserve">Постоянно действующие органы самоуправления включают в себя: </w:t>
      </w:r>
      <w:r w:rsidRPr="009F78B2">
        <w:rPr>
          <w:rFonts w:ascii="Times New Roman" w:hAnsi="Times New Roman" w:cs="Times New Roman"/>
          <w:sz w:val="28"/>
          <w:szCs w:val="28"/>
        </w:rPr>
        <w:t>совет отряда, («Совет мастеров»). Высшим органом самоуправления является «Городской совет»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5B6D5534" w14:textId="77777777" w:rsidR="007D3958" w:rsidRPr="009F78B2" w:rsidRDefault="007D3958" w:rsidP="009F78B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9F78B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F78B2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F78B2">
        <w:rPr>
          <w:rFonts w:ascii="Times New Roman" w:hAnsi="Times New Roman" w:cs="Times New Roman"/>
          <w:sz w:val="28"/>
          <w:szCs w:val="28"/>
        </w:rPr>
        <w:t>деятельность лидеров, выбранных по инициативе и предложениям членов отряда (мастера), представляющих интересы отряда в общих делах детского лагеря, при взаимодействии с администрацией детского лагеря.</w:t>
      </w:r>
    </w:p>
    <w:p w14:paraId="0ACD5C69" w14:textId="07A616DE" w:rsidR="0045674F" w:rsidRPr="009F78B2" w:rsidRDefault="007D3958" w:rsidP="009F78B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54BC5A8F" w14:textId="77777777" w:rsidR="004B1BB3" w:rsidRPr="009F78B2" w:rsidRDefault="004B1BB3" w:rsidP="009F78B2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Theme="minorHAnsi"/>
          <w:i w:val="0"/>
          <w:szCs w:val="28"/>
          <w:u w:val="none"/>
        </w:rPr>
      </w:pPr>
    </w:p>
    <w:p w14:paraId="363BB150" w14:textId="4C15E669" w:rsidR="007043E5" w:rsidRPr="009F78B2" w:rsidRDefault="007043E5" w:rsidP="009F78B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iCs/>
          <w:sz w:val="28"/>
          <w:szCs w:val="28"/>
        </w:rPr>
        <w:t>2.4. Модуль «Дополнительное образование»</w:t>
      </w:r>
    </w:p>
    <w:p w14:paraId="2B0E1BBC" w14:textId="77777777" w:rsidR="007043E5" w:rsidRPr="009F78B2" w:rsidRDefault="007043E5" w:rsidP="009F78B2">
      <w:pPr>
        <w:spacing w:after="0"/>
        <w:ind w:firstLine="851"/>
        <w:jc w:val="both"/>
        <w:rPr>
          <w:rStyle w:val="CharAttribute511"/>
          <w:rFonts w:eastAsia="№Е"/>
          <w:u w:val="single"/>
        </w:rPr>
      </w:pPr>
      <w:r w:rsidRPr="009F78B2">
        <w:rPr>
          <w:rStyle w:val="CharAttribute511"/>
          <w:rFonts w:eastAsia="№Е"/>
          <w:szCs w:val="28"/>
          <w:u w:val="single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0E178388" w14:textId="77777777" w:rsidR="004B1BB3" w:rsidRPr="009F78B2" w:rsidRDefault="007043E5" w:rsidP="009F78B2">
      <w:pPr>
        <w:pStyle w:val="a9"/>
        <w:numPr>
          <w:ilvl w:val="0"/>
          <w:numId w:val="43"/>
        </w:numPr>
        <w:jc w:val="both"/>
        <w:rPr>
          <w:rStyle w:val="CharAttribute511"/>
          <w:rFonts w:eastAsia="№Е"/>
          <w:szCs w:val="28"/>
        </w:rPr>
      </w:pPr>
      <w:r w:rsidRPr="009F78B2">
        <w:rPr>
          <w:rStyle w:val="CharAttribute511"/>
          <w:rFonts w:eastAsia="№Е"/>
          <w:szCs w:val="28"/>
        </w:rPr>
        <w:t xml:space="preserve">программу тематической смены; </w:t>
      </w:r>
    </w:p>
    <w:p w14:paraId="6CCE3229" w14:textId="371DB88C" w:rsidR="007043E5" w:rsidRPr="009F78B2" w:rsidRDefault="007043E5" w:rsidP="009F78B2">
      <w:pPr>
        <w:pStyle w:val="a9"/>
        <w:numPr>
          <w:ilvl w:val="0"/>
          <w:numId w:val="43"/>
        </w:numPr>
        <w:spacing w:after="0"/>
        <w:jc w:val="both"/>
        <w:rPr>
          <w:rStyle w:val="CharAttribute511"/>
          <w:rFonts w:eastAsia="№Е"/>
          <w:szCs w:val="28"/>
        </w:rPr>
      </w:pPr>
      <w:r w:rsidRPr="009F78B2">
        <w:rPr>
          <w:rStyle w:val="CharAttribute511"/>
          <w:rFonts w:eastAsia="№Е"/>
          <w:szCs w:val="28"/>
        </w:rPr>
        <w:t xml:space="preserve">деятельность кружковых объединений, дополняющих программу смены в условиях детского лагеря. </w:t>
      </w:r>
    </w:p>
    <w:p w14:paraId="3D674103" w14:textId="0A43ED92" w:rsidR="007043E5" w:rsidRPr="009F78B2" w:rsidRDefault="007043E5" w:rsidP="009F78B2">
      <w:pPr>
        <w:spacing w:after="0"/>
        <w:ind w:firstLine="567"/>
        <w:jc w:val="both"/>
        <w:rPr>
          <w:rFonts w:ascii="Times New Roman" w:eastAsia="Arial" w:hAnsi="Times New Roman" w:cs="Times New Roman"/>
          <w:shd w:val="clear" w:color="auto" w:fill="FBFBFB"/>
        </w:rPr>
      </w:pPr>
      <w:r w:rsidRPr="009F78B2">
        <w:rPr>
          <w:rStyle w:val="CharAttribute511"/>
          <w:rFonts w:eastAsia="№Е"/>
          <w:szCs w:val="28"/>
          <w:u w:val="single"/>
        </w:rPr>
        <w:t>В рамках шести направленностей</w:t>
      </w:r>
      <w:r w:rsidRPr="009F78B2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  <w:t>:</w:t>
      </w: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социально-гуманитарная; художественная; естественнонаучная; физкультурно-спортивная.</w:t>
      </w:r>
    </w:p>
    <w:p w14:paraId="3D35DC24" w14:textId="77777777" w:rsidR="007043E5" w:rsidRPr="009F78B2" w:rsidRDefault="007043E5" w:rsidP="009F78B2">
      <w:pPr>
        <w:spacing w:after="0"/>
        <w:ind w:firstLine="567"/>
        <w:jc w:val="both"/>
        <w:rPr>
          <w:rFonts w:ascii="Times New Roman" w:eastAsia="Droid Sans Fallback" w:hAnsi="Times New Roman" w:cs="Times New Roman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sz w:val="28"/>
          <w:szCs w:val="28"/>
          <w:u w:val="single"/>
        </w:rPr>
        <w:t>Реализация воспитательного потенциала дополнительного образования предполагает:</w:t>
      </w:r>
    </w:p>
    <w:p w14:paraId="12A694B9" w14:textId="77777777" w:rsidR="004B1BB3" w:rsidRPr="009F78B2" w:rsidRDefault="007043E5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53DC15F7" w14:textId="77777777" w:rsidR="004B1BB3" w:rsidRPr="009F78B2" w:rsidRDefault="007043E5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развитие и реализация познавательного интереса;</w:t>
      </w:r>
    </w:p>
    <w:p w14:paraId="4CAAA8BB" w14:textId="77777777" w:rsidR="004B1BB3" w:rsidRPr="009F78B2" w:rsidRDefault="007043E5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454378F" w14:textId="55799853" w:rsidR="007043E5" w:rsidRPr="009F78B2" w:rsidRDefault="007043E5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обучающихся.</w:t>
      </w:r>
    </w:p>
    <w:p w14:paraId="34D57BA0" w14:textId="77777777" w:rsidR="004B1BB3" w:rsidRPr="009F78B2" w:rsidRDefault="004B1BB3" w:rsidP="009F78B2">
      <w:pPr>
        <w:pStyle w:val="a9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6854B0" w14:textId="587CE856" w:rsidR="00DD58D1" w:rsidRPr="009F78B2" w:rsidRDefault="00DD58D1" w:rsidP="009F78B2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2.5. Модуль «Здоровый образ жизни»</w:t>
      </w:r>
    </w:p>
    <w:p w14:paraId="0485E5A4" w14:textId="77777777" w:rsidR="00DD58D1" w:rsidRPr="009F78B2" w:rsidRDefault="00DD58D1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FC7883E" w14:textId="77777777" w:rsidR="00DD58D1" w:rsidRPr="009F78B2" w:rsidRDefault="00DD58D1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  <w:t>Основными составляющими здорового образа жизни являются:</w:t>
      </w: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44C266D3" w14:textId="77777777" w:rsidR="00DD58D1" w:rsidRPr="009F78B2" w:rsidRDefault="00DD58D1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29664088" w14:textId="77777777" w:rsidR="004B1BB3" w:rsidRPr="009F78B2" w:rsidRDefault="00DD58D1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физкультурно-спортивных мероприятия: зарядка, спортивные соревнования, эстафеты, спортивные часы;</w:t>
      </w:r>
    </w:p>
    <w:p w14:paraId="23A8DF58" w14:textId="77777777" w:rsidR="004B1BB3" w:rsidRPr="009F78B2" w:rsidRDefault="00DD58D1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спортивно-оздоровительные события и мероприятия на свежем воздухе;</w:t>
      </w:r>
    </w:p>
    <w:p w14:paraId="44F1B148" w14:textId="77777777" w:rsidR="004B1BB3" w:rsidRPr="009F78B2" w:rsidRDefault="00DD58D1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беседы, «минутки здоровья», направленные на профилактику вредных привычек и привлечение интереса детей к занятиям физкультурой и спортом;</w:t>
      </w:r>
    </w:p>
    <w:p w14:paraId="02FCD5C3" w14:textId="072AE409" w:rsidR="00DD58D1" w:rsidRPr="009F78B2" w:rsidRDefault="00DD58D1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38A142FA" w14:textId="77777777" w:rsidR="00DD58D1" w:rsidRPr="009F78B2" w:rsidRDefault="00DD58D1" w:rsidP="009F78B2">
      <w:pPr>
        <w:spacing w:after="0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1FF4D663" w14:textId="41E65EE8" w:rsidR="002569FD" w:rsidRPr="009F78B2" w:rsidRDefault="002569FD" w:rsidP="009F78B2">
      <w:pPr>
        <w:spacing w:after="0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</w:t>
      </w:r>
      <w:r w:rsidR="005D63E8"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6</w:t>
      </w:r>
      <w:r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14:paraId="0ED161D2" w14:textId="77777777" w:rsidR="002569FD" w:rsidRPr="009F78B2" w:rsidRDefault="002569FD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1A25E34" w14:textId="77777777" w:rsidR="002569FD" w:rsidRPr="009F78B2" w:rsidRDefault="002569FD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2CB38807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тематическое оформление интерьера помещений детского лагеря;</w:t>
      </w:r>
    </w:p>
    <w:p w14:paraId="6FAE51BA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14:paraId="6842EF1E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событийный дизайн – оформление пространства проведения событий (праздников, церемон</w:t>
      </w:r>
      <w:r w:rsidR="00D65A0D"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ий, творческих встреч</w:t>
      </w: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</w:t>
      </w:r>
      <w:r w:rsidR="00D65A0D"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выставок, КТД, отрядных дел и т.п.);</w:t>
      </w:r>
    </w:p>
    <w:p w14:paraId="2DCA5EEC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оформление образовательной, досуговой и спортивной инфраструктуры;</w:t>
      </w:r>
    </w:p>
    <w:p w14:paraId="74D4BA5A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44AFAF2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68DBDE4" w14:textId="77777777" w:rsidR="004B1BB3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размещение в доступной, привлекательной форме новостной информации (поздравления, афиши…)</w:t>
      </w:r>
    </w:p>
    <w:p w14:paraId="2FFC3D59" w14:textId="1B5BD483" w:rsidR="002569FD" w:rsidRPr="009F78B2" w:rsidRDefault="002569FD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размещение регулярно сменяемых творческих работ детей, демонстрирующих их способности, знакомящих с работами друг друга.</w:t>
      </w:r>
    </w:p>
    <w:p w14:paraId="2CF4711E" w14:textId="77777777" w:rsidR="004B1BB3" w:rsidRPr="009F78B2" w:rsidRDefault="004B1BB3" w:rsidP="009F78B2">
      <w:pPr>
        <w:pStyle w:val="a9"/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2480D7D6" w14:textId="007F2648" w:rsidR="005D63E8" w:rsidRPr="009F78B2" w:rsidRDefault="005D63E8" w:rsidP="009F78B2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«Профилактика и безопасность»</w:t>
      </w:r>
    </w:p>
    <w:p w14:paraId="7DE4FB30" w14:textId="1EEC3EF2" w:rsidR="005D63E8" w:rsidRPr="009F78B2" w:rsidRDefault="005D63E8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Профилактика и безопасность – проф</w:t>
      </w:r>
      <w:r w:rsidR="008B2721"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илактика девиантного </w:t>
      </w: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</w:t>
      </w:r>
    </w:p>
    <w:p w14:paraId="0BF7CDBC" w14:textId="77777777" w:rsidR="004B1BB3" w:rsidRPr="009F78B2" w:rsidRDefault="005D63E8" w:rsidP="009F78B2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A134EC2" w14:textId="77777777" w:rsidR="004B1BB3" w:rsidRPr="009F78B2" w:rsidRDefault="005D63E8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физическую и психологическую безопасность ребенка в новых условиях;</w:t>
      </w:r>
    </w:p>
    <w:p w14:paraId="1D5974F6" w14:textId="77777777" w:rsidR="004B1BB3" w:rsidRPr="009F78B2" w:rsidRDefault="005D63E8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39EA363" w14:textId="77777777" w:rsidR="004B1BB3" w:rsidRPr="009F78B2" w:rsidRDefault="005D63E8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разработку и реализацию разных форм профилактических воспитательных мероприятий: </w:t>
      </w:r>
    </w:p>
    <w:p w14:paraId="2248EC80" w14:textId="77777777" w:rsidR="004B1BB3" w:rsidRPr="009F78B2" w:rsidRDefault="005D63E8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5BF9AC8F" w14:textId="04D92F34" w:rsidR="00E541D6" w:rsidRPr="009F78B2" w:rsidRDefault="005D63E8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поддержку инициатив детей, педагогов в сфере укрепления безопасности жизнедеятельности в детском лагере, профилактики </w:t>
      </w: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правонарушений, девиаций, организация деятельности, альтернативной девиантному поведению – познание (путешествия), испытания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14:paraId="381E39CB" w14:textId="2006C916" w:rsidR="005D63E8" w:rsidRPr="009F78B2" w:rsidRDefault="005D63E8" w:rsidP="009F78B2">
      <w:pPr>
        <w:spacing w:after="0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«Работа с</w:t>
      </w:r>
      <w:r w:rsidR="00E6520E"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 xml:space="preserve"> вожатыми /</w:t>
      </w:r>
      <w:r w:rsidRPr="009F78B2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 xml:space="preserve"> воспитателями»</w:t>
      </w:r>
    </w:p>
    <w:p w14:paraId="384854BF" w14:textId="1AF49CC2" w:rsidR="004B1BB3" w:rsidRPr="009F78B2" w:rsidRDefault="005D63E8" w:rsidP="009F78B2">
      <w:pPr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F78B2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него. Все нормы и ценности актуализируются ребенком, в том числе через личность воспитателя.</w:t>
      </w:r>
    </w:p>
    <w:p w14:paraId="36B6E62D" w14:textId="77777777" w:rsidR="00C00C27" w:rsidRPr="009F78B2" w:rsidRDefault="00C00C27" w:rsidP="009F78B2">
      <w:pPr>
        <w:pStyle w:val="a9"/>
        <w:spacing w:after="0"/>
        <w:ind w:left="42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5242EB63" w14:textId="6D723829" w:rsidR="00D96B8C" w:rsidRPr="009F78B2" w:rsidRDefault="00D96B8C" w:rsidP="009F78B2">
      <w:pPr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 w:rsidRPr="009F78B2">
        <w:rPr>
          <w:rFonts w:ascii="Times New Roman" w:hAnsi="Times New Roman" w:cs="Times New Roman"/>
          <w:b/>
          <w:sz w:val="28"/>
          <w:szCs w:val="28"/>
        </w:rPr>
        <w:t>2.</w:t>
      </w:r>
      <w:r w:rsidR="002A1F57" w:rsidRPr="009F78B2">
        <w:rPr>
          <w:rFonts w:ascii="Times New Roman" w:hAnsi="Times New Roman" w:cs="Times New Roman"/>
          <w:b/>
          <w:sz w:val="28"/>
          <w:szCs w:val="28"/>
        </w:rPr>
        <w:t>9</w:t>
      </w:r>
      <w:r w:rsidRPr="009F78B2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6C4D0A28" w14:textId="77777777" w:rsidR="00D96B8C" w:rsidRPr="009F78B2" w:rsidRDefault="00D96B8C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628B8E86" w14:textId="4405C8C4" w:rsidR="00D96B8C" w:rsidRPr="009F78B2" w:rsidRDefault="00D96B8C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</w:t>
      </w:r>
      <w:r w:rsidR="00C968CC" w:rsidRPr="009F78B2">
        <w:rPr>
          <w:rFonts w:ascii="Times New Roman" w:hAnsi="Times New Roman" w:cs="Times New Roman"/>
          <w:sz w:val="28"/>
          <w:szCs w:val="28"/>
        </w:rPr>
        <w:t xml:space="preserve">е экскурсии: профориентационные </w:t>
      </w:r>
      <w:r w:rsidRPr="009F78B2">
        <w:rPr>
          <w:rFonts w:ascii="Times New Roman" w:hAnsi="Times New Roman" w:cs="Times New Roman"/>
          <w:sz w:val="28"/>
          <w:szCs w:val="28"/>
        </w:rPr>
        <w:t>экскурсии, экскурсии по памятным местам, в музеи.</w:t>
      </w:r>
    </w:p>
    <w:p w14:paraId="1EE79D66" w14:textId="77777777" w:rsidR="00D96B8C" w:rsidRPr="009F78B2" w:rsidRDefault="00D96B8C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труда по самообслуживанию, происходит обучение по рациональному использованию своего времени, сил, имущества. </w:t>
      </w:r>
    </w:p>
    <w:p w14:paraId="1649FE8C" w14:textId="3AD62A1C" w:rsidR="002C391D" w:rsidRPr="009F78B2" w:rsidRDefault="002C391D" w:rsidP="009F78B2">
      <w:pPr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451A441F" w14:textId="1BB42BD6" w:rsidR="00380C8D" w:rsidRPr="009F78B2" w:rsidRDefault="00380C8D" w:rsidP="009F78B2">
      <w:pPr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6A026AA9" w14:textId="352E812A" w:rsidR="00380C8D" w:rsidRPr="009F78B2" w:rsidRDefault="00380C8D" w:rsidP="009F78B2">
      <w:pPr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541DF50F" w14:textId="1C4F2142" w:rsidR="00380C8D" w:rsidRPr="009F78B2" w:rsidRDefault="00380C8D" w:rsidP="009F78B2">
      <w:pPr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22BBAE88" w14:textId="08C1BF0E" w:rsidR="00380C8D" w:rsidRDefault="00380C8D" w:rsidP="009F78B2">
      <w:pPr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0BCB40E0" w14:textId="77777777" w:rsidR="00E50D79" w:rsidRPr="009F78B2" w:rsidRDefault="00E50D79" w:rsidP="009F78B2">
      <w:pPr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14:paraId="59BE9D1F" w14:textId="3E970514" w:rsidR="00106B39" w:rsidRPr="009F78B2" w:rsidRDefault="00106B39" w:rsidP="009F78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78B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</w:t>
      </w:r>
      <w:r w:rsidR="002D5373" w:rsidRPr="009F78B2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9F78B2">
        <w:rPr>
          <w:rFonts w:ascii="Times New Roman" w:hAnsi="Times New Roman" w:cs="Times New Roman"/>
          <w:b/>
          <w:bCs/>
          <w:iCs/>
          <w:sz w:val="28"/>
          <w:szCs w:val="28"/>
        </w:rPr>
        <w:t>. Модуль «Детское медиа - пространство»</w:t>
      </w:r>
    </w:p>
    <w:p w14:paraId="6061700F" w14:textId="77777777" w:rsidR="00C00C27" w:rsidRPr="009F78B2" w:rsidRDefault="00106B39" w:rsidP="009F78B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 детского медиа</w:t>
      </w:r>
      <w:r w:rsidR="005A478F" w:rsidRPr="009F78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9F78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пространства</w:t>
      </w:r>
      <w:r w:rsidRPr="009F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 w:rsidRPr="009F78B2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9F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9F78B2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Воспитательный потенциал</w:t>
      </w:r>
      <w:r w:rsidRPr="009F78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детского медиа</w:t>
      </w:r>
      <w:r w:rsidR="005A478F" w:rsidRPr="009F78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9F78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пространства </w:t>
      </w:r>
      <w:r w:rsidRPr="009F78B2">
        <w:rPr>
          <w:rFonts w:ascii="Times New Roman" w:eastAsia="Calibri" w:hAnsi="Times New Roman" w:cs="Times New Roman"/>
          <w:sz w:val="28"/>
          <w:szCs w:val="28"/>
          <w:u w:val="single"/>
        </w:rPr>
        <w:t>реализуется в рамках следующих видов и форм деятельности:</w:t>
      </w:r>
    </w:p>
    <w:p w14:paraId="6AF1A715" w14:textId="77777777" w:rsidR="00C00C27" w:rsidRPr="009F78B2" w:rsidRDefault="00106B39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sz w:val="28"/>
          <w:szCs w:val="28"/>
        </w:rPr>
        <w:t>детский медиа</w:t>
      </w:r>
      <w:r w:rsidR="005A478F" w:rsidRPr="009F78B2">
        <w:rPr>
          <w:rFonts w:ascii="Times New Roman" w:hAnsi="Times New Roman" w:cs="Times New Roman"/>
          <w:sz w:val="28"/>
          <w:szCs w:val="28"/>
        </w:rPr>
        <w:t>-</w:t>
      </w:r>
      <w:r w:rsidRPr="009F78B2">
        <w:rPr>
          <w:rFonts w:ascii="Times New Roman" w:hAnsi="Times New Roman" w:cs="Times New Roman"/>
          <w:sz w:val="28"/>
          <w:szCs w:val="28"/>
        </w:rPr>
        <w:t>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6AD9CD4C" w14:textId="77777777" w:rsidR="00C00C27" w:rsidRPr="009F78B2" w:rsidRDefault="00106B39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3EE9ABEE" w14:textId="77777777" w:rsidR="006D3DD8" w:rsidRDefault="006D3DD8" w:rsidP="009F78B2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21A7CFE0" w14:textId="64E1A0FB" w:rsidR="005B196F" w:rsidRPr="009F78B2" w:rsidRDefault="005B196F" w:rsidP="009F78B2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</w:t>
      </w:r>
      <w:r w:rsidR="002D5373"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1</w:t>
      </w: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14:paraId="3DDE99F2" w14:textId="77777777" w:rsidR="005B196F" w:rsidRPr="009F78B2" w:rsidRDefault="005B196F" w:rsidP="009F78B2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9F78B2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1FC49D07" w14:textId="77777777" w:rsidR="005B196F" w:rsidRPr="009F78B2" w:rsidRDefault="005B196F" w:rsidP="009F78B2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Реализация воспитательного потенциала социального партнерства предусматривает:</w:t>
      </w:r>
    </w:p>
    <w:p w14:paraId="67895726" w14:textId="77777777" w:rsidR="00C00C27" w:rsidRPr="009F78B2" w:rsidRDefault="005B196F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</w:t>
      </w:r>
      <w:r w:rsidR="00EB105B"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дни открытых дверей, </w:t>
      </w: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>государственные, региональные, тематические праздники,</w:t>
      </w:r>
      <w:r w:rsidR="00C00C27"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>торжественные мероприятия и т.п.);</w:t>
      </w:r>
    </w:p>
    <w:p w14:paraId="245B2AD6" w14:textId="77777777" w:rsidR="00C00C27" w:rsidRPr="009F78B2" w:rsidRDefault="005B196F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241EC42" w14:textId="58870B7D" w:rsidR="005B196F" w:rsidRPr="009F78B2" w:rsidRDefault="005B196F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</w:t>
      </w:r>
      <w:r w:rsidRPr="009F78B2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4118686" w14:textId="77777777" w:rsidR="00B630B4" w:rsidRPr="009F78B2" w:rsidRDefault="00B630B4" w:rsidP="009F78B2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4B8A85F" w14:textId="77777777" w:rsidR="008234C5" w:rsidRPr="009F78B2" w:rsidRDefault="008234C5" w:rsidP="009F78B2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3EF31EA5" w14:textId="4FD099A5" w:rsidR="0015323B" w:rsidRPr="009F78B2" w:rsidRDefault="0015323B" w:rsidP="009F78B2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F78B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 III. ОРГАНИЗАЦИЯ ВОСПИТАТЕЛЬНОЙ ДЕЯТЕЛЬНОСТИ</w:t>
      </w:r>
    </w:p>
    <w:p w14:paraId="0FEB7464" w14:textId="77777777" w:rsidR="0015323B" w:rsidRPr="009F78B2" w:rsidRDefault="0015323B" w:rsidP="009F78B2">
      <w:pPr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56DCC8A3" w14:textId="31526A84" w:rsidR="0015323B" w:rsidRPr="009F78B2" w:rsidRDefault="0015323B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772C48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наиболее ценные воспитательно </w:t>
      </w: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значимые виды совместной деятельности. </w:t>
      </w:r>
    </w:p>
    <w:p w14:paraId="6F4C4DE8" w14:textId="77777777" w:rsidR="0015323B" w:rsidRPr="009F78B2" w:rsidRDefault="0015323B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17A8B1A" w14:textId="3537610D" w:rsidR="005364E8" w:rsidRPr="009F78B2" w:rsidRDefault="0015323B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C0276DB" w14:textId="77777777" w:rsidR="00C00C27" w:rsidRPr="009F78B2" w:rsidRDefault="0015323B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95AB838" w14:textId="77777777" w:rsidR="00C00C27" w:rsidRPr="009F78B2" w:rsidRDefault="0015323B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характер деятельности; </w:t>
      </w:r>
    </w:p>
    <w:p w14:paraId="1A55A263" w14:textId="77777777" w:rsidR="00C00C27" w:rsidRPr="009F78B2" w:rsidRDefault="0015323B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многопрофильность; </w:t>
      </w:r>
    </w:p>
    <w:p w14:paraId="3D27B8AF" w14:textId="77777777" w:rsidR="00C00C27" w:rsidRPr="009F78B2" w:rsidRDefault="0015323B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14:paraId="5D6737CB" w14:textId="37E4D828" w:rsidR="00884A07" w:rsidRPr="009F78B2" w:rsidRDefault="00884A07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BD43C03" w14:textId="77777777" w:rsidR="00884A07" w:rsidRPr="009F78B2" w:rsidRDefault="00884A07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780F340D" w14:textId="6D45DE10" w:rsidR="00884A07" w:rsidRPr="009F78B2" w:rsidRDefault="00884A07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характеристики уклада детского</w:t>
      </w:r>
      <w:r w:rsidR="00C16C8A"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лагеря</w:t>
      </w:r>
      <w:r w:rsidR="001E2F6D" w:rsidRPr="009F7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70F77F65" w14:textId="77777777" w:rsidR="00641A19" w:rsidRPr="009F78B2" w:rsidRDefault="00641A19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активная пора социализации детей и подростков, расширения личностного пространства, вовлечения детей в новые социальные свя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зи, удовлетворения индивидуальных интересов и по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требностей.</w:t>
      </w:r>
    </w:p>
    <w:p w14:paraId="61DF339C" w14:textId="6382446E" w:rsidR="00641A19" w:rsidRPr="009F78B2" w:rsidRDefault="00641A19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Летний отдых сегодня – это наилучшая пора для общения, смены впечатлений, творческого развития детей и подростков.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Летние каникулы составляют значительную часть свободного времени детей. Правильная организация детского отдыха - это путь к совершенствованию личностных способностей, время открытий и приключений, игр и труда, время событий и встреч с чудом, время для познания новых людей, а главное – самого себя. Именно на это направлена программа летнего лагеря с дневным пребыванием детей – «Планета творчества»</w:t>
      </w:r>
    </w:p>
    <w:p w14:paraId="178810D9" w14:textId="26D651B0" w:rsidR="00641A19" w:rsidRPr="009F78B2" w:rsidRDefault="00641A19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лагеря с дневным пребыванием детей «Центра детского творчества» г. Заволжье, не случайно имеет название «Планета творчества»</w:t>
      </w:r>
      <w:r w:rsidR="004B5553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как:</w:t>
      </w:r>
    </w:p>
    <w:p w14:paraId="2FB44716" w14:textId="4F389880" w:rsidR="004B5553" w:rsidRPr="009F78B2" w:rsidRDefault="004B5553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- наш город входит в Городецкий округ, а как известно</w:t>
      </w:r>
      <w:r w:rsidR="00404D0B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город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Городец имеет еще и название «Город музеев» и претендует на Золотое кольцо России;</w:t>
      </w:r>
    </w:p>
    <w:p w14:paraId="3D31152E" w14:textId="3E743E07" w:rsidR="004B5553" w:rsidRPr="009F78B2" w:rsidRDefault="004B5553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летний лагерь находится в здание имеющем название «Центр ремесел», а значит здесь занимаются декоративно-прикладным творчеством (обучают </w:t>
      </w:r>
      <w:r w:rsidR="0054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ремеслу);</w:t>
      </w:r>
    </w:p>
    <w:p w14:paraId="513A9AD6" w14:textId="77777777" w:rsidR="00A87B0E" w:rsidRPr="009F78B2" w:rsidRDefault="004B5553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- стремление к творчеству является важным условием и стимулом</w:t>
      </w:r>
      <w:r w:rsidR="00A87B0E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личности;</w:t>
      </w:r>
    </w:p>
    <w:p w14:paraId="4407E03E" w14:textId="77777777" w:rsidR="008A0DF8" w:rsidRPr="009F78B2" w:rsidRDefault="00A87B0E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- творческая личность более способна к совершенствованию.</w:t>
      </w:r>
    </w:p>
    <w:p w14:paraId="08C4046C" w14:textId="4C17C985" w:rsidR="00A87B0E" w:rsidRPr="009F78B2" w:rsidRDefault="008A0DF8" w:rsidP="009F78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составление</w:t>
      </w:r>
      <w:r w:rsidR="002A58D1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«Плана-сетки» учитывались традиции и возможности учреждения, исторического места проживания, пожелания, интересы детей их родителей, а также опыт работы по воспитанию и обучению детей творчеством.</w:t>
      </w:r>
      <w:r w:rsidR="004B5553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23B673" w14:textId="39E1669C" w:rsidR="004B5553" w:rsidRPr="009F78B2" w:rsidRDefault="008A0DF8" w:rsidP="009F78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творчеством </w:t>
      </w:r>
      <w:r w:rsidR="00A87B0E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развитию интереса к изучению истории своего города,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пробуждает в детях чувства любви к родному краю, семье, уважение к пожилым, ветеранам, памятникам истории. Происходит возрождение духовно-нравственных ценностей и желани</w:t>
      </w:r>
      <w:r w:rsidR="00F7080E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патриотом своей Родины.</w:t>
      </w:r>
      <w:r w:rsidR="004B5553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25BA5E" w14:textId="4670AA8C" w:rsidR="00C00C27" w:rsidRDefault="00C00C27" w:rsidP="009F7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BAA54" w14:textId="50D240D1" w:rsidR="00C5458F" w:rsidRDefault="00C5458F" w:rsidP="009F7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D65C6" w14:textId="77777777" w:rsidR="00C5458F" w:rsidRPr="009F78B2" w:rsidRDefault="00C5458F" w:rsidP="009F7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79875" w14:textId="77777777" w:rsidR="00884A07" w:rsidRPr="009F78B2" w:rsidRDefault="00884A07" w:rsidP="009F78B2">
      <w:pPr>
        <w:jc w:val="center"/>
        <w:outlineLvl w:val="0"/>
        <w:rPr>
          <w:rFonts w:ascii="Times New Roman" w:eastAsia="Droid Sans Fallback" w:hAnsi="Times New Roman" w:cs="Times New Roman"/>
          <w:sz w:val="28"/>
        </w:rPr>
      </w:pPr>
      <w:r w:rsidRPr="009F78B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14:paraId="20D0667F" w14:textId="61BB31AA" w:rsidR="00884A07" w:rsidRPr="009F78B2" w:rsidRDefault="00884A07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 w:rsidR="00B71078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в конце 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смен</w:t>
      </w:r>
      <w:r w:rsidR="00C16C8A" w:rsidRPr="009F78B2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с целью выявления основных проблем и последующего их решения</w:t>
      </w:r>
      <w:r w:rsidR="00776DFC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совершенствования во</w:t>
      </w:r>
      <w:r w:rsidR="00862561" w:rsidRPr="009F78B2">
        <w:rPr>
          <w:rFonts w:ascii="Times New Roman" w:eastAsia="Times New Roman" w:hAnsi="Times New Roman" w:cs="Times New Roman"/>
          <w:color w:val="000000"/>
          <w:sz w:val="28"/>
        </w:rPr>
        <w:t>спитательной работы в детском ла</w:t>
      </w:r>
      <w:r w:rsidR="00776DFC" w:rsidRPr="009F78B2">
        <w:rPr>
          <w:rFonts w:ascii="Times New Roman" w:eastAsia="Times New Roman" w:hAnsi="Times New Roman" w:cs="Times New Roman"/>
          <w:color w:val="000000"/>
          <w:sz w:val="28"/>
        </w:rPr>
        <w:t>гере.</w:t>
      </w:r>
    </w:p>
    <w:p w14:paraId="75F8CD22" w14:textId="77777777" w:rsidR="00884A07" w:rsidRPr="009F78B2" w:rsidRDefault="00884A07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sz w:val="28"/>
          <w:szCs w:val="28"/>
          <w:u w:val="single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BF4C633" w14:textId="77777777" w:rsidR="00C00C27" w:rsidRPr="009F78B2" w:rsidRDefault="00884A07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</w:t>
      </w:r>
      <w:r w:rsidR="0086476E" w:rsidRPr="009F78B2">
        <w:rPr>
          <w:rFonts w:ascii="Times New Roman" w:hAnsi="Times New Roman" w:cs="Times New Roman"/>
          <w:sz w:val="28"/>
          <w:szCs w:val="28"/>
        </w:rPr>
        <w:t>,</w:t>
      </w:r>
      <w:r w:rsidR="00526B6E" w:rsidRPr="009F78B2">
        <w:rPr>
          <w:rFonts w:ascii="Times New Roman" w:hAnsi="Times New Roman" w:cs="Times New Roman"/>
          <w:sz w:val="28"/>
          <w:szCs w:val="28"/>
        </w:rPr>
        <w:t xml:space="preserve"> </w:t>
      </w:r>
      <w:r w:rsidR="00862561" w:rsidRPr="009F78B2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14:paraId="40C84DAB" w14:textId="77777777" w:rsidR="00C00C27" w:rsidRPr="009F78B2" w:rsidRDefault="00884A07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принцип приоритета анализа </w:t>
      </w:r>
      <w:r w:rsidR="008D4506" w:rsidRPr="009F78B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9F78B2">
        <w:rPr>
          <w:rFonts w:ascii="Times New Roman" w:hAnsi="Times New Roman" w:cs="Times New Roman"/>
          <w:sz w:val="28"/>
          <w:szCs w:val="28"/>
        </w:rPr>
        <w:t>сторон воспитания, ориентирующий</w:t>
      </w:r>
      <w:r w:rsidR="0086476E" w:rsidRPr="009F78B2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8D4506" w:rsidRPr="009F78B2">
        <w:rPr>
          <w:rFonts w:ascii="Times New Roman" w:hAnsi="Times New Roman" w:cs="Times New Roman"/>
          <w:sz w:val="28"/>
          <w:szCs w:val="28"/>
        </w:rPr>
        <w:t xml:space="preserve"> на</w:t>
      </w:r>
      <w:r w:rsidR="00987AE7" w:rsidRPr="009F78B2">
        <w:rPr>
          <w:rFonts w:ascii="Times New Roman" w:hAnsi="Times New Roman" w:cs="Times New Roman"/>
          <w:sz w:val="28"/>
          <w:szCs w:val="28"/>
        </w:rPr>
        <w:t xml:space="preserve"> изучение не количественных </w:t>
      </w:r>
      <w:r w:rsidR="0086476E" w:rsidRPr="009F78B2">
        <w:rPr>
          <w:rFonts w:ascii="Times New Roman" w:hAnsi="Times New Roman" w:cs="Times New Roman"/>
          <w:sz w:val="28"/>
          <w:szCs w:val="28"/>
        </w:rPr>
        <w:t>его показателей, а качественных</w:t>
      </w:r>
      <w:r w:rsidR="008D4506" w:rsidRPr="009F78B2">
        <w:rPr>
          <w:rFonts w:ascii="Times New Roman" w:hAnsi="Times New Roman" w:cs="Times New Roman"/>
          <w:sz w:val="28"/>
          <w:szCs w:val="28"/>
        </w:rPr>
        <w:t xml:space="preserve"> </w:t>
      </w:r>
      <w:r w:rsidRPr="009F78B2">
        <w:rPr>
          <w:rFonts w:ascii="Times New Roman" w:hAnsi="Times New Roman" w:cs="Times New Roman"/>
          <w:sz w:val="28"/>
          <w:szCs w:val="28"/>
        </w:rPr>
        <w:t>–</w:t>
      </w:r>
      <w:r w:rsidR="008D4506" w:rsidRPr="009F78B2">
        <w:rPr>
          <w:rFonts w:ascii="Times New Roman" w:hAnsi="Times New Roman" w:cs="Times New Roman"/>
          <w:sz w:val="28"/>
          <w:szCs w:val="28"/>
        </w:rPr>
        <w:t xml:space="preserve"> </w:t>
      </w:r>
      <w:r w:rsidR="0086476E" w:rsidRPr="009F78B2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Pr="009F78B2">
        <w:rPr>
          <w:rFonts w:ascii="Times New Roman" w:hAnsi="Times New Roman" w:cs="Times New Roman"/>
          <w:sz w:val="28"/>
          <w:szCs w:val="28"/>
        </w:rPr>
        <w:t xml:space="preserve">содержание и разнообразие деятельности, характер общения и отношений между детьми и взрослыми;  </w:t>
      </w:r>
    </w:p>
    <w:p w14:paraId="24F86D12" w14:textId="5F587E33" w:rsidR="00884A07" w:rsidRPr="009F78B2" w:rsidRDefault="00884A07" w:rsidP="009F78B2">
      <w:pPr>
        <w:pStyle w:val="a9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принцип развивающего характера осуществляемого анализа, ориентирующий на использование </w:t>
      </w:r>
      <w:r w:rsidR="0057539B" w:rsidRPr="009F78B2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9F78B2">
        <w:rPr>
          <w:rFonts w:ascii="Times New Roman" w:hAnsi="Times New Roman" w:cs="Times New Roman"/>
          <w:sz w:val="28"/>
          <w:szCs w:val="28"/>
        </w:rPr>
        <w:t>результатов для совершенствования воспитательной деятельности педагогических работников:</w:t>
      </w:r>
      <w:r w:rsidR="0057539B" w:rsidRPr="009F78B2">
        <w:rPr>
          <w:rFonts w:ascii="Times New Roman" w:hAnsi="Times New Roman" w:cs="Times New Roman"/>
          <w:sz w:val="28"/>
          <w:szCs w:val="28"/>
        </w:rPr>
        <w:t xml:space="preserve"> </w:t>
      </w:r>
      <w:r w:rsidR="009C56CE" w:rsidRPr="009F78B2">
        <w:rPr>
          <w:rFonts w:ascii="Times New Roman" w:hAnsi="Times New Roman" w:cs="Times New Roman"/>
          <w:sz w:val="28"/>
          <w:szCs w:val="28"/>
        </w:rPr>
        <w:t xml:space="preserve">грамотной постановки ими цели и задач воспитания, </w:t>
      </w:r>
      <w:r w:rsidRPr="009F78B2">
        <w:rPr>
          <w:rFonts w:ascii="Times New Roman" w:hAnsi="Times New Roman" w:cs="Times New Roman"/>
          <w:sz w:val="28"/>
          <w:szCs w:val="28"/>
        </w:rPr>
        <w:t xml:space="preserve">умелого планирования своей воспитательной работы, </w:t>
      </w:r>
      <w:r w:rsidR="009C56CE" w:rsidRPr="009F78B2">
        <w:rPr>
          <w:rFonts w:ascii="Times New Roman" w:hAnsi="Times New Roman" w:cs="Times New Roman"/>
          <w:sz w:val="28"/>
          <w:szCs w:val="28"/>
        </w:rPr>
        <w:t>адекватного подбора</w:t>
      </w:r>
      <w:r w:rsidR="00A8470F" w:rsidRPr="009F78B2">
        <w:rPr>
          <w:rFonts w:ascii="Times New Roman" w:hAnsi="Times New Roman" w:cs="Times New Roman"/>
          <w:sz w:val="28"/>
          <w:szCs w:val="28"/>
        </w:rPr>
        <w:t xml:space="preserve"> видов, форм и содержания </w:t>
      </w:r>
      <w:r w:rsidRPr="009F78B2">
        <w:rPr>
          <w:rFonts w:ascii="Times New Roman" w:hAnsi="Times New Roman" w:cs="Times New Roman"/>
          <w:sz w:val="28"/>
          <w:szCs w:val="28"/>
        </w:rPr>
        <w:t>совместной с детьми деятельности.</w:t>
      </w:r>
    </w:p>
    <w:p w14:paraId="697D071B" w14:textId="79EB11C5" w:rsidR="00884A07" w:rsidRPr="009F78B2" w:rsidRDefault="00884A07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F78B2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Основные направления анализа воспитательного процесса</w:t>
      </w:r>
      <w:r w:rsidR="0057539B" w:rsidRPr="009F78B2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14:paraId="7C868028" w14:textId="77777777" w:rsidR="00884A07" w:rsidRPr="009F78B2" w:rsidRDefault="00884A07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4EEF6735" w14:textId="0C659A48" w:rsidR="00884A07" w:rsidRPr="009F78B2" w:rsidRDefault="00884A07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</w:rPr>
        <w:t>Критерием, на основе которого</w:t>
      </w:r>
      <w:r w:rsidR="00F473CA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должен осуществля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F473CA" w:rsidRPr="009F78B2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9F78B2">
        <w:rPr>
          <w:rFonts w:ascii="Times New Roman" w:eastAsia="Times New Roman" w:hAnsi="Times New Roman" w:cs="Times New Roman"/>
          <w:color w:val="000000"/>
          <w:sz w:val="28"/>
        </w:rPr>
        <w:t>ся данный анализ, является динамика личностного развития детей в отряде за смену</w:t>
      </w:r>
      <w:r w:rsidR="00F473CA" w:rsidRPr="009F78B2">
        <w:rPr>
          <w:rFonts w:ascii="Times New Roman" w:eastAsia="Times New Roman" w:hAnsi="Times New Roman" w:cs="Times New Roman"/>
          <w:color w:val="000000"/>
          <w:sz w:val="28"/>
        </w:rPr>
        <w:t>, но</w:t>
      </w:r>
      <w:r w:rsidR="003454FF" w:rsidRPr="009F78B2">
        <w:rPr>
          <w:rFonts w:ascii="Times New Roman" w:eastAsia="Times New Roman" w:hAnsi="Times New Roman" w:cs="Times New Roman"/>
          <w:color w:val="000000"/>
          <w:sz w:val="28"/>
        </w:rPr>
        <w:t xml:space="preserve"> в условиях краткосрочности лагерной смены сложно сделать глубокие выводы и замерить динамику. </w:t>
      </w:r>
      <w:r w:rsidR="003454FF" w:rsidRPr="009F78B2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Поэтому результаты воспитания представлены в виде целевых ориентиров: </w:t>
      </w:r>
    </w:p>
    <w:p w14:paraId="54085940" w14:textId="77777777" w:rsidR="00C00C27" w:rsidRPr="009F78B2" w:rsidRDefault="003454FF" w:rsidP="009F78B2">
      <w:pPr>
        <w:pStyle w:val="a9"/>
        <w:numPr>
          <w:ilvl w:val="0"/>
          <w:numId w:val="4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знаний, норм, духовно-нравственных ценностей</w:t>
      </w:r>
      <w:r w:rsidR="00DC12FB"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традиций, которое выработало российское общество (социально значимых знаний);</w:t>
      </w:r>
    </w:p>
    <w:p w14:paraId="777D7146" w14:textId="77777777" w:rsidR="00C00C27" w:rsidRPr="009F78B2" w:rsidRDefault="00DC12FB" w:rsidP="009F78B2">
      <w:pPr>
        <w:pStyle w:val="a9"/>
        <w:numPr>
          <w:ilvl w:val="0"/>
          <w:numId w:val="4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BD8C0F1" w14:textId="226F77AD" w:rsidR="00DC12FB" w:rsidRPr="009F78B2" w:rsidRDefault="00DC12FB" w:rsidP="009F78B2">
      <w:pPr>
        <w:pStyle w:val="a9"/>
        <w:numPr>
          <w:ilvl w:val="0"/>
          <w:numId w:val="4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023FC858" w14:textId="1573F557" w:rsidR="00DC12FB" w:rsidRPr="009F78B2" w:rsidRDefault="00DC12FB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изменения.                                                                   </w:t>
      </w:r>
    </w:p>
    <w:p w14:paraId="556D610A" w14:textId="46C6A690" w:rsidR="00741581" w:rsidRPr="009F78B2" w:rsidRDefault="00741581" w:rsidP="009F78B2">
      <w:pPr>
        <w:pStyle w:val="a9"/>
        <w:numPr>
          <w:ilvl w:val="0"/>
          <w:numId w:val="3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организуемой в детском лагере совместной деятельности детей и взрослых. </w:t>
      </w:r>
    </w:p>
    <w:p w14:paraId="0F36A3A5" w14:textId="77777777" w:rsidR="00741581" w:rsidRPr="009F78B2" w:rsidRDefault="00741581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14:paraId="4359937F" w14:textId="77777777" w:rsidR="007720C1" w:rsidRPr="009F78B2" w:rsidRDefault="00741581" w:rsidP="009F7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sz w:val="28"/>
          <w:szCs w:val="28"/>
          <w:u w:val="single"/>
        </w:rPr>
        <w:t>Методы анализа, которые могут использоваться детским лагерем при проведении самоанализа организуемой воспитательной работы</w:t>
      </w:r>
      <w:r w:rsidR="007720C1" w:rsidRPr="009F78B2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14:paraId="2AD5B881" w14:textId="294EFB65" w:rsidR="003C38D9" w:rsidRPr="009F78B2" w:rsidRDefault="00AB02BF" w:rsidP="009F78B2">
      <w:pPr>
        <w:pStyle w:val="a9"/>
        <w:numPr>
          <w:ilvl w:val="0"/>
          <w:numId w:val="4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78B2">
        <w:rPr>
          <w:rFonts w:ascii="Times New Roman" w:hAnsi="Times New Roman" w:cs="Times New Roman"/>
          <w:sz w:val="28"/>
          <w:szCs w:val="28"/>
        </w:rPr>
        <w:t xml:space="preserve">социологические: </w:t>
      </w:r>
      <w:r w:rsidR="00741581" w:rsidRPr="009F78B2">
        <w:rPr>
          <w:rFonts w:ascii="Times New Roman" w:hAnsi="Times New Roman" w:cs="Times New Roman"/>
          <w:sz w:val="28"/>
          <w:szCs w:val="28"/>
        </w:rPr>
        <w:t xml:space="preserve">опрос участников образовательных отношений, экспертный анализ, фокус-группа, анализ документов и контекстный анализ; - педагогические: </w:t>
      </w:r>
      <w:r w:rsidR="003C38D9" w:rsidRPr="009F78B2">
        <w:rPr>
          <w:rFonts w:ascii="Times New Roman" w:hAnsi="Times New Roman" w:cs="Times New Roman"/>
          <w:sz w:val="28"/>
          <w:szCs w:val="28"/>
        </w:rPr>
        <w:t>т</w:t>
      </w:r>
      <w:r w:rsidR="00741581" w:rsidRPr="009F78B2">
        <w:rPr>
          <w:rFonts w:ascii="Times New Roman" w:hAnsi="Times New Roman" w:cs="Times New Roman"/>
          <w:sz w:val="28"/>
          <w:szCs w:val="28"/>
        </w:rPr>
        <w:t xml:space="preserve">естирование, собеседование, педагогическое наблюдение, игровые методы, аналитическая работа с детьми, метод самооценки. </w:t>
      </w:r>
    </w:p>
    <w:p w14:paraId="16990D0F" w14:textId="00961E3F" w:rsidR="0024507B" w:rsidRPr="009F78B2" w:rsidRDefault="00741581" w:rsidP="009F78B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  <w:sectPr w:rsidR="0024507B" w:rsidRPr="009F78B2">
          <w:footerReference w:type="default" r:id="rId10"/>
          <w:pgSz w:w="11906" w:h="16838"/>
          <w:pgMar w:top="1134" w:right="845" w:bottom="882" w:left="1694" w:header="567" w:footer="0" w:gutter="0"/>
          <w:cols w:space="720"/>
        </w:sectPr>
      </w:pPr>
      <w:r w:rsidRPr="009F78B2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</w:t>
      </w:r>
      <w:r w:rsidR="004D683B" w:rsidRPr="009F78B2">
        <w:rPr>
          <w:rFonts w:ascii="Times New Roman" w:hAnsi="Times New Roman" w:cs="Times New Roman"/>
          <w:iCs/>
          <w:sz w:val="28"/>
          <w:szCs w:val="28"/>
        </w:rPr>
        <w:t>у.</w:t>
      </w:r>
    </w:p>
    <w:p w14:paraId="0896A51C" w14:textId="53A6E7D9" w:rsidR="0024507B" w:rsidRPr="009F78B2" w:rsidRDefault="0024507B" w:rsidP="009F78B2">
      <w:pPr>
        <w:pStyle w:val="12"/>
        <w:shd w:val="clear" w:color="auto" w:fill="auto"/>
        <w:tabs>
          <w:tab w:val="left" w:pos="1276"/>
        </w:tabs>
        <w:spacing w:before="0" w:after="0" w:line="276" w:lineRule="auto"/>
        <w:ind w:right="-6" w:firstLine="850"/>
        <w:jc w:val="right"/>
      </w:pPr>
      <w:r w:rsidRPr="009F78B2">
        <w:rPr>
          <w:sz w:val="28"/>
          <w:szCs w:val="28"/>
        </w:rPr>
        <w:lastRenderedPageBreak/>
        <w:t>Приложение</w:t>
      </w:r>
      <w:r w:rsidR="006D6481" w:rsidRPr="009F78B2">
        <w:rPr>
          <w:sz w:val="28"/>
          <w:szCs w:val="28"/>
        </w:rPr>
        <w:t xml:space="preserve"> № 1.</w:t>
      </w:r>
    </w:p>
    <w:p w14:paraId="1648E08B" w14:textId="77777777" w:rsidR="0024507B" w:rsidRPr="009F78B2" w:rsidRDefault="0024507B" w:rsidP="009F78B2">
      <w:pPr>
        <w:pStyle w:val="12"/>
        <w:shd w:val="clear" w:color="auto" w:fill="auto"/>
        <w:tabs>
          <w:tab w:val="left" w:pos="1276"/>
        </w:tabs>
        <w:spacing w:before="0" w:after="0" w:line="276" w:lineRule="auto"/>
        <w:ind w:right="-6"/>
        <w:jc w:val="right"/>
        <w:rPr>
          <w:sz w:val="28"/>
          <w:szCs w:val="28"/>
        </w:rPr>
      </w:pPr>
    </w:p>
    <w:p w14:paraId="04DADEE9" w14:textId="572CC846" w:rsidR="0024507B" w:rsidRPr="009F78B2" w:rsidRDefault="0024507B" w:rsidP="009F78B2">
      <w:pPr>
        <w:pStyle w:val="12"/>
        <w:shd w:val="clear" w:color="auto" w:fill="auto"/>
        <w:spacing w:before="120" w:after="0" w:line="276" w:lineRule="auto"/>
        <w:ind w:right="-6" w:firstLine="709"/>
        <w:jc w:val="center"/>
        <w:rPr>
          <w:b/>
          <w:bCs/>
          <w:sz w:val="32"/>
          <w:szCs w:val="32"/>
        </w:rPr>
      </w:pPr>
      <w:r w:rsidRPr="009F78B2">
        <w:rPr>
          <w:b/>
          <w:bCs/>
          <w:sz w:val="32"/>
          <w:szCs w:val="32"/>
        </w:rPr>
        <w:t>КАЛЕНДАРНЫЙ ПЛАН ВОСПИТАТЕЛЬНОЙ РАБОТЫ</w:t>
      </w:r>
    </w:p>
    <w:p w14:paraId="5BA63CC7" w14:textId="6C0C1299" w:rsidR="0024507B" w:rsidRPr="009F78B2" w:rsidRDefault="0024507B" w:rsidP="009F78B2">
      <w:pPr>
        <w:pStyle w:val="12"/>
        <w:shd w:val="clear" w:color="auto" w:fill="auto"/>
        <w:spacing w:before="120" w:after="0" w:line="276" w:lineRule="auto"/>
        <w:ind w:right="-6" w:firstLine="709"/>
        <w:jc w:val="center"/>
        <w:rPr>
          <w:b/>
          <w:sz w:val="32"/>
          <w:szCs w:val="32"/>
        </w:rPr>
      </w:pPr>
      <w:r w:rsidRPr="009F78B2">
        <w:rPr>
          <w:b/>
          <w:bCs/>
          <w:sz w:val="32"/>
          <w:szCs w:val="32"/>
        </w:rPr>
        <w:t>ДЕТСКОГО ЛАГЕРЯ</w:t>
      </w:r>
      <w:r w:rsidR="00DE5F21" w:rsidRPr="009F78B2">
        <w:rPr>
          <w:b/>
          <w:bCs/>
          <w:sz w:val="32"/>
          <w:szCs w:val="32"/>
        </w:rPr>
        <w:t xml:space="preserve"> </w:t>
      </w:r>
      <w:r w:rsidR="004C71CA" w:rsidRPr="009F78B2">
        <w:rPr>
          <w:b/>
          <w:bCs/>
          <w:sz w:val="32"/>
          <w:szCs w:val="32"/>
        </w:rPr>
        <w:t>«ПЛАНЕТА ТВОРЧЕСТВА»</w:t>
      </w:r>
    </w:p>
    <w:p w14:paraId="1376779C" w14:textId="0E43EB2C" w:rsidR="0024507B" w:rsidRPr="009F78B2" w:rsidRDefault="00906146" w:rsidP="009F78B2">
      <w:pPr>
        <w:pStyle w:val="12"/>
        <w:shd w:val="clear" w:color="auto" w:fill="auto"/>
        <w:spacing w:before="0" w:after="0" w:line="276" w:lineRule="auto"/>
        <w:ind w:right="-6" w:firstLine="709"/>
        <w:rPr>
          <w:b/>
          <w:bCs/>
          <w:sz w:val="32"/>
          <w:szCs w:val="32"/>
        </w:rPr>
      </w:pPr>
      <w:r w:rsidRPr="009F78B2">
        <w:rPr>
          <w:b/>
          <w:bCs/>
          <w:sz w:val="32"/>
          <w:szCs w:val="32"/>
        </w:rPr>
        <w:t xml:space="preserve">                                      2023год</w:t>
      </w:r>
      <w:r w:rsidR="0003635A" w:rsidRPr="009F78B2">
        <w:rPr>
          <w:b/>
          <w:bCs/>
          <w:sz w:val="32"/>
          <w:szCs w:val="32"/>
        </w:rPr>
        <w:t>.</w:t>
      </w:r>
    </w:p>
    <w:p w14:paraId="42D762EE" w14:textId="65E66977" w:rsidR="0024507B" w:rsidRPr="009F78B2" w:rsidRDefault="00DE5F21" w:rsidP="009F78B2">
      <w:pPr>
        <w:pStyle w:val="12"/>
        <w:shd w:val="clear" w:color="auto" w:fill="auto"/>
        <w:spacing w:before="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 w:rsidRPr="009F78B2">
        <w:rPr>
          <w:b/>
          <w:bCs/>
          <w:sz w:val="28"/>
          <w:szCs w:val="28"/>
        </w:rPr>
        <w:t xml:space="preserve">                                            </w:t>
      </w:r>
    </w:p>
    <w:p w14:paraId="5BFB1455" w14:textId="77777777" w:rsidR="0024507B" w:rsidRPr="009F78B2" w:rsidRDefault="0024507B" w:rsidP="009F78B2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5B0D8661" w14:textId="77777777" w:rsidR="00C00C27" w:rsidRPr="009F78B2" w:rsidRDefault="0024507B" w:rsidP="009F78B2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</w:t>
      </w:r>
      <w:r w:rsidR="00437E04"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C03794"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творчества»</w:t>
      </w:r>
      <w:r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лагеря</w:t>
      </w:r>
      <w:r w:rsidR="00015499"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</w:t>
      </w:r>
      <w:r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  <w:r w:rsidR="008D7E2A"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DB721FE" w14:textId="30E9217D" w:rsidR="009D6C2C" w:rsidRPr="009F78B2" w:rsidRDefault="008D7E2A" w:rsidP="009F78B2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80E70E" w14:textId="22ED1050" w:rsidR="00005E0C" w:rsidRPr="009F78B2" w:rsidRDefault="007D3978" w:rsidP="009F78B2">
      <w:pPr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D45F8D"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4C71CA"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Указом </w:t>
      </w:r>
      <w:r w:rsidR="004C71CA"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резидента Российской Федерации</w:t>
      </w:r>
      <w:r w:rsidR="004C71CA"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 Путина объ</w:t>
      </w:r>
      <w:r w:rsidR="004C71CA" w:rsidRPr="009F7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явлен Годом педагога и наставника.</w:t>
      </w:r>
    </w:p>
    <w:tbl>
      <w:tblPr>
        <w:tblW w:w="14885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096"/>
        <w:gridCol w:w="1560"/>
        <w:gridCol w:w="1275"/>
        <w:gridCol w:w="1276"/>
        <w:gridCol w:w="142"/>
        <w:gridCol w:w="1276"/>
        <w:gridCol w:w="1276"/>
        <w:gridCol w:w="1276"/>
      </w:tblGrid>
      <w:tr w:rsidR="0024507B" w:rsidRPr="009F78B2" w14:paraId="604175E5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25023" w14:textId="77777777" w:rsidR="0024507B" w:rsidRPr="009F78B2" w:rsidRDefault="0024507B" w:rsidP="009F78B2">
            <w:pPr>
              <w:pStyle w:val="12"/>
              <w:shd w:val="clear" w:color="auto" w:fill="auto"/>
              <w:spacing w:before="0" w:after="0" w:line="276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9F78B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9227B" w14:textId="77777777" w:rsidR="0024507B" w:rsidRPr="009F78B2" w:rsidRDefault="0024507B" w:rsidP="009F78B2">
            <w:pPr>
              <w:pStyle w:val="12"/>
              <w:shd w:val="clear" w:color="auto" w:fill="auto"/>
              <w:spacing w:before="0" w:after="0" w:line="276" w:lineRule="auto"/>
              <w:ind w:right="-5"/>
              <w:jc w:val="center"/>
            </w:pPr>
            <w:r w:rsidRPr="009F78B2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4CCBBB" w14:textId="77777777" w:rsidR="0024507B" w:rsidRPr="009F78B2" w:rsidRDefault="0024507B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78B2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30B94C" w14:textId="77777777" w:rsidR="0024507B" w:rsidRPr="009F78B2" w:rsidRDefault="0024507B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9F78B2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24507B" w:rsidRPr="009F78B2" w14:paraId="47711199" w14:textId="77777777" w:rsidTr="006F5CA4">
        <w:trPr>
          <w:gridAfter w:val="3"/>
          <w:wAfter w:w="3828" w:type="dxa"/>
          <w:trHeight w:val="62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4B180" w14:textId="77777777" w:rsidR="0024507B" w:rsidRPr="009F78B2" w:rsidRDefault="0024507B" w:rsidP="009F78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</w:p>
        </w:tc>
        <w:tc>
          <w:tcPr>
            <w:tcW w:w="6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2A5724" w14:textId="77777777" w:rsidR="0024507B" w:rsidRPr="009F78B2" w:rsidRDefault="0024507B" w:rsidP="009F7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5DB92D" w14:textId="77777777" w:rsidR="0024507B" w:rsidRPr="009F78B2" w:rsidRDefault="0024507B" w:rsidP="009F78B2">
            <w:pPr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5B690" w14:textId="77777777" w:rsidR="0024507B" w:rsidRPr="009F78B2" w:rsidRDefault="0024507B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78B2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14:paraId="0989632B" w14:textId="77777777" w:rsidR="0024507B" w:rsidRPr="009F78B2" w:rsidRDefault="0024507B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F78B2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8F6FC4" w14:textId="77777777" w:rsidR="0024507B" w:rsidRPr="009F78B2" w:rsidRDefault="0024507B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9F78B2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  <w:p w14:paraId="76AE2C94" w14:textId="6E501D5B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9F78B2">
              <w:rPr>
                <w:rFonts w:cs="Times New Roman"/>
                <w:b/>
                <w:sz w:val="28"/>
                <w:szCs w:val="28"/>
              </w:rPr>
              <w:t>(отряд)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F1204E" w14:textId="7B338480" w:rsidR="0024507B" w:rsidRPr="009F78B2" w:rsidRDefault="0024507B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4507B" w:rsidRPr="009F78B2" w14:paraId="082D3712" w14:textId="77777777" w:rsidTr="006F5CA4">
        <w:trPr>
          <w:gridAfter w:val="3"/>
          <w:wAfter w:w="3828" w:type="dxa"/>
          <w:trHeight w:val="310"/>
        </w:trPr>
        <w:tc>
          <w:tcPr>
            <w:tcW w:w="110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BEEE44" w14:textId="05F5450D" w:rsidR="003D2699" w:rsidRPr="009F78B2" w:rsidRDefault="003D2699" w:rsidP="009F78B2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             </w:t>
            </w:r>
          </w:p>
          <w:p w14:paraId="57BCFC70" w14:textId="286176DF" w:rsidR="0024507B" w:rsidRPr="009F78B2" w:rsidRDefault="003D2699" w:rsidP="009F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           </w:t>
            </w:r>
            <w:r w:rsidR="00C91099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1.</w:t>
            </w:r>
            <w:r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24507B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 w:rsidR="00005E0C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="001343A4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Ключевые мероприятия</w:t>
            </w:r>
            <w:r w:rsidR="00005E0C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  <w:r w:rsidR="00C453D7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="00005E0C" w:rsidRPr="009F78B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76449" w:rsidRPr="009F78B2" w14:paraId="5047B60E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B72ECF" w14:textId="6E9FFE74" w:rsidR="00576449" w:rsidRPr="009F78B2" w:rsidRDefault="00576449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8B8E00" w14:textId="1325095C" w:rsidR="00576449" w:rsidRPr="009F78B2" w:rsidRDefault="008603E6" w:rsidP="009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76449"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еремония подъема (спуска) Государственного флага Российской Федерации </w:t>
            </w: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и исполнение Государственного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C575AC" w14:textId="77777777" w:rsidR="008603E6" w:rsidRPr="009F78B2" w:rsidRDefault="008603E6" w:rsidP="009F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</w:t>
            </w:r>
          </w:p>
          <w:p w14:paraId="03D33E77" w14:textId="1642F762" w:rsidR="008603E6" w:rsidRPr="009F78B2" w:rsidRDefault="008603E6" w:rsidP="009F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    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101200" w14:textId="77777777" w:rsidR="00576449" w:rsidRPr="009F78B2" w:rsidRDefault="00576449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8F81BD" w14:textId="7669F135" w:rsidR="00576449" w:rsidRPr="009F78B2" w:rsidRDefault="00986CD8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ED2D" w14:textId="77777777" w:rsidR="00576449" w:rsidRPr="009F78B2" w:rsidRDefault="00576449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07B" w:rsidRPr="009F78B2" w14:paraId="34C2129B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673F9" w14:textId="63A63971" w:rsidR="0024507B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</w:rPr>
            </w:pPr>
            <w:r w:rsidRPr="009F78B2">
              <w:rPr>
                <w:rFonts w:cs="Times New Roman"/>
                <w:sz w:val="28"/>
                <w:szCs w:val="28"/>
              </w:rPr>
              <w:t>2</w:t>
            </w:r>
            <w:r w:rsidR="0024507B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BBE769" w14:textId="17DE5681" w:rsidR="0024507B" w:rsidRPr="009F78B2" w:rsidRDefault="007435D4" w:rsidP="009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  <w:r w:rsidR="00D339EB"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 «Курс на лето и 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95359" w14:textId="526CF692" w:rsidR="0024507B" w:rsidRPr="009F78B2" w:rsidRDefault="00D339EB" w:rsidP="009F78B2">
            <w:pPr>
              <w:rPr>
                <w:rFonts w:ascii="Times New Roman" w:hAnsi="Times New Roman" w:cs="Times New Roman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</w:t>
            </w:r>
            <w:r w:rsidR="003D2699" w:rsidRPr="009F78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EF83FB" w14:textId="77777777" w:rsidR="0024507B" w:rsidRPr="009F78B2" w:rsidRDefault="0024507B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A6F765" w14:textId="77B23E74" w:rsidR="0024507B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B4E9" w14:textId="77777777" w:rsidR="0024507B" w:rsidRPr="009F78B2" w:rsidRDefault="0024507B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2CC" w:rsidRPr="009F78B2" w14:paraId="62938BA9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4C193F" w14:textId="5DF4DDBD" w:rsidR="008272CC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</w:t>
            </w:r>
            <w:r w:rsidR="008272CC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716DF6" w14:textId="63F2A4A3" w:rsidR="008272CC" w:rsidRPr="009F78B2" w:rsidRDefault="008272CC" w:rsidP="009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Т.Б. и П.Б. (тренировочная эвакуация «Сигнал, пожарная тревога»).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45BBE" w14:textId="6EA2DCC6" w:rsidR="008272CC" w:rsidRPr="009F78B2" w:rsidRDefault="008272CC" w:rsidP="009F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07F02" w14:textId="77777777" w:rsidR="008272CC" w:rsidRPr="009F78B2" w:rsidRDefault="008272CC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655AA6" w14:textId="57835D02" w:rsidR="008272CC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73EF" w14:textId="77777777" w:rsidR="008272CC" w:rsidRPr="009F78B2" w:rsidRDefault="008272CC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745" w:rsidRPr="009F78B2" w14:paraId="3988C906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84DAFB" w14:textId="082C5CF7" w:rsidR="00E74745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4</w:t>
            </w:r>
            <w:r w:rsidR="00E74745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D19D07" w14:textId="7F192540" w:rsidR="00E74745" w:rsidRPr="009F78B2" w:rsidRDefault="00E74745" w:rsidP="009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– игра «Один за всех и все за одного».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81D592" w14:textId="02B6F4E6" w:rsidR="00E74745" w:rsidRPr="009F78B2" w:rsidRDefault="00E74745" w:rsidP="009F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B10D3" w14:textId="77777777" w:rsidR="00E74745" w:rsidRPr="009F78B2" w:rsidRDefault="00E74745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15B7D" w14:textId="2F9F1C6E" w:rsidR="00E74745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8AB3" w14:textId="77777777" w:rsidR="00E74745" w:rsidRPr="009F78B2" w:rsidRDefault="00E74745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375" w:rsidRPr="009F78B2" w14:paraId="0679725E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3CEAA2" w14:textId="2B8A3FE0" w:rsidR="00A60375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5</w:t>
            </w:r>
            <w:r w:rsidR="00A60375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023307" w14:textId="3FDCCC40" w:rsidR="00A60375" w:rsidRPr="009F78B2" w:rsidRDefault="00A60375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кукольном театре «Буратино идет в гости».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C55C7" w14:textId="14947B42" w:rsidR="00A60375" w:rsidRPr="009F78B2" w:rsidRDefault="00A60375" w:rsidP="009F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3A303" w14:textId="77777777" w:rsidR="00A60375" w:rsidRPr="009F78B2" w:rsidRDefault="00A60375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317D56" w14:textId="4C341256" w:rsidR="00A60375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21E84" w14:textId="77777777" w:rsidR="00A60375" w:rsidRPr="009F78B2" w:rsidRDefault="00A60375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375" w:rsidRPr="009F78B2" w14:paraId="07B3B420" w14:textId="77777777" w:rsidTr="006F5CA4">
        <w:trPr>
          <w:gridAfter w:val="3"/>
          <w:wAfter w:w="3828" w:type="dxa"/>
          <w:trHeight w:val="31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6D9D6B" w14:textId="1F7AEA4F" w:rsidR="00A60375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lastRenderedPageBreak/>
              <w:t>6</w:t>
            </w:r>
            <w:r w:rsidR="00A60375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3CFBD1" w14:textId="185064CB" w:rsidR="00A60375" w:rsidRPr="009F78B2" w:rsidRDefault="00A60375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957B22" w14:textId="5F3785A7" w:rsidR="00A60375" w:rsidRPr="009F78B2" w:rsidRDefault="00A60375" w:rsidP="009F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A1AB02" w14:textId="77777777" w:rsidR="00A60375" w:rsidRPr="009F78B2" w:rsidRDefault="00A60375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2A3588" w14:textId="20B94CC3" w:rsidR="00A60375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47907" w14:textId="77777777" w:rsidR="00A60375" w:rsidRPr="009F78B2" w:rsidRDefault="00A60375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02C0EFE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450947C" w14:textId="28AE331E" w:rsidR="006F5CA4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7</w:t>
            </w:r>
            <w:r w:rsidR="006F5CA4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25D1A28" w14:textId="603211C1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Театральные встречи к Дню русского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8C16AD0" w14:textId="35F99B5E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06.06.23г.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2B9830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67A2F32" w14:textId="04B2CBFC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16F21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1D6CB42B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DE70CA" w14:textId="1B5AF9B3" w:rsidR="006F5CA4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8</w:t>
            </w:r>
            <w:r w:rsidR="006F5CA4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399D61E" w14:textId="2C6A3C4C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игра «Угадай мелодию».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FB8037B" w14:textId="0297F200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06.06.23г.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16A639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7AA25E" w14:textId="5A48313A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B3D12E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37BF9FBA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DDD2E23" w14:textId="4306C580" w:rsidR="006F5CA4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9</w:t>
            </w:r>
            <w:r w:rsidR="006F5CA4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3FBED1" w14:textId="7C6E555B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Моноспектакль в музее «Бабушка». (встреча с поэтом Сергеем Сергеевым).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D884A6A" w14:textId="2FCD6F6F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07.06.23г.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09BB355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3B69CA" w14:textId="1E955E21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566724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25CDB123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A1C7BAE" w14:textId="7153DBC4" w:rsidR="006F5CA4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10</w:t>
            </w:r>
            <w:r w:rsidR="006F5CA4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C184BF" w14:textId="6385C97C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 «С утра до вечера, мы говорим только вежливо».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0E789E" w14:textId="1E8F8ECA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07.06.23г.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360816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E100CB" w14:textId="6348EC9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E84C8D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5098E10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CF531E" w14:textId="0C577B26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1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B4540F" w14:textId="49A14FD4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Конкурс-выставка рисунков «Золотая рыбка».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60972BB" w14:textId="4C80457E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07.06.23г.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383520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EDD85D" w14:textId="7FA8ECB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2461E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532F6797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611F8E7" w14:textId="390BEB44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2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A867156" w14:textId="78B9B2D3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волонтером «Школа детской безопасности».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B6CBA8" w14:textId="070E5346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08.06.23г.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AFB695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4FC6811" w14:textId="0146429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312A45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1CF9F09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70B330D" w14:textId="494FB13F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3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3B23CDB" w14:textId="19DD1FD9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Квест-игра «Безопасный путь домой».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7D5942C" w14:textId="531B7743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08.06.23г.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7A22423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514FD9" w14:textId="7F7511A3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70F87F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2E972F7F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55B10BA" w14:textId="35B329C9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 xml:space="preserve">  1</w:t>
            </w:r>
            <w:r w:rsidR="00570C85" w:rsidRPr="009F78B2">
              <w:rPr>
                <w:rFonts w:cs="Times New Roman"/>
                <w:sz w:val="28"/>
                <w:szCs w:val="28"/>
              </w:rPr>
              <w:t>4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9D95FF" w14:textId="55184ABA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для патриота «Русь. Россия. Родина моя». Занятие в библиотеке.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5903D17" w14:textId="61455BEE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98472F3" w14:textId="6F22CF19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3A94B7" w14:textId="49328D4E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68126A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1CF53FC4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40814E8" w14:textId="603C7615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5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516EBA2" w14:textId="1747E933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 «Я живу в России»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B5AA0AA" w14:textId="3CCA190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D24225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3405B9C" w14:textId="3363CEB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07452A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2EBB7D71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285768" w14:textId="117AFB6D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6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4AE17F6" w14:textId="39182074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Велопробег «Мы вместе».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5D9F069" w14:textId="6DA1E784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4E8E740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5FC6CE0" w14:textId="16FE131B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9930F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00DBCCA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580A52" w14:textId="0E73DB35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7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890A87A" w14:textId="2F009548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старты «Прыгать, бегать и скакать-лето весело встречать».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09C5577" w14:textId="446BC00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13.06.23г.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887ADE4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826E0BD" w14:textId="2C2FB75F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8957E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745EDEA0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3982DB" w14:textId="013DFD55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 xml:space="preserve">  1</w:t>
            </w:r>
            <w:r w:rsidR="00570C85" w:rsidRPr="009F78B2">
              <w:rPr>
                <w:rFonts w:cs="Times New Roman"/>
                <w:sz w:val="28"/>
                <w:szCs w:val="28"/>
              </w:rPr>
              <w:t>8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5DF5F5" w14:textId="08464F0C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«Пушкинский бульвар». Тематическое занятие.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B18F26" w14:textId="0C5330F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14.06.23г.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BCD61CB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12DA368" w14:textId="14B65CE0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28D99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7539F6BC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222D50C" w14:textId="6E88B842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</w:t>
            </w:r>
            <w:r w:rsidR="00570C85" w:rsidRPr="009F78B2">
              <w:rPr>
                <w:rFonts w:cs="Times New Roman"/>
                <w:sz w:val="28"/>
                <w:szCs w:val="28"/>
              </w:rPr>
              <w:t>9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D53F5F7" w14:textId="48A8AE5A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«Перезвон талантов». ЦДТ г. Заволжье.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90FDEF2" w14:textId="0A35995A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0E8B810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AEA28F5" w14:textId="3315C588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23577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4990EC30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B386E5A" w14:textId="72F53F24" w:rsidR="006F5CA4" w:rsidRPr="009F78B2" w:rsidRDefault="00570C85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20</w:t>
            </w:r>
            <w:r w:rsidR="006F5CA4"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EE42A5" w14:textId="53E894F3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«Веселыми тропинками леса». Городской парк.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57F8684" w14:textId="1CA705A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16.06.23г.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582FE0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A316783" w14:textId="6547C92C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5CDCD7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5737947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EAF997B" w14:textId="7F799C74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</w:t>
            </w:r>
            <w:r w:rsidR="00570C85" w:rsidRPr="009F78B2">
              <w:rPr>
                <w:rFonts w:cs="Times New Roman"/>
                <w:sz w:val="28"/>
                <w:szCs w:val="28"/>
              </w:rPr>
              <w:t>1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19FEB9D" w14:textId="0FAB7D80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«Я нарисую мир в красках».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F1E970A" w14:textId="40FA3E03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16.06.23г.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3952C88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CDA2556" w14:textId="0DFD83D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73C78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16156CA1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56CDC6C" w14:textId="3990C0B7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 xml:space="preserve">   2</w:t>
            </w:r>
            <w:r w:rsidR="00570C85" w:rsidRPr="009F78B2">
              <w:rPr>
                <w:rFonts w:cs="Times New Roman"/>
                <w:sz w:val="28"/>
                <w:szCs w:val="28"/>
              </w:rPr>
              <w:t>2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5119B7" w14:textId="5B1310E8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«Голубь Мира». Выставка рисунков 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«Пусть всегда будем Мы».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544C55" w14:textId="532366C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3014454" w14:textId="256FF31C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2A71046" w14:textId="51B877D2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82B63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4BECF2F6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B8EDC3" w14:textId="178022BF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lastRenderedPageBreak/>
              <w:t xml:space="preserve">   2</w:t>
            </w:r>
            <w:r w:rsidR="00232215" w:rsidRPr="009F78B2">
              <w:rPr>
                <w:rFonts w:cs="Times New Roman"/>
                <w:sz w:val="28"/>
                <w:szCs w:val="28"/>
              </w:rPr>
              <w:t>3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4862A2F" w14:textId="2FF7F94C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«Украшаем клумбу мастерства».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A0D0679" w14:textId="1980051A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0BE08AD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55FC1F2" w14:textId="2CD9988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A0265F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545969E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613B6FE" w14:textId="057632F2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 xml:space="preserve">   2</w:t>
            </w:r>
            <w:r w:rsidR="00232215" w:rsidRPr="009F78B2">
              <w:rPr>
                <w:rFonts w:cs="Times New Roman"/>
                <w:sz w:val="28"/>
                <w:szCs w:val="28"/>
              </w:rPr>
              <w:t>4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D6032F8" w14:textId="61B4DEB8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 свежем воздухе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E90484F" w14:textId="5EAEBCBB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32CE0D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81789E9" w14:textId="1443982B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28A89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392D9E3E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8B94E71" w14:textId="1A1058F8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</w:t>
            </w:r>
            <w:r w:rsidR="00232215" w:rsidRPr="009F78B2">
              <w:rPr>
                <w:rFonts w:cs="Times New Roman"/>
                <w:sz w:val="28"/>
                <w:szCs w:val="28"/>
              </w:rPr>
              <w:t>5</w:t>
            </w:r>
            <w:r w:rsidRPr="009F78B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80344A7" w14:textId="5814CF96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«На прощальном «огоньке», расскажи мне обо мне».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06DA165" w14:textId="57183DA4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21.06.23г.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8D57ABA" w14:textId="7E165C90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0D22603" w14:textId="01D8ADBB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08FF0F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41E575B0" w14:textId="708D9255" w:rsidTr="006F5CA4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D047E97" w14:textId="3A5495C1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Модуль «Отрядная работа.  КТД».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920A1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33C653" w14:textId="77777777" w:rsidR="006F5CA4" w:rsidRPr="009F78B2" w:rsidRDefault="006F5CA4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174C10BB" w14:textId="77777777" w:rsidR="006F5CA4" w:rsidRPr="009F78B2" w:rsidRDefault="006F5CA4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5C2AA0B7" w14:textId="6A646199" w:rsidR="006F5CA4" w:rsidRPr="009F78B2" w:rsidRDefault="006F5CA4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6F5CA4" w:rsidRPr="009F78B2" w14:paraId="091C438E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877780" w14:textId="438CC768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D0069C8" w14:textId="54AE8CA4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игра «Выборы в лагере».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3E6CFEE" w14:textId="3BEB808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8C3D918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C6C3C51" w14:textId="4C0D5E2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2DE05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06F1B18A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9FB1E2F" w14:textId="46FB7990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1C1EBA8" w14:textId="2953DAD0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Занятие-игра «Один за всех и все за одного».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77A6C29" w14:textId="10FE23D9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01.06.23г</w:t>
            </w:r>
            <w:r w:rsidRPr="009F7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9462D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D9FEAEF" w14:textId="619C9D61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0481BB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6562187C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F1D31EA" w14:textId="3B373D4B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E10CDCE" w14:textId="32E232C7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 «История началась».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5B40B9E" w14:textId="2AC2B9D0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02.06.23г.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72E4D37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655263F" w14:textId="504E7884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934F9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4AB4AD91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F102975" w14:textId="4D74B6C1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A133A74" w14:textId="2850F21E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Сюжетно-ролевая игра «С утра до вечера, мы говорим только вежливо».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EB662E2" w14:textId="44653C72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07.06.23г.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5FC63C7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E8C7D72" w14:textId="6D723778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B54213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63D3E10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0EF7B11" w14:textId="709FE4B1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511B62" w14:textId="52946740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Велопробег «Мы вместе».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8946122" w14:textId="2249D9B2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5F29CC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D345C8" w14:textId="51C6D66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28FF37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110BC08B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C155E30" w14:textId="6807BD98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ACB3A91" w14:textId="1CDDAE7A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Утренний информационный сбор отряда в лагере.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192B26E" w14:textId="1059166B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3D3F336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52642DF" w14:textId="541CF9B9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E04034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7F96D8A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D6C63E4" w14:textId="2DA49805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40D5AD" w14:textId="397AFFD5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«Украшаем клумбу мастерства»                       (диагностика.)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C52425C" w14:textId="1F3990D0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AC8AE9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FDDE749" w14:textId="76A51E26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FEC9F7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63492DF2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F8BCDC0" w14:textId="35A7928F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16123FA" w14:textId="24D2790F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«Дерево настроения» (диагностика).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6AE16F1" w14:textId="6172D490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FB315AF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453B742" w14:textId="37827FE2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AA5344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312568A9" w14:textId="77777777" w:rsidTr="006F5CA4">
        <w:trPr>
          <w:gridAfter w:val="3"/>
          <w:wAfter w:w="3828" w:type="dxa"/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BFD0EC" w14:textId="7E1780CE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Модуль «Самоуправление». 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EEA0A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5DD50752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9526654" w14:textId="5C254C6A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2C5D77" w14:textId="7E1A9192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игра «Выборы в лагере». (моя анкета, оформление уголка, отрядная песня, актив лагеря)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60A5382" w14:textId="0F9DFAD3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01.06-02.06 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5325B5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7E6425E" w14:textId="7C03E3E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8CC101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36B5C9F4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8D6121" w14:textId="77BC65A0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AD3E529" w14:textId="77380E1B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актива отряда лагеря в подготовке и 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проведении отрядно-лагерных мероприятий.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E0B3C3F" w14:textId="2558C78A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F7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131B85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813A6F8" w14:textId="3C4AB5B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93011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444B035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B470303" w14:textId="77777777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4B92D5" w14:textId="73D16164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Модуль «Дополнительное образование».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44CE23F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490883D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7C787F1" w14:textId="192ADCB8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B70516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0D5CA75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B257659" w14:textId="67B9E058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739FA77" w14:textId="0A6AFB00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в кукольном театре ЦДТ г. Заволжье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4A81AB" w14:textId="75FDFF1C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35D602D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3F7D22" w14:textId="1C623625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B05293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67E50681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333B7D" w14:textId="64BC408E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D7E18EF" w14:textId="62E413C9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Театральные встречи. Представление в «Театральном коллективе» ЦДТ г. Заволжье.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8F393B" w14:textId="43BF0D0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06.06.23г.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6934CF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BFBC8D0" w14:textId="7EC3DEDD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53B8CB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78F21F3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48A8EAC" w14:textId="1A286D2B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2904E9B" w14:textId="54C16EC3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творчества «Летние вытворяшки», «Мое любимое увлечение». (декоративно-прикладное творчество).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058266C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14.06.23г.</w:t>
            </w:r>
          </w:p>
          <w:p w14:paraId="752435FF" w14:textId="783AE9E3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385F7E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2B425E3" w14:textId="3B49B1AE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1E4962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642CAAA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23137D7" w14:textId="34CE7216" w:rsidR="006F5CA4" w:rsidRPr="009F78B2" w:rsidRDefault="006F5CA4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537DECB" w14:textId="3F0F2CE7" w:rsidR="006F5CA4" w:rsidRPr="009F78B2" w:rsidRDefault="006F5CA4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Квестик «Музыкальный конвертик». (музыкальное творчество).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B6AC140" w14:textId="6F197F99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84943B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378F6C" w14:textId="1532418C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8602F8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A4" w:rsidRPr="009F78B2" w14:paraId="145A6ABD" w14:textId="44094976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FEB315C" w14:textId="1CD0939F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 Модуль «Здоровый образ жизни».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D14BEC" w14:textId="77777777" w:rsidR="006F5CA4" w:rsidRPr="009F78B2" w:rsidRDefault="006F5CA4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541726" w14:textId="77777777" w:rsidR="006F5CA4" w:rsidRPr="009F78B2" w:rsidRDefault="006F5CA4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3C08DA22" w14:textId="77777777" w:rsidR="006F5CA4" w:rsidRPr="009F78B2" w:rsidRDefault="006F5CA4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3AA50F36" w14:textId="694561AF" w:rsidR="006F5CA4" w:rsidRPr="009F78B2" w:rsidRDefault="006F5CA4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43951" w:rsidRPr="009F78B2" w14:paraId="29B25B9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5029955" w14:textId="1648E402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C1505C" w14:textId="33960743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порядку, всем ребятам на зарядку».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634A447" w14:textId="1DA4E123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C8EFCE0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880959" w14:textId="21F720C4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DB6B5C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0EB6EFC5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AF56778" w14:textId="4BD7B879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38F5916" w14:textId="52BEF6AA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игры на свежем воздухе.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596972" w14:textId="0AA509D6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A2F2D0D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E048A1" w14:textId="20B0C736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4F1A75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60B926E3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F4BAA3" w14:textId="241A1F7A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CA8C6B3" w14:textId="3E6B2CC4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здоровья. «Твой режим дня на каникулы», «Как вести себя на улице».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1DB7F71" w14:textId="1DB7F6FD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B4F7A8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58DA732" w14:textId="38D72B73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5407BA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52588C77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B37ADB8" w14:textId="52169E24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21064DB" w14:textId="1A4C63FA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Велопробег «Мы вместе».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F9E685" w14:textId="441A95C3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30D68AA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750E43" w14:textId="31AAA389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0E546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55805143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2E79C3" w14:textId="304407D6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01F47E" w14:textId="01103195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старты «Прыгать, бегать и скакать-лето весело встречать».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80D90FE" w14:textId="082D67E2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13.06.23г.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B8026A1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E56DDD4" w14:textId="7A50808E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890B38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65117ECA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B1A6C2" w14:textId="2A0F8B5E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C574F99" w14:textId="368BA3C6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смекалки «Лабиринты шахмат».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C956273" w14:textId="5E8AD338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EE7C4A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D230AA9" w14:textId="7D60B3DB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5CBED3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59319FC6" w14:textId="01E0C489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CE1876C" w14:textId="2F663A15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 Модуль «Организация предметно-эстетической среды».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150A1D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E06582" w14:textId="77777777" w:rsidR="00243951" w:rsidRPr="009F78B2" w:rsidRDefault="00243951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09A2E660" w14:textId="77777777" w:rsidR="00243951" w:rsidRPr="009F78B2" w:rsidRDefault="00243951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496CB98E" w14:textId="6B175DC4" w:rsidR="00243951" w:rsidRPr="009F78B2" w:rsidRDefault="00243951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43951" w:rsidRPr="009F78B2" w14:paraId="7B9B16A3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2C3C905" w14:textId="6933668D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C03A1F3" w14:textId="60C67226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уголка. Игры «Украшаем клумбу мастерства», «Дерево настроения».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68DF03" w14:textId="7E794D22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C405A1E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BCE1D8B" w14:textId="793D6ABD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04606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3E63273F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CAEA4C4" w14:textId="2A325B61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F3DF79" w14:textId="425954FE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«Входная анкета», «Итоговая анкета» (для детей).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0D110DB" w14:textId="6EB68041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02.06., </w:t>
            </w:r>
            <w:r w:rsidRPr="009F7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806A9D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C86E6B1" w14:textId="06846DE0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D1674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4EE21B0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0CA5C98" w14:textId="3581DC90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4EDCBA" w14:textId="71CE85E4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выставок рисунков, поделок.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76BD89" w14:textId="67C9E731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05220CB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C0AE10" w14:textId="2177E8CB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27D00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56E67B9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1C53E0" w14:textId="586ABEE2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CA8F11" w14:textId="67EABB13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тематических праздников, конкурсов.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DF5F16" w14:textId="673A4C4A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C4F95A5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42CE629" w14:textId="102A72FD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867941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1E7AE3A0" w14:textId="478A1313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2B4B7B9" w14:textId="65AB56AA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 Модуль «Профилактика и безопасность».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F8F279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0A9E77" w14:textId="77777777" w:rsidR="00243951" w:rsidRPr="009F78B2" w:rsidRDefault="00243951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0D6DF78D" w14:textId="77777777" w:rsidR="00243951" w:rsidRPr="009F78B2" w:rsidRDefault="00243951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4EBE982A" w14:textId="00E06917" w:rsidR="00243951" w:rsidRPr="009F78B2" w:rsidRDefault="00243951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43951" w:rsidRPr="009F78B2" w14:paraId="6889044B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B7A7450" w14:textId="292BCD88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3CD0CE3" w14:textId="5A8DE734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ТБ и ПБ (тренировка «Сигнал-пожарная тревога»).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C74228D" w14:textId="7C339A4E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E5E5D01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522CADA" w14:textId="3C2C4510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CDEB7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24F9FB1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351DCE5" w14:textId="7FE45ADC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6941636" w14:textId="1D3C95A9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здоровья «Твой режим дня на каникулы», «Как вести себя на улице».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24C0FF" w14:textId="24161F8B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F0CFD5B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0607CAD" w14:textId="09624903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9BD2FC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0F40BE3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9BDCC4" w14:textId="7379C8FE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671002E" w14:textId="61ABBD1C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волонтером «Школа детской безопасности». Квест-игра «Безопасный путь домой».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20A84D" w14:textId="6F417540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08.06.23г.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7E53F4D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0BA690D" w14:textId="544F37CF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D1021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2DBC25C4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BE75949" w14:textId="0F09978F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558EDFB" w14:textId="148706F5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«Веселыми тропинками леса».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FAE9351" w14:textId="3605CBDF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16.06.23г.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7568229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CCC42EC" w14:textId="7E1CD83D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04461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103B766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373613F" w14:textId="7F2C379D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C669B96" w14:textId="45E94B27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«Добрые ладошки».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76B79F8" w14:textId="4311C3E6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21.06.23г.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330CF0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8437F8" w14:textId="33A08669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3E456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76F97E5D" w14:textId="30513380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5460314" w14:textId="49F58FEE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8. Модуль «Работа с вожатыми/воспитателями».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0D3C9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3188AC" w14:textId="77777777" w:rsidR="00243951" w:rsidRPr="009F78B2" w:rsidRDefault="00243951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2554F9CA" w14:textId="77777777" w:rsidR="00243951" w:rsidRPr="009F78B2" w:rsidRDefault="00243951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47FF82EA" w14:textId="304E1E41" w:rsidR="00243951" w:rsidRPr="009F78B2" w:rsidRDefault="00243951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43951" w:rsidRPr="009F78B2" w14:paraId="15924622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C272ACB" w14:textId="76CB0FA1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5A17659" w14:textId="300C692B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ключевых мероприятий лагерной смены. (основных, ключевых рабочие моменты).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4634E9" w14:textId="48F10CE5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организационный период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6689CCB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65402E5" w14:textId="3FEB75E3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FDB70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2F1D16F3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6B728CB" w14:textId="05EE2E6B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BA4C652" w14:textId="4D6D1752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 и проведение мероприятий в лагере.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B58F1B5" w14:textId="7740F601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3D9641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BBA0BDD" w14:textId="471649E0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65E55E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51" w:rsidRPr="009F78B2" w14:paraId="53098307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DCD7176" w14:textId="009D497F" w:rsidR="00243951" w:rsidRPr="009F78B2" w:rsidRDefault="00243951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86B2A0" w14:textId="712C0F71" w:rsidR="00243951" w:rsidRPr="009F78B2" w:rsidRDefault="00243951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 в самоуправлении лагеря.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37FA095" w14:textId="65C0832B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24042BB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64CC82A" w14:textId="45B1A149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A7D0FE" w14:textId="77777777" w:rsidR="00243951" w:rsidRPr="009F78B2" w:rsidRDefault="00243951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3C970ED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75580E1" w14:textId="0FD8E25B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3DEFDC" w14:textId="35161B58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Выставка рисунков «Моя семья».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27A6A2" w14:textId="2C23BF2F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05.06.23г.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9307B46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3F6383F" w14:textId="726A3B19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D8A0A1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0F18E5F6" w14:textId="03FC1948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89A9B49" w14:textId="69A2145D" w:rsidR="00962D02" w:rsidRPr="009F78B2" w:rsidRDefault="00896073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9</w:t>
            </w:r>
            <w:r w:rsidR="00962D02"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Модуль «Экскурсии и походы».                                                         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43EE46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6286B7" w14:textId="77777777" w:rsidR="00962D02" w:rsidRPr="009F78B2" w:rsidRDefault="00962D02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53D71716" w14:textId="77777777" w:rsidR="00962D02" w:rsidRPr="009F78B2" w:rsidRDefault="00962D02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7D9D8386" w14:textId="1ECBB866" w:rsidR="00962D02" w:rsidRPr="009F78B2" w:rsidRDefault="00962D02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62D02" w:rsidRPr="009F78B2" w14:paraId="56A60202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669D1AB" w14:textId="14A610E6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9D35F6" w14:textId="7CB25B81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в Музее истории города Заволжья. Моноспектакль «Бабушка» (поэт Сергей Сергеев).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E2BD19E" w14:textId="40440CEE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07.06.23г.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2157D88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7D89CB" w14:textId="086DD954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C2436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07DD1AF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603D86" w14:textId="5269605F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498F14F" w14:textId="6922BE92" w:rsidR="00962D02" w:rsidRPr="009F78B2" w:rsidRDefault="00962D02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Путешествие «Мои любимые животные» или «В гости к мультяшкам». </w:t>
            </w:r>
          </w:p>
          <w:p w14:paraId="5C25260E" w14:textId="3BCCA313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831C1E7" w14:textId="25D4B2A4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13.06.23г.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7E87417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BBA6089" w14:textId="10F54F6D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63ADD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151527D5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FD9602D" w14:textId="05EDF022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14B7CAF" w14:textId="3F4DFEB7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Тематическое занятие в библиотеке «Пушкинский бульвар».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7FB135B" w14:textId="31876A0A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14.06.23г.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222C00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7FEE0B5" w14:textId="2DF4B69B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F3806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1BC559F2" w14:textId="200E2004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54ED307" w14:textId="77F428A8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96073"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Модуль «Детское медиа-пространство».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02A01D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EF0CC6" w14:textId="77777777" w:rsidR="00962D02" w:rsidRPr="009F78B2" w:rsidRDefault="00962D02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65C9E12B" w14:textId="77777777" w:rsidR="00962D02" w:rsidRPr="009F78B2" w:rsidRDefault="00962D02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0CD01547" w14:textId="25CCF26D" w:rsidR="00962D02" w:rsidRPr="009F78B2" w:rsidRDefault="00962D02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62D02" w:rsidRPr="009F78B2" w14:paraId="30573068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A3AAF3F" w14:textId="7BA341A9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861F901" w14:textId="14F74651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Ежедневное освещение лагерной жизни для детей и родителей в социальной сети-группе «Вконтакте».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9A4B2C" w14:textId="591D11D5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742861E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1FEA0A" w14:textId="427D0AD3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26F5D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053A9961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B153A3C" w14:textId="42F88EEF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867BFAD" w14:textId="781E6053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Ежедневные фото-отчеты «как мы живем», «что нового», «какие мероприятия прошли».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312C4F" w14:textId="66631994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C7DB216" w14:textId="679C3999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D25B23B" w14:textId="52152894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338322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01A86699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ECD74E5" w14:textId="3A1F4D2F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B0A2871" w14:textId="414DD0C2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«История началась».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FBE5A2E" w14:textId="08CC93B3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967C77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C31AE55" w14:textId="58081C43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F9C932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7B64D3F4" w14:textId="4A311679" w:rsidTr="00576449">
        <w:trPr>
          <w:trHeight w:val="322"/>
        </w:trPr>
        <w:tc>
          <w:tcPr>
            <w:tcW w:w="10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976C33A" w14:textId="6B142E29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96073"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Модуль «Социальное партнерство».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2C5279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37FB85" w14:textId="77777777" w:rsidR="00962D02" w:rsidRPr="009F78B2" w:rsidRDefault="00962D02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76B8F5CE" w14:textId="77777777" w:rsidR="00962D02" w:rsidRPr="009F78B2" w:rsidRDefault="00962D02" w:rsidP="009F78B2">
            <w:pPr>
              <w:spacing w:after="160" w:line="259" w:lineRule="auto"/>
            </w:pPr>
          </w:p>
        </w:tc>
        <w:tc>
          <w:tcPr>
            <w:tcW w:w="1276" w:type="dxa"/>
          </w:tcPr>
          <w:p w14:paraId="30BACD88" w14:textId="096BB140" w:rsidR="00962D02" w:rsidRPr="009F78B2" w:rsidRDefault="00962D02" w:rsidP="009F78B2">
            <w:pPr>
              <w:spacing w:after="160" w:line="259" w:lineRule="auto"/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62D02" w:rsidRPr="009F78B2" w14:paraId="0664634E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95F2FAE" w14:textId="625B2E99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3B51CAC" w14:textId="7E9A5F09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Организованное открытие летних детских лагерей города «Курс на лето и каникулы» (Дворец культуры, город).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619D2FE" w14:textId="20791B59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01.06.23г.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7C03250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357114F" w14:textId="037BABBC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FF344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34CB1860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964E203" w14:textId="02B7E449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3F3DDE" w14:textId="28828026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в Музее истории города Заволжья. Моноспектакль «Бабушка» (поэт Сергей Сергеев).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B355100" w14:textId="317AE97A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07.06.23г.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77167A8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4A27F35" w14:textId="2A1970B9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6F2BC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02" w:rsidRPr="009F78B2" w14:paraId="1068E39D" w14:textId="77777777" w:rsidTr="006F5CA4">
        <w:trPr>
          <w:gridAfter w:val="3"/>
          <w:wAfter w:w="3828" w:type="dxa"/>
          <w:trHeight w:val="3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4B8EC50" w14:textId="04EAE02E" w:rsidR="00962D02" w:rsidRPr="009F78B2" w:rsidRDefault="00962D02" w:rsidP="009F78B2">
            <w:pPr>
              <w:pStyle w:val="ac"/>
              <w:shd w:val="clear" w:color="auto" w:fill="auto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8B2">
              <w:rPr>
                <w:rFonts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54EABEE" w14:textId="6726136A" w:rsidR="00962D02" w:rsidRPr="009F78B2" w:rsidRDefault="00962D02" w:rsidP="009F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в библиотеке. Урок для патриота. «Русь. Россия. Родина моя».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6268E65" w14:textId="3EA8820C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09.06.23г.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03196BB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97035D6" w14:textId="3747CC38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CE2B88" w14:textId="77777777" w:rsidR="00962D02" w:rsidRPr="009F78B2" w:rsidRDefault="00962D02" w:rsidP="009F7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A35664" w14:textId="31D53FF1" w:rsidR="00BF18EF" w:rsidRPr="009F78B2" w:rsidRDefault="006D6481" w:rsidP="009F78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14:paraId="0F8D5C29" w14:textId="70E32DD0" w:rsidR="00896073" w:rsidRPr="009F78B2" w:rsidRDefault="00896073" w:rsidP="009F78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8424E" w14:textId="2D0BCDEE" w:rsidR="000F7239" w:rsidRPr="009F78B2" w:rsidRDefault="005B07AC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="003F06CD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044F2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508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5A29BB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14:paraId="706A8F79" w14:textId="27BF2A15" w:rsidR="00FC62E3" w:rsidRPr="009F78B2" w:rsidRDefault="00FC62E3" w:rsidP="009F78B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F78B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</w:t>
      </w:r>
      <w:r w:rsidR="00896073" w:rsidRPr="009F78B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   </w:t>
      </w:r>
      <w:r w:rsidR="00790B57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2.1.</w:t>
      </w:r>
      <w:r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896073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Программа </w:t>
      </w:r>
      <w:r w:rsidR="006A6D76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смены</w:t>
      </w:r>
      <w:r w:rsidR="00896073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«Планета творчества»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3544"/>
        <w:gridCol w:w="6095"/>
      </w:tblGrid>
      <w:tr w:rsidR="00FC62E3" w:rsidRPr="009F78B2" w14:paraId="78877BB6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0AF8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93B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DCF" w14:textId="3E200EA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</w:t>
            </w:r>
            <w:r w:rsidR="00D1359C"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«Планета 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творчества» летнего оздоровительного лагеря с дневным пребыванием детей на базе МБОУ ДО                    «Центр детского творчества» г. Заволжье                Нижегородской области.</w:t>
            </w:r>
          </w:p>
        </w:tc>
      </w:tr>
      <w:tr w:rsidR="00FC62E3" w:rsidRPr="009F78B2" w14:paraId="41F57ED9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FA32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40E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728" w14:textId="60C3875F" w:rsidR="00FC62E3" w:rsidRPr="009F78B2" w:rsidRDefault="00FC62E3" w:rsidP="009F78B2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F78B2">
              <w:rPr>
                <w:color w:val="000000" w:themeColor="text1"/>
                <w:sz w:val="28"/>
                <w:szCs w:val="28"/>
              </w:rPr>
              <w:t>Создание</w:t>
            </w:r>
            <w:r w:rsidR="001C4A81" w:rsidRPr="009F78B2">
              <w:rPr>
                <w:color w:val="000000" w:themeColor="text1"/>
                <w:sz w:val="28"/>
                <w:szCs w:val="28"/>
              </w:rPr>
              <w:t xml:space="preserve"> оптимальных условий для интересных, разнообразных по форме и содержанию мероприятий, обеспечивающих полноценный отдых, </w:t>
            </w:r>
            <w:r w:rsidR="002C10A6" w:rsidRPr="009F78B2">
              <w:rPr>
                <w:color w:val="000000" w:themeColor="text1"/>
                <w:sz w:val="28"/>
                <w:szCs w:val="28"/>
              </w:rPr>
              <w:t>оздоровление детей и развитие их творческого потенциала.</w:t>
            </w:r>
            <w:r w:rsidRPr="009F78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C4A81" w:rsidRPr="009F78B2">
              <w:rPr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  <w:tr w:rsidR="00FC62E3" w:rsidRPr="009F78B2" w14:paraId="32095198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FD8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901C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5651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Время летних каникул составляет значительную часть свободного времени детей. Этот период отдыха и оздоровления наиболее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 воплощения собственных планов, удовлетворения индивидуальных интересов в личностно значимых сферах деятельности. Поэтому программа имеет </w:t>
            </w:r>
            <w:r w:rsidRPr="009F78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художественно-эстетическое направление.</w:t>
            </w:r>
          </w:p>
        </w:tc>
      </w:tr>
      <w:tr w:rsidR="00FC62E3" w:rsidRPr="009F78B2" w14:paraId="4AAFA514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AD6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CAE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05A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содержит: пакет нормативно-правовых документов, мероприятия, реализующие Программу; ожидаемые результаты и условия реализации; приложения.</w:t>
            </w:r>
          </w:p>
          <w:p w14:paraId="5270C12C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Таким образом имеется возможность в максимальной степени охватить все направления воспитания, развития, обучения детей. В течение смены, дети принимают самое активное участие в различных мероприятиях:(квесты, викторины, тематические часы, встречи, театрализованные представления, флешмобы, выставки, игровые программы, трудовые десанты, акции, мастер-классы, велопробеги, народные игры, 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подвижные игры «нашего двора».</w:t>
            </w:r>
          </w:p>
        </w:tc>
      </w:tr>
      <w:tr w:rsidR="00FC62E3" w:rsidRPr="009F78B2" w14:paraId="7898AA8C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FEA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112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9F1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Игнатичева Наталья Михайловна, педагог-организатор МБОУ ДО «Центр детского творчества» г. Заволжье, Нижегородская область</w:t>
            </w:r>
          </w:p>
        </w:tc>
      </w:tr>
      <w:tr w:rsidR="00FC62E3" w:rsidRPr="009F78B2" w14:paraId="3C41E32E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18F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8CD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FBE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ДО «Центр детского творчества» </w:t>
            </w:r>
          </w:p>
          <w:p w14:paraId="6D5DA2F8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Заволжье</w:t>
            </w:r>
          </w:p>
        </w:tc>
      </w:tr>
      <w:tr w:rsidR="00FC62E3" w:rsidRPr="009F78B2" w14:paraId="430CDBDA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285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4BF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15A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Пахтусов Павел Данилович</w:t>
            </w:r>
          </w:p>
        </w:tc>
      </w:tr>
      <w:tr w:rsidR="00FC62E3" w:rsidRPr="009F78B2" w14:paraId="24EBD7A9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23C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20C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F91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606524 Нижегородская область,</w:t>
            </w:r>
          </w:p>
          <w:p w14:paraId="7ADF22E8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Заволжье, ул. Пономарева, дом 1 «а».</w:t>
            </w:r>
          </w:p>
          <w:p w14:paraId="5D4B1830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8(831) 617-07-49</w:t>
            </w:r>
          </w:p>
        </w:tc>
      </w:tr>
      <w:tr w:rsidR="00FC62E3" w:rsidRPr="009F78B2" w14:paraId="5FA52107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294B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CE2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B25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ДО «ЦДТ», п.2, ул. Мичурина, д. 6, «Центр ремёсел».</w:t>
            </w:r>
          </w:p>
        </w:tc>
      </w:tr>
      <w:tr w:rsidR="00FC62E3" w:rsidRPr="009F78B2" w14:paraId="7277A515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F849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432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650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человек детей, в возрасте от 10 до 14 лет </w:t>
            </w:r>
          </w:p>
        </w:tc>
      </w:tr>
      <w:tr w:rsidR="00FC62E3" w:rsidRPr="009F78B2" w14:paraId="0E93F0F3" w14:textId="77777777" w:rsidTr="001C4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17A7" w14:textId="77777777" w:rsidR="00FC62E3" w:rsidRPr="009F78B2" w:rsidRDefault="00FC62E3" w:rsidP="009F78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59C8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проведения,</w:t>
            </w:r>
          </w:p>
          <w:p w14:paraId="55A607BA" w14:textId="77777777" w:rsidR="00FC62E3" w:rsidRPr="009F78B2" w:rsidRDefault="00FC62E3" w:rsidP="009F78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смен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3BA4" w14:textId="77777777" w:rsidR="00FC62E3" w:rsidRPr="009F78B2" w:rsidRDefault="00FC62E3" w:rsidP="009F78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продолжительности программа является краткосрочной, т. е. реализуется в течение 1 лагерной смены – с 01.06. 2023г. по 21.06. 2023г.</w:t>
            </w:r>
          </w:p>
        </w:tc>
      </w:tr>
    </w:tbl>
    <w:p w14:paraId="5C8F631B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03D9F1EE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5B22F93F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67C0D228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6B4B346D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3F272904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5C5D5C30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04A68032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0290C114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064BD79D" w14:textId="77777777" w:rsidR="00FC62E3" w:rsidRPr="009F78B2" w:rsidRDefault="00FC62E3" w:rsidP="009F78B2">
      <w:pPr>
        <w:pStyle w:val="a5"/>
        <w:spacing w:line="276" w:lineRule="auto"/>
        <w:rPr>
          <w:b/>
          <w:bCs/>
        </w:rPr>
      </w:pPr>
    </w:p>
    <w:p w14:paraId="712C09F4" w14:textId="77777777" w:rsidR="003B1A4B" w:rsidRPr="009F78B2" w:rsidRDefault="003B1A4B" w:rsidP="009F78B2">
      <w:pPr>
        <w:pStyle w:val="a5"/>
        <w:spacing w:line="276" w:lineRule="auto"/>
        <w:rPr>
          <w:b/>
          <w:bCs/>
        </w:rPr>
      </w:pPr>
    </w:p>
    <w:p w14:paraId="3944D2D2" w14:textId="51C0E6E7" w:rsidR="0063014C" w:rsidRPr="009F78B2" w:rsidRDefault="003C7E4A" w:rsidP="009F78B2">
      <w:pPr>
        <w:spacing w:before="100" w:beforeAutospacing="1" w:after="100" w:afterAutospacing="1"/>
        <w:rPr>
          <w:rFonts w:ascii="PT Sans Narrow" w:eastAsia="Times New Roman" w:hAnsi="PT Sans Narrow" w:cs="Times New Roman"/>
          <w:color w:val="000000" w:themeColor="text1"/>
          <w:sz w:val="32"/>
          <w:szCs w:val="32"/>
          <w:lang w:eastAsia="ru-RU"/>
        </w:rPr>
      </w:pPr>
      <w:r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                      </w:t>
      </w:r>
      <w:r w:rsidR="0063014C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790B57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</w:t>
      </w:r>
      <w:r w:rsidR="00F80BC7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Цель, задачи, ожидаемые результаты</w:t>
      </w:r>
    </w:p>
    <w:p w14:paraId="20589F34" w14:textId="77777777" w:rsidR="0063014C" w:rsidRPr="009F78B2" w:rsidRDefault="0063014C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активная пора социализации детей и подростков, расширения личностного пространства, вовлечения детей в новые социальные свя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зи, удовлетворения индивидуальных интересов и по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требностей.</w:t>
      </w:r>
    </w:p>
    <w:p w14:paraId="02E04A5D" w14:textId="5AE1B467" w:rsidR="0063014C" w:rsidRPr="009F78B2" w:rsidRDefault="0063014C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летнего оздоровительного отдыха детей в лагере с дневным пребыванием, уникальны с точки зрения организации свободного времени. Летний отдых сегодня – это наилучшая пора для общения, смены впечатлений, творческого развития детей и подростков.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Летние каникулы составляют значительную часть свободного времени детей. Правильная организация детского отдыха - это путь к совершенствованию личностных способностей, время открытий и приключений, игр и труда, время событий и встреч с чудом, время для познания новых людей, а главное – самого себя. Именно на это направлена программа летнего лагеря с дневным пребыванием детей - «</w:t>
      </w:r>
      <w:r w:rsidR="00F80BC7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Планета творчества».</w:t>
      </w:r>
    </w:p>
    <w:p w14:paraId="7191754C" w14:textId="77777777" w:rsidR="0063014C" w:rsidRPr="009F78B2" w:rsidRDefault="0063014C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D2C1ED" w14:textId="77777777" w:rsidR="0063014C" w:rsidRPr="009F78B2" w:rsidRDefault="0063014C" w:rsidP="009F78B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программы:</w:t>
      </w:r>
    </w:p>
    <w:p w14:paraId="13667F49" w14:textId="1E593C88" w:rsidR="0063014C" w:rsidRPr="009F78B2" w:rsidRDefault="0063014C" w:rsidP="009F78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="003B1A4B"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оптимальных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интересных, разнообразных по форме и содержан</w:t>
      </w:r>
      <w:r w:rsidR="00375D35"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 мероприятий, обеспечивающих 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</w:t>
      </w:r>
      <w:r w:rsidR="005166EE"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енный отдых, оздоровление детей</w:t>
      </w: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развитие их творческого потенциала.</w:t>
      </w:r>
    </w:p>
    <w:p w14:paraId="5E2DD35B" w14:textId="77777777" w:rsidR="0063014C" w:rsidRPr="009F78B2" w:rsidRDefault="0063014C" w:rsidP="009F78B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Задачи: </w:t>
      </w:r>
    </w:p>
    <w:p w14:paraId="1F1240F9" w14:textId="77777777" w:rsidR="0063014C" w:rsidRPr="009F78B2" w:rsidRDefault="0063014C" w:rsidP="009F78B2">
      <w:pPr>
        <w:pStyle w:val="a3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 детьми, сочетающей развитие и воспитание ребят с оздоровительным отдыхом;</w:t>
      </w:r>
    </w:p>
    <w:p w14:paraId="1A534E0D" w14:textId="77777777" w:rsidR="0063014C" w:rsidRPr="009F78B2" w:rsidRDefault="0063014C" w:rsidP="009F78B2">
      <w:pPr>
        <w:pStyle w:val="a3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раскрытия и развития творческого потенциала детей с различным уровнем подготовленности;</w:t>
      </w:r>
    </w:p>
    <w:p w14:paraId="08E6080A" w14:textId="77777777" w:rsidR="0063014C" w:rsidRPr="009F78B2" w:rsidRDefault="0063014C" w:rsidP="009F78B2">
      <w:pPr>
        <w:pStyle w:val="a3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детей практических навыков: самоорганизации, активности, общения, дисциплины;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CF2DC3" w14:textId="77777777" w:rsidR="0063014C" w:rsidRPr="009F78B2" w:rsidRDefault="0063014C" w:rsidP="009F78B2">
      <w:pPr>
        <w:pStyle w:val="a3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культурного поведения, санитарно-гигиенической культуры, привитие навыков здорового образа жизни, через организацию спортивных занятий и конкурсов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1B92A4" w14:textId="77777777" w:rsidR="0063014C" w:rsidRPr="009F78B2" w:rsidRDefault="0063014C" w:rsidP="009F78B2">
      <w:pPr>
        <w:numPr>
          <w:ilvl w:val="0"/>
          <w:numId w:val="2"/>
        </w:numPr>
        <w:spacing w:before="100" w:beforeAutospacing="1" w:after="100" w:afterAutospacing="1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потребности и способности эстетического восприятия;</w:t>
      </w:r>
    </w:p>
    <w:p w14:paraId="7AD580B4" w14:textId="77777777" w:rsidR="0063014C" w:rsidRPr="009F78B2" w:rsidRDefault="0063014C" w:rsidP="009F78B2">
      <w:pPr>
        <w:numPr>
          <w:ilvl w:val="0"/>
          <w:numId w:val="2"/>
        </w:numPr>
        <w:spacing w:before="100" w:beforeAutospacing="1" w:after="100" w:afterAutospacing="1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воспитанию у школьников бережного отношения к природе, традициям и обычаям русского народа.</w:t>
      </w:r>
    </w:p>
    <w:p w14:paraId="6BB78581" w14:textId="77777777" w:rsidR="0063014C" w:rsidRPr="009F78B2" w:rsidRDefault="0063014C" w:rsidP="009F78B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14:paraId="7A899979" w14:textId="77777777" w:rsidR="0063014C" w:rsidRPr="009F78B2" w:rsidRDefault="0063014C" w:rsidP="009F78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для детей:</w:t>
      </w:r>
    </w:p>
    <w:p w14:paraId="0BD1C1A7" w14:textId="77777777" w:rsidR="0063014C" w:rsidRPr="009F78B2" w:rsidRDefault="0063014C" w:rsidP="009F78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здоровья детей в летнее время;</w:t>
      </w:r>
    </w:p>
    <w:p w14:paraId="08FEDF8A" w14:textId="77777777" w:rsidR="0063014C" w:rsidRPr="009F78B2" w:rsidRDefault="0063014C" w:rsidP="009F78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новых знаний, расширение кругозора;</w:t>
      </w:r>
    </w:p>
    <w:p w14:paraId="34D269A1" w14:textId="77777777" w:rsidR="0063014C" w:rsidRPr="009F78B2" w:rsidRDefault="0063014C" w:rsidP="009F78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жизненного опыта, новых друзей;</w:t>
      </w:r>
    </w:p>
    <w:p w14:paraId="072B1DAF" w14:textId="77777777" w:rsidR="0063014C" w:rsidRPr="009F78B2" w:rsidRDefault="0063014C" w:rsidP="009F78B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Приобретение навыков самообслуживания, самостоятельности;</w:t>
      </w:r>
    </w:p>
    <w:p w14:paraId="1C1E6E09" w14:textId="77777777" w:rsidR="0063014C" w:rsidRPr="009F78B2" w:rsidRDefault="0063014C" w:rsidP="009F78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знаний, умений и навыков индивидуальной и коллективной творческой деятельности, работа в коллективе;</w:t>
      </w:r>
    </w:p>
    <w:p w14:paraId="5670103B" w14:textId="77777777" w:rsidR="0063014C" w:rsidRPr="009F78B2" w:rsidRDefault="0063014C" w:rsidP="009F78B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себя в деятельности, соответствующей возрасту;</w:t>
      </w:r>
    </w:p>
    <w:p w14:paraId="242B93C8" w14:textId="77777777" w:rsidR="0063014C" w:rsidRPr="009F78B2" w:rsidRDefault="0063014C" w:rsidP="009F78B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заниматься любимым делом;</w:t>
      </w:r>
    </w:p>
    <w:p w14:paraId="69CBCEFC" w14:textId="7028A0F6" w:rsidR="0063014C" w:rsidRPr="009F78B2" w:rsidRDefault="0063014C" w:rsidP="009F78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детьми опыта реагирования в затруднительных ситуациях.</w:t>
      </w:r>
    </w:p>
    <w:p w14:paraId="34479D2B" w14:textId="3A654BB2" w:rsidR="00415670" w:rsidRPr="009F78B2" w:rsidRDefault="00415670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ADC4A" w14:textId="77777777" w:rsidR="00D8614C" w:rsidRPr="009F78B2" w:rsidRDefault="00D8614C" w:rsidP="009F78B2">
      <w:pPr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для педагогического коллектива:</w:t>
      </w:r>
    </w:p>
    <w:p w14:paraId="3681BAEE" w14:textId="77777777" w:rsidR="00D8614C" w:rsidRPr="009F78B2" w:rsidRDefault="00D8614C" w:rsidP="009F78B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здоровья детей в летнее время;</w:t>
      </w:r>
    </w:p>
    <w:p w14:paraId="29ED1135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новых знаний, расширение кругозора;</w:t>
      </w:r>
    </w:p>
    <w:p w14:paraId="06B9E271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как можно больше ребят в различные формы организации летнего досуга;</w:t>
      </w:r>
    </w:p>
    <w:p w14:paraId="2430C7C5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 самообразование и нахождение новых форм воспитания и обучения учащихся в коллективах.</w:t>
      </w:r>
    </w:p>
    <w:p w14:paraId="7E6C8550" w14:textId="77777777" w:rsidR="00D8614C" w:rsidRPr="009F78B2" w:rsidRDefault="00D8614C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434979" w14:textId="77777777" w:rsidR="00D8614C" w:rsidRPr="009F78B2" w:rsidRDefault="00D8614C" w:rsidP="009F78B2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для родителей:</w:t>
      </w:r>
    </w:p>
    <w:p w14:paraId="446660BA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полноценного летнего отдыха для детей;</w:t>
      </w:r>
    </w:p>
    <w:p w14:paraId="26999B22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Охват детей формами оздоровления и занятости, предусмотренными программой летнего лагеря;</w:t>
      </w:r>
    </w:p>
    <w:p w14:paraId="6DE13FD7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кругозора, получение новых знаний;</w:t>
      </w:r>
    </w:p>
    <w:p w14:paraId="755B08CC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знаний, умений и навыков индивидуальной и коллективной творческой деятельности, работа в коллективе.</w:t>
      </w:r>
    </w:p>
    <w:p w14:paraId="406D7751" w14:textId="77777777" w:rsidR="00D8614C" w:rsidRPr="009F78B2" w:rsidRDefault="00D8614C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725FC" w14:textId="77777777" w:rsidR="00D8614C" w:rsidRPr="009F78B2" w:rsidRDefault="00D8614C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для общества:</w:t>
      </w:r>
    </w:p>
    <w:p w14:paraId="55C8F9EE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полноценного летнего отдыха для детей;</w:t>
      </w:r>
    </w:p>
    <w:p w14:paraId="1A2900F2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развитие каждой личности ребёнка; </w:t>
      </w:r>
    </w:p>
    <w:p w14:paraId="32160374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кругозора, любознательности;</w:t>
      </w:r>
    </w:p>
    <w:p w14:paraId="118F542F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Умение дружить и работать в коллективе, сохраняя индивидуальность;</w:t>
      </w:r>
    </w:p>
    <w:p w14:paraId="429D36C9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Желание заниматься любимым делом;</w:t>
      </w:r>
    </w:p>
    <w:p w14:paraId="244BA133" w14:textId="77777777" w:rsidR="00D8614C" w:rsidRPr="009F78B2" w:rsidRDefault="00D8614C" w:rsidP="009F78B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самостоятельности, гражданской позиции, умение оценивать ситуацию. </w:t>
      </w:r>
    </w:p>
    <w:p w14:paraId="0473F5C0" w14:textId="77777777" w:rsidR="00D8614C" w:rsidRPr="009F78B2" w:rsidRDefault="00D8614C" w:rsidP="009F78B2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A78084" w14:textId="05528CBB" w:rsidR="00D8614C" w:rsidRPr="009F78B2" w:rsidRDefault="00D8614C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14:paraId="4AED9C4D" w14:textId="189222EC" w:rsidR="001C4A81" w:rsidRPr="009F78B2" w:rsidRDefault="001C4A81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526F42" w14:textId="77777777" w:rsidR="001C4A81" w:rsidRPr="009F78B2" w:rsidRDefault="001C4A81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B3E8BD" w14:textId="77777777" w:rsidR="005166EE" w:rsidRPr="009F78B2" w:rsidRDefault="005166EE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F47FBD" w14:textId="77777777" w:rsidR="005166EE" w:rsidRPr="009F78B2" w:rsidRDefault="005166EE" w:rsidP="009F78B2">
      <w:pPr>
        <w:pStyle w:val="a9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8DE20B" w14:textId="77777777" w:rsidR="00122C78" w:rsidRPr="009F78B2" w:rsidRDefault="00122C78" w:rsidP="009F78B2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D25ADEB" w14:textId="0EB5DDB8" w:rsidR="00122C78" w:rsidRPr="009F78B2" w:rsidRDefault="00122C78" w:rsidP="009F78B2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F78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                                 </w:t>
      </w:r>
      <w:r w:rsidR="00E9012D" w:rsidRPr="009F78B2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2.</w:t>
      </w:r>
      <w:r w:rsidR="00482D69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3</w:t>
      </w:r>
      <w:r w:rsidR="00E9012D" w:rsidRPr="009F78B2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.</w:t>
      </w:r>
      <w:r w:rsidRPr="009F78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Игровая модель смены</w:t>
      </w:r>
    </w:p>
    <w:p w14:paraId="498DD5C1" w14:textId="77777777" w:rsidR="00122C78" w:rsidRPr="009F78B2" w:rsidRDefault="00122C78" w:rsidP="009F78B2">
      <w:pPr>
        <w:pStyle w:val="a3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E2E98" w14:textId="77777777" w:rsidR="00122C78" w:rsidRPr="009F78B2" w:rsidRDefault="00122C78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Лагерная смена проводится в рамках игры-соревнования. </w:t>
      </w:r>
    </w:p>
    <w:p w14:paraId="0F5E6320" w14:textId="77777777" w:rsidR="00122C78" w:rsidRPr="009F78B2" w:rsidRDefault="00122C78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смены ведётся работа по выявлению различных способностей и интересов ребят, выявляются их личностные качества.</w:t>
      </w:r>
    </w:p>
    <w:p w14:paraId="330D774D" w14:textId="2E338BCB" w:rsidR="00122C78" w:rsidRPr="009F78B2" w:rsidRDefault="00122C78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одной планете под названием </w:t>
      </w:r>
      <w:r w:rsidR="007D15A0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«Планета творчества»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город с творческим названием «Город Мастеров». В нем живут талантливые мастеровые. Сам по себе городок небольшой, но гордостью его считается красивый «Парк чудес», в центре которого возвышается необычная «Клумба мастерства». Каждый день жители города работают в мастерских по разным направлениям: </w:t>
      </w: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художественно-эстетическое, интеллектуальное, экологическое, спортивное и патриотическое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A6930D" w14:textId="77777777" w:rsidR="00122C78" w:rsidRPr="009F78B2" w:rsidRDefault="00122C78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цель, работы в «мастерских», приобретение определённых знаний, умений и навыков, в какой-либо области, проявление уже имеющихся способностей. За активное участие в работе «мастерских» и города в целом, каждому жителю вручаются три цветка разного оттенка.  В конце дня, каждый мастеровой выбирает один оттенок цветка и украшает им необычную «Клумбу мастерства». </w:t>
      </w:r>
    </w:p>
    <w:p w14:paraId="5F641789" w14:textId="77777777" w:rsidR="00122C78" w:rsidRPr="009F78B2" w:rsidRDefault="00122C78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Оттенок цветов:</w:t>
      </w:r>
    </w:p>
    <w:p w14:paraId="1DE7DD5B" w14:textId="77777777" w:rsidR="00122C78" w:rsidRPr="009F78B2" w:rsidRDefault="00122C78" w:rsidP="009F78B2">
      <w:pPr>
        <w:pStyle w:val="a3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красный цветок – отличный, классный день;</w:t>
      </w:r>
    </w:p>
    <w:p w14:paraId="6323A5D4" w14:textId="77777777" w:rsidR="00122C78" w:rsidRPr="009F78B2" w:rsidRDefault="00122C78" w:rsidP="009F78B2">
      <w:pPr>
        <w:pStyle w:val="a3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желтый цветок – хороший день;</w:t>
      </w:r>
    </w:p>
    <w:p w14:paraId="699D9193" w14:textId="77777777" w:rsidR="00122C78" w:rsidRPr="009F78B2" w:rsidRDefault="00122C78" w:rsidP="009F78B2">
      <w:pPr>
        <w:pStyle w:val="a3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фиолетовый цветок – скучный день;</w:t>
      </w:r>
    </w:p>
    <w:p w14:paraId="2000578B" w14:textId="77777777" w:rsidR="00122C78" w:rsidRPr="009F78B2" w:rsidRDefault="00122C78" w:rsidP="009F78B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B36FA" w14:textId="0486A9BE" w:rsidR="00122C78" w:rsidRPr="009F78B2" w:rsidRDefault="00122C78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Понятийный словарь </w:t>
      </w:r>
      <w:r w:rsidR="007A3A89"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лагеря:</w:t>
      </w:r>
    </w:p>
    <w:p w14:paraId="3CE8F999" w14:textId="7BA7D2B0" w:rsidR="00122C78" w:rsidRPr="009F78B2" w:rsidRDefault="00122C78" w:rsidP="009F78B2">
      <w:pPr>
        <w:pStyle w:val="a3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15A0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Планета </w:t>
      </w:r>
      <w:r w:rsidR="00524E54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D15A0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ворчества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» - лагерь дневного пребывания детей;</w:t>
      </w:r>
    </w:p>
    <w:p w14:paraId="50BC482F" w14:textId="77777777" w:rsidR="00122C78" w:rsidRPr="009F78B2" w:rsidRDefault="00122C78" w:rsidP="009F78B2">
      <w:pPr>
        <w:pStyle w:val="a3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Мэр города – начальник лагеря;</w:t>
      </w:r>
    </w:p>
    <w:p w14:paraId="622A189A" w14:textId="77777777" w:rsidR="00122C78" w:rsidRPr="009F78B2" w:rsidRDefault="00122C78" w:rsidP="009F78B2">
      <w:pPr>
        <w:pStyle w:val="a3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Советники – воспитатели отряда;</w:t>
      </w:r>
    </w:p>
    <w:p w14:paraId="03FEAA82" w14:textId="77777777" w:rsidR="00122C78" w:rsidRPr="009F78B2" w:rsidRDefault="00122C78" w:rsidP="009F78B2">
      <w:pPr>
        <w:pStyle w:val="a3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Мастера - орган исполнительной власти;</w:t>
      </w:r>
    </w:p>
    <w:p w14:paraId="5BDFF98B" w14:textId="77777777" w:rsidR="00122C78" w:rsidRPr="009F78B2" w:rsidRDefault="00122C78" w:rsidP="009F78B2">
      <w:pPr>
        <w:pStyle w:val="a3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«Городской совет» - место встречи и обсуждения планов лагерной смены советниками и мастерами;</w:t>
      </w:r>
    </w:p>
    <w:p w14:paraId="3A752BCD" w14:textId="77777777" w:rsidR="00122C78" w:rsidRPr="009F78B2" w:rsidRDefault="00122C78" w:rsidP="009F78B2">
      <w:pPr>
        <w:pStyle w:val="a3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«Парк чудес» – место для проведения мероприятий и встречи жителей.</w:t>
      </w:r>
    </w:p>
    <w:p w14:paraId="3C267D15" w14:textId="2B996C4A" w:rsidR="00415670" w:rsidRPr="009F78B2" w:rsidRDefault="00415670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C47F43" w14:textId="77777777" w:rsidR="005166EE" w:rsidRPr="009F78B2" w:rsidRDefault="005166EE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52DF50" w14:textId="047E862A" w:rsidR="005166EE" w:rsidRPr="009F78B2" w:rsidRDefault="005166EE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EDAD30" w14:textId="2D19B932" w:rsidR="00E9012D" w:rsidRPr="009F78B2" w:rsidRDefault="00E9012D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E273D4" w14:textId="4E6C807D" w:rsidR="00E9012D" w:rsidRPr="009F78B2" w:rsidRDefault="00E9012D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8A2788" w14:textId="561B6A5E" w:rsidR="00E9012D" w:rsidRPr="009F78B2" w:rsidRDefault="00E9012D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CC6971" w14:textId="77777777" w:rsidR="00E9012D" w:rsidRPr="009F78B2" w:rsidRDefault="00E9012D" w:rsidP="009F78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4E062F" w14:textId="77777777" w:rsidR="005166EE" w:rsidRPr="009F78B2" w:rsidRDefault="005166EE" w:rsidP="009F78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A0551" w14:textId="1D71C1FE" w:rsidR="00A30E61" w:rsidRPr="009F78B2" w:rsidRDefault="00A30E61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Законы</w:t>
      </w:r>
      <w:r w:rsidR="00BE413C" w:rsidRPr="009F78B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7A3A89" w:rsidRPr="009F78B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л</w:t>
      </w:r>
      <w:r w:rsidR="00BE413C" w:rsidRPr="009F78B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агеря:</w:t>
      </w:r>
    </w:p>
    <w:p w14:paraId="338AD8E8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главной тропы: всегда и везде вместе с отрядом.</w:t>
      </w:r>
    </w:p>
    <w:p w14:paraId="70B00602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чистоты: соблюдай чистоту, будь опрятным.</w:t>
      </w:r>
    </w:p>
    <w:p w14:paraId="2BE370BD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единого плеча: поддерживаем, помогаем, защищаем младших.</w:t>
      </w:r>
    </w:p>
    <w:p w14:paraId="4F68DFCC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уважения: если хочешь, чтобы уважали тебя, относись с</w:t>
      </w:r>
    </w:p>
    <w:p w14:paraId="055E667C" w14:textId="77777777" w:rsidR="00A30E61" w:rsidRPr="009F78B2" w:rsidRDefault="00A30E61" w:rsidP="009F78B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уважением к другим.</w:t>
      </w:r>
    </w:p>
    <w:p w14:paraId="118E6091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дружбы: один за всех и все за одного.</w:t>
      </w:r>
    </w:p>
    <w:p w14:paraId="1E1B5306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здорового духа: начинаем день с зарядки, будет всё у нас в порядке.</w:t>
      </w:r>
    </w:p>
    <w:p w14:paraId="194CD770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«распорядок дня»: никому в лагере нельзя нарушать распорядка.</w:t>
      </w:r>
    </w:p>
    <w:p w14:paraId="33F19764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творчества: творить всегда, творить везде, творить на радость людям.</w:t>
      </w:r>
    </w:p>
    <w:p w14:paraId="5649978A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колокольчика: будь весел, твори и выдумывай.</w:t>
      </w:r>
    </w:p>
    <w:p w14:paraId="60477C85" w14:textId="77777777" w:rsidR="00A30E61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зелёного друга: береги и защищай природу.</w:t>
      </w:r>
    </w:p>
    <w:p w14:paraId="50CFA392" w14:textId="70EA9FA5" w:rsidR="007721FC" w:rsidRPr="009F78B2" w:rsidRDefault="00A30E61" w:rsidP="009F78B2">
      <w:pPr>
        <w:pStyle w:val="a3"/>
        <w:numPr>
          <w:ilvl w:val="0"/>
          <w:numId w:val="15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Закон мудрой совы: читай каждый день и будешь мудрей.</w:t>
      </w:r>
    </w:p>
    <w:p w14:paraId="33A7A668" w14:textId="77777777" w:rsidR="007721FC" w:rsidRPr="009F78B2" w:rsidRDefault="007721FC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E71B8CD" w14:textId="631B4654" w:rsidR="007721FC" w:rsidRPr="009F78B2" w:rsidRDefault="00C43F99" w:rsidP="009F78B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2.</w:t>
      </w:r>
      <w:r w:rsidR="00066C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407D92"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721FC"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Деятельность органов детского самоуправлении в лагере</w:t>
      </w:r>
    </w:p>
    <w:p w14:paraId="0BCB594E" w14:textId="0A4A1CC4" w:rsidR="007721FC" w:rsidRPr="009F78B2" w:rsidRDefault="007721FC" w:rsidP="009F78B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 дневным пребыванием детей «</w:t>
      </w:r>
      <w:r w:rsidR="00BA2772"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Планета творчества</w:t>
      </w:r>
      <w:r w:rsidRPr="009F7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14:paraId="132DCE18" w14:textId="77777777" w:rsidR="007721FC" w:rsidRPr="009F78B2" w:rsidRDefault="007721FC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483081" w14:textId="77777777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«Городской Совет»</w:t>
      </w:r>
    </w:p>
    <w:p w14:paraId="6F79B122" w14:textId="77777777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самоуправления в начале смены избирается высший орган власти в лагере – «Городской Совет». Он состоит из Мэра города (начальник лагеря), трех советников (воспитатели лагеря) и мастеров, которые выбираются по желанию детей, но для мастеров условие- знать, уметь и владеть ремеслом. </w:t>
      </w:r>
    </w:p>
    <w:p w14:paraId="2A8D5140" w14:textId="019D921C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«Городской Совет», это место, где встречаются и обсуждают планы лагерной смены советники и мастера города. «Городской Совет» собирается три раза за смену: в начале заезда, в середине и в конце лагерной смены. «Городской </w:t>
      </w:r>
      <w:r w:rsidR="00811B19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овет» - решает важные вопросы в лагере. </w:t>
      </w:r>
    </w:p>
    <w:p w14:paraId="0A72CD4F" w14:textId="3037A1DB" w:rsidR="007721FC" w:rsidRPr="009F78B2" w:rsidRDefault="0078662B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 </w:t>
      </w:r>
      <w:r w:rsidR="007721FC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чудес</w:t>
      </w:r>
      <w:r w:rsidR="006D495D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1FC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4DEC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7721FC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для проведения мероприятий и встречи жителей города.</w:t>
      </w:r>
    </w:p>
    <w:p w14:paraId="713B06FE" w14:textId="77777777" w:rsidR="007721FC" w:rsidRPr="009F78B2" w:rsidRDefault="007721FC" w:rsidP="009F78B2">
      <w:pPr>
        <w:pStyle w:val="a3"/>
        <w:spacing w:line="276" w:lineRule="auto"/>
        <w:ind w:left="720" w:hanging="15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состав «Городского Совета» входят:</w:t>
      </w:r>
    </w:p>
    <w:p w14:paraId="0088406E" w14:textId="77777777" w:rsidR="007721FC" w:rsidRPr="009F78B2" w:rsidRDefault="007721FC" w:rsidP="009F78B2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мастера по вопросам дисциплины и чистоты-2 человека;</w:t>
      </w:r>
    </w:p>
    <w:p w14:paraId="061C5CB5" w14:textId="77777777" w:rsidR="007721FC" w:rsidRPr="009F78B2" w:rsidRDefault="007721FC" w:rsidP="009F78B2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мастера по спорту и здоровому образу жизни-2 человека;</w:t>
      </w:r>
    </w:p>
    <w:p w14:paraId="091D4DB2" w14:textId="77777777" w:rsidR="007721FC" w:rsidRPr="009F78B2" w:rsidRDefault="007721FC" w:rsidP="009F78B2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мастера по досугу и отдыху-2 человека;</w:t>
      </w:r>
    </w:p>
    <w:p w14:paraId="443A5EA4" w14:textId="77777777" w:rsidR="007721FC" w:rsidRPr="009F78B2" w:rsidRDefault="007721FC" w:rsidP="009F78B2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мастера по информационному обеспечению-2 человека;</w:t>
      </w:r>
    </w:p>
    <w:p w14:paraId="0E4DA443" w14:textId="77777777" w:rsidR="007721FC" w:rsidRPr="009F78B2" w:rsidRDefault="007721FC" w:rsidP="009F78B2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мастера по вопросам творчества и эстетики-3 человека.</w:t>
      </w:r>
    </w:p>
    <w:p w14:paraId="53A34C7F" w14:textId="77777777" w:rsidR="007721FC" w:rsidRPr="009F78B2" w:rsidRDefault="007721FC" w:rsidP="009F78B2">
      <w:pPr>
        <w:pStyle w:val="a3"/>
        <w:spacing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A79C8" w14:textId="77777777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Мастера отряда по дисциплине и чистоте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отвечают за соблюдение членами отряда режима дня, следят, за чистотой в комнатах, коридоре, на прилегающей территории к лагерю.</w:t>
      </w:r>
    </w:p>
    <w:p w14:paraId="1EDEB8BD" w14:textId="77777777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Мастера отряда по спорту и здоровому образу жизни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организуют проведение утренней зарядки, спортивных мероприятий, состязаний, отвечают за соблюдением правил личной гигиены.</w:t>
      </w:r>
    </w:p>
    <w:p w14:paraId="6161DE49" w14:textId="2669D3D6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Мастера отряда по досугу и отдыху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организуют досуговую деятельность отряда, помогают воспитателям в организации общ</w:t>
      </w:r>
      <w:r w:rsidR="00202296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202296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лагере.</w:t>
      </w:r>
    </w:p>
    <w:p w14:paraId="02997622" w14:textId="77777777" w:rsidR="007721FC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Мастера отряда по информационному обеспечению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осуществляет контроль за активным участием всех членов отряда в мероприятиях, информирует членов отряда о важных событиях.</w:t>
      </w:r>
    </w:p>
    <w:p w14:paraId="4F43E220" w14:textId="7B995B69" w:rsidR="00415670" w:rsidRPr="009F78B2" w:rsidRDefault="007721FC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Мастера отряда по вопросам творчества и эстетики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организуют деятельность отряда по вопросу творческого и эстетического оформления отрядного уголка, комнат. Разрабатывают проекты по оформлению помещений</w:t>
      </w:r>
    </w:p>
    <w:p w14:paraId="4C6BA2EE" w14:textId="77777777" w:rsidR="007C6E53" w:rsidRPr="009F78B2" w:rsidRDefault="00403231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</w:p>
    <w:p w14:paraId="4E728A62" w14:textId="70F48E9D" w:rsidR="00403231" w:rsidRPr="009F78B2" w:rsidRDefault="007C6E53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2.</w:t>
      </w:r>
      <w:r w:rsidR="00321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F7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03231" w:rsidRPr="009F78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Режим осуществления программы</w:t>
      </w:r>
    </w:p>
    <w:p w14:paraId="1B33B1F6" w14:textId="72871637" w:rsidR="00403231" w:rsidRPr="009F78B2" w:rsidRDefault="00403231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лагеря с дневным пребыванием детей «</w:t>
      </w:r>
      <w:r w:rsidR="008A289C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Планета творчества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» осуществляется по следующему режиму:</w:t>
      </w:r>
    </w:p>
    <w:p w14:paraId="75321E72" w14:textId="5549A668" w:rsidR="00403231" w:rsidRPr="009F78B2" w:rsidRDefault="00403231" w:rsidP="009F78B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- с 8.30. до 14.30 часов, с организацией 2-х разового питания (завтрак и обед</w:t>
      </w:r>
      <w:r w:rsidR="006F48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6E53"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78B2">
        <w:rPr>
          <w:rFonts w:ascii="Times New Roman" w:hAnsi="Times New Roman" w:cs="Times New Roman"/>
          <w:color w:val="000000" w:themeColor="text1"/>
          <w:sz w:val="28"/>
          <w:szCs w:val="28"/>
        </w:rPr>
        <w:t>В лагере следующий режим дня:</w:t>
      </w:r>
    </w:p>
    <w:p w14:paraId="1EC6EE22" w14:textId="77777777" w:rsidR="00403231" w:rsidRPr="009F78B2" w:rsidRDefault="00403231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403231" w:rsidRPr="009F78B2" w14:paraId="3E78BA7D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56C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D7B" w14:textId="6FA1F1A8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Элементы режима дня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B14" w14:textId="32C0B5BD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Пребывание детей</w:t>
            </w:r>
          </w:p>
          <w:p w14:paraId="3CF92E79" w14:textId="2608E94E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8.30 до 14.30</w:t>
            </w:r>
          </w:p>
        </w:tc>
      </w:tr>
      <w:tr w:rsidR="00403231" w:rsidRPr="009F78B2" w14:paraId="70C8210C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21C8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D5E" w14:textId="3EEB206A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детей, зарядка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C1A" w14:textId="5D475C7F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– 9.00</w:t>
            </w:r>
          </w:p>
        </w:tc>
      </w:tr>
      <w:tr w:rsidR="00403231" w:rsidRPr="009F78B2" w14:paraId="0D8D905E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016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1709" w14:textId="15B453C0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линейка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5BFB" w14:textId="41FD9789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– 9.15</w:t>
            </w:r>
          </w:p>
        </w:tc>
      </w:tr>
      <w:tr w:rsidR="00403231" w:rsidRPr="009F78B2" w14:paraId="083F3C85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1402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4A80" w14:textId="38AB31BF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C5B3" w14:textId="1AA03119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10.00</w:t>
            </w:r>
          </w:p>
        </w:tc>
      </w:tr>
      <w:tr w:rsidR="00403231" w:rsidRPr="009F78B2" w14:paraId="3350F91B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1A5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426" w14:textId="1F39DD40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плану отряда, общественно</w:t>
            </w:r>
          </w:p>
          <w:p w14:paraId="125B3D5D" w14:textId="09E9918E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полезный труд, занятия творчеством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DE2B" w14:textId="6081BBFE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12.00</w:t>
            </w:r>
          </w:p>
        </w:tc>
      </w:tr>
      <w:tr w:rsidR="00403231" w:rsidRPr="009F78B2" w14:paraId="3465B9AC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059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715F" w14:textId="6C15DD15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1796" w14:textId="1DCF585B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12.30</w:t>
            </w:r>
          </w:p>
        </w:tc>
      </w:tr>
      <w:tr w:rsidR="00403231" w:rsidRPr="009F78B2" w14:paraId="74040F4A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CFC7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EC64" w14:textId="367D59ED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B623" w14:textId="01EF9BCA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 13.30</w:t>
            </w:r>
          </w:p>
        </w:tc>
      </w:tr>
      <w:tr w:rsidR="00403231" w:rsidRPr="009F78B2" w14:paraId="379AD870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7B06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532" w14:textId="60383AD2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время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E35" w14:textId="68356B19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 – 14.30</w:t>
            </w:r>
          </w:p>
        </w:tc>
      </w:tr>
      <w:tr w:rsidR="00403231" w:rsidRPr="009F78B2" w14:paraId="486C1D9A" w14:textId="77777777" w:rsidTr="004032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0AB7" w14:textId="77777777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FA00" w14:textId="645A82A2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домой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C4F1" w14:textId="7F5277E9" w:rsidR="00403231" w:rsidRPr="009F78B2" w:rsidRDefault="00403231" w:rsidP="009F78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</w:t>
            </w:r>
          </w:p>
        </w:tc>
      </w:tr>
    </w:tbl>
    <w:p w14:paraId="5DD8887C" w14:textId="77777777" w:rsidR="006F481D" w:rsidRDefault="00BF1CA0" w:rsidP="009F78B2">
      <w:pPr>
        <w:pStyle w:val="12"/>
        <w:shd w:val="clear" w:color="auto" w:fill="auto"/>
        <w:spacing w:before="120" w:after="0" w:line="276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14:paraId="65AF830F" w14:textId="0EA98A65" w:rsidR="001C4FD1" w:rsidRPr="009F78B2" w:rsidRDefault="006F481D" w:rsidP="009F78B2">
      <w:pPr>
        <w:pStyle w:val="12"/>
        <w:shd w:val="clear" w:color="auto" w:fill="auto"/>
        <w:spacing w:before="120" w:after="0" w:line="276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</w:t>
      </w:r>
      <w:r w:rsidR="00BF1CA0">
        <w:rPr>
          <w:b/>
          <w:bCs/>
          <w:sz w:val="28"/>
          <w:szCs w:val="28"/>
        </w:rPr>
        <w:t xml:space="preserve">  </w:t>
      </w:r>
      <w:r w:rsidR="001C4FD1" w:rsidRPr="009F78B2">
        <w:rPr>
          <w:b/>
          <w:bCs/>
          <w:sz w:val="28"/>
          <w:szCs w:val="28"/>
        </w:rPr>
        <w:t xml:space="preserve">ПЛАН-СЕТКА </w:t>
      </w:r>
    </w:p>
    <w:p w14:paraId="1943D621" w14:textId="18ED900A" w:rsidR="001C4FD1" w:rsidRPr="009F78B2" w:rsidRDefault="008A7557" w:rsidP="009F78B2">
      <w:pPr>
        <w:pStyle w:val="12"/>
        <w:shd w:val="clear" w:color="auto" w:fill="auto"/>
        <w:spacing w:before="120" w:after="0" w:line="276" w:lineRule="auto"/>
        <w:ind w:right="-6"/>
        <w:rPr>
          <w:b/>
          <w:bCs/>
          <w:sz w:val="28"/>
          <w:szCs w:val="28"/>
        </w:rPr>
      </w:pPr>
      <w:r w:rsidRPr="009F78B2">
        <w:rPr>
          <w:b/>
          <w:bCs/>
          <w:sz w:val="28"/>
          <w:szCs w:val="28"/>
        </w:rPr>
        <w:t>л</w:t>
      </w:r>
      <w:r w:rsidR="001C4FD1" w:rsidRPr="009F78B2">
        <w:rPr>
          <w:b/>
          <w:bCs/>
          <w:sz w:val="28"/>
          <w:szCs w:val="28"/>
        </w:rPr>
        <w:t>етнего лагеря с дневным пребыванием детей «Планета творчества»</w:t>
      </w:r>
    </w:p>
    <w:p w14:paraId="5A7A773E" w14:textId="77777777" w:rsidR="001C4FD1" w:rsidRPr="009F78B2" w:rsidRDefault="001C4FD1" w:rsidP="009F78B2">
      <w:pPr>
        <w:pStyle w:val="12"/>
        <w:shd w:val="clear" w:color="auto" w:fill="auto"/>
        <w:spacing w:before="120" w:after="0" w:line="276" w:lineRule="auto"/>
        <w:ind w:right="-6"/>
        <w:rPr>
          <w:b/>
          <w:bCs/>
          <w:sz w:val="28"/>
          <w:szCs w:val="28"/>
        </w:rPr>
      </w:pPr>
      <w:r w:rsidRPr="009F78B2">
        <w:rPr>
          <w:b/>
          <w:bCs/>
          <w:sz w:val="28"/>
          <w:szCs w:val="28"/>
        </w:rPr>
        <w:t xml:space="preserve">                                        01.06.2023г. по 21.06.2023г.                  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1C4FD1" w:rsidRPr="009F78B2" w14:paraId="1D4DA3E6" w14:textId="77777777" w:rsidTr="0060189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BC3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день (01.06.)</w:t>
            </w:r>
          </w:p>
          <w:p w14:paraId="7CC1B370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8.30-10.00 - Заезд. </w:t>
            </w:r>
          </w:p>
          <w:p w14:paraId="2E0DDA75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Отрядные игры на знакомство и сплочение коллектива.</w:t>
            </w:r>
          </w:p>
          <w:p w14:paraId="64827D43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знакомство детей, воспитание взаимоуважения, дружбы, радости.</w:t>
            </w:r>
          </w:p>
          <w:p w14:paraId="7D0C6D78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D097A4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10.00-11.00 - Игры «Курс на лето и каникулы». </w:t>
            </w:r>
          </w:p>
          <w:p w14:paraId="3D5662F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1E94C3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11.00-12.30 - Хозяйственный сбор. инструктаж ТБ и ПБ «Сигнал-пожарная тревога» (тренировка). </w:t>
            </w:r>
          </w:p>
          <w:p w14:paraId="4E3DD52E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предъявление детям единых педагогических требований по самообслуживанию, соблюдению ТБ и ПБ. Знакомство с правилами внутреннего распорядка, режимом дня, правилами, законами лагеря, полный инструктаж по технике безопасности.</w:t>
            </w:r>
          </w:p>
          <w:p w14:paraId="35282578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324BAD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13.30-14.15 – Занятие -игра «Один за всех и все за одного». </w:t>
            </w:r>
          </w:p>
          <w:p w14:paraId="048E18F2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создать настроение и желание хорошего летнего отдыха в лагере.</w:t>
            </w:r>
          </w:p>
          <w:p w14:paraId="5A5FC15F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8A41F7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14.15-14.30 – Деловая-игра «Выборы в лагере» </w:t>
            </w:r>
          </w:p>
          <w:p w14:paraId="21115C27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создание условий комфорта и доверия среди ребят.</w:t>
            </w:r>
          </w:p>
          <w:p w14:paraId="3208F938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4FD1" w:rsidRPr="009F78B2" w14:paraId="19B85505" w14:textId="77777777" w:rsidTr="0060189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E2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день (02.06.)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0148E14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 Игра «Дерево настроения». Зарядка.</w:t>
            </w:r>
          </w:p>
          <w:p w14:paraId="5F9B8A27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0FE1CB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15560A9B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20E1987A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A354B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10.00 - 11.00 – Коллективно творческое дело «История началась», «Моя анкета» (входная) </w:t>
            </w:r>
          </w:p>
          <w:p w14:paraId="59F4D202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знакомство друг с другом, желание быть в лагере.</w:t>
            </w:r>
          </w:p>
          <w:p w14:paraId="20296A0D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D62799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11.00 - 12.30 - КТД ; оформление отрядного уголка, выбор песни </w:t>
            </w:r>
          </w:p>
          <w:p w14:paraId="05B9FF3D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ожидания детей от смены, любимые занятия, мероприятия, игры, поездки.</w:t>
            </w:r>
          </w:p>
          <w:p w14:paraId="4B8174F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701AB7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13.30 - 14.15 - Игры на свежем воздухе. </w:t>
            </w:r>
          </w:p>
          <w:p w14:paraId="27BDBE2A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352960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14.15 - 14.30 - Игра «Украшаем клумбу мастерства» </w:t>
            </w:r>
          </w:p>
          <w:p w14:paraId="538112BA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  <w:tr w:rsidR="001C4FD1" w:rsidRPr="009F78B2" w14:paraId="1D910779" w14:textId="77777777" w:rsidTr="00601899">
        <w:trPr>
          <w:trHeight w:val="42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66D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 день (05.06.)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44033A0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4E09344D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284A22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6EB0E439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133051CD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FBED8F3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– 11.30 – «В кукольном театре» </w:t>
            </w:r>
          </w:p>
          <w:p w14:paraId="1795B3F4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объединение детей через посещение общего мероприятия.</w:t>
            </w:r>
          </w:p>
          <w:p w14:paraId="65254AAA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AE5058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11.30 - 12.30 – Минутка здоровья «Твой режим дня на каникулы», «Как вести себя на улице».</w:t>
            </w:r>
          </w:p>
          <w:p w14:paraId="544D3215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обобщение знаний и получение новой информации.</w:t>
            </w:r>
          </w:p>
          <w:p w14:paraId="308741F9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FAA7FA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– Выставка рисунков «Моя семья». </w:t>
            </w:r>
          </w:p>
          <w:p w14:paraId="5E0AF657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993D3F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42CF8B54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  <w:p w14:paraId="2F20EF8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4FD1" w:rsidRPr="009F78B2" w14:paraId="424505DE" w14:textId="77777777" w:rsidTr="00601899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E1A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день (06.06.)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F6AA0C9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08A703BC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46E61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5CF4D871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38203EB8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812E040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11.30 – Посещение спектакля. Коллектив «Театральный»</w:t>
            </w:r>
          </w:p>
          <w:p w14:paraId="1731D510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прививаем положительные эмоции, желания видеть и чувствовать прекрасное.</w:t>
            </w:r>
          </w:p>
          <w:p w14:paraId="6DC78A2C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B0C9F24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11.30 – 12.30 – Музыкальная игра «Угадай мелодию» </w:t>
            </w:r>
          </w:p>
          <w:p w14:paraId="4E41E3F2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поднимаем настроение, музыкальную эрудицию, желание исполнить любимые песни.</w:t>
            </w:r>
          </w:p>
          <w:p w14:paraId="50D299C6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62191F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30 – 14.15 – Игры на свежем воздухе.  </w:t>
            </w:r>
          </w:p>
          <w:p w14:paraId="606A8C15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8CE8F4" w14:textId="77777777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73F9692E" w14:textId="71599290" w:rsidR="001C4FD1" w:rsidRPr="009F78B2" w:rsidRDefault="001C4FD1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выявить </w:t>
            </w:r>
            <w:r w:rsidR="008A7557"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настроение ребёнка в конце дня.</w:t>
            </w:r>
          </w:p>
        </w:tc>
      </w:tr>
    </w:tbl>
    <w:p w14:paraId="14F42A38" w14:textId="76046641" w:rsidR="008129D1" w:rsidRPr="009F78B2" w:rsidRDefault="008129D1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A80F70" w:rsidRPr="009F78B2" w14:paraId="1DA166B4" w14:textId="77777777" w:rsidTr="00601899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57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 день (07.06.)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024341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14DB015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CF094C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11A4864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6FBFE0DA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21F898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11.30 – Встреча в музее с поэтом С. Сергеевым. Моноспектакль «Бабушка»</w:t>
            </w:r>
          </w:p>
          <w:p w14:paraId="454A9A30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интерес к творчеству местных поэтов, желание слушать истории о быте наших предков.</w:t>
            </w:r>
          </w:p>
          <w:p w14:paraId="5A09FB67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FE81B3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11.30 – 12.30 – Сюжетно-ролевая игра «С утра до вечера мы говорим только вежливо» </w:t>
            </w:r>
          </w:p>
          <w:p w14:paraId="7DC27D5A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общаться вежливо, желание делать и говорить друг для друга приятные вещи.</w:t>
            </w:r>
          </w:p>
          <w:p w14:paraId="294FD0EB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0E9E8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– Конкурс-выставка рисунков «Золотая рыбка желаний». </w:t>
            </w:r>
          </w:p>
          <w:p w14:paraId="29E3EAF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по желанию детей</w:t>
            </w:r>
          </w:p>
          <w:p w14:paraId="27B91A5C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учимся фантазировать, придумывать, ярко украшать. Весело играть, отдыхать.</w:t>
            </w:r>
          </w:p>
          <w:p w14:paraId="03350A1A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D13049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083613C7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  <w:tr w:rsidR="00A80F70" w:rsidRPr="009F78B2" w14:paraId="231DB42E" w14:textId="77777777" w:rsidTr="00601899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DB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день (08.06.)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293E367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5E87E30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1D39A5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623927F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45BEEAF9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8492DCB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– 12.30 – Встреча с волонтером «Школа детской безопасности» </w:t>
            </w:r>
          </w:p>
          <w:p w14:paraId="3A6EAEB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как нужно вести себя в той или иной ситуации (учимся).</w:t>
            </w:r>
          </w:p>
          <w:p w14:paraId="4330B65C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D0BD24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– Квест-игра «Безопасный путь домой». Народные игры.  </w:t>
            </w:r>
          </w:p>
          <w:p w14:paraId="68F4E01F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учимся находить правильные решения в той или иной ситуации, вести себя спокойно, по возможности, помогать младшим. Учим народные игры. </w:t>
            </w:r>
          </w:p>
          <w:p w14:paraId="1547017F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111EC1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0BD5C61B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  <w:tr w:rsidR="00A80F70" w:rsidRPr="009F78B2" w14:paraId="446F6C36" w14:textId="77777777" w:rsidTr="00601899">
        <w:trPr>
          <w:trHeight w:val="464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F4B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7 день (09.06.)</w:t>
            </w:r>
          </w:p>
          <w:p w14:paraId="28D58E2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23BA78AF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B48C3E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007508FC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24E6529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FB105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11.00 – Урок для патриота «Русь. Россия. Родина моя» (библиотека).</w:t>
            </w:r>
          </w:p>
          <w:p w14:paraId="64ADF83C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любовь и уважение к Родине. Гордость, патриотизм.</w:t>
            </w:r>
          </w:p>
          <w:p w14:paraId="0119013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50238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– 12.30 – Флешмоб «Я живу в России» </w:t>
            </w:r>
          </w:p>
          <w:p w14:paraId="186F9A49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любовь к малой Родине, России, Отечеству. </w:t>
            </w:r>
          </w:p>
          <w:p w14:paraId="0C7E8FDB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6173E9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– Велопробег «Мы вместе» </w:t>
            </w:r>
          </w:p>
          <w:p w14:paraId="2BA8AA0E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формирование патриотического настроя, гордости за страну. </w:t>
            </w:r>
          </w:p>
          <w:p w14:paraId="0090B108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E4407F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548B11A4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  <w:p w14:paraId="7630AD25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0F70" w:rsidRPr="009F78B2" w14:paraId="08A46F72" w14:textId="77777777" w:rsidTr="00601899">
        <w:trPr>
          <w:trHeight w:val="553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28E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день (13.06.)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07B2A62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3015BF4E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58E02D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659CEF75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509B3A36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151A3B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– 12.30 – Путешествие «Мои любимые животные» или «В гости к мультяшкам» </w:t>
            </w:r>
          </w:p>
          <w:p w14:paraId="3A9C49DD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вызываем положительные эмоции, любовь к окружающему миру, чувства радости и желания поделиться впечатлениями с друзьями.</w:t>
            </w:r>
          </w:p>
          <w:p w14:paraId="18CA63A7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5DB245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30 – 14.15 – Веселые старты «Прыгать, бегать и скакать, лето весело встречать» </w:t>
            </w:r>
          </w:p>
          <w:p w14:paraId="508CC82C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создание настроения радости, веселья, желание заниматься спортом, подвижными играми, на улице в кругу друзей</w:t>
            </w:r>
          </w:p>
          <w:p w14:paraId="43E82849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3C5E4C5D" w14:textId="77777777" w:rsidR="00A80F70" w:rsidRPr="009F78B2" w:rsidRDefault="00A80F70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</w:tbl>
    <w:p w14:paraId="6E6FF66B" w14:textId="584D5730" w:rsidR="008129D1" w:rsidRPr="009F78B2" w:rsidRDefault="008129D1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6B111" w14:textId="4393B0D8" w:rsidR="008129D1" w:rsidRPr="009F78B2" w:rsidRDefault="008129D1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415E1" w14:textId="15F81030" w:rsidR="008129D1" w:rsidRPr="009F78B2" w:rsidRDefault="008129D1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745933" w:rsidRPr="009F78B2" w14:paraId="203BF90C" w14:textId="77777777" w:rsidTr="00601899">
        <w:trPr>
          <w:trHeight w:val="59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6B6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9 день (14.06.)</w:t>
            </w:r>
          </w:p>
          <w:p w14:paraId="6B7E88D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7055136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D601CE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4F0FF5E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3259965B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E9E911" w14:textId="64448163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11.00 Тематическое занятие в библиотеке «Пушкинский «Бульвар»     Цель: желание интересоваться историческим прошлым России.</w:t>
            </w:r>
          </w:p>
          <w:p w14:paraId="759EFA01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E9E77B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– 12.30 – Час творчества «Летние вытворяшки» (декоративно-прикладное творчество).</w:t>
            </w:r>
          </w:p>
          <w:p w14:paraId="1E6241E9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желание фантазировать, придумывать и воплощать в работе.</w:t>
            </w:r>
          </w:p>
          <w:p w14:paraId="3A875499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C539F6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14.15 - Игры на свежем воздухе </w:t>
            </w:r>
          </w:p>
          <w:p w14:paraId="4D4D7E0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создание весёлого настроения, поддержки и доверия.</w:t>
            </w:r>
          </w:p>
          <w:p w14:paraId="30E92039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85F55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0021BAC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  <w:p w14:paraId="29078311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5933" w:rsidRPr="009F78B2" w14:paraId="27BB418D" w14:textId="77777777" w:rsidTr="00601899">
        <w:trPr>
          <w:trHeight w:val="464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95E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день (15.06.)</w:t>
            </w:r>
          </w:p>
          <w:p w14:paraId="764A23F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8.30 - 9.00 – Сбор детей. Игра «Дерево настроения». Зарядка.</w:t>
            </w:r>
          </w:p>
          <w:p w14:paraId="15531CF1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8A0B6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9.00 - 9.15 – Утренняя линейка  </w:t>
            </w:r>
          </w:p>
          <w:p w14:paraId="3AE4AE63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7202CD60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8DCBA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10.30 – 12.00 – Концерт «Перезвон талантов»» </w:t>
            </w:r>
          </w:p>
          <w:p w14:paraId="0ACB3943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воспитывать желания слушать музыку и наслаждаться.</w:t>
            </w:r>
          </w:p>
          <w:p w14:paraId="31608699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186B74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12.00 – 12.30 – Минутка смекалки «Лабиринты шахмат» </w:t>
            </w:r>
          </w:p>
          <w:p w14:paraId="46DF331B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мы, за здоровый образ жизни- умственный, физический…</w:t>
            </w:r>
          </w:p>
          <w:p w14:paraId="7BB87736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C23BBD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13.30- -14.30 – Народные игры на свежем воздухе </w:t>
            </w:r>
          </w:p>
          <w:p w14:paraId="2C7ABBDF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создание весёлого настроения, поддержки и доверия.</w:t>
            </w:r>
          </w:p>
          <w:p w14:paraId="7B861760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3BB502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279C06BD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  <w:tr w:rsidR="00745933" w:rsidRPr="009F78B2" w14:paraId="12EB0256" w14:textId="77777777" w:rsidTr="00601899">
        <w:trPr>
          <w:trHeight w:val="464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D3D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 день (16.06.)</w:t>
            </w:r>
          </w:p>
          <w:p w14:paraId="6DA75DC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8.30 - 9.00 – Сбор детей. Игра «Дерево настроения». Зарядка.</w:t>
            </w:r>
          </w:p>
          <w:p w14:paraId="48C5AC94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7A8B6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9.00 - 9.15 – Утренняя линейка  </w:t>
            </w:r>
          </w:p>
          <w:p w14:paraId="12429589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1F6F5534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247AB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– 11.30 – Игровая программа «Веселыми тропинками леса» </w:t>
            </w:r>
          </w:p>
          <w:p w14:paraId="4B849B9E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воспитание у детей желания беречь природу, окружающий мир. Отдыхать с пользой не нанося вред окружающей среде.</w:t>
            </w:r>
          </w:p>
          <w:p w14:paraId="3952CDC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ACE272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11.30 – 12.30 – Конкурс рисунков на асфальте «Я нарисую мир в красках» </w:t>
            </w:r>
          </w:p>
          <w:p w14:paraId="5B780E1F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творческое воображение, умение выражать эмоции в рисунке.</w:t>
            </w:r>
          </w:p>
          <w:p w14:paraId="27C2ABE1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48B0CD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13.30 - -14.15 – Народные игры на свежем воздухе </w:t>
            </w:r>
          </w:p>
          <w:p w14:paraId="69B38F0C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создание весёлого настроения, поддержки и доверия.</w:t>
            </w:r>
          </w:p>
          <w:p w14:paraId="2883B2D3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701EF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6B60F38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  <w:p w14:paraId="016B36F2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279EAF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FF5EF7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5933" w:rsidRPr="009F78B2" w14:paraId="0363D1AE" w14:textId="77777777" w:rsidTr="00601899">
        <w:trPr>
          <w:trHeight w:val="69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BE1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день (19.06.)</w:t>
            </w: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A62C140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8.30 - 9.00 – Сбор детей. Игра «Дерево настроения». Зарядка.</w:t>
            </w:r>
          </w:p>
          <w:p w14:paraId="599C670D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2A3D6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9.00 - 9.15 – Утренняя линейка  </w:t>
            </w:r>
          </w:p>
          <w:p w14:paraId="4F8296E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5FE3C06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59413B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– 11.00 – Час творчества «Мое любимое увлечение» </w:t>
            </w:r>
          </w:p>
          <w:p w14:paraId="5E283A0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желание фантазировать, придумывать и воплощать в работе.</w:t>
            </w:r>
          </w:p>
          <w:p w14:paraId="4847880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3A015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 – 12.30 – Квестик «Музыкальный конвертик»</w:t>
            </w:r>
          </w:p>
          <w:p w14:paraId="7B52DC3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поднимаем настроение, музыкальную эрудицию, желание исполнить любимые песни.</w:t>
            </w:r>
          </w:p>
          <w:p w14:paraId="34D73A5E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E702E3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14.15 -Игры на свежем воздухе </w:t>
            </w:r>
          </w:p>
          <w:p w14:paraId="1C669708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создание веселого настроения, желания играть в веселые игры.</w:t>
            </w:r>
          </w:p>
          <w:p w14:paraId="26BCDC35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14.15 – 14.30 - Игра «Украшаем клумбу мастерства».</w:t>
            </w:r>
          </w:p>
          <w:p w14:paraId="3658AFFA" w14:textId="77777777" w:rsidR="00745933" w:rsidRPr="009F78B2" w:rsidRDefault="00745933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</w:tbl>
    <w:p w14:paraId="6891C4CC" w14:textId="3B37AB43" w:rsidR="008129D1" w:rsidRPr="009F78B2" w:rsidRDefault="008129D1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3845E6" w:rsidRPr="009F78B2" w14:paraId="17E8C855" w14:textId="77777777" w:rsidTr="00601899">
        <w:trPr>
          <w:trHeight w:val="664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0FF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 день (20.06.)</w:t>
            </w:r>
          </w:p>
          <w:p w14:paraId="2369099E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8.30 - 9.00 – Сбор детей. Игра «Дерево настроения». Зарядка.</w:t>
            </w:r>
          </w:p>
          <w:p w14:paraId="0FA2CA38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347552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9.00 - 9.15 – Утренняя линейка  </w:t>
            </w:r>
          </w:p>
          <w:p w14:paraId="3E85C6B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2D256B78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98A048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11.30 – Акция «Голубь Мира»</w:t>
            </w:r>
          </w:p>
          <w:p w14:paraId="6D499AC8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воспитывать патриотизм, нравственные качества, гордость за страну. Знать и не забывать о Великой Отечественной войне 1941-1945 г.           Знать о СВО (Специальная военная операция).</w:t>
            </w:r>
          </w:p>
          <w:p w14:paraId="3BC3E670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6C333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 – 12.30 – Выставка рисунков «Пусть всегда будем Мы»</w:t>
            </w:r>
          </w:p>
          <w:p w14:paraId="02F5F810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что ребенок подразумевает под словом «Мы». Что на эту тему можно нарисовать. Воспитываем патриотизм, любовь к Отечеству.</w:t>
            </w:r>
          </w:p>
          <w:p w14:paraId="313A35EF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33ED8A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14.15 – Народные игры на свежем воздухе» </w:t>
            </w:r>
          </w:p>
          <w:p w14:paraId="602C9E33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талантов, веселого настроения, желания быть на позитиве.</w:t>
            </w:r>
          </w:p>
          <w:p w14:paraId="2ABDE6EA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50776C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14.15 – 14.30 - Игра «Украшаем клумбу мастерства» </w:t>
            </w:r>
          </w:p>
          <w:p w14:paraId="740250F5" w14:textId="77777777" w:rsidR="003845E6" w:rsidRPr="009F78B2" w:rsidRDefault="003845E6" w:rsidP="009F78B2">
            <w:pPr>
              <w:spacing w:after="0"/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настроение ребёнка в конце дня.</w:t>
            </w:r>
          </w:p>
        </w:tc>
      </w:tr>
      <w:tr w:rsidR="003845E6" w14:paraId="6AC049F4" w14:textId="77777777" w:rsidTr="00B8155D">
        <w:trPr>
          <w:trHeight w:val="42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2C22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 день (21.06)</w:t>
            </w:r>
          </w:p>
          <w:p w14:paraId="165C0A97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8.30 - 9.00 – Сбор детей. Игра «Дерево настроения». Зарядка.</w:t>
            </w:r>
          </w:p>
          <w:p w14:paraId="640F0E75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AA82E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9.00 - 9.15 – Утренняя линейка  </w:t>
            </w:r>
          </w:p>
          <w:p w14:paraId="186CE76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здоровый образ жизни, создать настроение дня.</w:t>
            </w:r>
          </w:p>
          <w:p w14:paraId="24F6548E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1681E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– 11.30 – Игра «На прощальном огоньке, расскажи мне обо мне» </w:t>
            </w:r>
          </w:p>
          <w:p w14:paraId="0F829593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узнать мнение окружающих о себе: какой «я» человек, товарищ; какие у «меня» недостатки, какие достоинства; можно «со мной» дружить.</w:t>
            </w:r>
          </w:p>
          <w:p w14:paraId="1FB0D84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661E9E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 – 12.30 – «Моя анкета» (итоговая)</w:t>
            </w:r>
          </w:p>
          <w:p w14:paraId="0EB172C9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что получилось, понравилось, сбылось. Что бы хотелось увидеть в лагере в следующем году. Высказывать свои пожелания, мечты, идеи, фантазии.</w:t>
            </w:r>
          </w:p>
          <w:p w14:paraId="488D4543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A6F6AD" w14:textId="77777777" w:rsidR="003845E6" w:rsidRPr="009F78B2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13.30 – 14.30 - Акция «Добрые ладошки», «Награждение» </w:t>
            </w:r>
          </w:p>
          <w:p w14:paraId="165234CD" w14:textId="77777777" w:rsidR="003845E6" w:rsidRDefault="003845E6" w:rsidP="009F78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7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традиции лагеря, побуждать детей к выражению чувства благодарности, любви, вести активный и здоровый образ жизни.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1B20B6B" w14:textId="066CFF29" w:rsidR="008129D1" w:rsidRDefault="008129D1" w:rsidP="009F78B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52F686" w14:textId="7D064D8C" w:rsidR="00F57C1A" w:rsidRPr="002D090E" w:rsidRDefault="008D7E2A" w:rsidP="009F78B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</w:p>
    <w:p w14:paraId="4B784DCA" w14:textId="77777777" w:rsidR="00F25929" w:rsidRDefault="00F25929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4D1EBD" w14:textId="77777777" w:rsidR="00F25929" w:rsidRDefault="00F25929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A12920" w14:textId="77777777" w:rsidR="00F25929" w:rsidRDefault="00F25929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85B2FC" w14:textId="77777777" w:rsidR="005901DB" w:rsidRDefault="005901D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304B6F" w14:textId="77777777" w:rsidR="005901DB" w:rsidRDefault="005901D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CAABA8" w14:textId="77777777" w:rsidR="005901DB" w:rsidRDefault="005901D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0E5B19" w14:textId="77777777" w:rsidR="00FC4DBA" w:rsidRDefault="00FC4DBA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B528A6F" w14:textId="77777777" w:rsidR="00146F90" w:rsidRDefault="00146F90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1D43134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47069F1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79CF20E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AFEE313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F59F72A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96BE6FD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B8964EE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0F1E351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AAA60C9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54FC7FF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0B87EB1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0E12C37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969DA46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CE79449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B308630" w14:textId="630F3ABF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A4D8D3F" w14:textId="6C309E3F" w:rsidR="00710A1E" w:rsidRDefault="00710A1E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033DA77" w14:textId="77777777" w:rsidR="00710A1E" w:rsidRDefault="00710A1E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D93E13D" w14:textId="77777777" w:rsidR="008A7557" w:rsidRDefault="008A7557" w:rsidP="009F78B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87CF4DE" w14:textId="78190C08" w:rsidR="000B6FCB" w:rsidRDefault="000B6FCB" w:rsidP="009F78B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3EF9074" w14:textId="77777777" w:rsidR="000B6FCB" w:rsidRDefault="000B6FCB" w:rsidP="009F78B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CCAB8C0" w14:textId="77777777" w:rsidR="000B6FCB" w:rsidRDefault="000B6FCB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F45F3E1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9A9E41E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5A12386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1DC903E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59655B7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3633A5A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0C265B0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CC3E65B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2690D98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33B6692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8DACDAC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D112922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663DB89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FE9FCF8" w14:textId="77777777" w:rsidR="003C469E" w:rsidRDefault="003C469E" w:rsidP="009F78B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81E57E4" w14:textId="77777777" w:rsidR="000B6FCB" w:rsidRDefault="000B6FCB" w:rsidP="009F78B2">
      <w:pPr>
        <w:pStyle w:val="a3"/>
        <w:spacing w:line="276" w:lineRule="auto"/>
        <w:ind w:firstLine="7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F35923D" w14:textId="0076BA82" w:rsidR="000B6FCB" w:rsidRDefault="00303023" w:rsidP="009F78B2">
      <w:pPr>
        <w:pStyle w:val="a3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55380F1E" w14:textId="77777777" w:rsidR="000B6FCB" w:rsidRDefault="000B6FC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A8CD62" w14:textId="77777777" w:rsidR="000B6FCB" w:rsidRDefault="000B6FC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DC207E" w14:textId="77777777" w:rsidR="000B6FCB" w:rsidRDefault="000B6FC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D726DE" w14:textId="77777777" w:rsidR="000B6FCB" w:rsidRDefault="000B6FC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FAC2C1" w14:textId="77777777" w:rsidR="000B6FCB" w:rsidRDefault="000B6FCB" w:rsidP="009F78B2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2C28CB" w14:textId="77777777" w:rsidR="003273B1" w:rsidRDefault="003273B1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A7F600D" w14:textId="65DDC618" w:rsidR="003C469E" w:rsidRDefault="003C469E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80581C2" w14:textId="564F91CB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598F9EE" w14:textId="18B8E97E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8E24BF0" w14:textId="6C87DC66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31F2752" w14:textId="4D344EC7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ABF07E6" w14:textId="3D9EFA11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6EC2D27" w14:textId="7D8CF5E0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3C181DF" w14:textId="51A00647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31DA977" w14:textId="23FADB47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9BAEA3D" w14:textId="42B926E3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415AE8D" w14:textId="5ED63A20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B80D4D6" w14:textId="7871EF34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5F29973" w14:textId="06F5987D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6E7A05F" w14:textId="4F000F63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05B2F9E" w14:textId="553E9464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CCFB1EB" w14:textId="26E96C4C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3EC76F9" w14:textId="019D26B9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4E328C7" w14:textId="19A01C29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E6502E8" w14:textId="77777777" w:rsidR="00153105" w:rsidRDefault="00153105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3949BB4" w14:textId="77777777" w:rsidR="003C469E" w:rsidRDefault="003C469E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DF63AD3" w14:textId="77777777" w:rsidR="00146F90" w:rsidRDefault="00146F90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59E8724" w14:textId="77777777" w:rsidR="00146F90" w:rsidRDefault="00146F90" w:rsidP="009F78B2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7C3B58E" w14:textId="77777777" w:rsidR="005F3808" w:rsidRDefault="005F3808" w:rsidP="009F78B2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2944" w14:textId="77777777" w:rsidR="000A6146" w:rsidRDefault="000A6146" w:rsidP="009F78B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C9FE26" w14:textId="77777777" w:rsidR="000A6146" w:rsidRDefault="000A6146" w:rsidP="009F78B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28001A" w14:textId="65DC439C" w:rsidR="000A6146" w:rsidRDefault="000A6146" w:rsidP="009F78B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1AB314" w14:textId="77777777" w:rsidR="000A6146" w:rsidRDefault="000A6146" w:rsidP="009F78B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854C82" w14:textId="77777777" w:rsidR="000A6146" w:rsidRDefault="000A6146" w:rsidP="009F78B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A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503F" w14:textId="77777777" w:rsidR="006761D9" w:rsidRDefault="006761D9" w:rsidP="00BF5606">
      <w:pPr>
        <w:spacing w:after="0" w:line="240" w:lineRule="auto"/>
      </w:pPr>
      <w:r>
        <w:separator/>
      </w:r>
    </w:p>
  </w:endnote>
  <w:endnote w:type="continuationSeparator" w:id="0">
    <w:p w14:paraId="279DDD71" w14:textId="77777777" w:rsidR="006761D9" w:rsidRDefault="006761D9" w:rsidP="00BF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Andale Mono"/>
    <w:charset w:val="00"/>
    <w:family w:val="auto"/>
    <w:pitch w:val="default"/>
  </w:font>
  <w:font w:name="Droid Sans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Arial"/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8442"/>
      <w:docPartObj>
        <w:docPartGallery w:val="Page Numbers (Bottom of Page)"/>
        <w:docPartUnique/>
      </w:docPartObj>
    </w:sdtPr>
    <w:sdtEndPr/>
    <w:sdtContent>
      <w:p w14:paraId="30EC104F" w14:textId="3DAA0815" w:rsidR="00576449" w:rsidRDefault="0057644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28">
          <w:rPr>
            <w:noProof/>
          </w:rPr>
          <w:t>2</w:t>
        </w:r>
        <w:r>
          <w:fldChar w:fldCharType="end"/>
        </w:r>
      </w:p>
    </w:sdtContent>
  </w:sdt>
  <w:p w14:paraId="001EC694" w14:textId="77777777" w:rsidR="00576449" w:rsidRDefault="005764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DE9E" w14:textId="77777777" w:rsidR="006761D9" w:rsidRDefault="006761D9" w:rsidP="00BF5606">
      <w:pPr>
        <w:spacing w:after="0" w:line="240" w:lineRule="auto"/>
      </w:pPr>
      <w:r>
        <w:separator/>
      </w:r>
    </w:p>
  </w:footnote>
  <w:footnote w:type="continuationSeparator" w:id="0">
    <w:p w14:paraId="19445B32" w14:textId="77777777" w:rsidR="006761D9" w:rsidRDefault="006761D9" w:rsidP="00BF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432"/>
    <w:multiLevelType w:val="hybridMultilevel"/>
    <w:tmpl w:val="860C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B31"/>
    <w:multiLevelType w:val="hybridMultilevel"/>
    <w:tmpl w:val="AAB8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1BEC"/>
    <w:multiLevelType w:val="hybridMultilevel"/>
    <w:tmpl w:val="C58E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5C2D"/>
    <w:multiLevelType w:val="hybridMultilevel"/>
    <w:tmpl w:val="2DE40C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68F"/>
    <w:multiLevelType w:val="hybridMultilevel"/>
    <w:tmpl w:val="3692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D11BF"/>
    <w:multiLevelType w:val="hybridMultilevel"/>
    <w:tmpl w:val="B488378C"/>
    <w:lvl w:ilvl="0" w:tplc="6B88A9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603350D"/>
    <w:multiLevelType w:val="hybridMultilevel"/>
    <w:tmpl w:val="C270E6CA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775B0"/>
    <w:multiLevelType w:val="hybridMultilevel"/>
    <w:tmpl w:val="D62AAB4C"/>
    <w:lvl w:ilvl="0" w:tplc="EF3A0B9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15089B"/>
    <w:multiLevelType w:val="hybridMultilevel"/>
    <w:tmpl w:val="18D02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65695"/>
    <w:multiLevelType w:val="hybridMultilevel"/>
    <w:tmpl w:val="A73C13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8BC1E68"/>
    <w:multiLevelType w:val="hybridMultilevel"/>
    <w:tmpl w:val="9940A70A"/>
    <w:lvl w:ilvl="0" w:tplc="9F866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E6F4B"/>
    <w:multiLevelType w:val="hybridMultilevel"/>
    <w:tmpl w:val="CBC4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C544A"/>
    <w:multiLevelType w:val="hybridMultilevel"/>
    <w:tmpl w:val="AA26120A"/>
    <w:lvl w:ilvl="0" w:tplc="E31C60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4330C"/>
    <w:multiLevelType w:val="hybridMultilevel"/>
    <w:tmpl w:val="15B0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91"/>
    <w:multiLevelType w:val="hybridMultilevel"/>
    <w:tmpl w:val="BB6CAA0C"/>
    <w:lvl w:ilvl="0" w:tplc="03B240B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68238A"/>
    <w:multiLevelType w:val="hybridMultilevel"/>
    <w:tmpl w:val="99864C76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D5934"/>
    <w:multiLevelType w:val="multilevel"/>
    <w:tmpl w:val="DB44729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2"/>
      <w:numFmt w:val="decimal"/>
      <w:isLgl/>
      <w:lvlText w:val="%1.%2."/>
      <w:lvlJc w:val="left"/>
      <w:pPr>
        <w:ind w:left="2189" w:hanging="720"/>
      </w:pPr>
    </w:lvl>
    <w:lvl w:ilvl="2">
      <w:start w:val="1"/>
      <w:numFmt w:val="decimal"/>
      <w:isLgl/>
      <w:lvlText w:val="%1.%2.%3."/>
      <w:lvlJc w:val="left"/>
      <w:pPr>
        <w:ind w:left="3517" w:hanging="720"/>
      </w:pPr>
    </w:lvl>
    <w:lvl w:ilvl="3">
      <w:start w:val="1"/>
      <w:numFmt w:val="decimal"/>
      <w:isLgl/>
      <w:lvlText w:val="%1.%2.%3.%4."/>
      <w:lvlJc w:val="left"/>
      <w:pPr>
        <w:ind w:left="5205" w:hanging="1080"/>
      </w:pPr>
    </w:lvl>
    <w:lvl w:ilvl="4">
      <w:start w:val="1"/>
      <w:numFmt w:val="decimal"/>
      <w:isLgl/>
      <w:lvlText w:val="%1.%2.%3.%4.%5."/>
      <w:lvlJc w:val="left"/>
      <w:pPr>
        <w:ind w:left="6533" w:hanging="1080"/>
      </w:pPr>
    </w:lvl>
    <w:lvl w:ilvl="5">
      <w:start w:val="1"/>
      <w:numFmt w:val="decimal"/>
      <w:isLgl/>
      <w:lvlText w:val="%1.%2.%3.%4.%5.%6."/>
      <w:lvlJc w:val="left"/>
      <w:pPr>
        <w:ind w:left="8221" w:hanging="1440"/>
      </w:pPr>
    </w:lvl>
    <w:lvl w:ilvl="6">
      <w:start w:val="1"/>
      <w:numFmt w:val="decimal"/>
      <w:isLgl/>
      <w:lvlText w:val="%1.%2.%3.%4.%5.%6.%7."/>
      <w:lvlJc w:val="left"/>
      <w:pPr>
        <w:ind w:left="9909" w:hanging="1800"/>
      </w:pPr>
    </w:lvl>
    <w:lvl w:ilvl="7">
      <w:start w:val="1"/>
      <w:numFmt w:val="decimal"/>
      <w:isLgl/>
      <w:lvlText w:val="%1.%2.%3.%4.%5.%6.%7.%8."/>
      <w:lvlJc w:val="left"/>
      <w:pPr>
        <w:ind w:left="11237" w:hanging="1800"/>
      </w:pPr>
    </w:lvl>
    <w:lvl w:ilvl="8">
      <w:start w:val="1"/>
      <w:numFmt w:val="decimal"/>
      <w:isLgl/>
      <w:lvlText w:val="%1.%2.%3.%4.%5.%6.%7.%8.%9."/>
      <w:lvlJc w:val="left"/>
      <w:pPr>
        <w:ind w:left="12925" w:hanging="2160"/>
      </w:pPr>
    </w:lvl>
  </w:abstractNum>
  <w:abstractNum w:abstractNumId="17">
    <w:nsid w:val="2CC53C77"/>
    <w:multiLevelType w:val="hybridMultilevel"/>
    <w:tmpl w:val="C2B2D4D2"/>
    <w:lvl w:ilvl="0" w:tplc="66903ED4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C441A2"/>
    <w:multiLevelType w:val="hybridMultilevel"/>
    <w:tmpl w:val="D3EA3198"/>
    <w:lvl w:ilvl="0" w:tplc="E31C60BE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64E78"/>
    <w:multiLevelType w:val="hybridMultilevel"/>
    <w:tmpl w:val="2CF6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B08AD"/>
    <w:multiLevelType w:val="multilevel"/>
    <w:tmpl w:val="A950E5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600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Zero"/>
      <w:isLgl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b/>
      </w:rPr>
    </w:lvl>
  </w:abstractNum>
  <w:abstractNum w:abstractNumId="21">
    <w:nsid w:val="3AF87FAD"/>
    <w:multiLevelType w:val="hybridMultilevel"/>
    <w:tmpl w:val="A2A053A6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6171D"/>
    <w:multiLevelType w:val="hybridMultilevel"/>
    <w:tmpl w:val="C9929672"/>
    <w:lvl w:ilvl="0" w:tplc="43848DC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F228F0"/>
    <w:multiLevelType w:val="hybridMultilevel"/>
    <w:tmpl w:val="A204E0B2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767B0"/>
    <w:multiLevelType w:val="multilevel"/>
    <w:tmpl w:val="450090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8953DBA"/>
    <w:multiLevelType w:val="hybridMultilevel"/>
    <w:tmpl w:val="73B6A184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80072"/>
    <w:multiLevelType w:val="hybridMultilevel"/>
    <w:tmpl w:val="9362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67125"/>
    <w:multiLevelType w:val="hybridMultilevel"/>
    <w:tmpl w:val="29B44C5C"/>
    <w:lvl w:ilvl="0" w:tplc="EFB20BD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D234C2"/>
    <w:multiLevelType w:val="hybridMultilevel"/>
    <w:tmpl w:val="4DA64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FF6B6E"/>
    <w:multiLevelType w:val="hybridMultilevel"/>
    <w:tmpl w:val="7020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E4916"/>
    <w:multiLevelType w:val="hybridMultilevel"/>
    <w:tmpl w:val="38CEC810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36372"/>
    <w:multiLevelType w:val="hybridMultilevel"/>
    <w:tmpl w:val="44C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32501"/>
    <w:multiLevelType w:val="hybridMultilevel"/>
    <w:tmpl w:val="3AB6C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7F6B0C"/>
    <w:multiLevelType w:val="hybridMultilevel"/>
    <w:tmpl w:val="177AE8A2"/>
    <w:lvl w:ilvl="0" w:tplc="35A2E9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E340EE"/>
    <w:multiLevelType w:val="hybridMultilevel"/>
    <w:tmpl w:val="5B7E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D4FDB"/>
    <w:multiLevelType w:val="hybridMultilevel"/>
    <w:tmpl w:val="BE9C1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C924FE"/>
    <w:multiLevelType w:val="hybridMultilevel"/>
    <w:tmpl w:val="F8CE94F0"/>
    <w:lvl w:ilvl="0" w:tplc="506A44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EF793B"/>
    <w:multiLevelType w:val="hybridMultilevel"/>
    <w:tmpl w:val="3F004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1E705A"/>
    <w:multiLevelType w:val="hybridMultilevel"/>
    <w:tmpl w:val="8470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36CD3"/>
    <w:multiLevelType w:val="hybridMultilevel"/>
    <w:tmpl w:val="560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C1310"/>
    <w:multiLevelType w:val="hybridMultilevel"/>
    <w:tmpl w:val="0944FA0E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D43F2"/>
    <w:multiLevelType w:val="hybridMultilevel"/>
    <w:tmpl w:val="9FCA83C4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5"/>
  </w:num>
  <w:num w:numId="6">
    <w:abstractNumId w:val="3"/>
  </w:num>
  <w:num w:numId="7">
    <w:abstractNumId w:val="0"/>
  </w:num>
  <w:num w:numId="8">
    <w:abstractNumId w:val="37"/>
  </w:num>
  <w:num w:numId="9">
    <w:abstractNumId w:val="39"/>
  </w:num>
  <w:num w:numId="10">
    <w:abstractNumId w:val="29"/>
  </w:num>
  <w:num w:numId="11">
    <w:abstractNumId w:val="29"/>
  </w:num>
  <w:num w:numId="12">
    <w:abstractNumId w:val="38"/>
  </w:num>
  <w:num w:numId="13">
    <w:abstractNumId w:val="19"/>
  </w:num>
  <w:num w:numId="14">
    <w:abstractNumId w:val="32"/>
  </w:num>
  <w:num w:numId="15">
    <w:abstractNumId w:val="19"/>
  </w:num>
  <w:num w:numId="16">
    <w:abstractNumId w:val="26"/>
  </w:num>
  <w:num w:numId="17">
    <w:abstractNumId w:val="11"/>
  </w:num>
  <w:num w:numId="18">
    <w:abstractNumId w:val="13"/>
  </w:num>
  <w:num w:numId="19">
    <w:abstractNumId w:val="2"/>
  </w:num>
  <w:num w:numId="20">
    <w:abstractNumId w:val="1"/>
  </w:num>
  <w:num w:numId="21">
    <w:abstractNumId w:val="28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1"/>
  </w:num>
  <w:num w:numId="33">
    <w:abstractNumId w:val="3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5"/>
  </w:num>
  <w:num w:numId="39">
    <w:abstractNumId w:val="40"/>
  </w:num>
  <w:num w:numId="40">
    <w:abstractNumId w:val="23"/>
  </w:num>
  <w:num w:numId="41">
    <w:abstractNumId w:val="18"/>
  </w:num>
  <w:num w:numId="42">
    <w:abstractNumId w:val="41"/>
  </w:num>
  <w:num w:numId="43">
    <w:abstractNumId w:val="12"/>
  </w:num>
  <w:num w:numId="44">
    <w:abstractNumId w:val="25"/>
  </w:num>
  <w:num w:numId="45">
    <w:abstractNumId w:val="6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6"/>
    <w:rsid w:val="00003A25"/>
    <w:rsid w:val="00005E0C"/>
    <w:rsid w:val="0000643B"/>
    <w:rsid w:val="00013098"/>
    <w:rsid w:val="00013DD8"/>
    <w:rsid w:val="00015499"/>
    <w:rsid w:val="000225E0"/>
    <w:rsid w:val="00022C05"/>
    <w:rsid w:val="000257A4"/>
    <w:rsid w:val="0003414F"/>
    <w:rsid w:val="0003635A"/>
    <w:rsid w:val="0004546E"/>
    <w:rsid w:val="000540F4"/>
    <w:rsid w:val="00056EE9"/>
    <w:rsid w:val="000661A8"/>
    <w:rsid w:val="00066C56"/>
    <w:rsid w:val="00072351"/>
    <w:rsid w:val="000864FD"/>
    <w:rsid w:val="000905F2"/>
    <w:rsid w:val="0009226A"/>
    <w:rsid w:val="00094FD1"/>
    <w:rsid w:val="0009677C"/>
    <w:rsid w:val="000A6146"/>
    <w:rsid w:val="000B2CF4"/>
    <w:rsid w:val="000B6BAD"/>
    <w:rsid w:val="000B6FCB"/>
    <w:rsid w:val="000D079F"/>
    <w:rsid w:val="000D6127"/>
    <w:rsid w:val="000D6A4C"/>
    <w:rsid w:val="000E0B08"/>
    <w:rsid w:val="000E0DE9"/>
    <w:rsid w:val="000E2A51"/>
    <w:rsid w:val="000E435C"/>
    <w:rsid w:val="000E5599"/>
    <w:rsid w:val="000E791E"/>
    <w:rsid w:val="000F0555"/>
    <w:rsid w:val="000F3422"/>
    <w:rsid w:val="000F4876"/>
    <w:rsid w:val="000F5754"/>
    <w:rsid w:val="000F6354"/>
    <w:rsid w:val="000F7239"/>
    <w:rsid w:val="00102E5B"/>
    <w:rsid w:val="001042EC"/>
    <w:rsid w:val="00105F1A"/>
    <w:rsid w:val="00106B39"/>
    <w:rsid w:val="0011349C"/>
    <w:rsid w:val="00116429"/>
    <w:rsid w:val="00122C78"/>
    <w:rsid w:val="001242ED"/>
    <w:rsid w:val="00124B2F"/>
    <w:rsid w:val="00124F29"/>
    <w:rsid w:val="00125E39"/>
    <w:rsid w:val="001343A4"/>
    <w:rsid w:val="001370CD"/>
    <w:rsid w:val="001410C7"/>
    <w:rsid w:val="00143B9F"/>
    <w:rsid w:val="00145647"/>
    <w:rsid w:val="00145A96"/>
    <w:rsid w:val="00146F90"/>
    <w:rsid w:val="00153105"/>
    <w:rsid w:val="0015323B"/>
    <w:rsid w:val="00154750"/>
    <w:rsid w:val="001564DB"/>
    <w:rsid w:val="00157228"/>
    <w:rsid w:val="00164543"/>
    <w:rsid w:val="00164996"/>
    <w:rsid w:val="001719FD"/>
    <w:rsid w:val="00174F3C"/>
    <w:rsid w:val="00180FCA"/>
    <w:rsid w:val="00191C31"/>
    <w:rsid w:val="00194523"/>
    <w:rsid w:val="001A0F1F"/>
    <w:rsid w:val="001A3D4B"/>
    <w:rsid w:val="001A75DA"/>
    <w:rsid w:val="001A7C23"/>
    <w:rsid w:val="001B1E3F"/>
    <w:rsid w:val="001B474C"/>
    <w:rsid w:val="001C0971"/>
    <w:rsid w:val="001C17F2"/>
    <w:rsid w:val="001C4A81"/>
    <w:rsid w:val="001C4FD1"/>
    <w:rsid w:val="001C542F"/>
    <w:rsid w:val="001C5E3E"/>
    <w:rsid w:val="001D028E"/>
    <w:rsid w:val="001D37E3"/>
    <w:rsid w:val="001D46CB"/>
    <w:rsid w:val="001D76C0"/>
    <w:rsid w:val="001E1AAE"/>
    <w:rsid w:val="001E2F6D"/>
    <w:rsid w:val="001F3460"/>
    <w:rsid w:val="001F4E1D"/>
    <w:rsid w:val="001F759A"/>
    <w:rsid w:val="00202296"/>
    <w:rsid w:val="002163D4"/>
    <w:rsid w:val="002225CB"/>
    <w:rsid w:val="00223C28"/>
    <w:rsid w:val="00232215"/>
    <w:rsid w:val="002331AB"/>
    <w:rsid w:val="00234EEF"/>
    <w:rsid w:val="002372BE"/>
    <w:rsid w:val="0024164A"/>
    <w:rsid w:val="00243951"/>
    <w:rsid w:val="0024507B"/>
    <w:rsid w:val="0024511F"/>
    <w:rsid w:val="002536F4"/>
    <w:rsid w:val="002569FD"/>
    <w:rsid w:val="0026218D"/>
    <w:rsid w:val="002624B4"/>
    <w:rsid w:val="00266D5F"/>
    <w:rsid w:val="0027153C"/>
    <w:rsid w:val="00271ACB"/>
    <w:rsid w:val="0027236F"/>
    <w:rsid w:val="00280199"/>
    <w:rsid w:val="002851ED"/>
    <w:rsid w:val="00290888"/>
    <w:rsid w:val="002925B0"/>
    <w:rsid w:val="002A1F57"/>
    <w:rsid w:val="002A3303"/>
    <w:rsid w:val="002A5173"/>
    <w:rsid w:val="002A58D1"/>
    <w:rsid w:val="002B3511"/>
    <w:rsid w:val="002B37E3"/>
    <w:rsid w:val="002B4DAC"/>
    <w:rsid w:val="002B50EA"/>
    <w:rsid w:val="002C10A6"/>
    <w:rsid w:val="002C290C"/>
    <w:rsid w:val="002C391D"/>
    <w:rsid w:val="002D090E"/>
    <w:rsid w:val="002D1848"/>
    <w:rsid w:val="002D5373"/>
    <w:rsid w:val="002E65A7"/>
    <w:rsid w:val="002F03DD"/>
    <w:rsid w:val="002F513B"/>
    <w:rsid w:val="002F51F1"/>
    <w:rsid w:val="002F53A7"/>
    <w:rsid w:val="002F6526"/>
    <w:rsid w:val="0030175B"/>
    <w:rsid w:val="00301C00"/>
    <w:rsid w:val="00301CD1"/>
    <w:rsid w:val="00303023"/>
    <w:rsid w:val="00313A48"/>
    <w:rsid w:val="00314DEC"/>
    <w:rsid w:val="003170BE"/>
    <w:rsid w:val="00321296"/>
    <w:rsid w:val="003273B1"/>
    <w:rsid w:val="003307AB"/>
    <w:rsid w:val="00330B0C"/>
    <w:rsid w:val="00331216"/>
    <w:rsid w:val="00334D7C"/>
    <w:rsid w:val="00336394"/>
    <w:rsid w:val="00342507"/>
    <w:rsid w:val="00342C7B"/>
    <w:rsid w:val="003454FF"/>
    <w:rsid w:val="003471BA"/>
    <w:rsid w:val="00350DE8"/>
    <w:rsid w:val="00354A10"/>
    <w:rsid w:val="00354BA4"/>
    <w:rsid w:val="00357A72"/>
    <w:rsid w:val="00357ABF"/>
    <w:rsid w:val="00371540"/>
    <w:rsid w:val="003715E1"/>
    <w:rsid w:val="00372A0A"/>
    <w:rsid w:val="003730AD"/>
    <w:rsid w:val="00375ABD"/>
    <w:rsid w:val="00375D35"/>
    <w:rsid w:val="0038023D"/>
    <w:rsid w:val="00380C8D"/>
    <w:rsid w:val="00381125"/>
    <w:rsid w:val="003845E6"/>
    <w:rsid w:val="0038508A"/>
    <w:rsid w:val="00390A19"/>
    <w:rsid w:val="003930B9"/>
    <w:rsid w:val="003A0B6F"/>
    <w:rsid w:val="003B1A4B"/>
    <w:rsid w:val="003B23FA"/>
    <w:rsid w:val="003B7331"/>
    <w:rsid w:val="003B7A30"/>
    <w:rsid w:val="003C13BD"/>
    <w:rsid w:val="003C38D9"/>
    <w:rsid w:val="003C469E"/>
    <w:rsid w:val="003C739A"/>
    <w:rsid w:val="003C74B3"/>
    <w:rsid w:val="003C7E4A"/>
    <w:rsid w:val="003D1B0D"/>
    <w:rsid w:val="003D2699"/>
    <w:rsid w:val="003D6996"/>
    <w:rsid w:val="003E34FC"/>
    <w:rsid w:val="003E57AC"/>
    <w:rsid w:val="003F06CD"/>
    <w:rsid w:val="00402022"/>
    <w:rsid w:val="00403231"/>
    <w:rsid w:val="00404101"/>
    <w:rsid w:val="00404D0B"/>
    <w:rsid w:val="004079F7"/>
    <w:rsid w:val="00407D92"/>
    <w:rsid w:val="004153C3"/>
    <w:rsid w:val="00415670"/>
    <w:rsid w:val="00417DA2"/>
    <w:rsid w:val="004221FC"/>
    <w:rsid w:val="00423D07"/>
    <w:rsid w:val="00426C1A"/>
    <w:rsid w:val="00437E04"/>
    <w:rsid w:val="00440BEE"/>
    <w:rsid w:val="004449F0"/>
    <w:rsid w:val="00444E2C"/>
    <w:rsid w:val="00446356"/>
    <w:rsid w:val="00454C1D"/>
    <w:rsid w:val="004563A8"/>
    <w:rsid w:val="0045674F"/>
    <w:rsid w:val="004568B7"/>
    <w:rsid w:val="00466F52"/>
    <w:rsid w:val="00473D96"/>
    <w:rsid w:val="004758C0"/>
    <w:rsid w:val="00482D69"/>
    <w:rsid w:val="00482E3F"/>
    <w:rsid w:val="00486023"/>
    <w:rsid w:val="00490AF7"/>
    <w:rsid w:val="00497F5D"/>
    <w:rsid w:val="004A1148"/>
    <w:rsid w:val="004B1BB3"/>
    <w:rsid w:val="004B38C1"/>
    <w:rsid w:val="004B5553"/>
    <w:rsid w:val="004C197F"/>
    <w:rsid w:val="004C3A49"/>
    <w:rsid w:val="004C71CA"/>
    <w:rsid w:val="004D16E8"/>
    <w:rsid w:val="004D1F2F"/>
    <w:rsid w:val="004D537D"/>
    <w:rsid w:val="004D683B"/>
    <w:rsid w:val="004E19BF"/>
    <w:rsid w:val="004E1EC3"/>
    <w:rsid w:val="004E4429"/>
    <w:rsid w:val="004E5606"/>
    <w:rsid w:val="005044F2"/>
    <w:rsid w:val="0050511B"/>
    <w:rsid w:val="00507D9D"/>
    <w:rsid w:val="00512902"/>
    <w:rsid w:val="0051560E"/>
    <w:rsid w:val="005166EE"/>
    <w:rsid w:val="00520E62"/>
    <w:rsid w:val="005237B5"/>
    <w:rsid w:val="00524E54"/>
    <w:rsid w:val="00526B6E"/>
    <w:rsid w:val="00531CBF"/>
    <w:rsid w:val="00532B48"/>
    <w:rsid w:val="005364E8"/>
    <w:rsid w:val="00536C16"/>
    <w:rsid w:val="00542F2F"/>
    <w:rsid w:val="00543341"/>
    <w:rsid w:val="005467A9"/>
    <w:rsid w:val="005476E3"/>
    <w:rsid w:val="00547885"/>
    <w:rsid w:val="00547A75"/>
    <w:rsid w:val="005528E6"/>
    <w:rsid w:val="0055299D"/>
    <w:rsid w:val="00552BAB"/>
    <w:rsid w:val="00556E4D"/>
    <w:rsid w:val="00557167"/>
    <w:rsid w:val="005612D5"/>
    <w:rsid w:val="00566327"/>
    <w:rsid w:val="00570C85"/>
    <w:rsid w:val="0057539B"/>
    <w:rsid w:val="00575E63"/>
    <w:rsid w:val="00576449"/>
    <w:rsid w:val="005765CE"/>
    <w:rsid w:val="0058189C"/>
    <w:rsid w:val="005901DB"/>
    <w:rsid w:val="005943D3"/>
    <w:rsid w:val="005A026C"/>
    <w:rsid w:val="005A0541"/>
    <w:rsid w:val="005A29BB"/>
    <w:rsid w:val="005A3B92"/>
    <w:rsid w:val="005A478F"/>
    <w:rsid w:val="005B07AC"/>
    <w:rsid w:val="005B196F"/>
    <w:rsid w:val="005B7006"/>
    <w:rsid w:val="005C0CFB"/>
    <w:rsid w:val="005D0A6E"/>
    <w:rsid w:val="005D1FB1"/>
    <w:rsid w:val="005D63E8"/>
    <w:rsid w:val="005D6488"/>
    <w:rsid w:val="005D7508"/>
    <w:rsid w:val="005E0B4A"/>
    <w:rsid w:val="005F375E"/>
    <w:rsid w:val="005F3808"/>
    <w:rsid w:val="005F3B07"/>
    <w:rsid w:val="005F4E34"/>
    <w:rsid w:val="005F58DD"/>
    <w:rsid w:val="00601899"/>
    <w:rsid w:val="0060522C"/>
    <w:rsid w:val="00605C81"/>
    <w:rsid w:val="00614286"/>
    <w:rsid w:val="00614827"/>
    <w:rsid w:val="00614D70"/>
    <w:rsid w:val="006205A4"/>
    <w:rsid w:val="00624CDC"/>
    <w:rsid w:val="00625BFA"/>
    <w:rsid w:val="0063014C"/>
    <w:rsid w:val="00631209"/>
    <w:rsid w:val="00641A19"/>
    <w:rsid w:val="00644C5A"/>
    <w:rsid w:val="00647943"/>
    <w:rsid w:val="0065129F"/>
    <w:rsid w:val="006536F2"/>
    <w:rsid w:val="00653757"/>
    <w:rsid w:val="006545C0"/>
    <w:rsid w:val="00655F01"/>
    <w:rsid w:val="00661DDA"/>
    <w:rsid w:val="0066715F"/>
    <w:rsid w:val="00672B9C"/>
    <w:rsid w:val="00672BBC"/>
    <w:rsid w:val="0067513D"/>
    <w:rsid w:val="0067616D"/>
    <w:rsid w:val="006761D9"/>
    <w:rsid w:val="00680428"/>
    <w:rsid w:val="006872BC"/>
    <w:rsid w:val="0069035C"/>
    <w:rsid w:val="00690BB2"/>
    <w:rsid w:val="00690F29"/>
    <w:rsid w:val="00691068"/>
    <w:rsid w:val="00692674"/>
    <w:rsid w:val="0069583A"/>
    <w:rsid w:val="006A52BB"/>
    <w:rsid w:val="006A614C"/>
    <w:rsid w:val="006A6738"/>
    <w:rsid w:val="006A6D76"/>
    <w:rsid w:val="006B2C00"/>
    <w:rsid w:val="006B2D04"/>
    <w:rsid w:val="006B2E2E"/>
    <w:rsid w:val="006B3963"/>
    <w:rsid w:val="006B3B04"/>
    <w:rsid w:val="006B4739"/>
    <w:rsid w:val="006C25FE"/>
    <w:rsid w:val="006C7B5A"/>
    <w:rsid w:val="006D0256"/>
    <w:rsid w:val="006D3B7A"/>
    <w:rsid w:val="006D3DD8"/>
    <w:rsid w:val="006D495D"/>
    <w:rsid w:val="006D5C98"/>
    <w:rsid w:val="006D6481"/>
    <w:rsid w:val="006D7C5B"/>
    <w:rsid w:val="006E4DC9"/>
    <w:rsid w:val="006F1DB2"/>
    <w:rsid w:val="006F310B"/>
    <w:rsid w:val="006F481D"/>
    <w:rsid w:val="006F4AD2"/>
    <w:rsid w:val="006F5CA4"/>
    <w:rsid w:val="006F6EEB"/>
    <w:rsid w:val="007043E5"/>
    <w:rsid w:val="00705759"/>
    <w:rsid w:val="007070F4"/>
    <w:rsid w:val="00710A1E"/>
    <w:rsid w:val="00712E66"/>
    <w:rsid w:val="00720465"/>
    <w:rsid w:val="00721218"/>
    <w:rsid w:val="007260C3"/>
    <w:rsid w:val="0072712F"/>
    <w:rsid w:val="00727F1E"/>
    <w:rsid w:val="00733DA9"/>
    <w:rsid w:val="00741581"/>
    <w:rsid w:val="007435D4"/>
    <w:rsid w:val="00743CCD"/>
    <w:rsid w:val="00745933"/>
    <w:rsid w:val="0075514E"/>
    <w:rsid w:val="00766840"/>
    <w:rsid w:val="00766E3D"/>
    <w:rsid w:val="007720C1"/>
    <w:rsid w:val="007721FC"/>
    <w:rsid w:val="00772C48"/>
    <w:rsid w:val="00774E78"/>
    <w:rsid w:val="00776DFC"/>
    <w:rsid w:val="007822DB"/>
    <w:rsid w:val="0078662B"/>
    <w:rsid w:val="00790570"/>
    <w:rsid w:val="00790B57"/>
    <w:rsid w:val="00794079"/>
    <w:rsid w:val="007A1A5D"/>
    <w:rsid w:val="007A2219"/>
    <w:rsid w:val="007A3A89"/>
    <w:rsid w:val="007B0A5D"/>
    <w:rsid w:val="007C2A23"/>
    <w:rsid w:val="007C2A67"/>
    <w:rsid w:val="007C6E53"/>
    <w:rsid w:val="007D15A0"/>
    <w:rsid w:val="007D1FC4"/>
    <w:rsid w:val="007D3958"/>
    <w:rsid w:val="007D3978"/>
    <w:rsid w:val="007D5500"/>
    <w:rsid w:val="007E1E06"/>
    <w:rsid w:val="007E2AC5"/>
    <w:rsid w:val="007F532E"/>
    <w:rsid w:val="007F6D36"/>
    <w:rsid w:val="00805A8C"/>
    <w:rsid w:val="00806491"/>
    <w:rsid w:val="00811B19"/>
    <w:rsid w:val="008129D1"/>
    <w:rsid w:val="008170A6"/>
    <w:rsid w:val="0081736E"/>
    <w:rsid w:val="008233F6"/>
    <w:rsid w:val="008234C5"/>
    <w:rsid w:val="008272CC"/>
    <w:rsid w:val="00836E34"/>
    <w:rsid w:val="00837291"/>
    <w:rsid w:val="00841B54"/>
    <w:rsid w:val="00844C99"/>
    <w:rsid w:val="008459D0"/>
    <w:rsid w:val="00847F26"/>
    <w:rsid w:val="008506F3"/>
    <w:rsid w:val="00856023"/>
    <w:rsid w:val="008603E6"/>
    <w:rsid w:val="00862561"/>
    <w:rsid w:val="0086335A"/>
    <w:rsid w:val="0086476E"/>
    <w:rsid w:val="00864BF7"/>
    <w:rsid w:val="00875A5C"/>
    <w:rsid w:val="008767A9"/>
    <w:rsid w:val="00877C0A"/>
    <w:rsid w:val="00882F05"/>
    <w:rsid w:val="00884A07"/>
    <w:rsid w:val="00894DDF"/>
    <w:rsid w:val="00896073"/>
    <w:rsid w:val="008A0DF8"/>
    <w:rsid w:val="008A10D8"/>
    <w:rsid w:val="008A244B"/>
    <w:rsid w:val="008A289C"/>
    <w:rsid w:val="008A674B"/>
    <w:rsid w:val="008A7557"/>
    <w:rsid w:val="008B18C2"/>
    <w:rsid w:val="008B2096"/>
    <w:rsid w:val="008B2721"/>
    <w:rsid w:val="008B4931"/>
    <w:rsid w:val="008B6086"/>
    <w:rsid w:val="008C6477"/>
    <w:rsid w:val="008C6ECB"/>
    <w:rsid w:val="008D26A0"/>
    <w:rsid w:val="008D4506"/>
    <w:rsid w:val="008D6BA3"/>
    <w:rsid w:val="008D7E2A"/>
    <w:rsid w:val="008E29B7"/>
    <w:rsid w:val="008F37CC"/>
    <w:rsid w:val="00904A9D"/>
    <w:rsid w:val="00906146"/>
    <w:rsid w:val="0090768F"/>
    <w:rsid w:val="009162BB"/>
    <w:rsid w:val="00922C97"/>
    <w:rsid w:val="00926A0A"/>
    <w:rsid w:val="00927E90"/>
    <w:rsid w:val="00934027"/>
    <w:rsid w:val="0093627C"/>
    <w:rsid w:val="00936C08"/>
    <w:rsid w:val="00937D04"/>
    <w:rsid w:val="00947492"/>
    <w:rsid w:val="00951762"/>
    <w:rsid w:val="00962D02"/>
    <w:rsid w:val="0096397E"/>
    <w:rsid w:val="00966603"/>
    <w:rsid w:val="00971113"/>
    <w:rsid w:val="00974DBB"/>
    <w:rsid w:val="009768CB"/>
    <w:rsid w:val="0097745E"/>
    <w:rsid w:val="00983231"/>
    <w:rsid w:val="00986CD8"/>
    <w:rsid w:val="00987AE7"/>
    <w:rsid w:val="009A0949"/>
    <w:rsid w:val="009A323D"/>
    <w:rsid w:val="009A326B"/>
    <w:rsid w:val="009A7137"/>
    <w:rsid w:val="009B0B7C"/>
    <w:rsid w:val="009B2C56"/>
    <w:rsid w:val="009C1B8D"/>
    <w:rsid w:val="009C4C36"/>
    <w:rsid w:val="009C56CE"/>
    <w:rsid w:val="009D04B5"/>
    <w:rsid w:val="009D2B3C"/>
    <w:rsid w:val="009D6C2C"/>
    <w:rsid w:val="009D7B54"/>
    <w:rsid w:val="009E31D1"/>
    <w:rsid w:val="009E7524"/>
    <w:rsid w:val="009F0A71"/>
    <w:rsid w:val="009F66A6"/>
    <w:rsid w:val="009F6B66"/>
    <w:rsid w:val="009F78B2"/>
    <w:rsid w:val="00A0095D"/>
    <w:rsid w:val="00A0305E"/>
    <w:rsid w:val="00A04EE8"/>
    <w:rsid w:val="00A17491"/>
    <w:rsid w:val="00A22AA2"/>
    <w:rsid w:val="00A23D3C"/>
    <w:rsid w:val="00A2436A"/>
    <w:rsid w:val="00A25353"/>
    <w:rsid w:val="00A30E61"/>
    <w:rsid w:val="00A36991"/>
    <w:rsid w:val="00A430B8"/>
    <w:rsid w:val="00A43241"/>
    <w:rsid w:val="00A45E5C"/>
    <w:rsid w:val="00A47D32"/>
    <w:rsid w:val="00A50F56"/>
    <w:rsid w:val="00A52169"/>
    <w:rsid w:val="00A52610"/>
    <w:rsid w:val="00A54924"/>
    <w:rsid w:val="00A550A0"/>
    <w:rsid w:val="00A56E0F"/>
    <w:rsid w:val="00A5760F"/>
    <w:rsid w:val="00A60375"/>
    <w:rsid w:val="00A76A82"/>
    <w:rsid w:val="00A80F70"/>
    <w:rsid w:val="00A8119C"/>
    <w:rsid w:val="00A82D3C"/>
    <w:rsid w:val="00A8470F"/>
    <w:rsid w:val="00A87B0E"/>
    <w:rsid w:val="00A95588"/>
    <w:rsid w:val="00A97124"/>
    <w:rsid w:val="00A97E71"/>
    <w:rsid w:val="00AA198D"/>
    <w:rsid w:val="00AA3875"/>
    <w:rsid w:val="00AB02BF"/>
    <w:rsid w:val="00AB3E37"/>
    <w:rsid w:val="00AB4441"/>
    <w:rsid w:val="00AB61AB"/>
    <w:rsid w:val="00AC5B27"/>
    <w:rsid w:val="00AD016F"/>
    <w:rsid w:val="00AD531F"/>
    <w:rsid w:val="00AD6C3C"/>
    <w:rsid w:val="00AE1186"/>
    <w:rsid w:val="00AE5766"/>
    <w:rsid w:val="00AE6153"/>
    <w:rsid w:val="00AF0088"/>
    <w:rsid w:val="00AF3441"/>
    <w:rsid w:val="00AF65DD"/>
    <w:rsid w:val="00AF68C6"/>
    <w:rsid w:val="00AF77C0"/>
    <w:rsid w:val="00B014F0"/>
    <w:rsid w:val="00B03876"/>
    <w:rsid w:val="00B071DD"/>
    <w:rsid w:val="00B11029"/>
    <w:rsid w:val="00B1173B"/>
    <w:rsid w:val="00B157F2"/>
    <w:rsid w:val="00B174C9"/>
    <w:rsid w:val="00B271BB"/>
    <w:rsid w:val="00B41969"/>
    <w:rsid w:val="00B47A8E"/>
    <w:rsid w:val="00B52A3E"/>
    <w:rsid w:val="00B52A58"/>
    <w:rsid w:val="00B54521"/>
    <w:rsid w:val="00B57802"/>
    <w:rsid w:val="00B630B4"/>
    <w:rsid w:val="00B71078"/>
    <w:rsid w:val="00B7508E"/>
    <w:rsid w:val="00B8155D"/>
    <w:rsid w:val="00B83A60"/>
    <w:rsid w:val="00B86735"/>
    <w:rsid w:val="00B86880"/>
    <w:rsid w:val="00B87487"/>
    <w:rsid w:val="00B908BD"/>
    <w:rsid w:val="00B91CE6"/>
    <w:rsid w:val="00B92677"/>
    <w:rsid w:val="00B941C7"/>
    <w:rsid w:val="00BA0396"/>
    <w:rsid w:val="00BA2772"/>
    <w:rsid w:val="00BA2BAD"/>
    <w:rsid w:val="00BB02B2"/>
    <w:rsid w:val="00BB61A2"/>
    <w:rsid w:val="00BB6645"/>
    <w:rsid w:val="00BC0D0C"/>
    <w:rsid w:val="00BC1E02"/>
    <w:rsid w:val="00BC2805"/>
    <w:rsid w:val="00BC2D56"/>
    <w:rsid w:val="00BC5F47"/>
    <w:rsid w:val="00BD1E8F"/>
    <w:rsid w:val="00BD3242"/>
    <w:rsid w:val="00BD4045"/>
    <w:rsid w:val="00BD63D9"/>
    <w:rsid w:val="00BD6EBC"/>
    <w:rsid w:val="00BD7AF8"/>
    <w:rsid w:val="00BE0167"/>
    <w:rsid w:val="00BE413C"/>
    <w:rsid w:val="00BF18EF"/>
    <w:rsid w:val="00BF1CA0"/>
    <w:rsid w:val="00BF5606"/>
    <w:rsid w:val="00BF59F7"/>
    <w:rsid w:val="00BF7025"/>
    <w:rsid w:val="00BF7DA7"/>
    <w:rsid w:val="00C00C27"/>
    <w:rsid w:val="00C03794"/>
    <w:rsid w:val="00C0546B"/>
    <w:rsid w:val="00C06714"/>
    <w:rsid w:val="00C110C7"/>
    <w:rsid w:val="00C1121D"/>
    <w:rsid w:val="00C16265"/>
    <w:rsid w:val="00C16C8A"/>
    <w:rsid w:val="00C175C3"/>
    <w:rsid w:val="00C21263"/>
    <w:rsid w:val="00C30280"/>
    <w:rsid w:val="00C3054B"/>
    <w:rsid w:val="00C3752D"/>
    <w:rsid w:val="00C37E9D"/>
    <w:rsid w:val="00C417F6"/>
    <w:rsid w:val="00C43F99"/>
    <w:rsid w:val="00C453D7"/>
    <w:rsid w:val="00C454EC"/>
    <w:rsid w:val="00C470E7"/>
    <w:rsid w:val="00C5458F"/>
    <w:rsid w:val="00C560F7"/>
    <w:rsid w:val="00C62DD5"/>
    <w:rsid w:val="00C633B0"/>
    <w:rsid w:val="00C64CED"/>
    <w:rsid w:val="00C65DF0"/>
    <w:rsid w:val="00C7580A"/>
    <w:rsid w:val="00C85AE0"/>
    <w:rsid w:val="00C90A73"/>
    <w:rsid w:val="00C91099"/>
    <w:rsid w:val="00C93D06"/>
    <w:rsid w:val="00C968CC"/>
    <w:rsid w:val="00CA2CD9"/>
    <w:rsid w:val="00CA43E0"/>
    <w:rsid w:val="00CA4EA7"/>
    <w:rsid w:val="00CA7958"/>
    <w:rsid w:val="00CB24DE"/>
    <w:rsid w:val="00CB5BDD"/>
    <w:rsid w:val="00CB6EA0"/>
    <w:rsid w:val="00CD3F87"/>
    <w:rsid w:val="00CD7B9D"/>
    <w:rsid w:val="00CE0DA3"/>
    <w:rsid w:val="00CE5A1E"/>
    <w:rsid w:val="00CE6A5A"/>
    <w:rsid w:val="00CE6BEF"/>
    <w:rsid w:val="00CF2B62"/>
    <w:rsid w:val="00D0164E"/>
    <w:rsid w:val="00D0250C"/>
    <w:rsid w:val="00D06D7B"/>
    <w:rsid w:val="00D13587"/>
    <w:rsid w:val="00D1359C"/>
    <w:rsid w:val="00D137D2"/>
    <w:rsid w:val="00D14A31"/>
    <w:rsid w:val="00D15FD8"/>
    <w:rsid w:val="00D170D0"/>
    <w:rsid w:val="00D27CCE"/>
    <w:rsid w:val="00D30DDC"/>
    <w:rsid w:val="00D33073"/>
    <w:rsid w:val="00D339EB"/>
    <w:rsid w:val="00D367C0"/>
    <w:rsid w:val="00D367FC"/>
    <w:rsid w:val="00D37D81"/>
    <w:rsid w:val="00D41735"/>
    <w:rsid w:val="00D45F8D"/>
    <w:rsid w:val="00D5142C"/>
    <w:rsid w:val="00D52B87"/>
    <w:rsid w:val="00D54767"/>
    <w:rsid w:val="00D61FBD"/>
    <w:rsid w:val="00D625D6"/>
    <w:rsid w:val="00D65A0D"/>
    <w:rsid w:val="00D72B3E"/>
    <w:rsid w:val="00D730E6"/>
    <w:rsid w:val="00D74D28"/>
    <w:rsid w:val="00D83F4E"/>
    <w:rsid w:val="00D8614C"/>
    <w:rsid w:val="00D87C49"/>
    <w:rsid w:val="00D960C5"/>
    <w:rsid w:val="00D96B8C"/>
    <w:rsid w:val="00DA1C36"/>
    <w:rsid w:val="00DA30D1"/>
    <w:rsid w:val="00DB2104"/>
    <w:rsid w:val="00DB2396"/>
    <w:rsid w:val="00DB6BC2"/>
    <w:rsid w:val="00DB7876"/>
    <w:rsid w:val="00DC12FB"/>
    <w:rsid w:val="00DC1496"/>
    <w:rsid w:val="00DC1A6D"/>
    <w:rsid w:val="00DC3DFD"/>
    <w:rsid w:val="00DC4085"/>
    <w:rsid w:val="00DC4E86"/>
    <w:rsid w:val="00DC6871"/>
    <w:rsid w:val="00DC6D4F"/>
    <w:rsid w:val="00DD06E5"/>
    <w:rsid w:val="00DD4226"/>
    <w:rsid w:val="00DD58D1"/>
    <w:rsid w:val="00DD5A7C"/>
    <w:rsid w:val="00DD7243"/>
    <w:rsid w:val="00DE11B2"/>
    <w:rsid w:val="00DE1AB4"/>
    <w:rsid w:val="00DE5A64"/>
    <w:rsid w:val="00DE5F21"/>
    <w:rsid w:val="00DF4CF5"/>
    <w:rsid w:val="00DF722D"/>
    <w:rsid w:val="00DF74A1"/>
    <w:rsid w:val="00E01146"/>
    <w:rsid w:val="00E04153"/>
    <w:rsid w:val="00E04276"/>
    <w:rsid w:val="00E15294"/>
    <w:rsid w:val="00E20E30"/>
    <w:rsid w:val="00E23604"/>
    <w:rsid w:val="00E241A3"/>
    <w:rsid w:val="00E255CE"/>
    <w:rsid w:val="00E3065A"/>
    <w:rsid w:val="00E323AF"/>
    <w:rsid w:val="00E36B98"/>
    <w:rsid w:val="00E36E05"/>
    <w:rsid w:val="00E37A70"/>
    <w:rsid w:val="00E40084"/>
    <w:rsid w:val="00E40E71"/>
    <w:rsid w:val="00E468F6"/>
    <w:rsid w:val="00E47A23"/>
    <w:rsid w:val="00E50D79"/>
    <w:rsid w:val="00E52046"/>
    <w:rsid w:val="00E532BD"/>
    <w:rsid w:val="00E541D6"/>
    <w:rsid w:val="00E5428E"/>
    <w:rsid w:val="00E55664"/>
    <w:rsid w:val="00E6520E"/>
    <w:rsid w:val="00E724C4"/>
    <w:rsid w:val="00E730EA"/>
    <w:rsid w:val="00E74669"/>
    <w:rsid w:val="00E74745"/>
    <w:rsid w:val="00E756BD"/>
    <w:rsid w:val="00E769CC"/>
    <w:rsid w:val="00E8011A"/>
    <w:rsid w:val="00E81192"/>
    <w:rsid w:val="00E81A26"/>
    <w:rsid w:val="00E81B08"/>
    <w:rsid w:val="00E84A4C"/>
    <w:rsid w:val="00E8557A"/>
    <w:rsid w:val="00E9012D"/>
    <w:rsid w:val="00E90C0F"/>
    <w:rsid w:val="00EA071B"/>
    <w:rsid w:val="00EA4266"/>
    <w:rsid w:val="00EB0EA7"/>
    <w:rsid w:val="00EB105B"/>
    <w:rsid w:val="00EB23FE"/>
    <w:rsid w:val="00EB428F"/>
    <w:rsid w:val="00EC0879"/>
    <w:rsid w:val="00EC7567"/>
    <w:rsid w:val="00ED2C19"/>
    <w:rsid w:val="00ED5AA8"/>
    <w:rsid w:val="00EE00BB"/>
    <w:rsid w:val="00EE321E"/>
    <w:rsid w:val="00EE4591"/>
    <w:rsid w:val="00EE494A"/>
    <w:rsid w:val="00EF0F14"/>
    <w:rsid w:val="00EF190F"/>
    <w:rsid w:val="00EF23E7"/>
    <w:rsid w:val="00EF2B97"/>
    <w:rsid w:val="00F044B5"/>
    <w:rsid w:val="00F0566F"/>
    <w:rsid w:val="00F156E9"/>
    <w:rsid w:val="00F23449"/>
    <w:rsid w:val="00F23BC4"/>
    <w:rsid w:val="00F25929"/>
    <w:rsid w:val="00F32804"/>
    <w:rsid w:val="00F330D9"/>
    <w:rsid w:val="00F37981"/>
    <w:rsid w:val="00F40666"/>
    <w:rsid w:val="00F41601"/>
    <w:rsid w:val="00F42391"/>
    <w:rsid w:val="00F43B64"/>
    <w:rsid w:val="00F45552"/>
    <w:rsid w:val="00F473CA"/>
    <w:rsid w:val="00F52964"/>
    <w:rsid w:val="00F55655"/>
    <w:rsid w:val="00F57C1A"/>
    <w:rsid w:val="00F7080E"/>
    <w:rsid w:val="00F70A8D"/>
    <w:rsid w:val="00F73626"/>
    <w:rsid w:val="00F73A97"/>
    <w:rsid w:val="00F7421C"/>
    <w:rsid w:val="00F75BEB"/>
    <w:rsid w:val="00F76690"/>
    <w:rsid w:val="00F80BC7"/>
    <w:rsid w:val="00F830A2"/>
    <w:rsid w:val="00F84F98"/>
    <w:rsid w:val="00F8656B"/>
    <w:rsid w:val="00F87EC0"/>
    <w:rsid w:val="00F9077F"/>
    <w:rsid w:val="00F9249F"/>
    <w:rsid w:val="00F92B1D"/>
    <w:rsid w:val="00F94EEE"/>
    <w:rsid w:val="00F96186"/>
    <w:rsid w:val="00FA1227"/>
    <w:rsid w:val="00FA7051"/>
    <w:rsid w:val="00FB2762"/>
    <w:rsid w:val="00FB279B"/>
    <w:rsid w:val="00FC03C8"/>
    <w:rsid w:val="00FC203D"/>
    <w:rsid w:val="00FC4DBA"/>
    <w:rsid w:val="00FC62E3"/>
    <w:rsid w:val="00FC7B7B"/>
    <w:rsid w:val="00FD3D53"/>
    <w:rsid w:val="00FD4ADA"/>
    <w:rsid w:val="00FE278B"/>
    <w:rsid w:val="00FE4AC8"/>
    <w:rsid w:val="00FF55D3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5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96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1410C7"/>
    <w:pP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96"/>
    <w:pPr>
      <w:spacing w:after="0" w:line="240" w:lineRule="auto"/>
    </w:pPr>
  </w:style>
  <w:style w:type="table" w:styleId="a4">
    <w:name w:val="Table Grid"/>
    <w:basedOn w:val="a1"/>
    <w:uiPriority w:val="59"/>
    <w:rsid w:val="008B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qFormat/>
    <w:rsid w:val="00BF5606"/>
    <w:pP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BF5606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styleId="a8">
    <w:name w:val="footnote reference"/>
    <w:uiPriority w:val="99"/>
    <w:semiHidden/>
    <w:unhideWhenUsed/>
    <w:qFormat/>
    <w:rsid w:val="00BF5606"/>
    <w:rPr>
      <w:vertAlign w:val="superscript"/>
    </w:rPr>
  </w:style>
  <w:style w:type="character" w:customStyle="1" w:styleId="10">
    <w:name w:val="Заголовок 1 Знак"/>
    <w:basedOn w:val="a0"/>
    <w:uiPriority w:val="9"/>
    <w:rsid w:val="0014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qFormat/>
    <w:locked/>
    <w:rsid w:val="001410C7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customStyle="1" w:styleId="ParaAttribute16">
    <w:name w:val="ParaAttribute16"/>
    <w:qFormat/>
    <w:rsid w:val="00DE5A64"/>
    <w:pP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484">
    <w:name w:val="CharAttribute484"/>
    <w:qFormat/>
    <w:rsid w:val="00DE5A64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9">
    <w:name w:val="List Paragraph"/>
    <w:basedOn w:val="a"/>
    <w:uiPriority w:val="99"/>
    <w:qFormat/>
    <w:rsid w:val="00A550A0"/>
    <w:pPr>
      <w:ind w:left="720"/>
      <w:contextualSpacing/>
    </w:pPr>
  </w:style>
  <w:style w:type="character" w:customStyle="1" w:styleId="CharAttribute501">
    <w:name w:val="CharAttribute501"/>
    <w:qFormat/>
    <w:rsid w:val="008A674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a">
    <w:name w:val="Body Text Indent"/>
    <w:basedOn w:val="a"/>
    <w:link w:val="ab"/>
    <w:semiHidden/>
    <w:unhideWhenUsed/>
    <w:qFormat/>
    <w:rsid w:val="00DC3DFD"/>
    <w:pP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semiHidden/>
    <w:rsid w:val="00DC3DFD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11">
    <w:name w:val="CharAttribute511"/>
    <w:uiPriority w:val="99"/>
    <w:qFormat/>
    <w:rsid w:val="00D30DD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2B50E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2">
    <w:name w:val="CharAttribute512"/>
    <w:qFormat/>
    <w:rsid w:val="002B50EA"/>
    <w:rPr>
      <w:rFonts w:ascii="Times New Roman" w:eastAsia="Times New Roman" w:hAnsi="Times New Roman" w:cs="Times New Roman" w:hint="default"/>
      <w:sz w:val="28"/>
    </w:rPr>
  </w:style>
  <w:style w:type="paragraph" w:customStyle="1" w:styleId="12">
    <w:name w:val="Обычный (веб)1"/>
    <w:basedOn w:val="a"/>
    <w:qFormat/>
    <w:rsid w:val="0024507B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c">
    <w:name w:val="Содержимое таблицы"/>
    <w:basedOn w:val="a"/>
    <w:qFormat/>
    <w:rsid w:val="0024507B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8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4A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B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B2E2E"/>
  </w:style>
  <w:style w:type="paragraph" w:styleId="af1">
    <w:name w:val="footer"/>
    <w:basedOn w:val="a"/>
    <w:link w:val="af2"/>
    <w:uiPriority w:val="99"/>
    <w:unhideWhenUsed/>
    <w:rsid w:val="006B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B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96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1410C7"/>
    <w:pP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96"/>
    <w:pPr>
      <w:spacing w:after="0" w:line="240" w:lineRule="auto"/>
    </w:pPr>
  </w:style>
  <w:style w:type="table" w:styleId="a4">
    <w:name w:val="Table Grid"/>
    <w:basedOn w:val="a1"/>
    <w:uiPriority w:val="59"/>
    <w:rsid w:val="008B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qFormat/>
    <w:rsid w:val="00BF5606"/>
    <w:pP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BF5606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styleId="a8">
    <w:name w:val="footnote reference"/>
    <w:uiPriority w:val="99"/>
    <w:semiHidden/>
    <w:unhideWhenUsed/>
    <w:qFormat/>
    <w:rsid w:val="00BF5606"/>
    <w:rPr>
      <w:vertAlign w:val="superscript"/>
    </w:rPr>
  </w:style>
  <w:style w:type="character" w:customStyle="1" w:styleId="10">
    <w:name w:val="Заголовок 1 Знак"/>
    <w:basedOn w:val="a0"/>
    <w:uiPriority w:val="9"/>
    <w:rsid w:val="0014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qFormat/>
    <w:locked/>
    <w:rsid w:val="001410C7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customStyle="1" w:styleId="ParaAttribute16">
    <w:name w:val="ParaAttribute16"/>
    <w:qFormat/>
    <w:rsid w:val="00DE5A64"/>
    <w:pP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484">
    <w:name w:val="CharAttribute484"/>
    <w:qFormat/>
    <w:rsid w:val="00DE5A64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9">
    <w:name w:val="List Paragraph"/>
    <w:basedOn w:val="a"/>
    <w:uiPriority w:val="99"/>
    <w:qFormat/>
    <w:rsid w:val="00A550A0"/>
    <w:pPr>
      <w:ind w:left="720"/>
      <w:contextualSpacing/>
    </w:pPr>
  </w:style>
  <w:style w:type="character" w:customStyle="1" w:styleId="CharAttribute501">
    <w:name w:val="CharAttribute501"/>
    <w:qFormat/>
    <w:rsid w:val="008A674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a">
    <w:name w:val="Body Text Indent"/>
    <w:basedOn w:val="a"/>
    <w:link w:val="ab"/>
    <w:semiHidden/>
    <w:unhideWhenUsed/>
    <w:qFormat/>
    <w:rsid w:val="00DC3DFD"/>
    <w:pP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semiHidden/>
    <w:rsid w:val="00DC3DFD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11">
    <w:name w:val="CharAttribute511"/>
    <w:uiPriority w:val="99"/>
    <w:qFormat/>
    <w:rsid w:val="00D30DD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2B50E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2">
    <w:name w:val="CharAttribute512"/>
    <w:qFormat/>
    <w:rsid w:val="002B50EA"/>
    <w:rPr>
      <w:rFonts w:ascii="Times New Roman" w:eastAsia="Times New Roman" w:hAnsi="Times New Roman" w:cs="Times New Roman" w:hint="default"/>
      <w:sz w:val="28"/>
    </w:rPr>
  </w:style>
  <w:style w:type="paragraph" w:customStyle="1" w:styleId="12">
    <w:name w:val="Обычный (веб)1"/>
    <w:basedOn w:val="a"/>
    <w:qFormat/>
    <w:rsid w:val="0024507B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c">
    <w:name w:val="Содержимое таблицы"/>
    <w:basedOn w:val="a"/>
    <w:qFormat/>
    <w:rsid w:val="0024507B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8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4A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B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B2E2E"/>
  </w:style>
  <w:style w:type="paragraph" w:styleId="af1">
    <w:name w:val="footer"/>
    <w:basedOn w:val="a"/>
    <w:link w:val="af2"/>
    <w:uiPriority w:val="99"/>
    <w:unhideWhenUsed/>
    <w:rsid w:val="006B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B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FC74-D298-466E-8834-5E8736D4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10921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Ремёсел</dc:creator>
  <cp:keywords/>
  <dc:description/>
  <cp:lastModifiedBy>user</cp:lastModifiedBy>
  <cp:revision>633</cp:revision>
  <cp:lastPrinted>2023-05-15T15:03:00Z</cp:lastPrinted>
  <dcterms:created xsi:type="dcterms:W3CDTF">2023-04-06T07:31:00Z</dcterms:created>
  <dcterms:modified xsi:type="dcterms:W3CDTF">2023-05-16T05:46:00Z</dcterms:modified>
</cp:coreProperties>
</file>