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12F41" w14:textId="5D95A944" w:rsidR="005A5B81" w:rsidRDefault="00C636B8" w:rsidP="00652D21">
      <w:pPr>
        <w:ind w:right="566"/>
        <w:rPr>
          <w:b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noProof/>
          <w:color w:val="auto"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 wp14:anchorId="09610E1C" wp14:editId="4941E33B">
            <wp:simplePos x="0" y="0"/>
            <wp:positionH relativeFrom="column">
              <wp:posOffset>-307975</wp:posOffset>
            </wp:positionH>
            <wp:positionV relativeFrom="paragraph">
              <wp:posOffset>-310515</wp:posOffset>
            </wp:positionV>
            <wp:extent cx="7078980" cy="9161145"/>
            <wp:effectExtent l="0" t="0" r="7620" b="1905"/>
            <wp:wrapTight wrapText="bothSides">
              <wp:wrapPolygon edited="0">
                <wp:start x="0" y="0"/>
                <wp:lineTo x="0" y="21560"/>
                <wp:lineTo x="21565" y="21560"/>
                <wp:lineTo x="21565" y="0"/>
                <wp:lineTo x="0" y="0"/>
              </wp:wrapPolygon>
            </wp:wrapTight>
            <wp:docPr id="1" name="Рисунок 1" descr="C:\Users\user\Downloads\222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22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91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D50D6" w14:textId="77777777" w:rsidR="00C636B8" w:rsidRDefault="00C636B8" w:rsidP="00030554">
      <w:pPr>
        <w:jc w:val="center"/>
        <w:rPr>
          <w:b/>
          <w:sz w:val="28"/>
          <w:szCs w:val="28"/>
          <w:lang w:val="ru-RU"/>
        </w:rPr>
      </w:pPr>
    </w:p>
    <w:p w14:paraId="3D41202F" w14:textId="77777777" w:rsidR="00C636B8" w:rsidRDefault="00C636B8" w:rsidP="00C636B8">
      <w:pPr>
        <w:rPr>
          <w:b/>
          <w:sz w:val="28"/>
          <w:szCs w:val="28"/>
          <w:lang w:val="ru-RU"/>
        </w:rPr>
      </w:pPr>
    </w:p>
    <w:p w14:paraId="7FB73635" w14:textId="77777777" w:rsidR="00C636B8" w:rsidRDefault="00C636B8" w:rsidP="00C636B8">
      <w:pPr>
        <w:rPr>
          <w:b/>
          <w:sz w:val="28"/>
          <w:szCs w:val="28"/>
          <w:lang w:val="ru-RU"/>
        </w:rPr>
      </w:pPr>
    </w:p>
    <w:p w14:paraId="269B6798" w14:textId="012198C7" w:rsidR="00300409" w:rsidRPr="0019385E" w:rsidRDefault="00300409" w:rsidP="00030554">
      <w:pPr>
        <w:jc w:val="center"/>
        <w:rPr>
          <w:b/>
          <w:sz w:val="28"/>
          <w:szCs w:val="28"/>
          <w:lang w:val="ru-RU"/>
        </w:rPr>
      </w:pPr>
      <w:r w:rsidRPr="00060769">
        <w:rPr>
          <w:b/>
          <w:sz w:val="28"/>
          <w:szCs w:val="28"/>
          <w:lang w:val="ru-RU"/>
        </w:rPr>
        <w:lastRenderedPageBreak/>
        <w:t>Содержание</w:t>
      </w:r>
    </w:p>
    <w:p w14:paraId="32E205D7" w14:textId="77777777" w:rsidR="00D37191" w:rsidRDefault="00D37191" w:rsidP="00D37191">
      <w:pPr>
        <w:jc w:val="center"/>
        <w:rPr>
          <w:b/>
          <w:sz w:val="28"/>
          <w:szCs w:val="28"/>
          <w:lang w:val="ru-RU"/>
        </w:rPr>
      </w:pPr>
    </w:p>
    <w:p w14:paraId="2406D7DB" w14:textId="77777777" w:rsidR="00D37191" w:rsidRPr="00D37191" w:rsidRDefault="00D37191" w:rsidP="00D37191">
      <w:pPr>
        <w:jc w:val="center"/>
        <w:rPr>
          <w:sz w:val="28"/>
          <w:szCs w:val="28"/>
          <w:lang w:val="ru-RU"/>
        </w:rPr>
      </w:pPr>
    </w:p>
    <w:p w14:paraId="752430CA" w14:textId="0870B4FD" w:rsidR="00D50EE9" w:rsidRDefault="00EA33BB" w:rsidP="00702BDB">
      <w:pPr>
        <w:pStyle w:val="af3"/>
        <w:tabs>
          <w:tab w:val="lef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Пояснительная  записка</w:t>
      </w:r>
      <w:r w:rsidR="006A732B">
        <w:rPr>
          <w:sz w:val="28"/>
          <w:szCs w:val="28"/>
        </w:rPr>
        <w:t>.</w:t>
      </w:r>
      <w:r w:rsidR="004F0C19">
        <w:rPr>
          <w:sz w:val="28"/>
          <w:szCs w:val="28"/>
        </w:rPr>
        <w:t>.</w:t>
      </w:r>
      <w:r w:rsidR="00BB29FA">
        <w:rPr>
          <w:sz w:val="28"/>
          <w:szCs w:val="28"/>
        </w:rPr>
        <w:t xml:space="preserve">………………………………………………………… </w:t>
      </w:r>
      <w:r w:rsidR="00060769">
        <w:rPr>
          <w:sz w:val="28"/>
          <w:szCs w:val="28"/>
        </w:rPr>
        <w:t>……</w:t>
      </w:r>
      <w:r w:rsidR="00355618">
        <w:rPr>
          <w:sz w:val="28"/>
          <w:szCs w:val="28"/>
        </w:rPr>
        <w:t>.</w:t>
      </w:r>
      <w:r w:rsidR="00060769">
        <w:rPr>
          <w:sz w:val="28"/>
          <w:szCs w:val="28"/>
        </w:rPr>
        <w:t>….</w:t>
      </w:r>
      <w:r w:rsidR="002E5BDF">
        <w:rPr>
          <w:sz w:val="28"/>
          <w:szCs w:val="28"/>
        </w:rPr>
        <w:t>3</w:t>
      </w:r>
    </w:p>
    <w:p w14:paraId="7A8A0143" w14:textId="05DD7893" w:rsidR="00355618" w:rsidRPr="00355618" w:rsidRDefault="00355618" w:rsidP="00702BDB">
      <w:pPr>
        <w:pStyle w:val="af3"/>
        <w:tabs>
          <w:tab w:val="left" w:pos="9356"/>
        </w:tabs>
        <w:spacing w:line="360" w:lineRule="auto"/>
        <w:rPr>
          <w:sz w:val="16"/>
          <w:szCs w:val="16"/>
        </w:rPr>
      </w:pPr>
      <w:r>
        <w:rPr>
          <w:sz w:val="28"/>
          <w:szCs w:val="28"/>
        </w:rPr>
        <w:t>Календарный учебный граф</w:t>
      </w:r>
      <w:r w:rsidR="00D50EE9">
        <w:rPr>
          <w:sz w:val="28"/>
          <w:szCs w:val="28"/>
        </w:rPr>
        <w:t>и</w:t>
      </w:r>
      <w:r>
        <w:rPr>
          <w:sz w:val="28"/>
          <w:szCs w:val="28"/>
        </w:rPr>
        <w:t>к</w:t>
      </w:r>
      <w:r w:rsidR="00333844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…………………………..</w:t>
      </w:r>
      <w:r w:rsidR="002D3B5B">
        <w:rPr>
          <w:sz w:val="28"/>
          <w:szCs w:val="28"/>
        </w:rPr>
        <w:t>……………………</w:t>
      </w:r>
      <w:r w:rsidR="00BB29FA">
        <w:rPr>
          <w:sz w:val="28"/>
          <w:szCs w:val="28"/>
        </w:rPr>
        <w:t>…</w:t>
      </w:r>
      <w:r w:rsidR="00060769">
        <w:rPr>
          <w:sz w:val="28"/>
          <w:szCs w:val="28"/>
        </w:rPr>
        <w:t>………..1</w:t>
      </w:r>
      <w:r w:rsidR="00A74837">
        <w:rPr>
          <w:sz w:val="28"/>
          <w:szCs w:val="28"/>
        </w:rPr>
        <w:t>2</w:t>
      </w:r>
    </w:p>
    <w:p w14:paraId="68F45C51" w14:textId="41BB40BB" w:rsidR="00EA33BB" w:rsidRPr="00DB2814" w:rsidRDefault="00355618" w:rsidP="00355618">
      <w:pPr>
        <w:pStyle w:val="af3"/>
        <w:tabs>
          <w:tab w:val="left" w:pos="9356"/>
        </w:tabs>
        <w:spacing w:line="360" w:lineRule="auto"/>
        <w:rPr>
          <w:sz w:val="28"/>
          <w:szCs w:val="28"/>
        </w:rPr>
      </w:pPr>
      <w:r w:rsidRPr="00DB2814">
        <w:rPr>
          <w:sz w:val="28"/>
          <w:szCs w:val="28"/>
        </w:rPr>
        <w:t>Учебн</w:t>
      </w:r>
      <w:r>
        <w:rPr>
          <w:sz w:val="28"/>
          <w:szCs w:val="28"/>
        </w:rPr>
        <w:t xml:space="preserve">о-тематический </w:t>
      </w:r>
      <w:r w:rsidRPr="00DB2814">
        <w:rPr>
          <w:sz w:val="28"/>
          <w:szCs w:val="28"/>
        </w:rPr>
        <w:t xml:space="preserve"> план</w:t>
      </w:r>
      <w:r>
        <w:rPr>
          <w:sz w:val="28"/>
          <w:szCs w:val="28"/>
        </w:rPr>
        <w:t xml:space="preserve"> ………………………………………….…………………...1</w:t>
      </w:r>
      <w:r w:rsidR="00A74837">
        <w:rPr>
          <w:sz w:val="28"/>
          <w:szCs w:val="28"/>
        </w:rPr>
        <w:t>3</w:t>
      </w:r>
    </w:p>
    <w:p w14:paraId="1DC3245B" w14:textId="3D2FC3D5" w:rsidR="00F66DC6" w:rsidRDefault="002E5BDF" w:rsidP="00EA33BB">
      <w:pPr>
        <w:pStyle w:val="af3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14:paraId="2C8ED56A" w14:textId="24B05D1D" w:rsidR="00EA33BB" w:rsidRDefault="006279F7" w:rsidP="00D409BF">
      <w:pPr>
        <w:pStyle w:val="af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Учебный  план  </w:t>
      </w:r>
      <w:r w:rsidR="004F0C19">
        <w:rPr>
          <w:sz w:val="28"/>
          <w:szCs w:val="28"/>
        </w:rPr>
        <w:t xml:space="preserve"> 1 </w:t>
      </w:r>
      <w:r w:rsidR="00EA33BB">
        <w:rPr>
          <w:sz w:val="28"/>
          <w:szCs w:val="28"/>
        </w:rPr>
        <w:t xml:space="preserve">года </w:t>
      </w:r>
      <w:r>
        <w:rPr>
          <w:sz w:val="28"/>
          <w:szCs w:val="28"/>
        </w:rPr>
        <w:t xml:space="preserve"> </w:t>
      </w:r>
      <w:r w:rsidR="00EA33BB">
        <w:rPr>
          <w:sz w:val="28"/>
          <w:szCs w:val="28"/>
        </w:rPr>
        <w:t>обучения</w:t>
      </w:r>
      <w:r>
        <w:rPr>
          <w:sz w:val="28"/>
          <w:szCs w:val="28"/>
        </w:rPr>
        <w:t>…………….</w:t>
      </w:r>
      <w:r w:rsidR="004F0C19">
        <w:rPr>
          <w:sz w:val="28"/>
          <w:szCs w:val="28"/>
        </w:rPr>
        <w:t>.………………………</w:t>
      </w:r>
      <w:r w:rsidR="005D7BC0">
        <w:rPr>
          <w:sz w:val="28"/>
          <w:szCs w:val="28"/>
        </w:rPr>
        <w:t>……………</w:t>
      </w:r>
      <w:r w:rsidR="00BB29FA">
        <w:rPr>
          <w:sz w:val="28"/>
          <w:szCs w:val="28"/>
        </w:rPr>
        <w:t>…</w:t>
      </w:r>
      <w:r w:rsidR="009A289F">
        <w:rPr>
          <w:sz w:val="28"/>
          <w:szCs w:val="28"/>
        </w:rPr>
        <w:t>..</w:t>
      </w:r>
      <w:r w:rsidR="00634F3F">
        <w:rPr>
          <w:sz w:val="28"/>
          <w:szCs w:val="28"/>
        </w:rPr>
        <w:t>…</w:t>
      </w:r>
      <w:r w:rsidR="00060769">
        <w:rPr>
          <w:sz w:val="28"/>
          <w:szCs w:val="28"/>
        </w:rPr>
        <w:t>1</w:t>
      </w:r>
      <w:r w:rsidR="00A74837">
        <w:rPr>
          <w:sz w:val="28"/>
          <w:szCs w:val="28"/>
        </w:rPr>
        <w:t>3</w:t>
      </w:r>
    </w:p>
    <w:p w14:paraId="7765EA03" w14:textId="33875ED1" w:rsidR="00EA33BB" w:rsidRPr="00C636B8" w:rsidRDefault="00EA33BB" w:rsidP="00EA2D3A">
      <w:pPr>
        <w:pStyle w:val="af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Содержание учебного плана</w:t>
      </w:r>
      <w:r w:rsidR="005D7BC0">
        <w:rPr>
          <w:sz w:val="28"/>
          <w:szCs w:val="28"/>
        </w:rPr>
        <w:t>…………………………………………………………</w:t>
      </w:r>
      <w:r w:rsidR="006279F7">
        <w:rPr>
          <w:sz w:val="28"/>
          <w:szCs w:val="28"/>
        </w:rPr>
        <w:t xml:space="preserve"> </w:t>
      </w:r>
      <w:r w:rsidR="005D7BC0">
        <w:rPr>
          <w:sz w:val="28"/>
          <w:szCs w:val="28"/>
        </w:rPr>
        <w:t>..</w:t>
      </w:r>
      <w:r w:rsidR="003E4D38">
        <w:rPr>
          <w:sz w:val="28"/>
          <w:szCs w:val="28"/>
        </w:rPr>
        <w:t>..</w:t>
      </w:r>
      <w:r w:rsidR="00634F3F">
        <w:rPr>
          <w:sz w:val="28"/>
          <w:szCs w:val="28"/>
        </w:rPr>
        <w:t>..</w:t>
      </w:r>
      <w:r w:rsidR="002E5BDF">
        <w:rPr>
          <w:sz w:val="28"/>
          <w:szCs w:val="28"/>
        </w:rPr>
        <w:t xml:space="preserve">  </w:t>
      </w:r>
      <w:r w:rsidR="00355618">
        <w:rPr>
          <w:sz w:val="28"/>
          <w:szCs w:val="28"/>
        </w:rPr>
        <w:t>1</w:t>
      </w:r>
      <w:r w:rsidR="00C636B8" w:rsidRPr="00C636B8">
        <w:rPr>
          <w:sz w:val="28"/>
          <w:szCs w:val="28"/>
        </w:rPr>
        <w:t>3</w:t>
      </w:r>
    </w:p>
    <w:p w14:paraId="00F32EA6" w14:textId="3B2608E3" w:rsidR="00F66DC6" w:rsidRDefault="00EA33BB" w:rsidP="00EA33BB">
      <w:pPr>
        <w:pStyle w:val="af3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2 год обучения</w:t>
      </w:r>
      <w:r w:rsidR="003E4D38" w:rsidRPr="003E4D38">
        <w:rPr>
          <w:sz w:val="28"/>
          <w:szCs w:val="28"/>
        </w:rPr>
        <w:t xml:space="preserve"> </w:t>
      </w:r>
    </w:p>
    <w:p w14:paraId="26826414" w14:textId="0E2FF5EF" w:rsidR="00EA33BB" w:rsidRPr="00C636B8" w:rsidRDefault="006279F7" w:rsidP="00F66DC6">
      <w:pPr>
        <w:pStyle w:val="af3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Учебный  план  </w:t>
      </w:r>
      <w:r w:rsidR="00EA33BB">
        <w:rPr>
          <w:sz w:val="28"/>
          <w:szCs w:val="28"/>
        </w:rPr>
        <w:t xml:space="preserve"> 2 года обучения</w:t>
      </w:r>
      <w:r>
        <w:rPr>
          <w:sz w:val="28"/>
          <w:szCs w:val="28"/>
        </w:rPr>
        <w:t>……………..</w:t>
      </w:r>
      <w:r w:rsidR="004F0C19">
        <w:rPr>
          <w:sz w:val="28"/>
          <w:szCs w:val="28"/>
        </w:rPr>
        <w:t>.……………………………</w:t>
      </w:r>
      <w:r w:rsidR="00753A73">
        <w:rPr>
          <w:sz w:val="28"/>
          <w:szCs w:val="28"/>
        </w:rPr>
        <w:t>………</w:t>
      </w:r>
      <w:r w:rsidR="009A289F">
        <w:rPr>
          <w:sz w:val="28"/>
          <w:szCs w:val="28"/>
        </w:rPr>
        <w:t>.</w:t>
      </w:r>
      <w:r w:rsidR="00355618">
        <w:rPr>
          <w:sz w:val="28"/>
          <w:szCs w:val="28"/>
        </w:rPr>
        <w:t>.</w:t>
      </w:r>
      <w:r w:rsidR="009A289F">
        <w:rPr>
          <w:sz w:val="28"/>
          <w:szCs w:val="28"/>
        </w:rPr>
        <w:t>.</w:t>
      </w:r>
      <w:r w:rsidR="00753A73">
        <w:rPr>
          <w:sz w:val="28"/>
          <w:szCs w:val="28"/>
        </w:rPr>
        <w:t>…</w:t>
      </w:r>
      <w:r w:rsidR="003D511A">
        <w:rPr>
          <w:sz w:val="28"/>
          <w:szCs w:val="28"/>
        </w:rPr>
        <w:t>.</w:t>
      </w:r>
      <w:r w:rsidR="00FE2941">
        <w:rPr>
          <w:sz w:val="28"/>
          <w:szCs w:val="28"/>
        </w:rPr>
        <w:t>.</w:t>
      </w:r>
      <w:r w:rsidR="002E5BDF">
        <w:rPr>
          <w:sz w:val="28"/>
          <w:szCs w:val="28"/>
        </w:rPr>
        <w:t xml:space="preserve">  </w:t>
      </w:r>
      <w:r w:rsidR="00355618">
        <w:rPr>
          <w:sz w:val="28"/>
          <w:szCs w:val="28"/>
        </w:rPr>
        <w:t>1</w:t>
      </w:r>
      <w:r w:rsidR="00C636B8">
        <w:rPr>
          <w:sz w:val="28"/>
          <w:szCs w:val="28"/>
          <w:lang w:val="en-US"/>
        </w:rPr>
        <w:t>7</w:t>
      </w:r>
    </w:p>
    <w:p w14:paraId="73462AE4" w14:textId="38E7FADC" w:rsidR="00EA33BB" w:rsidRPr="00C636B8" w:rsidRDefault="00EA33BB" w:rsidP="00F66DC6">
      <w:pPr>
        <w:pStyle w:val="af3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Содержание учебного плана</w:t>
      </w:r>
      <w:r w:rsidR="00E621BA">
        <w:rPr>
          <w:sz w:val="28"/>
          <w:szCs w:val="28"/>
        </w:rPr>
        <w:t>………</w:t>
      </w:r>
      <w:r w:rsidR="004F0C19">
        <w:rPr>
          <w:sz w:val="28"/>
          <w:szCs w:val="28"/>
        </w:rPr>
        <w:t>.</w:t>
      </w:r>
      <w:r w:rsidR="00E621BA">
        <w:rPr>
          <w:sz w:val="28"/>
          <w:szCs w:val="28"/>
        </w:rPr>
        <w:t>…………………………………………………</w:t>
      </w:r>
      <w:r w:rsidR="00355618">
        <w:rPr>
          <w:sz w:val="28"/>
          <w:szCs w:val="28"/>
        </w:rPr>
        <w:t>.</w:t>
      </w:r>
      <w:r w:rsidR="009A289F">
        <w:rPr>
          <w:sz w:val="28"/>
          <w:szCs w:val="28"/>
        </w:rPr>
        <w:t>..</w:t>
      </w:r>
      <w:r w:rsidR="00992924">
        <w:rPr>
          <w:sz w:val="28"/>
          <w:szCs w:val="28"/>
        </w:rPr>
        <w:t>…</w:t>
      </w:r>
      <w:r w:rsidR="002E5BDF">
        <w:rPr>
          <w:sz w:val="28"/>
          <w:szCs w:val="28"/>
        </w:rPr>
        <w:t xml:space="preserve">  </w:t>
      </w:r>
      <w:r w:rsidR="00C636B8">
        <w:rPr>
          <w:sz w:val="28"/>
          <w:szCs w:val="28"/>
          <w:lang w:val="en-US"/>
        </w:rPr>
        <w:t>18</w:t>
      </w:r>
    </w:p>
    <w:p w14:paraId="65E86A4B" w14:textId="77777777" w:rsidR="00EA33BB" w:rsidRDefault="00EA33BB" w:rsidP="00EA33BB">
      <w:pPr>
        <w:pStyle w:val="af3"/>
        <w:spacing w:line="276" w:lineRule="auto"/>
        <w:rPr>
          <w:b/>
          <w:sz w:val="16"/>
          <w:szCs w:val="16"/>
        </w:rPr>
      </w:pPr>
    </w:p>
    <w:p w14:paraId="1C5DBE7A" w14:textId="23B6E96F" w:rsidR="00436429" w:rsidRDefault="00436429" w:rsidP="00436429">
      <w:pPr>
        <w:pStyle w:val="af3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3 год обучения</w:t>
      </w:r>
      <w:r w:rsidRPr="003E4D38">
        <w:rPr>
          <w:sz w:val="28"/>
          <w:szCs w:val="28"/>
        </w:rPr>
        <w:t xml:space="preserve"> </w:t>
      </w:r>
    </w:p>
    <w:p w14:paraId="4E380221" w14:textId="401FBAC9" w:rsidR="00436429" w:rsidRPr="00C636B8" w:rsidRDefault="00436429" w:rsidP="00436429">
      <w:pPr>
        <w:pStyle w:val="af3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Учебный  план   3 года обучения……………...……………………………………</w:t>
      </w:r>
      <w:r w:rsidR="009A289F">
        <w:rPr>
          <w:sz w:val="28"/>
          <w:szCs w:val="28"/>
        </w:rPr>
        <w:t>..</w:t>
      </w:r>
      <w:r>
        <w:rPr>
          <w:sz w:val="28"/>
          <w:szCs w:val="28"/>
        </w:rPr>
        <w:t>…</w:t>
      </w:r>
      <w:r w:rsidR="00355618">
        <w:rPr>
          <w:sz w:val="28"/>
          <w:szCs w:val="28"/>
        </w:rPr>
        <w:t>..</w:t>
      </w:r>
      <w:r>
        <w:rPr>
          <w:sz w:val="28"/>
          <w:szCs w:val="28"/>
        </w:rPr>
        <w:t>.</w:t>
      </w:r>
      <w:r w:rsidR="002E5BDF">
        <w:rPr>
          <w:sz w:val="28"/>
          <w:szCs w:val="28"/>
        </w:rPr>
        <w:t xml:space="preserve">  </w:t>
      </w:r>
      <w:r w:rsidR="00355618">
        <w:rPr>
          <w:sz w:val="28"/>
          <w:szCs w:val="28"/>
        </w:rPr>
        <w:t>2</w:t>
      </w:r>
      <w:r w:rsidR="00C636B8">
        <w:rPr>
          <w:sz w:val="28"/>
          <w:szCs w:val="28"/>
          <w:lang w:val="en-US"/>
        </w:rPr>
        <w:t>4</w:t>
      </w:r>
    </w:p>
    <w:p w14:paraId="67116322" w14:textId="682510F3" w:rsidR="00DC0571" w:rsidRDefault="00436429" w:rsidP="00EA2D3A">
      <w:pPr>
        <w:pStyle w:val="af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Содержание учебного плана……….…………………………………………………</w:t>
      </w:r>
      <w:r w:rsidR="009A289F">
        <w:rPr>
          <w:sz w:val="28"/>
          <w:szCs w:val="28"/>
        </w:rPr>
        <w:t>..</w:t>
      </w:r>
      <w:r>
        <w:rPr>
          <w:sz w:val="28"/>
          <w:szCs w:val="28"/>
        </w:rPr>
        <w:t>…</w:t>
      </w:r>
      <w:r w:rsidR="00355618">
        <w:rPr>
          <w:sz w:val="28"/>
          <w:szCs w:val="28"/>
        </w:rPr>
        <w:t>.</w:t>
      </w:r>
      <w:r w:rsidR="002E5BDF">
        <w:rPr>
          <w:sz w:val="28"/>
          <w:szCs w:val="28"/>
        </w:rPr>
        <w:t xml:space="preserve">  </w:t>
      </w:r>
      <w:r w:rsidR="00355618">
        <w:rPr>
          <w:sz w:val="28"/>
          <w:szCs w:val="28"/>
        </w:rPr>
        <w:t>2</w:t>
      </w:r>
      <w:r w:rsidR="00C636B8" w:rsidRPr="00C636B8">
        <w:rPr>
          <w:sz w:val="28"/>
          <w:szCs w:val="28"/>
        </w:rPr>
        <w:t>5</w:t>
      </w:r>
      <w:r w:rsidR="00DC0571">
        <w:rPr>
          <w:sz w:val="28"/>
          <w:szCs w:val="28"/>
        </w:rPr>
        <w:br/>
      </w:r>
      <w:r w:rsidR="00DC0571">
        <w:rPr>
          <w:b/>
          <w:sz w:val="28"/>
          <w:szCs w:val="28"/>
        </w:rPr>
        <w:t>4 год обучения</w:t>
      </w:r>
      <w:r w:rsidR="00DC0571" w:rsidRPr="003E4D38">
        <w:rPr>
          <w:sz w:val="28"/>
          <w:szCs w:val="28"/>
        </w:rPr>
        <w:t xml:space="preserve"> </w:t>
      </w:r>
    </w:p>
    <w:p w14:paraId="3D8468F8" w14:textId="62E95BAA" w:rsidR="00DC0571" w:rsidRPr="00C636B8" w:rsidRDefault="00DC0571" w:rsidP="00DC0571">
      <w:pPr>
        <w:pStyle w:val="af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Учебный  план   4 года обучения……………...……………………………………..…</w:t>
      </w:r>
      <w:r w:rsidR="00060769">
        <w:rPr>
          <w:sz w:val="28"/>
          <w:szCs w:val="28"/>
        </w:rPr>
        <w:t>….</w:t>
      </w:r>
      <w:r w:rsidR="00355618">
        <w:rPr>
          <w:sz w:val="28"/>
          <w:szCs w:val="28"/>
        </w:rPr>
        <w:t>2</w:t>
      </w:r>
      <w:r w:rsidR="00C636B8" w:rsidRPr="00C636B8">
        <w:rPr>
          <w:sz w:val="28"/>
          <w:szCs w:val="28"/>
        </w:rPr>
        <w:t>7</w:t>
      </w:r>
    </w:p>
    <w:p w14:paraId="7B38159C" w14:textId="02F0E968" w:rsidR="00DC0571" w:rsidRPr="00C636B8" w:rsidRDefault="00DC0571" w:rsidP="00DC0571">
      <w:pPr>
        <w:pStyle w:val="af3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Содержание учебного плана……….…………………………………………………..…</w:t>
      </w:r>
      <w:r w:rsidR="00060769">
        <w:rPr>
          <w:sz w:val="28"/>
          <w:szCs w:val="28"/>
        </w:rPr>
        <w:t>...3</w:t>
      </w:r>
      <w:r w:rsidR="00C636B8">
        <w:rPr>
          <w:sz w:val="28"/>
          <w:szCs w:val="28"/>
          <w:lang w:val="en-US"/>
        </w:rPr>
        <w:t>1</w:t>
      </w:r>
    </w:p>
    <w:p w14:paraId="0D99EC5D" w14:textId="440A9EB6" w:rsidR="00DC0571" w:rsidRDefault="00DC0571" w:rsidP="00DC0571">
      <w:pPr>
        <w:pStyle w:val="af3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5год обучения</w:t>
      </w:r>
      <w:r w:rsidRPr="003E4D38">
        <w:rPr>
          <w:sz w:val="28"/>
          <w:szCs w:val="28"/>
        </w:rPr>
        <w:t xml:space="preserve"> </w:t>
      </w:r>
    </w:p>
    <w:p w14:paraId="044C4AD4" w14:textId="2AC39B9E" w:rsidR="00DC0571" w:rsidRPr="00C636B8" w:rsidRDefault="00DC0571" w:rsidP="00DC0571">
      <w:pPr>
        <w:pStyle w:val="af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Учебный  план   5 года обучения……………...……………………………………..…</w:t>
      </w:r>
      <w:r w:rsidR="00060769">
        <w:rPr>
          <w:sz w:val="28"/>
          <w:szCs w:val="28"/>
        </w:rPr>
        <w:t>….</w:t>
      </w:r>
      <w:r w:rsidR="00355618">
        <w:rPr>
          <w:sz w:val="28"/>
          <w:szCs w:val="28"/>
        </w:rPr>
        <w:t>.3</w:t>
      </w:r>
      <w:r w:rsidR="00C636B8" w:rsidRPr="00C636B8">
        <w:rPr>
          <w:sz w:val="28"/>
          <w:szCs w:val="28"/>
        </w:rPr>
        <w:t>4</w:t>
      </w:r>
    </w:p>
    <w:p w14:paraId="7DDF511F" w14:textId="012FE476" w:rsidR="00DC0571" w:rsidRPr="00C636B8" w:rsidRDefault="00DC0571" w:rsidP="00DC0571">
      <w:pPr>
        <w:pStyle w:val="af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Содержание учебного плана……….…………………………………………………..…</w:t>
      </w:r>
      <w:r w:rsidR="00355618">
        <w:rPr>
          <w:sz w:val="28"/>
          <w:szCs w:val="28"/>
        </w:rPr>
        <w:t>…3</w:t>
      </w:r>
      <w:r w:rsidR="00C636B8" w:rsidRPr="00C636B8">
        <w:rPr>
          <w:sz w:val="28"/>
          <w:szCs w:val="28"/>
        </w:rPr>
        <w:t>7</w:t>
      </w:r>
    </w:p>
    <w:p w14:paraId="2042B26A" w14:textId="310703B9" w:rsidR="00EA33BB" w:rsidRDefault="00EA33BB" w:rsidP="00D409BF">
      <w:pPr>
        <w:pStyle w:val="af3"/>
        <w:spacing w:line="360" w:lineRule="auto"/>
        <w:rPr>
          <w:sz w:val="28"/>
          <w:szCs w:val="28"/>
        </w:rPr>
      </w:pPr>
    </w:p>
    <w:p w14:paraId="39C346F4" w14:textId="145E7A43" w:rsidR="00EA33BB" w:rsidRPr="00C636B8" w:rsidRDefault="00EA33BB" w:rsidP="009A289F">
      <w:pPr>
        <w:pStyle w:val="af3"/>
        <w:tabs>
          <w:tab w:val="left" w:pos="9356"/>
        </w:tabs>
        <w:spacing w:line="360" w:lineRule="auto"/>
        <w:rPr>
          <w:sz w:val="28"/>
          <w:szCs w:val="28"/>
        </w:rPr>
      </w:pPr>
      <w:r w:rsidRPr="00DB2814">
        <w:rPr>
          <w:sz w:val="28"/>
          <w:szCs w:val="28"/>
        </w:rPr>
        <w:t>Формы аттестации</w:t>
      </w:r>
      <w:r w:rsidR="007833F7">
        <w:rPr>
          <w:sz w:val="28"/>
          <w:szCs w:val="28"/>
        </w:rPr>
        <w:t>………………………………………………………………</w:t>
      </w:r>
      <w:r w:rsidR="009A289F">
        <w:rPr>
          <w:sz w:val="28"/>
          <w:szCs w:val="28"/>
        </w:rPr>
        <w:t>..</w:t>
      </w:r>
      <w:r w:rsidR="007833F7">
        <w:rPr>
          <w:sz w:val="28"/>
          <w:szCs w:val="28"/>
        </w:rPr>
        <w:t>.</w:t>
      </w:r>
      <w:r w:rsidR="009A289F">
        <w:rPr>
          <w:sz w:val="28"/>
          <w:szCs w:val="28"/>
        </w:rPr>
        <w:t>.</w:t>
      </w:r>
      <w:r w:rsidR="007833F7">
        <w:rPr>
          <w:sz w:val="28"/>
          <w:szCs w:val="28"/>
        </w:rPr>
        <w:t>.</w:t>
      </w:r>
      <w:r w:rsidR="00060769">
        <w:rPr>
          <w:sz w:val="28"/>
          <w:szCs w:val="28"/>
        </w:rPr>
        <w:t>...........</w:t>
      </w:r>
      <w:r w:rsidR="00355618">
        <w:rPr>
          <w:sz w:val="28"/>
          <w:szCs w:val="28"/>
        </w:rPr>
        <w:t>...</w:t>
      </w:r>
      <w:r w:rsidR="00060769">
        <w:rPr>
          <w:sz w:val="28"/>
          <w:szCs w:val="28"/>
        </w:rPr>
        <w:t>.</w:t>
      </w:r>
      <w:r w:rsidR="00C636B8" w:rsidRPr="00C636B8">
        <w:rPr>
          <w:sz w:val="28"/>
          <w:szCs w:val="28"/>
        </w:rPr>
        <w:t>39</w:t>
      </w:r>
    </w:p>
    <w:p w14:paraId="1385CC32" w14:textId="2F05AFB6" w:rsidR="00BA4F3B" w:rsidRPr="00C636B8" w:rsidRDefault="00EA33BB" w:rsidP="009A289F">
      <w:pPr>
        <w:pStyle w:val="af3"/>
        <w:tabs>
          <w:tab w:val="left" w:pos="9356"/>
        </w:tabs>
        <w:spacing w:line="360" w:lineRule="auto"/>
        <w:rPr>
          <w:sz w:val="28"/>
          <w:szCs w:val="28"/>
        </w:rPr>
      </w:pPr>
      <w:r w:rsidRPr="00177DBA">
        <w:rPr>
          <w:sz w:val="28"/>
          <w:szCs w:val="28"/>
        </w:rPr>
        <w:t>Оценочные материалы</w:t>
      </w:r>
      <w:r w:rsidR="000722E4">
        <w:rPr>
          <w:sz w:val="28"/>
          <w:szCs w:val="28"/>
        </w:rPr>
        <w:t>…………………………………………………</w:t>
      </w:r>
      <w:r w:rsidR="00207639">
        <w:rPr>
          <w:sz w:val="28"/>
          <w:szCs w:val="28"/>
        </w:rPr>
        <w:t>………</w:t>
      </w:r>
      <w:r w:rsidR="009A289F">
        <w:rPr>
          <w:sz w:val="28"/>
          <w:szCs w:val="28"/>
        </w:rPr>
        <w:t>..</w:t>
      </w:r>
      <w:r w:rsidR="00207639">
        <w:rPr>
          <w:sz w:val="28"/>
          <w:szCs w:val="28"/>
        </w:rPr>
        <w:t>…</w:t>
      </w:r>
      <w:r w:rsidR="00060769">
        <w:rPr>
          <w:sz w:val="28"/>
          <w:szCs w:val="28"/>
        </w:rPr>
        <w:t>………</w:t>
      </w:r>
      <w:r w:rsidR="00C636B8">
        <w:rPr>
          <w:sz w:val="28"/>
          <w:szCs w:val="28"/>
        </w:rPr>
        <w:t>...</w:t>
      </w:r>
      <w:r w:rsidR="00C636B8" w:rsidRPr="00C636B8">
        <w:rPr>
          <w:sz w:val="28"/>
          <w:szCs w:val="28"/>
        </w:rPr>
        <w:t>39</w:t>
      </w:r>
    </w:p>
    <w:p w14:paraId="76F39A61" w14:textId="5BA572E0" w:rsidR="00F36110" w:rsidRDefault="006F57D7" w:rsidP="00D409BF">
      <w:pPr>
        <w:pStyle w:val="af3"/>
        <w:tabs>
          <w:tab w:val="lef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Методическое  обеспечение</w:t>
      </w:r>
      <w:r w:rsidR="00476FE2">
        <w:rPr>
          <w:sz w:val="28"/>
          <w:szCs w:val="28"/>
        </w:rPr>
        <w:t xml:space="preserve"> программы</w:t>
      </w:r>
      <w:r w:rsidR="00D15E83">
        <w:rPr>
          <w:sz w:val="28"/>
          <w:szCs w:val="28"/>
        </w:rPr>
        <w:t>……………………………</w:t>
      </w:r>
      <w:r w:rsidR="00F36110">
        <w:rPr>
          <w:sz w:val="28"/>
          <w:szCs w:val="28"/>
        </w:rPr>
        <w:t>………...</w:t>
      </w:r>
      <w:r w:rsidR="00FE2941">
        <w:rPr>
          <w:sz w:val="28"/>
          <w:szCs w:val="28"/>
        </w:rPr>
        <w:t>.</w:t>
      </w:r>
      <w:r w:rsidR="00F36110">
        <w:rPr>
          <w:sz w:val="28"/>
          <w:szCs w:val="28"/>
        </w:rPr>
        <w:t>...........</w:t>
      </w:r>
      <w:r w:rsidR="00D15E83">
        <w:rPr>
          <w:sz w:val="28"/>
          <w:szCs w:val="28"/>
        </w:rPr>
        <w:t>..</w:t>
      </w:r>
      <w:r w:rsidR="00060769">
        <w:rPr>
          <w:sz w:val="28"/>
          <w:szCs w:val="28"/>
        </w:rPr>
        <w:t>.</w:t>
      </w:r>
      <w:r w:rsidR="00355618">
        <w:rPr>
          <w:sz w:val="28"/>
          <w:szCs w:val="28"/>
        </w:rPr>
        <w:t>...</w:t>
      </w:r>
      <w:r w:rsidR="00060769">
        <w:rPr>
          <w:sz w:val="28"/>
          <w:szCs w:val="28"/>
        </w:rPr>
        <w:t>..</w:t>
      </w:r>
      <w:r w:rsidR="00BA4F3B">
        <w:rPr>
          <w:sz w:val="28"/>
          <w:szCs w:val="28"/>
        </w:rPr>
        <w:t xml:space="preserve"> </w:t>
      </w:r>
      <w:r w:rsidR="00F36110">
        <w:rPr>
          <w:sz w:val="28"/>
          <w:szCs w:val="28"/>
        </w:rPr>
        <w:t>4</w:t>
      </w:r>
      <w:r w:rsidR="00C636B8">
        <w:rPr>
          <w:sz w:val="28"/>
          <w:szCs w:val="28"/>
        </w:rPr>
        <w:t>0</w:t>
      </w:r>
    </w:p>
    <w:p w14:paraId="40677E61" w14:textId="08EF991E" w:rsidR="00EA33BB" w:rsidRDefault="00F36110" w:rsidP="00D409BF">
      <w:pPr>
        <w:pStyle w:val="af3"/>
        <w:tabs>
          <w:tab w:val="lef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Условия реализации </w:t>
      </w:r>
      <w:r w:rsidR="00CE16FE">
        <w:rPr>
          <w:sz w:val="28"/>
          <w:szCs w:val="28"/>
        </w:rPr>
        <w:t>программы……………………………………………………</w:t>
      </w:r>
      <w:r w:rsidR="00207639">
        <w:rPr>
          <w:sz w:val="28"/>
          <w:szCs w:val="28"/>
        </w:rPr>
        <w:t>……</w:t>
      </w:r>
      <w:r w:rsidR="009A289F">
        <w:rPr>
          <w:sz w:val="28"/>
          <w:szCs w:val="28"/>
        </w:rPr>
        <w:t>..</w:t>
      </w:r>
      <w:r w:rsidR="00BB29FA">
        <w:rPr>
          <w:sz w:val="28"/>
          <w:szCs w:val="28"/>
        </w:rPr>
        <w:t>…</w:t>
      </w:r>
      <w:r w:rsidR="00060769">
        <w:rPr>
          <w:sz w:val="28"/>
          <w:szCs w:val="28"/>
        </w:rPr>
        <w:t>……</w:t>
      </w:r>
      <w:r w:rsidR="00D15E83">
        <w:rPr>
          <w:sz w:val="28"/>
          <w:szCs w:val="28"/>
        </w:rPr>
        <w:t>……………</w:t>
      </w:r>
      <w:r w:rsidR="00060769">
        <w:rPr>
          <w:sz w:val="28"/>
          <w:szCs w:val="28"/>
        </w:rPr>
        <w:t>…</w:t>
      </w:r>
      <w:r w:rsidR="00355618">
        <w:rPr>
          <w:sz w:val="28"/>
          <w:szCs w:val="28"/>
        </w:rPr>
        <w:t>...</w:t>
      </w:r>
      <w:r w:rsidR="00AD1378">
        <w:rPr>
          <w:sz w:val="28"/>
          <w:szCs w:val="28"/>
        </w:rPr>
        <w:t>4</w:t>
      </w:r>
      <w:r w:rsidR="00C636B8">
        <w:rPr>
          <w:sz w:val="28"/>
          <w:szCs w:val="28"/>
        </w:rPr>
        <w:t>2</w:t>
      </w:r>
    </w:p>
    <w:p w14:paraId="334E0993" w14:textId="0F5E6295" w:rsidR="00EA2D3A" w:rsidRDefault="00EA2D3A" w:rsidP="00D409BF">
      <w:pPr>
        <w:pStyle w:val="af3"/>
        <w:tabs>
          <w:tab w:val="left" w:pos="9356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Использование дистанционных технологий и реализация в сетевой форме……………..4</w:t>
      </w:r>
      <w:r w:rsidR="00C636B8">
        <w:rPr>
          <w:sz w:val="28"/>
          <w:szCs w:val="28"/>
        </w:rPr>
        <w:t>3</w:t>
      </w:r>
    </w:p>
    <w:p w14:paraId="5D682CBF" w14:textId="0CB693ED" w:rsidR="00EA33BB" w:rsidRPr="006D69A8" w:rsidRDefault="00EA33BB" w:rsidP="00D409BF">
      <w:pPr>
        <w:pStyle w:val="af3"/>
        <w:tabs>
          <w:tab w:val="left" w:pos="9356"/>
        </w:tabs>
        <w:spacing w:line="360" w:lineRule="auto"/>
        <w:rPr>
          <w:sz w:val="28"/>
          <w:szCs w:val="28"/>
        </w:rPr>
      </w:pPr>
      <w:r w:rsidRPr="006D69A8">
        <w:rPr>
          <w:sz w:val="28"/>
          <w:szCs w:val="28"/>
        </w:rPr>
        <w:t>Список  литературы</w:t>
      </w:r>
      <w:r w:rsidR="000722E4">
        <w:rPr>
          <w:sz w:val="28"/>
          <w:szCs w:val="28"/>
        </w:rPr>
        <w:t>……………………………………………………………</w:t>
      </w:r>
      <w:r w:rsidR="009A289F">
        <w:rPr>
          <w:sz w:val="28"/>
          <w:szCs w:val="28"/>
        </w:rPr>
        <w:t>..</w:t>
      </w:r>
      <w:r w:rsidR="00BB29FA">
        <w:rPr>
          <w:sz w:val="28"/>
          <w:szCs w:val="28"/>
        </w:rPr>
        <w:t>….</w:t>
      </w:r>
      <w:r w:rsidR="005F2509">
        <w:rPr>
          <w:sz w:val="28"/>
          <w:szCs w:val="28"/>
        </w:rPr>
        <w:t xml:space="preserve">   ……</w:t>
      </w:r>
      <w:r w:rsidR="00355618">
        <w:rPr>
          <w:sz w:val="28"/>
          <w:szCs w:val="28"/>
        </w:rPr>
        <w:t>...</w:t>
      </w:r>
      <w:r w:rsidR="00AA4252">
        <w:rPr>
          <w:sz w:val="28"/>
          <w:szCs w:val="28"/>
        </w:rPr>
        <w:t>.</w:t>
      </w:r>
      <w:r w:rsidR="009C368B">
        <w:rPr>
          <w:sz w:val="28"/>
          <w:szCs w:val="28"/>
        </w:rPr>
        <w:t>4</w:t>
      </w:r>
      <w:r w:rsidR="00C636B8">
        <w:rPr>
          <w:sz w:val="28"/>
          <w:szCs w:val="28"/>
        </w:rPr>
        <w:t>5</w:t>
      </w:r>
    </w:p>
    <w:p w14:paraId="3856D638" w14:textId="77777777" w:rsidR="00EA33BB" w:rsidRDefault="00EA33BB" w:rsidP="00EA33BB">
      <w:pPr>
        <w:pStyle w:val="af3"/>
        <w:spacing w:line="276" w:lineRule="auto"/>
        <w:rPr>
          <w:b/>
          <w:sz w:val="28"/>
          <w:szCs w:val="28"/>
        </w:rPr>
      </w:pPr>
    </w:p>
    <w:p w14:paraId="766502ED" w14:textId="77777777" w:rsidR="00C97A49" w:rsidRDefault="00300409" w:rsidP="00D37191">
      <w:pPr>
        <w:pStyle w:val="af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14:paraId="47F8A488" w14:textId="77777777" w:rsidR="00EA2D3A" w:rsidRDefault="00EA2D3A" w:rsidP="00D37191">
      <w:pPr>
        <w:pStyle w:val="af3"/>
        <w:rPr>
          <w:b/>
          <w:sz w:val="28"/>
          <w:szCs w:val="28"/>
        </w:rPr>
      </w:pPr>
    </w:p>
    <w:p w14:paraId="5355A338" w14:textId="77777777" w:rsidR="00C636B8" w:rsidRDefault="00C636B8" w:rsidP="00D37191">
      <w:pPr>
        <w:pStyle w:val="af3"/>
        <w:rPr>
          <w:b/>
          <w:sz w:val="28"/>
          <w:szCs w:val="28"/>
        </w:rPr>
      </w:pPr>
    </w:p>
    <w:p w14:paraId="32A77F0C" w14:textId="77777777" w:rsidR="00C636B8" w:rsidRDefault="00C636B8" w:rsidP="00D37191">
      <w:pPr>
        <w:pStyle w:val="af3"/>
        <w:rPr>
          <w:b/>
          <w:sz w:val="28"/>
          <w:szCs w:val="28"/>
        </w:rPr>
      </w:pPr>
      <w:bookmarkStart w:id="0" w:name="_GoBack"/>
      <w:bookmarkEnd w:id="0"/>
    </w:p>
    <w:p w14:paraId="66DC0E46" w14:textId="77777777" w:rsidR="00D50EE9" w:rsidRDefault="00D50EE9" w:rsidP="00D37191">
      <w:pPr>
        <w:pStyle w:val="af3"/>
        <w:rPr>
          <w:b/>
          <w:sz w:val="28"/>
          <w:szCs w:val="28"/>
        </w:rPr>
      </w:pPr>
    </w:p>
    <w:p w14:paraId="5EDAFFEF" w14:textId="77777777" w:rsidR="00E7233B" w:rsidRPr="00EC1737" w:rsidRDefault="003B33C7" w:rsidP="00702BDB">
      <w:pPr>
        <w:pStyle w:val="af"/>
        <w:tabs>
          <w:tab w:val="left" w:pos="1620"/>
        </w:tabs>
        <w:spacing w:line="276" w:lineRule="auto"/>
        <w:ind w:left="0" w:right="32"/>
        <w:jc w:val="center"/>
        <w:outlineLvl w:val="0"/>
        <w:rPr>
          <w:b/>
          <w:sz w:val="28"/>
          <w:szCs w:val="28"/>
          <w:lang w:val="ru-RU"/>
        </w:rPr>
      </w:pPr>
      <w:r w:rsidRPr="00EC1737">
        <w:rPr>
          <w:b/>
          <w:sz w:val="28"/>
          <w:szCs w:val="28"/>
          <w:lang w:val="ru-RU"/>
        </w:rPr>
        <w:lastRenderedPageBreak/>
        <w:t>Пояснительная  записка</w:t>
      </w:r>
    </w:p>
    <w:p w14:paraId="129954EF" w14:textId="77777777" w:rsidR="00203813" w:rsidRPr="00203813" w:rsidRDefault="00203813" w:rsidP="00984E71">
      <w:pPr>
        <w:pStyle w:val="af"/>
        <w:spacing w:line="276" w:lineRule="auto"/>
        <w:ind w:left="0" w:right="-425"/>
        <w:rPr>
          <w:b/>
          <w:sz w:val="28"/>
          <w:szCs w:val="28"/>
          <w:lang w:val="ru-RU"/>
        </w:rPr>
      </w:pPr>
    </w:p>
    <w:p w14:paraId="1F5C17E3" w14:textId="77777777" w:rsidR="008A6A83" w:rsidRDefault="00ED1CA4" w:rsidP="00847BAE">
      <w:pPr>
        <w:spacing w:line="276" w:lineRule="auto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8A6A83">
        <w:rPr>
          <w:sz w:val="28"/>
          <w:szCs w:val="28"/>
          <w:lang w:val="ru-RU"/>
        </w:rPr>
        <w:t>1.1.</w:t>
      </w:r>
      <w:r w:rsidR="008A6A83" w:rsidRPr="008A6A83">
        <w:rPr>
          <w:b/>
          <w:sz w:val="28"/>
          <w:szCs w:val="28"/>
          <w:lang w:val="ru-RU"/>
        </w:rPr>
        <w:t>Информационные материалы</w:t>
      </w:r>
    </w:p>
    <w:p w14:paraId="2B0D28BF" w14:textId="77777777" w:rsidR="00D409BF" w:rsidRDefault="00D409BF" w:rsidP="00847BAE">
      <w:pPr>
        <w:spacing w:line="276" w:lineRule="auto"/>
        <w:jc w:val="both"/>
        <w:rPr>
          <w:sz w:val="28"/>
          <w:szCs w:val="28"/>
          <w:lang w:val="ru-RU"/>
        </w:rPr>
      </w:pPr>
    </w:p>
    <w:p w14:paraId="1BACF697" w14:textId="3E0CEA8D" w:rsidR="00DC0571" w:rsidRPr="00DC0571" w:rsidRDefault="00D409BF" w:rsidP="00DC0571">
      <w:pPr>
        <w:pStyle w:val="af7"/>
        <w:spacing w:line="360" w:lineRule="auto"/>
        <w:ind w:right="547"/>
        <w:rPr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    </w:t>
      </w:r>
      <w:r w:rsidR="00FB7D0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</w:t>
      </w:r>
      <w:r w:rsidR="00ED1CA4" w:rsidRPr="00ED1CA4">
        <w:rPr>
          <w:rFonts w:eastAsia="Calibri"/>
          <w:sz w:val="28"/>
          <w:szCs w:val="28"/>
        </w:rPr>
        <w:t xml:space="preserve">Дополнительная общеобразовательная (общеразвивающая) программа </w:t>
      </w:r>
      <w:r w:rsidR="00DC0571">
        <w:rPr>
          <w:rFonts w:eastAsia="Calibri"/>
          <w:sz w:val="28"/>
          <w:szCs w:val="28"/>
        </w:rPr>
        <w:t xml:space="preserve">коллектива </w:t>
      </w:r>
      <w:r w:rsidR="00ED1CA4" w:rsidRPr="00ED1CA4">
        <w:rPr>
          <w:rFonts w:eastAsia="Calibri"/>
          <w:sz w:val="28"/>
          <w:szCs w:val="28"/>
        </w:rPr>
        <w:t>«</w:t>
      </w:r>
      <w:r w:rsidR="00DC0571">
        <w:rPr>
          <w:rFonts w:eastAsia="Calibri"/>
          <w:sz w:val="28"/>
          <w:szCs w:val="28"/>
        </w:rPr>
        <w:t>Театральный</w:t>
      </w:r>
      <w:r w:rsidR="00ED1CA4" w:rsidRPr="00ED1CA4">
        <w:rPr>
          <w:rFonts w:eastAsia="Calibri"/>
          <w:sz w:val="28"/>
          <w:szCs w:val="28"/>
        </w:rPr>
        <w:t>»</w:t>
      </w:r>
      <w:r w:rsidR="00DC0571">
        <w:rPr>
          <w:sz w:val="28"/>
          <w:szCs w:val="28"/>
        </w:rPr>
        <w:t xml:space="preserve"> </w:t>
      </w:r>
      <w:r w:rsidR="00DC0571" w:rsidRPr="00DC0571">
        <w:rPr>
          <w:sz w:val="28"/>
          <w:szCs w:val="28"/>
        </w:rPr>
        <w:t xml:space="preserve">составлена в соответствии с требованиями Федерального государственного образовательного стандарта дополнительного образования на основе образовательной программы </w:t>
      </w:r>
      <w:r w:rsidR="00DC0571">
        <w:rPr>
          <w:sz w:val="28"/>
          <w:szCs w:val="28"/>
        </w:rPr>
        <w:t xml:space="preserve">  МБОУ ДО</w:t>
      </w:r>
      <w:r w:rsidR="00DC0571" w:rsidRPr="00DC0571">
        <w:rPr>
          <w:sz w:val="28"/>
          <w:szCs w:val="28"/>
        </w:rPr>
        <w:t xml:space="preserve"> Д</w:t>
      </w:r>
      <w:r w:rsidR="00DC0571">
        <w:rPr>
          <w:sz w:val="28"/>
          <w:szCs w:val="28"/>
        </w:rPr>
        <w:t xml:space="preserve">ома </w:t>
      </w:r>
      <w:r w:rsidR="00DC0571" w:rsidRPr="00DC0571">
        <w:rPr>
          <w:sz w:val="28"/>
          <w:szCs w:val="28"/>
        </w:rPr>
        <w:t>детского творчества</w:t>
      </w:r>
      <w:r w:rsidR="00DC0571">
        <w:rPr>
          <w:sz w:val="28"/>
          <w:szCs w:val="28"/>
        </w:rPr>
        <w:t xml:space="preserve"> Ростова-на-Дону</w:t>
      </w:r>
      <w:r w:rsidR="00DC0571" w:rsidRPr="00DC0571">
        <w:rPr>
          <w:sz w:val="28"/>
          <w:szCs w:val="28"/>
        </w:rPr>
        <w:t xml:space="preserve">, автор </w:t>
      </w:r>
      <w:r w:rsidR="00DC0571">
        <w:rPr>
          <w:sz w:val="28"/>
          <w:szCs w:val="28"/>
        </w:rPr>
        <w:t>Ломоносова Ю.А</w:t>
      </w:r>
      <w:r w:rsidR="00DC0571" w:rsidRPr="00DC0571">
        <w:rPr>
          <w:sz w:val="28"/>
          <w:szCs w:val="28"/>
        </w:rPr>
        <w:t>.</w:t>
      </w:r>
      <w:r w:rsidR="00DC0571">
        <w:rPr>
          <w:sz w:val="28"/>
          <w:szCs w:val="28"/>
        </w:rPr>
        <w:t xml:space="preserve">, </w:t>
      </w:r>
      <w:r w:rsidR="00DC0571" w:rsidRPr="00DC0571">
        <w:rPr>
          <w:sz w:val="28"/>
          <w:szCs w:val="28"/>
          <w:lang w:eastAsia="en-US"/>
        </w:rPr>
        <w:t>с</w:t>
      </w:r>
      <w:r w:rsidR="00DC0571" w:rsidRPr="00DC0571">
        <w:rPr>
          <w:spacing w:val="1"/>
          <w:sz w:val="28"/>
          <w:szCs w:val="28"/>
          <w:lang w:eastAsia="en-US"/>
        </w:rPr>
        <w:t xml:space="preserve"> </w:t>
      </w:r>
      <w:r w:rsidR="00DC0571" w:rsidRPr="00DC0571">
        <w:rPr>
          <w:sz w:val="28"/>
          <w:szCs w:val="28"/>
          <w:lang w:eastAsia="en-US"/>
        </w:rPr>
        <w:t>учетом</w:t>
      </w:r>
      <w:r w:rsidR="00DC0571" w:rsidRPr="00DC0571">
        <w:rPr>
          <w:spacing w:val="1"/>
          <w:sz w:val="28"/>
          <w:szCs w:val="28"/>
          <w:lang w:eastAsia="en-US"/>
        </w:rPr>
        <w:t xml:space="preserve"> </w:t>
      </w:r>
      <w:r w:rsidR="00DC0571" w:rsidRPr="00DC0571">
        <w:rPr>
          <w:sz w:val="28"/>
          <w:szCs w:val="28"/>
          <w:lang w:eastAsia="en-US"/>
        </w:rPr>
        <w:t>рекомендаций корифеев отечественного театра К.С. Станиславского и Вл. И.</w:t>
      </w:r>
      <w:r w:rsidR="00DC0571" w:rsidRPr="00DC0571">
        <w:rPr>
          <w:spacing w:val="1"/>
          <w:sz w:val="28"/>
          <w:szCs w:val="28"/>
          <w:lang w:eastAsia="en-US"/>
        </w:rPr>
        <w:t xml:space="preserve"> </w:t>
      </w:r>
      <w:r w:rsidR="00DC0571" w:rsidRPr="00DC0571">
        <w:rPr>
          <w:sz w:val="28"/>
          <w:szCs w:val="28"/>
          <w:lang w:eastAsia="en-US"/>
        </w:rPr>
        <w:t>Немировича-Данченко,</w:t>
      </w:r>
      <w:r w:rsidR="00DC0571" w:rsidRPr="00DC0571">
        <w:rPr>
          <w:spacing w:val="1"/>
          <w:sz w:val="28"/>
          <w:szCs w:val="28"/>
          <w:lang w:eastAsia="en-US"/>
        </w:rPr>
        <w:t xml:space="preserve"> </w:t>
      </w:r>
      <w:r w:rsidR="00DC0571" w:rsidRPr="00DC0571">
        <w:rPr>
          <w:sz w:val="28"/>
          <w:szCs w:val="28"/>
          <w:lang w:eastAsia="en-US"/>
        </w:rPr>
        <w:t>М.</w:t>
      </w:r>
      <w:r w:rsidR="00DC0571" w:rsidRPr="00DC0571">
        <w:rPr>
          <w:spacing w:val="1"/>
          <w:sz w:val="28"/>
          <w:szCs w:val="28"/>
          <w:lang w:eastAsia="en-US"/>
        </w:rPr>
        <w:t xml:space="preserve"> </w:t>
      </w:r>
      <w:r w:rsidR="00DC0571" w:rsidRPr="00DC0571">
        <w:rPr>
          <w:sz w:val="28"/>
          <w:szCs w:val="28"/>
          <w:lang w:eastAsia="en-US"/>
        </w:rPr>
        <w:t>Чехова,</w:t>
      </w:r>
      <w:r w:rsidR="00DC0571" w:rsidRPr="00DC0571">
        <w:rPr>
          <w:spacing w:val="1"/>
          <w:sz w:val="28"/>
          <w:szCs w:val="28"/>
          <w:lang w:eastAsia="en-US"/>
        </w:rPr>
        <w:t xml:space="preserve"> </w:t>
      </w:r>
      <w:proofErr w:type="spellStart"/>
      <w:r w:rsidR="00DC0571" w:rsidRPr="00DC0571">
        <w:rPr>
          <w:sz w:val="28"/>
          <w:szCs w:val="28"/>
          <w:lang w:eastAsia="en-US"/>
        </w:rPr>
        <w:t>П.М.Якобсона</w:t>
      </w:r>
      <w:proofErr w:type="spellEnd"/>
      <w:r w:rsidR="00DC0571" w:rsidRPr="00DC0571">
        <w:rPr>
          <w:sz w:val="28"/>
          <w:szCs w:val="28"/>
          <w:lang w:eastAsia="en-US"/>
        </w:rPr>
        <w:t>,</w:t>
      </w:r>
      <w:r w:rsidR="00DC0571" w:rsidRPr="00DC0571">
        <w:rPr>
          <w:spacing w:val="1"/>
          <w:sz w:val="28"/>
          <w:szCs w:val="28"/>
          <w:lang w:eastAsia="en-US"/>
        </w:rPr>
        <w:t xml:space="preserve"> </w:t>
      </w:r>
      <w:proofErr w:type="spellStart"/>
      <w:r w:rsidR="00DC0571" w:rsidRPr="00DC0571">
        <w:rPr>
          <w:sz w:val="28"/>
          <w:szCs w:val="28"/>
          <w:lang w:eastAsia="en-US"/>
        </w:rPr>
        <w:t>А.Мессерера</w:t>
      </w:r>
      <w:proofErr w:type="spellEnd"/>
      <w:r w:rsidR="00DC0571" w:rsidRPr="00DC0571">
        <w:rPr>
          <w:sz w:val="28"/>
          <w:szCs w:val="28"/>
          <w:lang w:eastAsia="en-US"/>
        </w:rPr>
        <w:t>,</w:t>
      </w:r>
      <w:r w:rsidR="00DC0571" w:rsidRPr="00DC0571">
        <w:rPr>
          <w:spacing w:val="1"/>
          <w:sz w:val="28"/>
          <w:szCs w:val="28"/>
          <w:lang w:eastAsia="en-US"/>
        </w:rPr>
        <w:t xml:space="preserve"> </w:t>
      </w:r>
      <w:proofErr w:type="spellStart"/>
      <w:r w:rsidR="00DC0571">
        <w:rPr>
          <w:sz w:val="28"/>
          <w:szCs w:val="28"/>
          <w:lang w:eastAsia="en-US"/>
        </w:rPr>
        <w:t>М.Мейерхольда</w:t>
      </w:r>
      <w:proofErr w:type="spellEnd"/>
      <w:r w:rsidR="00DC0571">
        <w:rPr>
          <w:sz w:val="28"/>
          <w:szCs w:val="28"/>
          <w:lang w:eastAsia="en-US"/>
        </w:rPr>
        <w:t xml:space="preserve">, </w:t>
      </w:r>
    </w:p>
    <w:p w14:paraId="32E0F397" w14:textId="108EFC77" w:rsidR="00ED1CA4" w:rsidRPr="00ED1CA4" w:rsidRDefault="00DC0571" w:rsidP="00847BA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 </w:t>
      </w:r>
      <w:proofErr w:type="gramStart"/>
      <w:r w:rsidR="00ED1CA4" w:rsidRPr="00ED1CA4">
        <w:rPr>
          <w:rFonts w:eastAsia="Calibri"/>
          <w:sz w:val="28"/>
          <w:szCs w:val="28"/>
          <w:lang w:val="ru-RU"/>
        </w:rPr>
        <w:t>разработана</w:t>
      </w:r>
      <w:proofErr w:type="gramEnd"/>
      <w:r w:rsidR="00ED1CA4" w:rsidRPr="00ED1CA4">
        <w:rPr>
          <w:rFonts w:eastAsia="Calibri"/>
          <w:sz w:val="28"/>
          <w:szCs w:val="28"/>
          <w:lang w:val="ru-RU"/>
        </w:rPr>
        <w:t xml:space="preserve"> в соответствии с нормативными документами:</w:t>
      </w:r>
    </w:p>
    <w:p w14:paraId="7AEDB747" w14:textId="77777777" w:rsidR="00ED1CA4" w:rsidRPr="00ED1CA4" w:rsidRDefault="00ED1CA4" w:rsidP="00847BAE">
      <w:pPr>
        <w:spacing w:line="276" w:lineRule="auto"/>
        <w:rPr>
          <w:rFonts w:eastAsia="Calibri"/>
          <w:sz w:val="28"/>
          <w:szCs w:val="28"/>
          <w:lang w:val="ru-RU"/>
        </w:rPr>
      </w:pPr>
      <w:r w:rsidRPr="00ED1CA4">
        <w:rPr>
          <w:rFonts w:eastAsia="Calibri"/>
          <w:sz w:val="28"/>
          <w:szCs w:val="28"/>
          <w:lang w:val="ru-RU"/>
        </w:rPr>
        <w:t>- Федеральным законом «Об образовании в Российской Федерации» от 29.12.2012 г. №273-ФЗ;</w:t>
      </w:r>
    </w:p>
    <w:p w14:paraId="0C9D0D51" w14:textId="77777777" w:rsidR="00ED1CA4" w:rsidRPr="00ED1CA4" w:rsidRDefault="00ED1CA4" w:rsidP="00847BA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  <w:r w:rsidRPr="00ED1CA4">
        <w:rPr>
          <w:rFonts w:eastAsia="Calibri"/>
          <w:sz w:val="28"/>
          <w:szCs w:val="28"/>
          <w:lang w:val="ru-RU"/>
        </w:rPr>
        <w:t>-</w:t>
      </w:r>
      <w:r w:rsidR="002D5904">
        <w:rPr>
          <w:rFonts w:eastAsia="Calibri"/>
          <w:sz w:val="28"/>
          <w:szCs w:val="28"/>
          <w:lang w:val="ru-RU"/>
        </w:rPr>
        <w:t xml:space="preserve"> </w:t>
      </w:r>
      <w:r w:rsidRPr="00ED1CA4">
        <w:rPr>
          <w:rFonts w:eastAsia="Calibri"/>
          <w:sz w:val="28"/>
          <w:szCs w:val="28"/>
          <w:lang w:val="ru-RU"/>
        </w:rPr>
        <w:t>порядком и осуществления образовательной деятельности по дополнительным общеобразовательным программам, утверждённого приказом Министерства образования и науки РФ от 29 августа 2013 г. № 1008;</w:t>
      </w:r>
    </w:p>
    <w:p w14:paraId="00148CE9" w14:textId="77777777" w:rsidR="00ED1CA4" w:rsidRDefault="002D5904" w:rsidP="00847BA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- СанПиН 2.4.4.3172-14, </w:t>
      </w:r>
      <w:r w:rsidR="00ED1CA4" w:rsidRPr="00ED1CA4">
        <w:rPr>
          <w:rFonts w:eastAsia="Calibri"/>
          <w:sz w:val="28"/>
          <w:szCs w:val="28"/>
          <w:lang w:val="ru-RU"/>
        </w:rPr>
        <w:t>утверждённого П</w:t>
      </w:r>
      <w:r>
        <w:rPr>
          <w:rFonts w:eastAsia="Calibri"/>
          <w:sz w:val="28"/>
          <w:szCs w:val="28"/>
          <w:lang w:val="ru-RU"/>
        </w:rPr>
        <w:t>остановлением Главного государ</w:t>
      </w:r>
      <w:r w:rsidR="00ED1CA4" w:rsidRPr="00ED1CA4">
        <w:rPr>
          <w:rFonts w:eastAsia="Calibri"/>
          <w:sz w:val="28"/>
          <w:szCs w:val="28"/>
          <w:lang w:val="ru-RU"/>
        </w:rPr>
        <w:t>ственного санитарного врача Российской Федерации от 04.07.2014 года № 41.</w:t>
      </w:r>
    </w:p>
    <w:p w14:paraId="3E6655CC" w14:textId="77777777" w:rsidR="00DC0571" w:rsidRDefault="00DC0571" w:rsidP="00847BAE">
      <w:pPr>
        <w:spacing w:line="276" w:lineRule="auto"/>
        <w:jc w:val="both"/>
        <w:rPr>
          <w:rFonts w:eastAsia="Calibri"/>
          <w:sz w:val="28"/>
          <w:szCs w:val="28"/>
          <w:lang w:val="ru-RU"/>
        </w:rPr>
      </w:pPr>
    </w:p>
    <w:p w14:paraId="2BDFA156" w14:textId="231C6E65" w:rsidR="0080420D" w:rsidRPr="00D50EE9" w:rsidRDefault="00215445" w:rsidP="00234A8D">
      <w:pPr>
        <w:jc w:val="both"/>
        <w:rPr>
          <w:color w:val="auto"/>
          <w:sz w:val="28"/>
          <w:szCs w:val="28"/>
          <w:shd w:val="clear" w:color="auto" w:fill="FFFFFF"/>
          <w:lang w:val="ru-RU"/>
        </w:rPr>
      </w:pPr>
      <w:r w:rsidRPr="00D50EE9">
        <w:rPr>
          <w:color w:val="auto"/>
          <w:sz w:val="28"/>
          <w:szCs w:val="28"/>
          <w:lang w:val="ru-RU"/>
        </w:rPr>
        <w:t xml:space="preserve">     </w:t>
      </w:r>
      <w:r w:rsidR="0080420D" w:rsidRPr="00D50EE9">
        <w:rPr>
          <w:bCs/>
          <w:color w:val="auto"/>
          <w:sz w:val="28"/>
          <w:szCs w:val="28"/>
          <w:shd w:val="clear" w:color="auto" w:fill="FFFFFF"/>
          <w:lang w:val="ru-RU"/>
        </w:rPr>
        <w:t>Актерское</w:t>
      </w:r>
      <w:r w:rsidR="0080420D" w:rsidRPr="00D50EE9">
        <w:rPr>
          <w:color w:val="auto"/>
          <w:sz w:val="28"/>
          <w:szCs w:val="28"/>
          <w:shd w:val="clear" w:color="auto" w:fill="FFFFFF"/>
        </w:rPr>
        <w:t> </w:t>
      </w:r>
      <w:r w:rsidR="0080420D" w:rsidRPr="00D50EE9">
        <w:rPr>
          <w:bCs/>
          <w:color w:val="auto"/>
          <w:sz w:val="28"/>
          <w:szCs w:val="28"/>
          <w:shd w:val="clear" w:color="auto" w:fill="FFFFFF"/>
          <w:lang w:val="ru-RU"/>
        </w:rPr>
        <w:t>мастерство</w:t>
      </w:r>
      <w:r w:rsidR="0080420D" w:rsidRPr="00234A8D">
        <w:rPr>
          <w:color w:val="auto"/>
          <w:sz w:val="28"/>
          <w:szCs w:val="28"/>
          <w:shd w:val="clear" w:color="auto" w:fill="FFFFFF"/>
        </w:rPr>
        <w:t> </w:t>
      </w:r>
      <w:r w:rsidR="0080420D" w:rsidRPr="00234A8D">
        <w:rPr>
          <w:color w:val="auto"/>
          <w:sz w:val="28"/>
          <w:szCs w:val="28"/>
          <w:shd w:val="clear" w:color="auto" w:fill="FFFFFF"/>
          <w:lang w:val="ru-RU"/>
        </w:rPr>
        <w:t>-</w:t>
      </w:r>
      <w:r w:rsidR="0080420D" w:rsidRPr="00234A8D">
        <w:rPr>
          <w:color w:val="auto"/>
          <w:sz w:val="28"/>
          <w:szCs w:val="28"/>
          <w:shd w:val="clear" w:color="auto" w:fill="FFFFFF"/>
        </w:rPr>
        <w:t> </w:t>
      </w:r>
      <w:r w:rsidR="0080420D" w:rsidRPr="00234A8D">
        <w:rPr>
          <w:bCs/>
          <w:color w:val="auto"/>
          <w:sz w:val="28"/>
          <w:szCs w:val="28"/>
          <w:shd w:val="clear" w:color="auto" w:fill="FFFFFF"/>
          <w:lang w:val="ru-RU"/>
        </w:rPr>
        <w:t>это</w:t>
      </w:r>
      <w:r w:rsidR="0080420D" w:rsidRPr="00234A8D">
        <w:rPr>
          <w:color w:val="auto"/>
          <w:sz w:val="28"/>
          <w:szCs w:val="28"/>
          <w:shd w:val="clear" w:color="auto" w:fill="FFFFFF"/>
        </w:rPr>
        <w:t> </w:t>
      </w:r>
      <w:r w:rsidR="0080420D" w:rsidRPr="00234A8D">
        <w:rPr>
          <w:color w:val="auto"/>
          <w:sz w:val="28"/>
          <w:szCs w:val="28"/>
          <w:shd w:val="clear" w:color="auto" w:fill="FFFFFF"/>
          <w:lang w:val="ru-RU"/>
        </w:rPr>
        <w:t>не цель, а способ раскрытия человека. И главная задача - не сделать из человека профессионального актера, а дать ему инструменты, которыми он сможет пользоваться в жизни!</w:t>
      </w:r>
    </w:p>
    <w:p w14:paraId="398F889F" w14:textId="232B2436" w:rsidR="001E742C" w:rsidRPr="00234A8D" w:rsidRDefault="00D409BF" w:rsidP="00234A8D">
      <w:pPr>
        <w:ind w:right="-110"/>
        <w:jc w:val="both"/>
        <w:rPr>
          <w:color w:val="auto"/>
          <w:sz w:val="28"/>
          <w:szCs w:val="28"/>
          <w:lang w:val="ru-RU"/>
        </w:rPr>
      </w:pPr>
      <w:r w:rsidRPr="00234A8D">
        <w:rPr>
          <w:color w:val="auto"/>
          <w:sz w:val="28"/>
          <w:szCs w:val="28"/>
          <w:lang w:val="ru-RU"/>
        </w:rPr>
        <w:t xml:space="preserve">     </w:t>
      </w:r>
      <w:r w:rsidR="00215445" w:rsidRPr="00234A8D">
        <w:rPr>
          <w:color w:val="auto"/>
          <w:sz w:val="28"/>
          <w:szCs w:val="28"/>
          <w:lang w:val="ru-RU"/>
        </w:rPr>
        <w:t xml:space="preserve"> </w:t>
      </w:r>
      <w:r w:rsidR="001E742C" w:rsidRPr="00234A8D">
        <w:rPr>
          <w:color w:val="auto"/>
          <w:sz w:val="28"/>
          <w:szCs w:val="28"/>
          <w:lang w:val="ru-RU"/>
        </w:rPr>
        <w:t>В основу</w:t>
      </w:r>
      <w:r w:rsidR="001E742C" w:rsidRPr="00234A8D">
        <w:rPr>
          <w:b/>
          <w:color w:val="auto"/>
          <w:sz w:val="28"/>
          <w:szCs w:val="28"/>
          <w:lang w:val="ru-RU"/>
        </w:rPr>
        <w:t xml:space="preserve"> </w:t>
      </w:r>
      <w:r w:rsidR="001E742C" w:rsidRPr="00234A8D">
        <w:rPr>
          <w:color w:val="auto"/>
          <w:sz w:val="28"/>
          <w:szCs w:val="28"/>
          <w:lang w:val="ru-RU"/>
        </w:rPr>
        <w:t xml:space="preserve">разработки программы  взяты  программно -  методические  материалы  в  области  </w:t>
      </w:r>
      <w:r w:rsidR="0080420D" w:rsidRPr="00234A8D">
        <w:rPr>
          <w:color w:val="auto"/>
          <w:sz w:val="28"/>
          <w:szCs w:val="28"/>
          <w:lang w:val="ru-RU"/>
        </w:rPr>
        <w:t>театрального и актерского искусства.</w:t>
      </w:r>
    </w:p>
    <w:p w14:paraId="527908A3" w14:textId="77777777" w:rsidR="001E742C" w:rsidRPr="00117FFA" w:rsidRDefault="00117FFA" w:rsidP="00117FFA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8A6A83">
        <w:rPr>
          <w:rFonts w:eastAsia="Calibri"/>
          <w:sz w:val="28"/>
          <w:szCs w:val="28"/>
          <w:lang w:val="ru-RU"/>
        </w:rPr>
        <w:t xml:space="preserve">   </w:t>
      </w:r>
    </w:p>
    <w:p w14:paraId="7165A903" w14:textId="1A368E46" w:rsidR="00DC0571" w:rsidRPr="00DC0571" w:rsidRDefault="008A6A83" w:rsidP="00DC0571">
      <w:pPr>
        <w:pStyle w:val="af3"/>
        <w:jc w:val="both"/>
        <w:rPr>
          <w:b/>
          <w:sz w:val="28"/>
          <w:szCs w:val="28"/>
        </w:rPr>
      </w:pPr>
      <w:r>
        <w:rPr>
          <w:rFonts w:eastAsia="Calibri"/>
          <w:sz w:val="28"/>
          <w:szCs w:val="28"/>
        </w:rPr>
        <w:t>1.2.</w:t>
      </w:r>
      <w:r w:rsidR="00DC0571" w:rsidRPr="00DC0571">
        <w:rPr>
          <w:b/>
          <w:sz w:val="28"/>
          <w:szCs w:val="28"/>
        </w:rPr>
        <w:t xml:space="preserve"> Направленность программы</w:t>
      </w:r>
    </w:p>
    <w:p w14:paraId="084D3CFF" w14:textId="4179C79F" w:rsidR="002E4CA4" w:rsidRPr="00DC0571" w:rsidRDefault="00DC0571" w:rsidP="00DC0571">
      <w:pPr>
        <w:overflowPunct/>
        <w:autoSpaceDE/>
        <w:autoSpaceDN/>
        <w:adjustRightInd/>
        <w:jc w:val="both"/>
        <w:rPr>
          <w:rFonts w:eastAsiaTheme="minorEastAsia"/>
          <w:color w:val="auto"/>
          <w:sz w:val="16"/>
          <w:szCs w:val="16"/>
          <w:lang w:val="ru-RU"/>
        </w:rPr>
      </w:pPr>
      <w:r w:rsidRPr="00DC0571">
        <w:rPr>
          <w:rFonts w:eastAsiaTheme="minorEastAsia"/>
          <w:color w:val="auto"/>
          <w:sz w:val="28"/>
          <w:szCs w:val="28"/>
          <w:lang w:val="ru-RU"/>
        </w:rPr>
        <w:t xml:space="preserve">    </w:t>
      </w:r>
      <w:r w:rsidRPr="00DC0571">
        <w:rPr>
          <w:rFonts w:eastAsiaTheme="minorEastAsia"/>
          <w:color w:val="auto"/>
          <w:sz w:val="28"/>
          <w:szCs w:val="28"/>
          <w:lang w:val="ru-RU" w:eastAsia="en-US"/>
        </w:rPr>
        <w:t>Дополнительная образовательная программа по виду является - модифицированной, по содержательной и тематической направленност</w:t>
      </w:r>
      <w:proofErr w:type="gramStart"/>
      <w:r w:rsidRPr="00DC0571">
        <w:rPr>
          <w:rFonts w:eastAsiaTheme="minorEastAsia"/>
          <w:color w:val="auto"/>
          <w:sz w:val="28"/>
          <w:szCs w:val="28"/>
          <w:lang w:val="ru-RU" w:eastAsia="en-US"/>
        </w:rPr>
        <w:t>и-</w:t>
      </w:r>
      <w:proofErr w:type="gramEnd"/>
      <w:r w:rsidRPr="00DC0571">
        <w:rPr>
          <w:rFonts w:eastAsiaTheme="minorEastAsia"/>
          <w:color w:val="auto"/>
          <w:sz w:val="28"/>
          <w:szCs w:val="28"/>
          <w:lang w:val="ru-RU" w:eastAsia="en-US"/>
        </w:rPr>
        <w:t xml:space="preserve"> </w:t>
      </w:r>
      <w:r w:rsidRPr="00DC0571">
        <w:rPr>
          <w:rFonts w:eastAsiaTheme="minorEastAsia"/>
          <w:b/>
          <w:color w:val="auto"/>
          <w:sz w:val="28"/>
          <w:szCs w:val="28"/>
          <w:lang w:val="ru-RU" w:eastAsia="en-US"/>
        </w:rPr>
        <w:t>художественной</w:t>
      </w:r>
      <w:r w:rsidRPr="00DC0571">
        <w:rPr>
          <w:rFonts w:eastAsiaTheme="minorEastAsia"/>
          <w:color w:val="auto"/>
          <w:sz w:val="28"/>
          <w:szCs w:val="28"/>
          <w:lang w:val="ru-RU" w:eastAsia="en-US"/>
        </w:rPr>
        <w:t xml:space="preserve">,   по функциональному предназначению - учебно-познавательной, по типу и уровню усвоения – общекультурной, форме организации - групповой, по времени обучения – 5 лет. Программа рассчитана на обучение  детей от </w:t>
      </w:r>
      <w:r>
        <w:rPr>
          <w:rFonts w:eastAsiaTheme="minorEastAsia"/>
          <w:color w:val="auto"/>
          <w:sz w:val="28"/>
          <w:szCs w:val="28"/>
          <w:lang w:val="ru-RU" w:eastAsia="en-US"/>
        </w:rPr>
        <w:t>6</w:t>
      </w:r>
      <w:r w:rsidRPr="00DC0571">
        <w:rPr>
          <w:rFonts w:eastAsiaTheme="minorEastAsia"/>
          <w:color w:val="auto"/>
          <w:sz w:val="28"/>
          <w:szCs w:val="28"/>
          <w:lang w:val="ru-RU" w:eastAsia="en-US"/>
        </w:rPr>
        <w:t xml:space="preserve"> лет.</w:t>
      </w:r>
      <w:r w:rsidRPr="00DC0571">
        <w:rPr>
          <w:rFonts w:eastAsiaTheme="minorEastAsia"/>
          <w:color w:val="auto"/>
          <w:sz w:val="16"/>
          <w:szCs w:val="16"/>
          <w:lang w:val="ru-RU"/>
        </w:rPr>
        <w:t xml:space="preserve">  </w:t>
      </w:r>
    </w:p>
    <w:p w14:paraId="2BCB288E" w14:textId="48BACDE6" w:rsidR="0080420D" w:rsidRDefault="0080420D" w:rsidP="00234A8D">
      <w:pPr>
        <w:spacing w:line="276" w:lineRule="auto"/>
        <w:ind w:right="-20"/>
        <w:rPr>
          <w:b/>
          <w:sz w:val="28"/>
          <w:szCs w:val="28"/>
          <w:lang w:val="ru-RU"/>
        </w:rPr>
      </w:pPr>
    </w:p>
    <w:p w14:paraId="56C6C487" w14:textId="4BCC9985" w:rsidR="00247434" w:rsidRDefault="0086618A" w:rsidP="00234A8D">
      <w:pPr>
        <w:spacing w:line="276" w:lineRule="auto"/>
        <w:ind w:right="-20"/>
        <w:rPr>
          <w:b/>
          <w:sz w:val="28"/>
          <w:szCs w:val="28"/>
          <w:lang w:val="ru-RU"/>
        </w:rPr>
      </w:pPr>
      <w:r w:rsidRPr="0086618A">
        <w:rPr>
          <w:sz w:val="28"/>
          <w:szCs w:val="28"/>
          <w:lang w:val="ru-RU"/>
        </w:rPr>
        <w:t>1.3.</w:t>
      </w:r>
      <w:r w:rsidR="00C17016">
        <w:rPr>
          <w:b/>
          <w:sz w:val="28"/>
          <w:szCs w:val="28"/>
          <w:lang w:val="ru-RU"/>
        </w:rPr>
        <w:t>Актуальность,</w:t>
      </w:r>
      <w:r w:rsidR="00012AB5">
        <w:rPr>
          <w:b/>
          <w:sz w:val="28"/>
          <w:szCs w:val="28"/>
          <w:lang w:val="ru-RU"/>
        </w:rPr>
        <w:t xml:space="preserve"> </w:t>
      </w:r>
      <w:r w:rsidR="001A4F0A">
        <w:rPr>
          <w:b/>
          <w:sz w:val="28"/>
          <w:szCs w:val="28"/>
          <w:lang w:val="ru-RU"/>
        </w:rPr>
        <w:t>п</w:t>
      </w:r>
      <w:r w:rsidR="00E7233B">
        <w:rPr>
          <w:b/>
          <w:sz w:val="28"/>
          <w:szCs w:val="28"/>
          <w:lang w:val="ru-RU"/>
        </w:rPr>
        <w:t>едагогическая целесообразность</w:t>
      </w:r>
      <w:r w:rsidR="00F34B0F">
        <w:rPr>
          <w:b/>
          <w:sz w:val="28"/>
          <w:szCs w:val="28"/>
          <w:lang w:val="ru-RU"/>
        </w:rPr>
        <w:t xml:space="preserve"> программы</w:t>
      </w:r>
      <w:r w:rsidR="00234A8D">
        <w:rPr>
          <w:b/>
          <w:sz w:val="28"/>
          <w:szCs w:val="28"/>
          <w:lang w:val="ru-RU"/>
        </w:rPr>
        <w:t xml:space="preserve"> </w:t>
      </w:r>
    </w:p>
    <w:p w14:paraId="3D3D1A3D" w14:textId="77777777" w:rsidR="0080420D" w:rsidRDefault="0080420D" w:rsidP="00234A8D">
      <w:pPr>
        <w:overflowPunct/>
        <w:autoSpaceDE/>
        <w:autoSpaceDN/>
        <w:adjustRightInd/>
        <w:spacing w:line="276" w:lineRule="auto"/>
        <w:jc w:val="both"/>
        <w:rPr>
          <w:b/>
          <w:sz w:val="16"/>
          <w:szCs w:val="16"/>
          <w:lang w:val="ru-RU"/>
        </w:rPr>
      </w:pPr>
    </w:p>
    <w:p w14:paraId="4FE26971" w14:textId="77777777" w:rsidR="00234A8D" w:rsidRDefault="00234A8D" w:rsidP="00234A8D">
      <w:pPr>
        <w:pStyle w:val="af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7"/>
        </w:rPr>
      </w:pPr>
      <w:r w:rsidRPr="00234A8D">
        <w:rPr>
          <w:color w:val="000000"/>
          <w:sz w:val="28"/>
          <w:szCs w:val="27"/>
        </w:rPr>
        <w:t xml:space="preserve">В современном мире большинство детей уже в раннем возрасте подвержены сильному влиянию телевидения и виртуальных компьютерных игр. </w:t>
      </w:r>
    </w:p>
    <w:p w14:paraId="14C3DFCD" w14:textId="77777777" w:rsidR="00D50EE9" w:rsidRDefault="00234A8D" w:rsidP="00EB330E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34A8D">
        <w:rPr>
          <w:color w:val="000000"/>
          <w:sz w:val="28"/>
          <w:szCs w:val="27"/>
        </w:rPr>
        <w:t xml:space="preserve">При всей их кажущейся яркости, занимательности, следует осознавать, что ребенок чаще всего остается пассивным зрителем. Эти игры не затрагивают тех психоэмоциональных центров, которые отвечают за работу активного, действенного воображения. </w:t>
      </w:r>
    </w:p>
    <w:p w14:paraId="17B5F48F" w14:textId="396D7D69" w:rsidR="00234A8D" w:rsidRPr="00EB330E" w:rsidRDefault="00234A8D" w:rsidP="00EB330E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7"/>
        </w:rPr>
      </w:pPr>
      <w:r w:rsidRPr="00234A8D">
        <w:rPr>
          <w:color w:val="000000"/>
          <w:sz w:val="28"/>
          <w:szCs w:val="27"/>
        </w:rPr>
        <w:lastRenderedPageBreak/>
        <w:t xml:space="preserve">А ведь именно воображение для младшего возраста становится локомотивом всей творческой деятельности, общего развития, </w:t>
      </w:r>
      <w:proofErr w:type="gramStart"/>
      <w:r w:rsidRPr="00234A8D">
        <w:rPr>
          <w:color w:val="000000"/>
          <w:sz w:val="28"/>
          <w:szCs w:val="27"/>
        </w:rPr>
        <w:t>реализуемых</w:t>
      </w:r>
      <w:proofErr w:type="gramEnd"/>
      <w:r w:rsidRPr="00234A8D">
        <w:rPr>
          <w:color w:val="000000"/>
          <w:sz w:val="28"/>
          <w:szCs w:val="27"/>
        </w:rPr>
        <w:t xml:space="preserve"> в игровой фор</w:t>
      </w:r>
      <w:r w:rsidR="00EB330E">
        <w:rPr>
          <w:color w:val="000000"/>
          <w:sz w:val="28"/>
          <w:szCs w:val="27"/>
        </w:rPr>
        <w:t>ме.</w:t>
      </w:r>
    </w:p>
    <w:p w14:paraId="1F41186A" w14:textId="34FC3D68" w:rsidR="00234A8D" w:rsidRDefault="0080420D" w:rsidP="00234A8D">
      <w:pPr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 w:rsidRPr="00CE16FE">
        <w:rPr>
          <w:color w:val="auto"/>
          <w:sz w:val="28"/>
          <w:szCs w:val="28"/>
          <w:shd w:val="clear" w:color="auto" w:fill="FFFFFF"/>
          <w:lang w:val="ru-RU"/>
        </w:rPr>
        <w:t>Актёрское мастерство</w:t>
      </w:r>
      <w:r w:rsidRPr="00234A8D">
        <w:rPr>
          <w:color w:val="auto"/>
          <w:sz w:val="28"/>
          <w:szCs w:val="28"/>
          <w:shd w:val="clear" w:color="auto" w:fill="FFFFFF"/>
          <w:lang w:val="ru-RU"/>
        </w:rPr>
        <w:t xml:space="preserve"> – великое искусство, это и умение на сцене «быть, а не казаться» своим персонажем, контролировать свои эмоции и пробуждать определённые из них у аудитории, преодоление собственных страхов и великолепная способность работать в команде.</w:t>
      </w:r>
      <w:r w:rsidRPr="00234A8D">
        <w:rPr>
          <w:smallCaps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="00234A8D">
        <w:rPr>
          <w:smallCaps/>
          <w:color w:val="auto"/>
          <w:sz w:val="28"/>
          <w:szCs w:val="28"/>
          <w:shd w:val="clear" w:color="auto" w:fill="FFFFFF"/>
          <w:lang w:val="ru-RU"/>
        </w:rPr>
        <w:t xml:space="preserve"> </w:t>
      </w:r>
    </w:p>
    <w:p w14:paraId="4A8A5ADC" w14:textId="03F8C99E" w:rsidR="00234A8D" w:rsidRDefault="0080420D" w:rsidP="00234A8D">
      <w:pPr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 w:rsidRPr="00234A8D">
        <w:rPr>
          <w:rFonts w:eastAsia="Times New Roman"/>
          <w:color w:val="auto"/>
          <w:sz w:val="28"/>
          <w:lang w:val="ru-RU"/>
        </w:rPr>
        <w:t>Конечно, самодеятельное творчество нельзя сравнивать с профессиональной деятельностью актера, но и в том, и другом случае мы имеем дело с искусством публично действующего человека, который в определенной мере должен обладать способностями, именуемыми актерскими. Все искусства говорят на сцене через актера или в связи с ним. Можно ли научить быть актером? На этот вопрос ответил еще К. Станиславский, сказав, что на</w:t>
      </w:r>
      <w:r w:rsidR="00234A8D">
        <w:rPr>
          <w:rFonts w:eastAsia="Times New Roman"/>
          <w:color w:val="auto"/>
          <w:sz w:val="28"/>
          <w:lang w:val="ru-RU"/>
        </w:rPr>
        <w:t>учить нельзя, а научиться можно!</w:t>
      </w:r>
      <w:r w:rsidR="00215445" w:rsidRPr="0080420D">
        <w:rPr>
          <w:sz w:val="32"/>
          <w:szCs w:val="28"/>
          <w:lang w:val="ru-RU"/>
        </w:rPr>
        <w:t xml:space="preserve"> </w:t>
      </w:r>
    </w:p>
    <w:p w14:paraId="7A5B6233" w14:textId="77777777" w:rsidR="00234A8D" w:rsidRPr="00234A8D" w:rsidRDefault="00234A8D" w:rsidP="00234A8D">
      <w:pPr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</w:p>
    <w:p w14:paraId="6640B034" w14:textId="77777777" w:rsidR="00234A8D" w:rsidRPr="00234A8D" w:rsidRDefault="00234A8D" w:rsidP="00234A8D">
      <w:pPr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2"/>
          <w:szCs w:val="20"/>
          <w:lang w:val="ru-RU"/>
        </w:rPr>
      </w:pPr>
      <w:r w:rsidRPr="00CE16FE">
        <w:rPr>
          <w:rFonts w:eastAsia="Times New Roman"/>
          <w:bCs/>
          <w:iCs/>
          <w:color w:val="auto"/>
          <w:sz w:val="28"/>
          <w:lang w:val="ru-RU"/>
        </w:rPr>
        <w:t xml:space="preserve">Актуальность </w:t>
      </w:r>
      <w:r w:rsidRPr="00234A8D">
        <w:rPr>
          <w:rFonts w:eastAsia="Times New Roman"/>
          <w:color w:val="auto"/>
          <w:sz w:val="28"/>
          <w:lang w:val="ru-RU"/>
        </w:rPr>
        <w:t>данной программы в том,</w:t>
      </w:r>
      <w:r w:rsidRPr="00234A8D">
        <w:rPr>
          <w:rFonts w:eastAsia="Times New Roman"/>
          <w:b/>
          <w:bCs/>
          <w:i/>
          <w:iCs/>
          <w:color w:val="auto"/>
          <w:sz w:val="28"/>
          <w:lang w:val="ru-RU"/>
        </w:rPr>
        <w:t xml:space="preserve"> </w:t>
      </w:r>
      <w:r w:rsidRPr="00234A8D">
        <w:rPr>
          <w:rFonts w:eastAsia="Times New Roman"/>
          <w:color w:val="auto"/>
          <w:sz w:val="28"/>
          <w:lang w:val="ru-RU"/>
        </w:rPr>
        <w:t>что она,</w:t>
      </w:r>
      <w:r w:rsidRPr="00234A8D">
        <w:rPr>
          <w:rFonts w:eastAsia="Times New Roman"/>
          <w:b/>
          <w:bCs/>
          <w:i/>
          <w:iCs/>
          <w:color w:val="auto"/>
          <w:sz w:val="28"/>
          <w:lang w:val="ru-RU"/>
        </w:rPr>
        <w:t xml:space="preserve"> </w:t>
      </w:r>
      <w:r w:rsidRPr="00234A8D">
        <w:rPr>
          <w:rFonts w:eastAsia="Times New Roman"/>
          <w:color w:val="auto"/>
          <w:sz w:val="28"/>
          <w:lang w:val="ru-RU"/>
        </w:rPr>
        <w:t>включая в себя четыре основных</w:t>
      </w:r>
      <w:r w:rsidRPr="00234A8D">
        <w:rPr>
          <w:rFonts w:eastAsia="Times New Roman"/>
          <w:b/>
          <w:bCs/>
          <w:i/>
          <w:iCs/>
          <w:color w:val="auto"/>
          <w:sz w:val="28"/>
          <w:lang w:val="ru-RU"/>
        </w:rPr>
        <w:t xml:space="preserve"> </w:t>
      </w:r>
      <w:r w:rsidRPr="00234A8D">
        <w:rPr>
          <w:rFonts w:eastAsia="Times New Roman"/>
          <w:color w:val="auto"/>
          <w:sz w:val="28"/>
          <w:lang w:val="ru-RU"/>
        </w:rPr>
        <w:t xml:space="preserve">аспекта сценического творчества (история, речь, движение, актерское мастерство), прежде всего, направлена на развитие способностей каждого учащегося, на развитие социальной одаренности, на формирование социальной компетентности, на духовно-нравственное воспитание. Психологическое и физическое раскрепощение, нахождение путей преодоления страхов в публичных выступлениях; провокация творческой активности и фантазии; настройка художественного «я», освобождение от рефлексов повседневной жизни, ознакомление с принципами правильной работы </w:t>
      </w:r>
      <w:proofErr w:type="spellStart"/>
      <w:r w:rsidRPr="00234A8D">
        <w:rPr>
          <w:rFonts w:eastAsia="Times New Roman"/>
          <w:color w:val="auto"/>
          <w:sz w:val="28"/>
          <w:lang w:val="ru-RU"/>
        </w:rPr>
        <w:t>голосо</w:t>
      </w:r>
      <w:proofErr w:type="spellEnd"/>
      <w:r w:rsidRPr="00234A8D">
        <w:rPr>
          <w:rFonts w:eastAsia="Times New Roman"/>
          <w:color w:val="auto"/>
          <w:sz w:val="28"/>
          <w:lang w:val="ru-RU"/>
        </w:rPr>
        <w:t>-речевого аппарата способствуют формированию социальной компетентности учащихся.</w:t>
      </w:r>
    </w:p>
    <w:p w14:paraId="3A73D7B5" w14:textId="77777777" w:rsidR="00234A8D" w:rsidRPr="0080420D" w:rsidRDefault="00234A8D" w:rsidP="00234A8D">
      <w:pPr>
        <w:overflowPunct/>
        <w:autoSpaceDE/>
        <w:autoSpaceDN/>
        <w:adjustRightInd/>
        <w:spacing w:line="276" w:lineRule="auto"/>
        <w:jc w:val="both"/>
        <w:rPr>
          <w:sz w:val="32"/>
          <w:szCs w:val="28"/>
          <w:lang w:val="ru-RU"/>
        </w:rPr>
      </w:pPr>
    </w:p>
    <w:p w14:paraId="75948CB8" w14:textId="75E79144" w:rsidR="00323451" w:rsidRDefault="0086618A" w:rsidP="00847BAE">
      <w:pPr>
        <w:pStyle w:val="af"/>
        <w:spacing w:line="276" w:lineRule="auto"/>
        <w:ind w:left="0" w:right="-110"/>
        <w:rPr>
          <w:b/>
          <w:sz w:val="28"/>
          <w:szCs w:val="28"/>
          <w:lang w:val="ru-RU"/>
        </w:rPr>
      </w:pPr>
      <w:r w:rsidRPr="0080516F">
        <w:rPr>
          <w:sz w:val="28"/>
          <w:szCs w:val="28"/>
          <w:lang w:val="ru-RU"/>
        </w:rPr>
        <w:t>1.4.</w:t>
      </w:r>
      <w:r w:rsidR="00060573">
        <w:rPr>
          <w:b/>
          <w:sz w:val="28"/>
          <w:szCs w:val="28"/>
          <w:lang w:val="ru-RU"/>
        </w:rPr>
        <w:t xml:space="preserve"> </w:t>
      </w:r>
      <w:r w:rsidR="00FB451F">
        <w:rPr>
          <w:b/>
          <w:sz w:val="28"/>
          <w:szCs w:val="28"/>
          <w:lang w:val="ru-RU"/>
        </w:rPr>
        <w:t>Отличительная особенность</w:t>
      </w:r>
      <w:r w:rsidR="00F34B0F">
        <w:rPr>
          <w:b/>
          <w:sz w:val="28"/>
          <w:szCs w:val="28"/>
          <w:lang w:val="ru-RU"/>
        </w:rPr>
        <w:t xml:space="preserve"> </w:t>
      </w:r>
      <w:r w:rsidR="00FA67DB">
        <w:rPr>
          <w:b/>
          <w:sz w:val="28"/>
          <w:szCs w:val="28"/>
          <w:lang w:val="ru-RU"/>
        </w:rPr>
        <w:t xml:space="preserve"> </w:t>
      </w:r>
      <w:r w:rsidR="00F34B0F">
        <w:rPr>
          <w:b/>
          <w:sz w:val="28"/>
          <w:szCs w:val="28"/>
          <w:lang w:val="ru-RU"/>
        </w:rPr>
        <w:t>программы</w:t>
      </w:r>
    </w:p>
    <w:p w14:paraId="5EE75F62" w14:textId="77777777" w:rsidR="00D409BF" w:rsidRPr="009052A5" w:rsidRDefault="00D409BF" w:rsidP="009052A5">
      <w:pPr>
        <w:spacing w:line="276" w:lineRule="auto"/>
        <w:ind w:right="-110"/>
        <w:rPr>
          <w:b/>
          <w:sz w:val="28"/>
          <w:szCs w:val="28"/>
          <w:lang w:val="ru-RU"/>
        </w:rPr>
      </w:pPr>
    </w:p>
    <w:p w14:paraId="7450A9D2" w14:textId="6144DF5B" w:rsidR="0036186F" w:rsidRPr="0036186F" w:rsidRDefault="0036186F" w:rsidP="0036186F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 w:rsidRPr="0036186F">
        <w:rPr>
          <w:sz w:val="28"/>
          <w:szCs w:val="28"/>
          <w:lang w:val="ru-RU"/>
        </w:rPr>
        <w:t xml:space="preserve">Данная программа отличается от других аналогичных программ тем, что соответствует различным возрастным группам: от </w:t>
      </w:r>
      <w:r>
        <w:rPr>
          <w:sz w:val="28"/>
          <w:szCs w:val="28"/>
          <w:lang w:val="ru-RU"/>
        </w:rPr>
        <w:t>6</w:t>
      </w:r>
      <w:r w:rsidRPr="0036186F">
        <w:rPr>
          <w:sz w:val="28"/>
          <w:szCs w:val="28"/>
          <w:lang w:val="ru-RU"/>
        </w:rPr>
        <w:t xml:space="preserve"> лет, ученикам начальной и средней школы.</w:t>
      </w:r>
    </w:p>
    <w:p w14:paraId="6CDEB10B" w14:textId="77777777" w:rsidR="00D26ACA" w:rsidRDefault="0036186F" w:rsidP="0036186F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 w:rsidRPr="0036186F">
        <w:rPr>
          <w:sz w:val="28"/>
          <w:szCs w:val="28"/>
          <w:lang w:val="ru-RU"/>
        </w:rPr>
        <w:t>Ценность данной программы заключается в том, что она рассчитана на школьников с разным уровнем интеллекта и развития, разных</w:t>
      </w:r>
      <w:r>
        <w:rPr>
          <w:sz w:val="28"/>
          <w:szCs w:val="28"/>
          <w:lang w:val="ru-RU"/>
        </w:rPr>
        <w:t xml:space="preserve"> </w:t>
      </w:r>
      <w:r w:rsidRPr="0036186F">
        <w:rPr>
          <w:sz w:val="28"/>
          <w:szCs w:val="28"/>
          <w:lang w:val="ru-RU"/>
        </w:rPr>
        <w:t xml:space="preserve">национальностей и вероисповеданий. Программа может быть использована как вспомогательный материал для развития детей. </w:t>
      </w:r>
    </w:p>
    <w:p w14:paraId="464C0167" w14:textId="7DCB933A" w:rsidR="00D26ACA" w:rsidRPr="0036186F" w:rsidRDefault="0036186F" w:rsidP="0036186F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 w:rsidRPr="0036186F">
        <w:rPr>
          <w:sz w:val="28"/>
          <w:szCs w:val="28"/>
          <w:lang w:val="ru-RU"/>
        </w:rPr>
        <w:t xml:space="preserve">Описанный опыт с успехом применим в любых условиях, даже на необорудованной сценической площадке. Данные технологии помогают в постановке школьных праздников, капустников, </w:t>
      </w:r>
      <w:r>
        <w:rPr>
          <w:sz w:val="28"/>
          <w:szCs w:val="28"/>
          <w:lang w:val="ru-RU"/>
        </w:rPr>
        <w:t>юморин.</w:t>
      </w:r>
    </w:p>
    <w:p w14:paraId="08C111B3" w14:textId="0ADEC0E8" w:rsidR="0036186F" w:rsidRPr="0036186F" w:rsidRDefault="0036186F" w:rsidP="00D26ACA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 w:rsidRPr="0036186F">
        <w:rPr>
          <w:sz w:val="28"/>
          <w:szCs w:val="28"/>
          <w:lang w:val="ru-RU"/>
        </w:rPr>
        <w:t>Образовательная программа отличается тем, что имеет место:</w:t>
      </w:r>
    </w:p>
    <w:p w14:paraId="63BD2816" w14:textId="77777777" w:rsidR="00D26ACA" w:rsidRDefault="00D26ACA" w:rsidP="0036186F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</w:t>
      </w:r>
      <w:r w:rsidR="0036186F" w:rsidRPr="0036186F">
        <w:rPr>
          <w:sz w:val="28"/>
          <w:szCs w:val="28"/>
          <w:lang w:val="ru-RU"/>
        </w:rPr>
        <w:t>Интеграция теории и практики, обусловленная спецификой</w:t>
      </w:r>
      <w:r w:rsidR="0036186F" w:rsidRPr="0036186F">
        <w:rPr>
          <w:sz w:val="28"/>
          <w:szCs w:val="28"/>
          <w:lang w:val="ru-RU"/>
        </w:rPr>
        <w:tab/>
        <w:t>предмета;</w:t>
      </w:r>
      <w:r w:rsidR="0036186F" w:rsidRPr="0036186F">
        <w:rPr>
          <w:sz w:val="28"/>
          <w:szCs w:val="28"/>
          <w:lang w:val="ru-RU"/>
        </w:rPr>
        <w:tab/>
      </w:r>
    </w:p>
    <w:p w14:paraId="689CFAEE" w14:textId="77777777" w:rsidR="00D26ACA" w:rsidRDefault="00D26ACA" w:rsidP="0036186F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</w:t>
      </w:r>
      <w:r w:rsidR="0036186F" w:rsidRPr="0036186F">
        <w:rPr>
          <w:sz w:val="28"/>
          <w:szCs w:val="28"/>
          <w:lang w:val="ru-RU"/>
        </w:rPr>
        <w:t>интеграция</w:t>
      </w:r>
      <w:r w:rsidR="0036186F" w:rsidRPr="0036186F">
        <w:rPr>
          <w:sz w:val="28"/>
          <w:szCs w:val="28"/>
          <w:lang w:val="ru-RU"/>
        </w:rPr>
        <w:tab/>
        <w:t xml:space="preserve">социальной, профессиональной и общей педагогики позволяет </w:t>
      </w:r>
      <w:proofErr w:type="gramStart"/>
      <w:r w:rsidR="0036186F" w:rsidRPr="0036186F">
        <w:rPr>
          <w:sz w:val="28"/>
          <w:szCs w:val="28"/>
          <w:lang w:val="ru-RU"/>
        </w:rPr>
        <w:t>обучающимся</w:t>
      </w:r>
      <w:proofErr w:type="gramEnd"/>
      <w:r w:rsidR="0036186F" w:rsidRPr="0036186F">
        <w:rPr>
          <w:sz w:val="28"/>
          <w:szCs w:val="28"/>
          <w:lang w:val="ru-RU"/>
        </w:rPr>
        <w:t xml:space="preserve">, в процессе реализации настоящей программы, одновременно получать комплексные знания, развивать синтетические способности и совершенствовать навыки социального взаимодействия через репетиции, театральную деятельность (отчетные спектакли, конкурсы, фестивали), творческие встречи и мастер-класс профессиональных артистов. </w:t>
      </w:r>
    </w:p>
    <w:p w14:paraId="71D0C45C" w14:textId="695373BF" w:rsidR="0036186F" w:rsidRPr="0036186F" w:rsidRDefault="0036186F" w:rsidP="00D26ACA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 w:rsidRPr="0036186F">
        <w:rPr>
          <w:sz w:val="28"/>
          <w:szCs w:val="28"/>
          <w:lang w:val="ru-RU"/>
        </w:rPr>
        <w:lastRenderedPageBreak/>
        <w:t>Такой комплексн</w:t>
      </w:r>
      <w:proofErr w:type="gramStart"/>
      <w:r w:rsidRPr="0036186F">
        <w:rPr>
          <w:sz w:val="28"/>
          <w:szCs w:val="28"/>
          <w:lang w:val="ru-RU"/>
        </w:rPr>
        <w:t>о-</w:t>
      </w:r>
      <w:proofErr w:type="gramEnd"/>
      <w:r w:rsidRPr="0036186F">
        <w:rPr>
          <w:sz w:val="28"/>
          <w:szCs w:val="28"/>
          <w:lang w:val="ru-RU"/>
        </w:rPr>
        <w:t xml:space="preserve"> целевой подход к обучению интенсифицирует развитие детей и подростков, формирует устойчивую мотивацию к познанию, активизирует их творческую деятельность, способствует успешной социализации.</w:t>
      </w:r>
    </w:p>
    <w:p w14:paraId="7109F06F" w14:textId="77777777" w:rsidR="0036186F" w:rsidRPr="0036186F" w:rsidRDefault="0036186F" w:rsidP="00D26ACA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 w:rsidRPr="0036186F">
        <w:rPr>
          <w:sz w:val="28"/>
          <w:szCs w:val="28"/>
          <w:lang w:val="ru-RU"/>
        </w:rPr>
        <w:t>Настоящая программа составлена с учетом гибкой и мобильной специфики дополнительного образования.</w:t>
      </w:r>
    </w:p>
    <w:p w14:paraId="2559CBA3" w14:textId="4FF1028B" w:rsidR="0036186F" w:rsidRPr="0036186F" w:rsidRDefault="0036186F" w:rsidP="00D26ACA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 w:rsidRPr="0036186F">
        <w:rPr>
          <w:sz w:val="28"/>
          <w:szCs w:val="28"/>
          <w:lang w:val="ru-RU"/>
        </w:rPr>
        <w:t>Концепция и содержание настоящей программы материализует идею творческого развития каждого ребенка и способствует дальнейшему их профессиональному росту в специализированных (театральных) учебных заведениях.</w:t>
      </w:r>
      <w:r w:rsidR="00D26ACA">
        <w:rPr>
          <w:sz w:val="28"/>
          <w:szCs w:val="28"/>
          <w:lang w:val="ru-RU"/>
        </w:rPr>
        <w:t xml:space="preserve"> </w:t>
      </w:r>
    </w:p>
    <w:p w14:paraId="55866779" w14:textId="4DD832CA" w:rsidR="0036186F" w:rsidRPr="0036186F" w:rsidRDefault="0036186F" w:rsidP="00D26ACA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 w:rsidRPr="0036186F">
        <w:rPr>
          <w:sz w:val="28"/>
          <w:szCs w:val="28"/>
          <w:lang w:val="ru-RU"/>
        </w:rPr>
        <w:t>Реализация программы в режиме сотрудничества и демократического стиля общения позволяет создать личностно-значимый для каждого воспитанника индивидуальный или коллективный духовный продукт (в виде спектакля).</w:t>
      </w:r>
    </w:p>
    <w:p w14:paraId="203C75AC" w14:textId="77777777" w:rsidR="0036186F" w:rsidRPr="0036186F" w:rsidRDefault="0036186F" w:rsidP="00D26ACA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 w:rsidRPr="0036186F">
        <w:rPr>
          <w:sz w:val="28"/>
          <w:szCs w:val="28"/>
          <w:lang w:val="ru-RU"/>
        </w:rPr>
        <w:t>Личностно-ориентированный подход к образованию с использованием здоровьесберегающих технологий способствует сохранению и укреплению физического и социального здоровья воспитанника.</w:t>
      </w:r>
    </w:p>
    <w:p w14:paraId="03A47631" w14:textId="036F49B3" w:rsidR="00D409BF" w:rsidRPr="001E742C" w:rsidRDefault="00D409BF" w:rsidP="0036186F">
      <w:pPr>
        <w:spacing w:line="276" w:lineRule="auto"/>
        <w:ind w:right="-110"/>
        <w:jc w:val="both"/>
        <w:rPr>
          <w:sz w:val="28"/>
          <w:szCs w:val="28"/>
          <w:lang w:val="ru-RU"/>
        </w:rPr>
      </w:pPr>
    </w:p>
    <w:p w14:paraId="0C540F3B" w14:textId="53C2F33E" w:rsidR="00592964" w:rsidRPr="00592964" w:rsidRDefault="002E4CA4" w:rsidP="00592964">
      <w:pPr>
        <w:spacing w:line="276" w:lineRule="auto"/>
        <w:ind w:right="-11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</w:t>
      </w:r>
      <w:r w:rsidR="0080516F" w:rsidRPr="0080516F">
        <w:rPr>
          <w:sz w:val="28"/>
          <w:szCs w:val="28"/>
          <w:lang w:val="ru-RU"/>
        </w:rPr>
        <w:t>1.5.</w:t>
      </w:r>
      <w:r w:rsidR="00D2586C">
        <w:rPr>
          <w:sz w:val="28"/>
          <w:szCs w:val="28"/>
          <w:lang w:val="ru-RU"/>
        </w:rPr>
        <w:t xml:space="preserve"> </w:t>
      </w:r>
      <w:r w:rsidR="00592964">
        <w:rPr>
          <w:sz w:val="28"/>
          <w:szCs w:val="28"/>
          <w:lang w:val="ru-RU"/>
        </w:rPr>
        <w:t xml:space="preserve"> </w:t>
      </w:r>
      <w:r w:rsidR="00592964" w:rsidRPr="00592964">
        <w:rPr>
          <w:rFonts w:eastAsia="Times New Roman"/>
          <w:b/>
          <w:bCs/>
          <w:iCs/>
          <w:color w:val="auto"/>
          <w:sz w:val="28"/>
          <w:lang w:val="ru-RU"/>
        </w:rPr>
        <w:t>Новизна</w:t>
      </w:r>
      <w:r w:rsidR="00592964" w:rsidRPr="00592964">
        <w:rPr>
          <w:rFonts w:eastAsia="Times New Roman"/>
          <w:b/>
          <w:bCs/>
          <w:i/>
          <w:iCs/>
          <w:color w:val="auto"/>
          <w:sz w:val="28"/>
          <w:lang w:val="ru-RU"/>
        </w:rPr>
        <w:t xml:space="preserve"> </w:t>
      </w:r>
      <w:r w:rsidR="00592964" w:rsidRPr="00592964">
        <w:rPr>
          <w:rFonts w:eastAsia="Times New Roman"/>
          <w:color w:val="auto"/>
          <w:sz w:val="28"/>
          <w:lang w:val="ru-RU"/>
        </w:rPr>
        <w:t>программы заключается в ее модульной структуре,</w:t>
      </w:r>
      <w:r w:rsidR="00592964" w:rsidRPr="00592964">
        <w:rPr>
          <w:rFonts w:eastAsia="Times New Roman"/>
          <w:b/>
          <w:bCs/>
          <w:i/>
          <w:iCs/>
          <w:color w:val="auto"/>
          <w:sz w:val="28"/>
          <w:lang w:val="ru-RU"/>
        </w:rPr>
        <w:t xml:space="preserve"> </w:t>
      </w:r>
      <w:r w:rsidR="00592964" w:rsidRPr="00592964">
        <w:rPr>
          <w:rFonts w:eastAsia="Times New Roman"/>
          <w:color w:val="auto"/>
          <w:sz w:val="28"/>
          <w:lang w:val="ru-RU"/>
        </w:rPr>
        <w:t>которая расширяет</w:t>
      </w:r>
      <w:r w:rsidR="00592964" w:rsidRPr="00592964">
        <w:rPr>
          <w:rFonts w:eastAsia="Times New Roman"/>
          <w:b/>
          <w:bCs/>
          <w:i/>
          <w:iCs/>
          <w:color w:val="auto"/>
          <w:sz w:val="28"/>
          <w:lang w:val="ru-RU"/>
        </w:rPr>
        <w:t xml:space="preserve"> </w:t>
      </w:r>
      <w:r w:rsidR="00592964" w:rsidRPr="00592964">
        <w:rPr>
          <w:rFonts w:eastAsia="Times New Roman"/>
          <w:color w:val="auto"/>
          <w:sz w:val="28"/>
          <w:lang w:val="ru-RU"/>
        </w:rPr>
        <w:t>возможности педагога в дифференцированном подходе к обучению отдельных учащихся и группы в целом, позволяет составлять индивидуал</w:t>
      </w:r>
      <w:r w:rsidR="00592964">
        <w:rPr>
          <w:rFonts w:eastAsia="Times New Roman"/>
          <w:color w:val="auto"/>
          <w:sz w:val="28"/>
          <w:lang w:val="ru-RU"/>
        </w:rPr>
        <w:t xml:space="preserve">ьные маршруты обучения учащихся. </w:t>
      </w:r>
      <w:r w:rsidR="00592964" w:rsidRPr="00592964">
        <w:rPr>
          <w:rFonts w:eastAsia="Times New Roman"/>
          <w:color w:val="auto"/>
          <w:sz w:val="28"/>
          <w:lang w:val="ru-RU"/>
        </w:rPr>
        <w:t>Кроме того, можно использовать каждый модуль для обучения отдельным дисциплинам.</w:t>
      </w:r>
    </w:p>
    <w:p w14:paraId="211A4F39" w14:textId="68F76E0F" w:rsidR="00EB330E" w:rsidRDefault="00592964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ab/>
      </w:r>
      <w:r w:rsidR="00EB330E">
        <w:rPr>
          <w:rFonts w:eastAsia="Times New Roman"/>
          <w:color w:val="auto"/>
          <w:sz w:val="28"/>
          <w:lang w:val="ru-RU"/>
        </w:rPr>
        <w:t>Далее, в</w:t>
      </w:r>
      <w:r w:rsidR="00EB330E" w:rsidRPr="00EB330E">
        <w:rPr>
          <w:rFonts w:eastAsia="Times New Roman"/>
          <w:color w:val="auto"/>
          <w:sz w:val="28"/>
          <w:lang w:val="ru-RU"/>
        </w:rPr>
        <w:t xml:space="preserve"> рамках модернизации российского образования (в частности, дополнительного) изменены концептуальные подходы и методологические установки к образовательному процессу по причине ограниченности, схоластики и неэффективности:</w:t>
      </w:r>
    </w:p>
    <w:p w14:paraId="3870F8FD" w14:textId="77777777" w:rsidR="00D50EE9" w:rsidRPr="00EB330E" w:rsidRDefault="00D50EE9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</w:p>
    <w:p w14:paraId="7A32F9AB" w14:textId="4F19811C" w:rsidR="00EB330E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- </w:t>
      </w:r>
      <w:r w:rsidRPr="00EB330E">
        <w:rPr>
          <w:rFonts w:eastAsia="Times New Roman"/>
          <w:color w:val="auto"/>
          <w:sz w:val="28"/>
          <w:lang w:val="ru-RU"/>
        </w:rPr>
        <w:t>смещены акценты с освоения фундаментальных знаний по предмету на со</w:t>
      </w:r>
      <w:r>
        <w:rPr>
          <w:rFonts w:eastAsia="Times New Roman"/>
          <w:color w:val="auto"/>
          <w:sz w:val="28"/>
          <w:lang w:val="ru-RU"/>
        </w:rPr>
        <w:t xml:space="preserve">циализацию и профессионализацию </w:t>
      </w:r>
      <w:r w:rsidRPr="00EB330E">
        <w:rPr>
          <w:rFonts w:eastAsia="Times New Roman"/>
          <w:color w:val="auto"/>
          <w:sz w:val="28"/>
          <w:lang w:val="ru-RU"/>
        </w:rPr>
        <w:t>личности средствами современных знаний и технологий по направлению деятельности;</w:t>
      </w:r>
    </w:p>
    <w:p w14:paraId="10A113AE" w14:textId="207AE677" w:rsidR="00EB330E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- </w:t>
      </w:r>
      <w:r w:rsidRPr="00EB330E">
        <w:rPr>
          <w:rFonts w:eastAsia="Times New Roman"/>
          <w:color w:val="auto"/>
          <w:sz w:val="28"/>
          <w:lang w:val="ru-RU"/>
        </w:rPr>
        <w:t>изменены подходы к структуре и содержанию образовательного процесса с учетом интеграции общего и дополнительного образования;</w:t>
      </w:r>
    </w:p>
    <w:p w14:paraId="0E7CA5BF" w14:textId="25E82E29" w:rsidR="00EB330E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- </w:t>
      </w:r>
      <w:r w:rsidRPr="00EB330E">
        <w:rPr>
          <w:rFonts w:eastAsia="Times New Roman"/>
          <w:color w:val="auto"/>
          <w:sz w:val="28"/>
          <w:lang w:val="ru-RU"/>
        </w:rPr>
        <w:t xml:space="preserve">модифицировано содержание программы в контексте профессионального непрерывного образования (учреждения ДОД – </w:t>
      </w:r>
      <w:proofErr w:type="spellStart"/>
      <w:r w:rsidRPr="00EB330E">
        <w:rPr>
          <w:rFonts w:eastAsia="Times New Roman"/>
          <w:color w:val="auto"/>
          <w:sz w:val="28"/>
          <w:lang w:val="ru-RU"/>
        </w:rPr>
        <w:t>ссузы</w:t>
      </w:r>
      <w:proofErr w:type="spellEnd"/>
      <w:r w:rsidRPr="00EB330E">
        <w:rPr>
          <w:rFonts w:eastAsia="Times New Roman"/>
          <w:color w:val="auto"/>
          <w:sz w:val="28"/>
          <w:lang w:val="ru-RU"/>
        </w:rPr>
        <w:t xml:space="preserve"> – вузы);</w:t>
      </w:r>
    </w:p>
    <w:p w14:paraId="5EEF5851" w14:textId="573FA6F2" w:rsidR="00EB330E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- </w:t>
      </w:r>
      <w:r w:rsidRPr="00EB330E">
        <w:rPr>
          <w:rFonts w:eastAsia="Times New Roman"/>
          <w:color w:val="auto"/>
          <w:sz w:val="28"/>
          <w:lang w:val="ru-RU"/>
        </w:rPr>
        <w:t>усовершенствована структура образовательного процесса за счет внедрения комплекса интегрированных учебных дисциплин: актёрское мастерство, сценическая речь, сценическое движение, грим;</w:t>
      </w:r>
    </w:p>
    <w:p w14:paraId="1F1C03A7" w14:textId="3FF479C4" w:rsidR="00EB330E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- </w:t>
      </w:r>
      <w:r w:rsidRPr="00EB330E">
        <w:rPr>
          <w:rFonts w:eastAsia="Times New Roman"/>
          <w:color w:val="auto"/>
          <w:sz w:val="28"/>
          <w:lang w:val="ru-RU"/>
        </w:rPr>
        <w:t>изменены подходы к реализации долгосрочной программы (поэтапно с учетом возрастных особенностей);</w:t>
      </w:r>
    </w:p>
    <w:p w14:paraId="10C4EA8C" w14:textId="20F0249A" w:rsidR="00EB330E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- </w:t>
      </w:r>
      <w:r w:rsidRPr="00EB330E">
        <w:rPr>
          <w:rFonts w:eastAsia="Times New Roman"/>
          <w:color w:val="auto"/>
          <w:sz w:val="28"/>
          <w:lang w:val="ru-RU"/>
        </w:rPr>
        <w:t xml:space="preserve">внедрены инновационные технологии и эффективные методические разработки адаптивная технология системы обучения </w:t>
      </w:r>
      <w:proofErr w:type="spellStart"/>
      <w:r w:rsidRPr="00EB330E">
        <w:rPr>
          <w:rFonts w:eastAsia="Times New Roman"/>
          <w:color w:val="auto"/>
          <w:sz w:val="28"/>
          <w:lang w:val="ru-RU"/>
        </w:rPr>
        <w:t>А.С.Границкой</w:t>
      </w:r>
      <w:proofErr w:type="spellEnd"/>
      <w:r w:rsidRPr="00EB330E">
        <w:rPr>
          <w:rFonts w:eastAsia="Times New Roman"/>
          <w:color w:val="auto"/>
          <w:sz w:val="28"/>
          <w:lang w:val="ru-RU"/>
        </w:rPr>
        <w:t xml:space="preserve">, педагогики сотрудничества </w:t>
      </w:r>
      <w:proofErr w:type="spellStart"/>
      <w:r w:rsidRPr="00EB330E">
        <w:rPr>
          <w:rFonts w:eastAsia="Times New Roman"/>
          <w:color w:val="auto"/>
          <w:sz w:val="28"/>
          <w:lang w:val="ru-RU"/>
        </w:rPr>
        <w:t>В.А.Караковского</w:t>
      </w:r>
      <w:proofErr w:type="spellEnd"/>
      <w:r w:rsidRPr="00EB330E">
        <w:rPr>
          <w:rFonts w:eastAsia="Times New Roman"/>
          <w:color w:val="auto"/>
          <w:sz w:val="28"/>
          <w:lang w:val="ru-RU"/>
        </w:rPr>
        <w:t xml:space="preserve">, диалог культур М. Бахтина - В. </w:t>
      </w:r>
      <w:proofErr w:type="spellStart"/>
      <w:r w:rsidRPr="00EB330E">
        <w:rPr>
          <w:rFonts w:eastAsia="Times New Roman"/>
          <w:color w:val="auto"/>
          <w:sz w:val="28"/>
          <w:lang w:val="ru-RU"/>
        </w:rPr>
        <w:t>Библера</w:t>
      </w:r>
      <w:proofErr w:type="spellEnd"/>
      <w:r w:rsidRPr="00EB330E">
        <w:rPr>
          <w:rFonts w:eastAsia="Times New Roman"/>
          <w:color w:val="auto"/>
          <w:sz w:val="28"/>
          <w:lang w:val="ru-RU"/>
        </w:rPr>
        <w:t xml:space="preserve"> и методики создания коллектива </w:t>
      </w:r>
      <w:proofErr w:type="spellStart"/>
      <w:r w:rsidRPr="00EB330E">
        <w:rPr>
          <w:rFonts w:eastAsia="Times New Roman"/>
          <w:color w:val="auto"/>
          <w:sz w:val="28"/>
          <w:lang w:val="ru-RU"/>
        </w:rPr>
        <w:t>А.С.Макаренко</w:t>
      </w:r>
      <w:proofErr w:type="spellEnd"/>
      <w:r w:rsidRPr="00EB330E">
        <w:rPr>
          <w:rFonts w:eastAsia="Times New Roman"/>
          <w:color w:val="auto"/>
          <w:sz w:val="28"/>
          <w:lang w:val="ru-RU"/>
        </w:rPr>
        <w:t>, коллективной творческой деятельности (КТД) И.П. Иванова.</w:t>
      </w:r>
    </w:p>
    <w:p w14:paraId="6D66BE45" w14:textId="2248120C" w:rsid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lastRenderedPageBreak/>
        <w:tab/>
      </w:r>
      <w:r w:rsidRPr="00EB330E">
        <w:rPr>
          <w:rFonts w:eastAsia="Times New Roman"/>
          <w:color w:val="auto"/>
          <w:sz w:val="28"/>
          <w:lang w:val="ru-RU"/>
        </w:rPr>
        <w:t>В программе систематизированы средства и методы театральн</w:t>
      </w:r>
      <w:proofErr w:type="gramStart"/>
      <w:r w:rsidRPr="00EB330E">
        <w:rPr>
          <w:rFonts w:eastAsia="Times New Roman"/>
          <w:color w:val="auto"/>
          <w:sz w:val="28"/>
          <w:lang w:val="ru-RU"/>
        </w:rPr>
        <w:t>о-</w:t>
      </w:r>
      <w:proofErr w:type="gramEnd"/>
      <w:r w:rsidRPr="00EB330E">
        <w:rPr>
          <w:rFonts w:eastAsia="Times New Roman"/>
          <w:color w:val="auto"/>
          <w:sz w:val="28"/>
          <w:lang w:val="ru-RU"/>
        </w:rPr>
        <w:t xml:space="preserve"> игровой деятельности, обосновано распределение их в соответствии с психолого-педагогическими особенностями этапов школьного детства. Предусмотрено поэтапное использование отдельных видов детской творческой деятельности (песенной, танцевальной, игровой) в процессе театрального воплощения.</w:t>
      </w:r>
    </w:p>
    <w:p w14:paraId="228479CF" w14:textId="77777777" w:rsid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</w:p>
    <w:p w14:paraId="08299841" w14:textId="26A38BF7" w:rsidR="00EB330E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1.6 </w:t>
      </w:r>
      <w:r w:rsidRPr="00EB330E">
        <w:rPr>
          <w:rFonts w:eastAsia="Times New Roman"/>
          <w:b/>
          <w:color w:val="auto"/>
          <w:sz w:val="28"/>
          <w:lang w:val="ru-RU"/>
        </w:rPr>
        <w:t>Педагогическая целесообразность программы</w:t>
      </w:r>
    </w:p>
    <w:p w14:paraId="3EC29B9A" w14:textId="77777777" w:rsidR="00EB330E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 w:rsidRPr="00EB330E">
        <w:rPr>
          <w:rFonts w:eastAsia="Times New Roman"/>
          <w:color w:val="auto"/>
          <w:sz w:val="28"/>
          <w:lang w:val="ru-RU"/>
        </w:rPr>
        <w:t xml:space="preserve"> </w:t>
      </w:r>
    </w:p>
    <w:p w14:paraId="6527D69C" w14:textId="0327513F" w:rsidR="00EB330E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ab/>
      </w:r>
      <w:r w:rsidRPr="00EB330E">
        <w:rPr>
          <w:rFonts w:eastAsia="Times New Roman"/>
          <w:color w:val="auto"/>
          <w:sz w:val="28"/>
          <w:lang w:val="ru-RU"/>
        </w:rPr>
        <w:t>Педагогическая целесообразность программы данной программы обусловлена тем, что в связи с удовлетворением возрастающих потребностей детей назрела необходимость комплексного подхода к организации учебного процесса и созданию театрального кружка-объединения.</w:t>
      </w:r>
    </w:p>
    <w:p w14:paraId="44611C8D" w14:textId="1A838597" w:rsidR="00EB330E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ab/>
      </w:r>
      <w:r w:rsidRPr="00EB330E">
        <w:rPr>
          <w:rFonts w:eastAsia="Times New Roman"/>
          <w:color w:val="auto"/>
          <w:sz w:val="28"/>
          <w:lang w:val="ru-RU"/>
        </w:rPr>
        <w:t>Составление программы основывалось на следующем научном предположении: театральная деятельность как процесс развития творческих способностей ребенка является процессуальной. Важнейшим в детском творческом театре является процесс репетиций, процесс творческого переживания и воплощения, а не конечный результат. Поскольку именно в процессе работы над образом происходит развитие личности ребенка, развиваются символическое мышление, двигательный эмоциональный контроль. Происходит усвоение социальных норм поведения, формируются высшие произвольные психические функции.</w:t>
      </w:r>
    </w:p>
    <w:p w14:paraId="0813DD04" w14:textId="166485FA" w:rsidR="003E247A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ab/>
      </w:r>
      <w:r w:rsidRPr="00EB330E">
        <w:rPr>
          <w:rFonts w:eastAsia="Times New Roman"/>
          <w:color w:val="auto"/>
          <w:sz w:val="28"/>
          <w:lang w:val="ru-RU"/>
        </w:rPr>
        <w:t>Реализация программы позволяет включить механизм воспитания каждого члена коллектива и достичь комфортных условий для творческой самореализации.</w:t>
      </w:r>
    </w:p>
    <w:p w14:paraId="69504058" w14:textId="77777777" w:rsidR="001B46F9" w:rsidRDefault="003E247A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ab/>
      </w:r>
    </w:p>
    <w:p w14:paraId="4EF8C11F" w14:textId="46C15220" w:rsidR="007475AF" w:rsidRP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 w:rsidRPr="00EB330E">
        <w:rPr>
          <w:rFonts w:eastAsia="Times New Roman"/>
          <w:color w:val="auto"/>
          <w:sz w:val="28"/>
          <w:lang w:val="ru-RU"/>
        </w:rPr>
        <w:t>В чём же заключается несомненная польза театра, в котором играют дети? В развитии личности ребенка:</w:t>
      </w:r>
    </w:p>
    <w:p w14:paraId="15CFF048" w14:textId="74002AFC" w:rsidR="00EB330E" w:rsidRPr="00EB330E" w:rsidRDefault="003E247A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- </w:t>
      </w:r>
      <w:r w:rsidR="00EB330E" w:rsidRPr="00EB330E">
        <w:rPr>
          <w:rFonts w:eastAsia="Times New Roman"/>
          <w:color w:val="auto"/>
          <w:sz w:val="28"/>
          <w:lang w:val="ru-RU"/>
        </w:rPr>
        <w:t>уже давно повсеместно безоговорочно принято, что театр способствует внешней и внутренней социализации ребёнка, т.е. помогает ему легко входить в коллективную работу, вырабатывает чувство партнёрства и товарищества, волю, целеустремлённос</w:t>
      </w:r>
      <w:r>
        <w:rPr>
          <w:rFonts w:eastAsia="Times New Roman"/>
          <w:color w:val="auto"/>
          <w:sz w:val="28"/>
          <w:lang w:val="ru-RU"/>
        </w:rPr>
        <w:t xml:space="preserve">ть, терпение и другие качества, </w:t>
      </w:r>
      <w:r w:rsidR="00EB330E" w:rsidRPr="00EB330E">
        <w:rPr>
          <w:rFonts w:eastAsia="Times New Roman"/>
          <w:color w:val="auto"/>
          <w:sz w:val="28"/>
          <w:lang w:val="ru-RU"/>
        </w:rPr>
        <w:t>необходимые для успешного взаимодействия с окружающей социальной средой;</w:t>
      </w:r>
    </w:p>
    <w:p w14:paraId="6541C755" w14:textId="635402C0" w:rsidR="00EB330E" w:rsidRPr="00EB330E" w:rsidRDefault="003E247A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- </w:t>
      </w:r>
      <w:r w:rsidR="00EB330E" w:rsidRPr="00EB330E">
        <w:rPr>
          <w:rFonts w:eastAsia="Times New Roman"/>
          <w:color w:val="auto"/>
          <w:sz w:val="28"/>
          <w:lang w:val="ru-RU"/>
        </w:rPr>
        <w:t>театр активизирует и развивает интеллектуальные и одновременно образно-творческие способности ребёнка, он начинает свободно фантазировать и в области текста, и в области компоновки пространства, и в области музыкального оформления;</w:t>
      </w:r>
    </w:p>
    <w:p w14:paraId="2788E52B" w14:textId="1D265D18" w:rsidR="00EB330E" w:rsidRPr="00EB330E" w:rsidRDefault="003E247A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- </w:t>
      </w:r>
      <w:r w:rsidR="00EB330E" w:rsidRPr="00EB330E">
        <w:rPr>
          <w:rFonts w:eastAsia="Times New Roman"/>
          <w:color w:val="auto"/>
          <w:sz w:val="28"/>
          <w:lang w:val="ru-RU"/>
        </w:rPr>
        <w:t>театр побуждает интерес к литературе, дети начинают читать с удовольствием и более осмысленно, чем раньше;</w:t>
      </w:r>
    </w:p>
    <w:p w14:paraId="49CC5B91" w14:textId="49B8F25F" w:rsidR="00EB330E" w:rsidRPr="00EB330E" w:rsidRDefault="003E247A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- </w:t>
      </w:r>
      <w:r w:rsidR="00EB330E" w:rsidRPr="00EB330E">
        <w:rPr>
          <w:rFonts w:eastAsia="Times New Roman"/>
          <w:color w:val="auto"/>
          <w:sz w:val="28"/>
          <w:lang w:val="ru-RU"/>
        </w:rPr>
        <w:t>при использовании метода драматизации на занятиях по любым предметам, дети усваивают материал неоспоримо лучше по нескольким причинам: он становится для них личностно значимым, а, кроме того, пропускается через моторику, через тело, которое гораздо лучше воспринимает информацию, чем слух в отдельности.</w:t>
      </w:r>
    </w:p>
    <w:p w14:paraId="4F41CE91" w14:textId="77777777" w:rsidR="00EB330E" w:rsidRDefault="00EB330E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</w:p>
    <w:p w14:paraId="118CCDAC" w14:textId="77777777" w:rsidR="00355618" w:rsidRDefault="00355618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</w:p>
    <w:p w14:paraId="3815AC23" w14:textId="77777777" w:rsidR="007475AF" w:rsidRPr="00EB330E" w:rsidRDefault="007475AF" w:rsidP="00EB330E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</w:p>
    <w:p w14:paraId="61EED5DE" w14:textId="6110A74D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b/>
          <w:color w:val="auto"/>
          <w:sz w:val="28"/>
          <w:lang w:val="ru-RU"/>
        </w:rPr>
      </w:pPr>
      <w:r w:rsidRPr="003E247A">
        <w:rPr>
          <w:rFonts w:eastAsia="Times New Roman"/>
          <w:b/>
          <w:color w:val="auto"/>
          <w:sz w:val="28"/>
          <w:lang w:val="ru-RU"/>
        </w:rPr>
        <w:lastRenderedPageBreak/>
        <w:t>1.7 Основные принципы построения Программы</w:t>
      </w:r>
    </w:p>
    <w:p w14:paraId="228F8137" w14:textId="77777777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</w:p>
    <w:p w14:paraId="765CCD1B" w14:textId="56EF18DA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 w:rsidRPr="003E247A">
        <w:rPr>
          <w:rFonts w:eastAsia="Times New Roman"/>
          <w:color w:val="auto"/>
          <w:sz w:val="28"/>
          <w:lang w:val="ru-RU"/>
        </w:rPr>
        <w:t>Программа построена с учетом следующих принципов:</w:t>
      </w:r>
    </w:p>
    <w:p w14:paraId="5A7695B4" w14:textId="2859147A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ab/>
        <w:t xml:space="preserve"> - </w:t>
      </w:r>
      <w:r w:rsidRPr="003E247A">
        <w:rPr>
          <w:rFonts w:eastAsia="Times New Roman"/>
          <w:color w:val="auto"/>
          <w:sz w:val="28"/>
          <w:lang w:val="ru-RU"/>
        </w:rPr>
        <w:t>Принцип учёта возрастных и инд</w:t>
      </w:r>
      <w:r>
        <w:rPr>
          <w:rFonts w:eastAsia="Times New Roman"/>
          <w:color w:val="auto"/>
          <w:sz w:val="28"/>
          <w:lang w:val="ru-RU"/>
        </w:rPr>
        <w:t>ивидуальных особенностей детей.</w:t>
      </w:r>
    </w:p>
    <w:p w14:paraId="125A083D" w14:textId="7C7363AF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</w:t>
      </w:r>
      <w:r>
        <w:rPr>
          <w:rFonts w:eastAsia="Times New Roman"/>
          <w:color w:val="auto"/>
          <w:sz w:val="28"/>
          <w:lang w:val="ru-RU"/>
        </w:rPr>
        <w:tab/>
        <w:t xml:space="preserve">- </w:t>
      </w:r>
      <w:r w:rsidRPr="003E247A">
        <w:rPr>
          <w:rFonts w:eastAsia="Times New Roman"/>
          <w:color w:val="auto"/>
          <w:sz w:val="28"/>
          <w:lang w:val="ru-RU"/>
        </w:rPr>
        <w:t xml:space="preserve">Принцип комплексного решения основных задач обучения театральному искусству (системности, постепенности и последовательности). Система обучения выстраивается по принципу «От простого </w:t>
      </w:r>
      <w:proofErr w:type="gramStart"/>
      <w:r w:rsidRPr="003E247A">
        <w:rPr>
          <w:rFonts w:eastAsia="Times New Roman"/>
          <w:color w:val="auto"/>
          <w:sz w:val="28"/>
          <w:lang w:val="ru-RU"/>
        </w:rPr>
        <w:t>к</w:t>
      </w:r>
      <w:proofErr w:type="gramEnd"/>
      <w:r w:rsidRPr="003E247A">
        <w:rPr>
          <w:rFonts w:eastAsia="Times New Roman"/>
          <w:color w:val="auto"/>
          <w:sz w:val="28"/>
          <w:lang w:val="ru-RU"/>
        </w:rPr>
        <w:t xml:space="preserve"> сложному» с учётом всех необходимых приобретённых навыков, при условии многократного повторения заданий.</w:t>
      </w:r>
    </w:p>
    <w:p w14:paraId="0EE35C64" w14:textId="32798771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</w:t>
      </w:r>
      <w:r>
        <w:rPr>
          <w:rFonts w:eastAsia="Times New Roman"/>
          <w:color w:val="auto"/>
          <w:sz w:val="28"/>
          <w:lang w:val="ru-RU"/>
        </w:rPr>
        <w:tab/>
        <w:t xml:space="preserve">- </w:t>
      </w:r>
      <w:r w:rsidRPr="003E247A">
        <w:rPr>
          <w:rFonts w:eastAsia="Times New Roman"/>
          <w:color w:val="auto"/>
          <w:sz w:val="28"/>
          <w:lang w:val="ru-RU"/>
        </w:rPr>
        <w:t>Единство</w:t>
      </w:r>
      <w:r w:rsidRPr="003E247A">
        <w:rPr>
          <w:rFonts w:eastAsia="Times New Roman"/>
          <w:color w:val="auto"/>
          <w:sz w:val="28"/>
          <w:lang w:val="ru-RU"/>
        </w:rPr>
        <w:tab/>
        <w:t>образования,</w:t>
      </w:r>
      <w:r w:rsidRPr="003E247A">
        <w:rPr>
          <w:rFonts w:eastAsia="Times New Roman"/>
          <w:color w:val="auto"/>
          <w:sz w:val="28"/>
          <w:lang w:val="ru-RU"/>
        </w:rPr>
        <w:tab/>
        <w:t>воспитания</w:t>
      </w:r>
      <w:r w:rsidRPr="003E247A">
        <w:rPr>
          <w:rFonts w:eastAsia="Times New Roman"/>
          <w:color w:val="auto"/>
          <w:sz w:val="28"/>
          <w:lang w:val="ru-RU"/>
        </w:rPr>
        <w:tab/>
        <w:t>и</w:t>
      </w:r>
      <w:r w:rsidRPr="003E247A">
        <w:rPr>
          <w:rFonts w:eastAsia="Times New Roman"/>
          <w:color w:val="auto"/>
          <w:sz w:val="28"/>
          <w:lang w:val="ru-RU"/>
        </w:rPr>
        <w:tab/>
        <w:t>оздоровительной</w:t>
      </w:r>
      <w:r w:rsidRPr="003E247A">
        <w:rPr>
          <w:rFonts w:eastAsia="Times New Roman"/>
          <w:color w:val="auto"/>
          <w:sz w:val="28"/>
          <w:lang w:val="ru-RU"/>
        </w:rPr>
        <w:tab/>
        <w:t>работы (сочетание индивидуального и коллективного воспитания детей).</w:t>
      </w:r>
    </w:p>
    <w:p w14:paraId="0A3A4F02" w14:textId="0D5F61C0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ab/>
        <w:t xml:space="preserve"> - </w:t>
      </w:r>
      <w:r w:rsidRPr="003E247A">
        <w:rPr>
          <w:rFonts w:eastAsia="Times New Roman"/>
          <w:color w:val="auto"/>
          <w:sz w:val="28"/>
          <w:lang w:val="ru-RU"/>
        </w:rPr>
        <w:t>Сотрудничество взрослых и детей.</w:t>
      </w:r>
    </w:p>
    <w:p w14:paraId="79F5BEE3" w14:textId="1F35CBA8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</w:t>
      </w:r>
      <w:r>
        <w:rPr>
          <w:rFonts w:eastAsia="Times New Roman"/>
          <w:color w:val="auto"/>
          <w:sz w:val="28"/>
          <w:lang w:val="ru-RU"/>
        </w:rPr>
        <w:tab/>
        <w:t xml:space="preserve">- </w:t>
      </w:r>
      <w:r w:rsidRPr="003E247A">
        <w:rPr>
          <w:rFonts w:eastAsia="Times New Roman"/>
          <w:color w:val="auto"/>
          <w:sz w:val="28"/>
          <w:lang w:val="ru-RU"/>
        </w:rPr>
        <w:t>Принцип социальной защиты личности ребёнка, обеспечение её права на свободное развитие.</w:t>
      </w:r>
    </w:p>
    <w:p w14:paraId="63A90F63" w14:textId="6DD2BBC1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</w:t>
      </w:r>
      <w:r>
        <w:rPr>
          <w:rFonts w:eastAsia="Times New Roman"/>
          <w:color w:val="auto"/>
          <w:sz w:val="28"/>
          <w:lang w:val="ru-RU"/>
        </w:rPr>
        <w:tab/>
        <w:t xml:space="preserve">- </w:t>
      </w:r>
      <w:r w:rsidRPr="003E247A">
        <w:rPr>
          <w:rFonts w:eastAsia="Times New Roman"/>
          <w:color w:val="auto"/>
          <w:sz w:val="28"/>
          <w:lang w:val="ru-RU"/>
        </w:rPr>
        <w:t>Принцип общедоступности и бесплатности.</w:t>
      </w:r>
    </w:p>
    <w:p w14:paraId="67C02BA5" w14:textId="4879BF24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</w:t>
      </w:r>
      <w:r>
        <w:rPr>
          <w:rFonts w:eastAsia="Times New Roman"/>
          <w:color w:val="auto"/>
          <w:sz w:val="28"/>
          <w:lang w:val="ru-RU"/>
        </w:rPr>
        <w:tab/>
        <w:t xml:space="preserve">- </w:t>
      </w:r>
      <w:r w:rsidRPr="003E247A">
        <w:rPr>
          <w:rFonts w:eastAsia="Times New Roman"/>
          <w:color w:val="auto"/>
          <w:sz w:val="28"/>
          <w:lang w:val="ru-RU"/>
        </w:rPr>
        <w:t>Принцип</w:t>
      </w:r>
      <w:r w:rsidRPr="003E247A">
        <w:rPr>
          <w:rFonts w:eastAsia="Times New Roman"/>
          <w:color w:val="auto"/>
          <w:sz w:val="28"/>
          <w:lang w:val="ru-RU"/>
        </w:rPr>
        <w:tab/>
        <w:t>ориентации</w:t>
      </w:r>
      <w:r w:rsidRPr="003E247A">
        <w:rPr>
          <w:rFonts w:eastAsia="Times New Roman"/>
          <w:color w:val="auto"/>
          <w:sz w:val="28"/>
          <w:lang w:val="ru-RU"/>
        </w:rPr>
        <w:tab/>
        <w:t>на</w:t>
      </w:r>
      <w:r w:rsidRPr="003E247A">
        <w:rPr>
          <w:rFonts w:eastAsia="Times New Roman"/>
          <w:color w:val="auto"/>
          <w:sz w:val="28"/>
          <w:lang w:val="ru-RU"/>
        </w:rPr>
        <w:tab/>
        <w:t>потребность</w:t>
      </w:r>
      <w:r w:rsidRPr="003E247A">
        <w:rPr>
          <w:rFonts w:eastAsia="Times New Roman"/>
          <w:color w:val="auto"/>
          <w:sz w:val="28"/>
          <w:lang w:val="ru-RU"/>
        </w:rPr>
        <w:tab/>
        <w:t>общества</w:t>
      </w:r>
      <w:r w:rsidRPr="003E247A">
        <w:rPr>
          <w:rFonts w:eastAsia="Times New Roman"/>
          <w:color w:val="auto"/>
          <w:sz w:val="28"/>
          <w:lang w:val="ru-RU"/>
        </w:rPr>
        <w:tab/>
        <w:t>и</w:t>
      </w:r>
      <w:r w:rsidRPr="003E247A">
        <w:rPr>
          <w:rFonts w:eastAsia="Times New Roman"/>
          <w:color w:val="auto"/>
          <w:sz w:val="28"/>
          <w:lang w:val="ru-RU"/>
        </w:rPr>
        <w:tab/>
        <w:t>личности обучающегося.</w:t>
      </w:r>
    </w:p>
    <w:p w14:paraId="52573B3F" w14:textId="01A6B4CE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</w:t>
      </w:r>
      <w:r>
        <w:rPr>
          <w:rFonts w:eastAsia="Times New Roman"/>
          <w:color w:val="auto"/>
          <w:sz w:val="28"/>
          <w:lang w:val="ru-RU"/>
        </w:rPr>
        <w:tab/>
        <w:t xml:space="preserve">- </w:t>
      </w:r>
      <w:r w:rsidRPr="003E247A">
        <w:rPr>
          <w:rFonts w:eastAsia="Times New Roman"/>
          <w:color w:val="auto"/>
          <w:sz w:val="28"/>
          <w:lang w:val="ru-RU"/>
        </w:rPr>
        <w:t>Творческого восприятия мира и осмысления самого себя.</w:t>
      </w:r>
    </w:p>
    <w:p w14:paraId="58F24CAD" w14:textId="53A07D6E" w:rsid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 xml:space="preserve"> </w:t>
      </w:r>
      <w:r>
        <w:rPr>
          <w:rFonts w:eastAsia="Times New Roman"/>
          <w:color w:val="auto"/>
          <w:sz w:val="28"/>
          <w:lang w:val="ru-RU"/>
        </w:rPr>
        <w:tab/>
        <w:t xml:space="preserve">- </w:t>
      </w:r>
      <w:r w:rsidRPr="003E247A">
        <w:rPr>
          <w:rFonts w:eastAsia="Times New Roman"/>
          <w:color w:val="auto"/>
          <w:sz w:val="28"/>
          <w:lang w:val="ru-RU"/>
        </w:rPr>
        <w:t xml:space="preserve">Принцип возможной корректировки Программы с учётом изменившихся условий и требований к уровню образованности личности, возможности адаптации обучающихся </w:t>
      </w:r>
      <w:r w:rsidR="007475AF">
        <w:rPr>
          <w:rFonts w:eastAsia="Times New Roman"/>
          <w:color w:val="auto"/>
          <w:sz w:val="28"/>
          <w:lang w:val="ru-RU"/>
        </w:rPr>
        <w:t>к современной социальной среде.</w:t>
      </w:r>
    </w:p>
    <w:p w14:paraId="042A0306" w14:textId="77777777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</w:p>
    <w:p w14:paraId="62746096" w14:textId="44BDFBC0" w:rsidR="003E247A" w:rsidRP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>
        <w:rPr>
          <w:rFonts w:eastAsia="Times New Roman"/>
          <w:color w:val="auto"/>
          <w:sz w:val="28"/>
          <w:lang w:val="ru-RU"/>
        </w:rPr>
        <w:tab/>
      </w:r>
      <w:r w:rsidRPr="003E247A">
        <w:rPr>
          <w:rFonts w:eastAsia="Times New Roman"/>
          <w:color w:val="auto"/>
          <w:sz w:val="28"/>
          <w:lang w:val="ru-RU"/>
        </w:rPr>
        <w:t>Программа предусматривает сочетание практической методики театрального воспитания детей на групповых и индивидуальных занятиях.</w:t>
      </w:r>
    </w:p>
    <w:p w14:paraId="25AA4F3B" w14:textId="77777777" w:rsid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  <w:r w:rsidRPr="003E247A">
        <w:rPr>
          <w:rFonts w:eastAsia="Times New Roman"/>
          <w:color w:val="auto"/>
          <w:sz w:val="28"/>
          <w:lang w:val="ru-RU"/>
        </w:rPr>
        <w:t>Личностно-ориентированный, интегрированный и культурологический подходы к образованию позволяют реализовать концепцию настоящей программы в полном объеме и добиться стабильных позитивных результатов.</w:t>
      </w:r>
    </w:p>
    <w:p w14:paraId="3FE39BA6" w14:textId="3FFC830C" w:rsidR="009A31A3" w:rsidRDefault="009A31A3" w:rsidP="007475AF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</w:p>
    <w:p w14:paraId="5B495BF1" w14:textId="77777777" w:rsidR="003E247A" w:rsidRDefault="003E247A" w:rsidP="003E247A">
      <w:pPr>
        <w:tabs>
          <w:tab w:val="left" w:pos="1378"/>
        </w:tabs>
        <w:overflowPunct/>
        <w:autoSpaceDE/>
        <w:autoSpaceDN/>
        <w:adjustRightInd/>
        <w:spacing w:line="276" w:lineRule="auto"/>
        <w:jc w:val="both"/>
        <w:rPr>
          <w:rFonts w:eastAsia="Times New Roman"/>
          <w:color w:val="auto"/>
          <w:sz w:val="28"/>
          <w:lang w:val="ru-RU"/>
        </w:rPr>
      </w:pPr>
    </w:p>
    <w:p w14:paraId="38D6FF7D" w14:textId="769EF778" w:rsidR="00D409BF" w:rsidRDefault="003E247A" w:rsidP="0080516F">
      <w:pPr>
        <w:tabs>
          <w:tab w:val="left" w:pos="3510"/>
        </w:tabs>
        <w:spacing w:line="276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1.8 </w:t>
      </w:r>
      <w:r w:rsidR="008845AB">
        <w:rPr>
          <w:b/>
          <w:sz w:val="28"/>
          <w:szCs w:val="28"/>
          <w:lang w:val="ru-RU"/>
        </w:rPr>
        <w:t>Адресат программы.</w:t>
      </w:r>
    </w:p>
    <w:p w14:paraId="3F08467E" w14:textId="77777777" w:rsidR="003E247A" w:rsidRDefault="003E247A" w:rsidP="0080516F">
      <w:pPr>
        <w:tabs>
          <w:tab w:val="left" w:pos="3510"/>
        </w:tabs>
        <w:spacing w:line="276" w:lineRule="auto"/>
        <w:rPr>
          <w:b/>
          <w:sz w:val="28"/>
          <w:szCs w:val="28"/>
          <w:lang w:val="ru-RU"/>
        </w:rPr>
      </w:pPr>
    </w:p>
    <w:p w14:paraId="2B1429CA" w14:textId="050D608C" w:rsidR="002E4CA4" w:rsidRDefault="006945D6" w:rsidP="006945D6">
      <w:pPr>
        <w:tabs>
          <w:tab w:val="left" w:pos="3510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Программа рассчитана для детей с </w:t>
      </w:r>
      <w:r w:rsidR="003758F8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лет</w:t>
      </w:r>
    </w:p>
    <w:p w14:paraId="3F93F9E2" w14:textId="41FDE711" w:rsidR="005D36D3" w:rsidRDefault="005D36D3" w:rsidP="006945D6">
      <w:pPr>
        <w:tabs>
          <w:tab w:val="left" w:pos="3510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коллектив «</w:t>
      </w:r>
      <w:r w:rsidR="003E247A">
        <w:rPr>
          <w:sz w:val="28"/>
          <w:szCs w:val="28"/>
          <w:lang w:val="ru-RU"/>
        </w:rPr>
        <w:t>Театральный</w:t>
      </w:r>
      <w:r>
        <w:rPr>
          <w:sz w:val="28"/>
          <w:szCs w:val="28"/>
          <w:lang w:val="ru-RU"/>
        </w:rPr>
        <w:t>»  проводится свободный набор детей.</w:t>
      </w:r>
    </w:p>
    <w:p w14:paraId="2AE6223A" w14:textId="538CB0B2" w:rsidR="005D36D3" w:rsidRDefault="005D36D3" w:rsidP="005D36D3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Занят</w:t>
      </w:r>
      <w:r w:rsidR="0024208E">
        <w:rPr>
          <w:sz w:val="28"/>
          <w:szCs w:val="28"/>
          <w:lang w:val="ru-RU"/>
        </w:rPr>
        <w:t>ия проводятся в групповой форме, от 6 до 1</w:t>
      </w:r>
      <w:r w:rsidR="003E247A">
        <w:rPr>
          <w:sz w:val="28"/>
          <w:szCs w:val="28"/>
          <w:lang w:val="ru-RU"/>
        </w:rPr>
        <w:t>5</w:t>
      </w:r>
      <w:r w:rsidR="0024208E">
        <w:rPr>
          <w:sz w:val="28"/>
          <w:szCs w:val="28"/>
          <w:lang w:val="ru-RU"/>
        </w:rPr>
        <w:t xml:space="preserve"> человек в группе.</w:t>
      </w:r>
    </w:p>
    <w:p w14:paraId="59BBDDB7" w14:textId="77777777" w:rsidR="005D36D3" w:rsidRDefault="0024208E" w:rsidP="006945D6">
      <w:pPr>
        <w:tabs>
          <w:tab w:val="left" w:pos="3510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комплектовании групп</w:t>
      </w:r>
      <w:r w:rsidRPr="0024208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учитывается возраст.</w:t>
      </w:r>
    </w:p>
    <w:p w14:paraId="17359CBC" w14:textId="77777777" w:rsidR="0024208E" w:rsidRDefault="00215445" w:rsidP="006945D6">
      <w:pPr>
        <w:tabs>
          <w:tab w:val="left" w:pos="3510"/>
        </w:tabs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</w:p>
    <w:p w14:paraId="3B852185" w14:textId="77777777" w:rsidR="003E247A" w:rsidRDefault="003E247A" w:rsidP="006945D6">
      <w:pPr>
        <w:tabs>
          <w:tab w:val="left" w:pos="3510"/>
        </w:tabs>
        <w:spacing w:line="276" w:lineRule="auto"/>
        <w:rPr>
          <w:sz w:val="28"/>
          <w:szCs w:val="28"/>
          <w:lang w:val="ru-RU"/>
        </w:rPr>
      </w:pPr>
    </w:p>
    <w:p w14:paraId="7ECA974F" w14:textId="3A0C8F54" w:rsidR="006945D6" w:rsidRDefault="005D36D3" w:rsidP="006945D6">
      <w:pPr>
        <w:tabs>
          <w:tab w:val="left" w:pos="3510"/>
        </w:tabs>
        <w:spacing w:line="276" w:lineRule="auto"/>
        <w:rPr>
          <w:b/>
          <w:sz w:val="28"/>
          <w:szCs w:val="28"/>
          <w:lang w:val="ru-RU"/>
        </w:rPr>
      </w:pPr>
      <w:r w:rsidRPr="006945D6">
        <w:rPr>
          <w:sz w:val="28"/>
          <w:szCs w:val="28"/>
          <w:lang w:val="ru-RU"/>
        </w:rPr>
        <w:t>1.</w:t>
      </w:r>
      <w:r w:rsidR="003E247A">
        <w:rPr>
          <w:sz w:val="28"/>
          <w:szCs w:val="28"/>
          <w:lang w:val="ru-RU"/>
        </w:rPr>
        <w:t>9</w:t>
      </w:r>
      <w:r w:rsidRPr="006945D6">
        <w:rPr>
          <w:sz w:val="28"/>
          <w:szCs w:val="28"/>
          <w:lang w:val="ru-RU"/>
        </w:rPr>
        <w:t>.</w:t>
      </w:r>
      <w:r w:rsidRPr="005D36D3">
        <w:rPr>
          <w:b/>
          <w:sz w:val="28"/>
          <w:szCs w:val="28"/>
          <w:lang w:val="ru-RU"/>
        </w:rPr>
        <w:t>Срок реализации программы.</w:t>
      </w:r>
    </w:p>
    <w:p w14:paraId="3D1BA8B0" w14:textId="77777777" w:rsidR="00D409BF" w:rsidRDefault="00D409BF" w:rsidP="006945D6">
      <w:pPr>
        <w:tabs>
          <w:tab w:val="left" w:pos="3510"/>
        </w:tabs>
        <w:spacing w:line="276" w:lineRule="auto"/>
        <w:rPr>
          <w:sz w:val="28"/>
          <w:szCs w:val="28"/>
          <w:lang w:val="ru-RU"/>
        </w:rPr>
      </w:pPr>
    </w:p>
    <w:p w14:paraId="72136E21" w14:textId="09EB24A6" w:rsidR="003E247A" w:rsidRPr="00436429" w:rsidRDefault="005D36D3" w:rsidP="00191219">
      <w:pPr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Реализация программы</w:t>
      </w:r>
      <w:r w:rsidR="001D6F20">
        <w:rPr>
          <w:sz w:val="28"/>
          <w:szCs w:val="28"/>
          <w:lang w:val="ru-RU"/>
        </w:rPr>
        <w:t xml:space="preserve"> рассчитана на </w:t>
      </w:r>
      <w:r w:rsidR="003E247A">
        <w:rPr>
          <w:sz w:val="28"/>
          <w:szCs w:val="28"/>
          <w:lang w:val="ru-RU"/>
        </w:rPr>
        <w:t>5 лет</w:t>
      </w:r>
      <w:r w:rsidR="00E7233B">
        <w:rPr>
          <w:sz w:val="28"/>
          <w:szCs w:val="28"/>
          <w:lang w:val="ru-RU"/>
        </w:rPr>
        <w:t xml:space="preserve"> об</w:t>
      </w:r>
      <w:r w:rsidR="003E247A">
        <w:rPr>
          <w:sz w:val="28"/>
          <w:szCs w:val="28"/>
          <w:lang w:val="ru-RU"/>
        </w:rPr>
        <w:t xml:space="preserve">учения </w:t>
      </w:r>
    </w:p>
    <w:p w14:paraId="03662168" w14:textId="77777777" w:rsidR="00E96519" w:rsidRPr="00A66CB8" w:rsidRDefault="00E96519" w:rsidP="00A66CB8">
      <w:pPr>
        <w:spacing w:line="276" w:lineRule="auto"/>
        <w:outlineLvl w:val="0"/>
        <w:rPr>
          <w:sz w:val="28"/>
          <w:szCs w:val="28"/>
          <w:lang w:val="ru-RU"/>
        </w:rPr>
      </w:pPr>
    </w:p>
    <w:p w14:paraId="4B13F8D0" w14:textId="221464A7" w:rsidR="002574A3" w:rsidRDefault="006C133C" w:rsidP="006C133C">
      <w:pPr>
        <w:spacing w:line="276" w:lineRule="auto"/>
        <w:jc w:val="both"/>
        <w:rPr>
          <w:sz w:val="28"/>
          <w:szCs w:val="28"/>
          <w:lang w:val="ru-RU"/>
        </w:rPr>
      </w:pPr>
      <w:r w:rsidRPr="006C133C">
        <w:rPr>
          <w:sz w:val="28"/>
          <w:szCs w:val="28"/>
          <w:lang w:val="ru-RU"/>
        </w:rPr>
        <w:t>1.</w:t>
      </w:r>
      <w:r w:rsidR="00E96519">
        <w:rPr>
          <w:sz w:val="28"/>
          <w:szCs w:val="28"/>
          <w:lang w:val="ru-RU"/>
        </w:rPr>
        <w:t>10</w:t>
      </w:r>
      <w:r w:rsidRPr="006C133C">
        <w:rPr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 xml:space="preserve"> </w:t>
      </w:r>
      <w:r w:rsidR="002574A3" w:rsidRPr="006C133C">
        <w:rPr>
          <w:b/>
          <w:sz w:val="28"/>
          <w:szCs w:val="28"/>
          <w:lang w:val="ru-RU"/>
        </w:rPr>
        <w:t>Форма   обучения</w:t>
      </w:r>
      <w:r w:rsidR="002574A3" w:rsidRPr="006C133C">
        <w:rPr>
          <w:sz w:val="28"/>
          <w:szCs w:val="28"/>
          <w:lang w:val="ru-RU"/>
        </w:rPr>
        <w:t xml:space="preserve"> – очная. </w:t>
      </w:r>
    </w:p>
    <w:p w14:paraId="73C6A37F" w14:textId="77777777" w:rsidR="007475AF" w:rsidRDefault="007475AF" w:rsidP="006C133C">
      <w:pPr>
        <w:spacing w:line="276" w:lineRule="auto"/>
        <w:jc w:val="both"/>
        <w:rPr>
          <w:sz w:val="28"/>
          <w:szCs w:val="28"/>
          <w:lang w:val="ru-RU"/>
        </w:rPr>
      </w:pPr>
    </w:p>
    <w:p w14:paraId="3CD732FF" w14:textId="5653EE6F" w:rsidR="00D409BF" w:rsidRDefault="006C133C" w:rsidP="006C133C">
      <w:pPr>
        <w:spacing w:line="276" w:lineRule="auto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1.</w:t>
      </w:r>
      <w:r w:rsidR="00E96519">
        <w:rPr>
          <w:sz w:val="28"/>
          <w:szCs w:val="28"/>
          <w:lang w:val="ru-RU"/>
        </w:rPr>
        <w:t>11</w:t>
      </w:r>
      <w:r>
        <w:rPr>
          <w:sz w:val="28"/>
          <w:szCs w:val="28"/>
          <w:lang w:val="ru-RU"/>
        </w:rPr>
        <w:t>.</w:t>
      </w:r>
      <w:r w:rsidRPr="006C133C">
        <w:rPr>
          <w:b/>
          <w:sz w:val="28"/>
          <w:szCs w:val="28"/>
          <w:lang w:val="ru-RU"/>
        </w:rPr>
        <w:t>Режим занятий</w:t>
      </w:r>
    </w:p>
    <w:p w14:paraId="477600C4" w14:textId="77777777" w:rsidR="002E5BDF" w:rsidRDefault="002E5BDF" w:rsidP="006C133C">
      <w:pPr>
        <w:spacing w:line="276" w:lineRule="auto"/>
        <w:jc w:val="both"/>
        <w:rPr>
          <w:b/>
          <w:sz w:val="28"/>
          <w:szCs w:val="28"/>
          <w:lang w:val="ru-RU"/>
        </w:rPr>
      </w:pPr>
    </w:p>
    <w:p w14:paraId="26CC3C20" w14:textId="02FAB3E7" w:rsidR="00A66CB8" w:rsidRDefault="00A66CB8" w:rsidP="00702BDB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1-й год обучения – </w:t>
      </w:r>
      <w:r w:rsidR="00436429">
        <w:rPr>
          <w:sz w:val="28"/>
          <w:szCs w:val="28"/>
          <w:lang w:val="ru-RU"/>
        </w:rPr>
        <w:t xml:space="preserve"> </w:t>
      </w:r>
      <w:r w:rsidR="003758F8">
        <w:rPr>
          <w:sz w:val="28"/>
          <w:szCs w:val="28"/>
          <w:lang w:val="ru-RU"/>
        </w:rPr>
        <w:t>144</w:t>
      </w:r>
      <w:r>
        <w:rPr>
          <w:sz w:val="28"/>
          <w:szCs w:val="28"/>
          <w:lang w:val="ru-RU"/>
        </w:rPr>
        <w:t xml:space="preserve"> час</w:t>
      </w:r>
      <w:r w:rsidR="00436429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 xml:space="preserve"> (</w:t>
      </w:r>
      <w:r w:rsidR="003758F8">
        <w:rPr>
          <w:sz w:val="28"/>
          <w:szCs w:val="28"/>
          <w:lang w:val="ru-RU"/>
        </w:rPr>
        <w:t>2</w:t>
      </w:r>
      <w:r w:rsidR="00436429">
        <w:rPr>
          <w:sz w:val="28"/>
          <w:szCs w:val="28"/>
          <w:lang w:val="ru-RU"/>
        </w:rPr>
        <w:t xml:space="preserve"> раз</w:t>
      </w:r>
      <w:r w:rsidR="003758F8">
        <w:rPr>
          <w:sz w:val="28"/>
          <w:szCs w:val="28"/>
          <w:lang w:val="ru-RU"/>
        </w:rPr>
        <w:t>а</w:t>
      </w:r>
      <w:r w:rsidR="00367E82">
        <w:rPr>
          <w:sz w:val="28"/>
          <w:szCs w:val="28"/>
          <w:lang w:val="ru-RU"/>
        </w:rPr>
        <w:t xml:space="preserve"> в неделю</w:t>
      </w:r>
      <w:r w:rsidR="00436429">
        <w:rPr>
          <w:sz w:val="28"/>
          <w:szCs w:val="28"/>
          <w:lang w:val="ru-RU"/>
        </w:rPr>
        <w:t xml:space="preserve"> по 2 часа</w:t>
      </w:r>
      <w:r>
        <w:rPr>
          <w:sz w:val="28"/>
          <w:szCs w:val="28"/>
          <w:lang w:val="ru-RU"/>
        </w:rPr>
        <w:t>)</w:t>
      </w:r>
    </w:p>
    <w:p w14:paraId="042B6927" w14:textId="56A5D2F5" w:rsidR="00A66CB8" w:rsidRDefault="00A66CB8" w:rsidP="00702BDB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2-й год обучения </w:t>
      </w:r>
      <w:r w:rsidR="00367E8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436429">
        <w:rPr>
          <w:sz w:val="28"/>
          <w:szCs w:val="28"/>
          <w:lang w:val="ru-RU"/>
        </w:rPr>
        <w:t xml:space="preserve"> </w:t>
      </w:r>
      <w:r w:rsidR="003758F8">
        <w:rPr>
          <w:sz w:val="28"/>
          <w:szCs w:val="28"/>
          <w:lang w:val="ru-RU"/>
        </w:rPr>
        <w:t>144</w:t>
      </w:r>
      <w:r w:rsidR="00436429">
        <w:rPr>
          <w:sz w:val="28"/>
          <w:szCs w:val="28"/>
          <w:lang w:val="ru-RU"/>
        </w:rPr>
        <w:t>часа (</w:t>
      </w:r>
      <w:r w:rsidR="003758F8">
        <w:rPr>
          <w:sz w:val="28"/>
          <w:szCs w:val="28"/>
          <w:lang w:val="ru-RU"/>
        </w:rPr>
        <w:t>2</w:t>
      </w:r>
      <w:r w:rsidR="00436429">
        <w:rPr>
          <w:sz w:val="28"/>
          <w:szCs w:val="28"/>
          <w:lang w:val="ru-RU"/>
        </w:rPr>
        <w:t xml:space="preserve"> раз</w:t>
      </w:r>
      <w:r w:rsidR="003758F8">
        <w:rPr>
          <w:sz w:val="28"/>
          <w:szCs w:val="28"/>
          <w:lang w:val="ru-RU"/>
        </w:rPr>
        <w:t>а</w:t>
      </w:r>
      <w:r w:rsidR="00436429">
        <w:rPr>
          <w:sz w:val="28"/>
          <w:szCs w:val="28"/>
          <w:lang w:val="ru-RU"/>
        </w:rPr>
        <w:t xml:space="preserve"> в неделю по 2 часа)</w:t>
      </w:r>
    </w:p>
    <w:p w14:paraId="10B1BC31" w14:textId="26D6F2B3" w:rsidR="00DE73FE" w:rsidRDefault="00DE73FE" w:rsidP="00702BDB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3-й год обучения  – </w:t>
      </w:r>
      <w:r w:rsidR="00436429">
        <w:rPr>
          <w:sz w:val="28"/>
          <w:szCs w:val="28"/>
          <w:lang w:val="ru-RU"/>
        </w:rPr>
        <w:t xml:space="preserve"> </w:t>
      </w:r>
      <w:r w:rsidR="003758F8">
        <w:rPr>
          <w:sz w:val="28"/>
          <w:szCs w:val="28"/>
          <w:lang w:val="ru-RU"/>
        </w:rPr>
        <w:t>1</w:t>
      </w:r>
      <w:r w:rsidR="00E96519">
        <w:rPr>
          <w:sz w:val="28"/>
          <w:szCs w:val="28"/>
          <w:lang w:val="ru-RU"/>
        </w:rPr>
        <w:t>80</w:t>
      </w:r>
      <w:r w:rsidR="00436429">
        <w:rPr>
          <w:sz w:val="28"/>
          <w:szCs w:val="28"/>
          <w:lang w:val="ru-RU"/>
        </w:rPr>
        <w:t xml:space="preserve"> часа (</w:t>
      </w:r>
      <w:r w:rsidR="00E96519">
        <w:rPr>
          <w:sz w:val="28"/>
          <w:szCs w:val="28"/>
          <w:lang w:val="ru-RU"/>
        </w:rPr>
        <w:t>3</w:t>
      </w:r>
      <w:r w:rsidR="00436429">
        <w:rPr>
          <w:sz w:val="28"/>
          <w:szCs w:val="28"/>
          <w:lang w:val="ru-RU"/>
        </w:rPr>
        <w:t xml:space="preserve"> раз</w:t>
      </w:r>
      <w:r w:rsidR="003758F8">
        <w:rPr>
          <w:sz w:val="28"/>
          <w:szCs w:val="28"/>
          <w:lang w:val="ru-RU"/>
        </w:rPr>
        <w:t>а</w:t>
      </w:r>
      <w:r w:rsidR="00436429">
        <w:rPr>
          <w:sz w:val="28"/>
          <w:szCs w:val="28"/>
          <w:lang w:val="ru-RU"/>
        </w:rPr>
        <w:t xml:space="preserve"> в неделю</w:t>
      </w:r>
      <w:r w:rsidR="00E96519">
        <w:rPr>
          <w:sz w:val="28"/>
          <w:szCs w:val="28"/>
          <w:lang w:val="ru-RU"/>
        </w:rPr>
        <w:t xml:space="preserve">, </w:t>
      </w:r>
      <w:r w:rsidR="00436429">
        <w:rPr>
          <w:sz w:val="28"/>
          <w:szCs w:val="28"/>
          <w:lang w:val="ru-RU"/>
        </w:rPr>
        <w:t xml:space="preserve"> </w:t>
      </w:r>
      <w:r w:rsidR="00E96519">
        <w:rPr>
          <w:sz w:val="28"/>
          <w:szCs w:val="28"/>
          <w:lang w:val="ru-RU"/>
        </w:rPr>
        <w:t>2-2-1 ч</w:t>
      </w:r>
      <w:r w:rsidR="00436429">
        <w:rPr>
          <w:sz w:val="28"/>
          <w:szCs w:val="28"/>
          <w:lang w:val="ru-RU"/>
        </w:rPr>
        <w:t>)</w:t>
      </w:r>
    </w:p>
    <w:p w14:paraId="05D5B753" w14:textId="66843827" w:rsidR="00E96519" w:rsidRPr="00DE73FE" w:rsidRDefault="00E96519" w:rsidP="00E96519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4-й год обучения  –  </w:t>
      </w:r>
      <w:r w:rsidRPr="00E96519">
        <w:rPr>
          <w:sz w:val="28"/>
          <w:szCs w:val="28"/>
          <w:lang w:val="ru-RU"/>
        </w:rPr>
        <w:t>180 часа (3 раза в неделю,  2-2-1 ч)</w:t>
      </w:r>
    </w:p>
    <w:p w14:paraId="3D696040" w14:textId="7F5705A0" w:rsidR="00E96519" w:rsidRPr="00DE73FE" w:rsidRDefault="00E96519" w:rsidP="00E96519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5-й год обучения  –  144 часа (2 раза в неделю по 2 часа)</w:t>
      </w:r>
    </w:p>
    <w:p w14:paraId="6EE91949" w14:textId="77777777" w:rsidR="00E96519" w:rsidRPr="00DE73FE" w:rsidRDefault="00E96519" w:rsidP="00E96519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</w:p>
    <w:p w14:paraId="106DA243" w14:textId="77777777" w:rsidR="006C133C" w:rsidRDefault="001E742C" w:rsidP="00D409BF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Продолжительность заня</w:t>
      </w:r>
      <w:r w:rsidR="00D409BF">
        <w:rPr>
          <w:sz w:val="28"/>
          <w:szCs w:val="28"/>
          <w:lang w:val="ru-RU"/>
        </w:rPr>
        <w:t>тия 45 минут, перерыв 1</w:t>
      </w:r>
      <w:r w:rsidR="006434F7">
        <w:rPr>
          <w:sz w:val="28"/>
          <w:szCs w:val="28"/>
          <w:lang w:val="ru-RU"/>
        </w:rPr>
        <w:t>5</w:t>
      </w:r>
      <w:r w:rsidR="00D409BF">
        <w:rPr>
          <w:sz w:val="28"/>
          <w:szCs w:val="28"/>
          <w:lang w:val="ru-RU"/>
        </w:rPr>
        <w:t xml:space="preserve"> минут.</w:t>
      </w:r>
    </w:p>
    <w:p w14:paraId="58F69471" w14:textId="77777777" w:rsidR="00F66DC6" w:rsidRPr="006C133C" w:rsidRDefault="00F66DC6" w:rsidP="00D409BF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</w:p>
    <w:p w14:paraId="06A9A46C" w14:textId="28314B63" w:rsidR="002574A3" w:rsidRPr="003D37B3" w:rsidRDefault="00A66CB8" w:rsidP="00A66CB8">
      <w:pPr>
        <w:spacing w:line="276" w:lineRule="auto"/>
        <w:jc w:val="both"/>
        <w:rPr>
          <w:sz w:val="28"/>
          <w:szCs w:val="28"/>
          <w:lang w:val="ru-RU"/>
        </w:rPr>
      </w:pPr>
      <w:r w:rsidRPr="00A66CB8">
        <w:rPr>
          <w:sz w:val="28"/>
          <w:szCs w:val="28"/>
          <w:lang w:val="ru-RU"/>
        </w:rPr>
        <w:t>1.1</w:t>
      </w:r>
      <w:r w:rsidR="00E96519">
        <w:rPr>
          <w:sz w:val="28"/>
          <w:szCs w:val="28"/>
          <w:lang w:val="ru-RU"/>
        </w:rPr>
        <w:t>2</w:t>
      </w:r>
      <w:r w:rsidRPr="00A66CB8">
        <w:rPr>
          <w:sz w:val="28"/>
          <w:szCs w:val="28"/>
          <w:lang w:val="ru-RU"/>
        </w:rPr>
        <w:t>.</w:t>
      </w:r>
      <w:r w:rsidR="006B55E0" w:rsidRPr="006B55E0">
        <w:rPr>
          <w:b/>
          <w:sz w:val="28"/>
          <w:szCs w:val="28"/>
          <w:lang w:val="ru-RU"/>
        </w:rPr>
        <w:t>Методы обучения</w:t>
      </w:r>
      <w:r w:rsidR="006B55E0">
        <w:rPr>
          <w:sz w:val="28"/>
          <w:szCs w:val="28"/>
          <w:lang w:val="ru-RU"/>
        </w:rPr>
        <w:t xml:space="preserve"> – словесный, наглядный, практический.</w:t>
      </w:r>
    </w:p>
    <w:p w14:paraId="35156FE5" w14:textId="77777777" w:rsidR="002574A3" w:rsidRDefault="002574A3" w:rsidP="00702BDB">
      <w:pPr>
        <w:pStyle w:val="af"/>
        <w:spacing w:line="276" w:lineRule="auto"/>
        <w:ind w:left="0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словесные</w:t>
      </w:r>
      <w:proofErr w:type="gramEnd"/>
      <w:r>
        <w:rPr>
          <w:sz w:val="28"/>
          <w:szCs w:val="28"/>
          <w:lang w:val="ru-RU"/>
        </w:rPr>
        <w:t xml:space="preserve"> (беседа, объяснение материала, опрос, обсуждение, рассказ, экскурсия)</w:t>
      </w:r>
      <w:r w:rsidR="00CD58DF">
        <w:rPr>
          <w:sz w:val="28"/>
          <w:szCs w:val="28"/>
          <w:lang w:val="ru-RU"/>
        </w:rPr>
        <w:t>;</w:t>
      </w:r>
    </w:p>
    <w:p w14:paraId="12726190" w14:textId="77777777" w:rsidR="002574A3" w:rsidRPr="001C163C" w:rsidRDefault="002574A3" w:rsidP="00702BDB">
      <w:pPr>
        <w:pStyle w:val="af"/>
        <w:spacing w:line="276" w:lineRule="auto"/>
        <w:ind w:left="0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наглядные</w:t>
      </w:r>
      <w:proofErr w:type="gramEnd"/>
      <w:r>
        <w:rPr>
          <w:sz w:val="28"/>
          <w:szCs w:val="28"/>
          <w:lang w:val="ru-RU"/>
        </w:rPr>
        <w:t xml:space="preserve"> (демонстрация  наглядных пособий,  книг и альбомов  по  теме, фото-видеоматериалов)</w:t>
      </w:r>
      <w:r w:rsidR="00CD58DF">
        <w:rPr>
          <w:sz w:val="28"/>
          <w:szCs w:val="28"/>
          <w:lang w:val="ru-RU"/>
        </w:rPr>
        <w:t>;</w:t>
      </w:r>
    </w:p>
    <w:p w14:paraId="49157BB9" w14:textId="57F630C0" w:rsidR="00BA56DF" w:rsidRDefault="002574A3" w:rsidP="00702BDB">
      <w:pPr>
        <w:pStyle w:val="af"/>
        <w:spacing w:line="276" w:lineRule="auto"/>
        <w:ind w:left="0"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практические</w:t>
      </w:r>
      <w:proofErr w:type="gramEnd"/>
      <w:r>
        <w:rPr>
          <w:sz w:val="28"/>
          <w:szCs w:val="28"/>
          <w:lang w:val="ru-RU"/>
        </w:rPr>
        <w:t xml:space="preserve"> (выполнение практических, итоговых и творческих  заданий,   разработка и реализация творческих  проектов)</w:t>
      </w:r>
      <w:r w:rsidR="002200FA">
        <w:rPr>
          <w:sz w:val="28"/>
          <w:szCs w:val="28"/>
          <w:lang w:val="ru-RU"/>
        </w:rPr>
        <w:t>.</w:t>
      </w:r>
    </w:p>
    <w:p w14:paraId="58383AB4" w14:textId="77777777" w:rsidR="00FE32F1" w:rsidRDefault="00FE32F1" w:rsidP="00FE32F1">
      <w:pPr>
        <w:pStyle w:val="af"/>
        <w:spacing w:line="276" w:lineRule="auto"/>
        <w:ind w:left="0"/>
        <w:jc w:val="both"/>
        <w:rPr>
          <w:sz w:val="28"/>
          <w:szCs w:val="28"/>
          <w:lang w:val="ru-RU"/>
        </w:rPr>
      </w:pPr>
    </w:p>
    <w:p w14:paraId="6F308479" w14:textId="77777777" w:rsidR="00E96519" w:rsidRPr="002200FA" w:rsidRDefault="00E96519" w:rsidP="00FE32F1">
      <w:pPr>
        <w:pStyle w:val="af"/>
        <w:spacing w:line="276" w:lineRule="auto"/>
        <w:ind w:left="0"/>
        <w:jc w:val="both"/>
        <w:rPr>
          <w:sz w:val="28"/>
          <w:szCs w:val="28"/>
          <w:lang w:val="ru-RU"/>
        </w:rPr>
      </w:pPr>
    </w:p>
    <w:p w14:paraId="0030E4B6" w14:textId="7328617A" w:rsidR="006762B5" w:rsidRDefault="00A66CB8" w:rsidP="00A66CB8">
      <w:pPr>
        <w:spacing w:line="276" w:lineRule="auto"/>
        <w:outlineLvl w:val="0"/>
        <w:rPr>
          <w:b/>
          <w:sz w:val="28"/>
          <w:szCs w:val="28"/>
          <w:lang w:val="ru-RU"/>
        </w:rPr>
      </w:pPr>
      <w:r w:rsidRPr="00A66CB8">
        <w:rPr>
          <w:sz w:val="28"/>
          <w:szCs w:val="28"/>
          <w:lang w:val="ru-RU"/>
        </w:rPr>
        <w:t>1.1</w:t>
      </w:r>
      <w:r w:rsidR="00E96519">
        <w:rPr>
          <w:sz w:val="28"/>
          <w:szCs w:val="28"/>
          <w:lang w:val="ru-RU"/>
        </w:rPr>
        <w:t>3</w:t>
      </w:r>
      <w:r w:rsidRPr="00A66CB8">
        <w:rPr>
          <w:sz w:val="28"/>
          <w:szCs w:val="28"/>
          <w:lang w:val="ru-RU"/>
        </w:rPr>
        <w:t>.</w:t>
      </w:r>
      <w:r w:rsidR="0021464D">
        <w:rPr>
          <w:b/>
          <w:sz w:val="28"/>
          <w:szCs w:val="28"/>
          <w:lang w:val="ru-RU"/>
        </w:rPr>
        <w:t>Цель программы и её задачи</w:t>
      </w:r>
    </w:p>
    <w:p w14:paraId="7FEC048E" w14:textId="64A28B83" w:rsidR="00436429" w:rsidRDefault="00436429" w:rsidP="00436429">
      <w:pPr>
        <w:overflowPunct/>
        <w:autoSpaceDE/>
        <w:autoSpaceDN/>
        <w:adjustRightInd/>
        <w:spacing w:line="363" w:lineRule="auto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436429">
        <w:rPr>
          <w:rFonts w:eastAsia="Times New Roman"/>
          <w:b/>
          <w:bCs/>
          <w:color w:val="auto"/>
          <w:sz w:val="28"/>
          <w:szCs w:val="28"/>
          <w:u w:val="single"/>
          <w:lang w:val="ru-RU"/>
        </w:rPr>
        <w:t>Целью</w:t>
      </w:r>
      <w:r w:rsidRPr="00436429">
        <w:rPr>
          <w:rFonts w:eastAsia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36429">
        <w:rPr>
          <w:rFonts w:eastAsia="Times New Roman"/>
          <w:color w:val="auto"/>
          <w:sz w:val="28"/>
          <w:szCs w:val="28"/>
          <w:lang w:val="ru-RU"/>
        </w:rPr>
        <w:t>программы является формирование самостоятельного</w:t>
      </w:r>
      <w:r w:rsidRPr="00436429">
        <w:rPr>
          <w:rFonts w:eastAsia="Times New Roman"/>
          <w:b/>
          <w:bCs/>
          <w:color w:val="auto"/>
          <w:sz w:val="28"/>
          <w:szCs w:val="28"/>
          <w:lang w:val="ru-RU"/>
        </w:rPr>
        <w:t xml:space="preserve"> </w:t>
      </w:r>
      <w:r w:rsidRPr="00436429">
        <w:rPr>
          <w:rFonts w:eastAsia="Times New Roman"/>
          <w:color w:val="auto"/>
          <w:sz w:val="28"/>
          <w:szCs w:val="28"/>
          <w:lang w:val="ru-RU"/>
        </w:rPr>
        <w:t>творческого мышления, направленного на создание ярких сценических образов и развитие социальной одаренности.</w:t>
      </w:r>
    </w:p>
    <w:p w14:paraId="3356F93D" w14:textId="77777777" w:rsidR="00E96519" w:rsidRPr="00436429" w:rsidRDefault="00E96519" w:rsidP="00436429">
      <w:pPr>
        <w:overflowPunct/>
        <w:autoSpaceDE/>
        <w:autoSpaceDN/>
        <w:adjustRightInd/>
        <w:spacing w:line="363" w:lineRule="auto"/>
        <w:jc w:val="both"/>
        <w:rPr>
          <w:rFonts w:eastAsia="Times New Roman"/>
          <w:color w:val="auto"/>
          <w:sz w:val="28"/>
          <w:szCs w:val="28"/>
          <w:lang w:val="ru-RU"/>
        </w:rPr>
      </w:pPr>
    </w:p>
    <w:p w14:paraId="1C77C130" w14:textId="77777777" w:rsidR="00436429" w:rsidRPr="00436429" w:rsidRDefault="00436429" w:rsidP="00436429">
      <w:pPr>
        <w:overflowPunct/>
        <w:autoSpaceDE/>
        <w:autoSpaceDN/>
        <w:adjustRightInd/>
        <w:spacing w:line="2" w:lineRule="exact"/>
        <w:rPr>
          <w:rFonts w:eastAsia="Times New Roman"/>
          <w:color w:val="auto"/>
          <w:sz w:val="28"/>
          <w:szCs w:val="28"/>
          <w:lang w:val="ru-RU"/>
        </w:rPr>
      </w:pPr>
    </w:p>
    <w:p w14:paraId="2701C87A" w14:textId="11C05A75" w:rsidR="00436429" w:rsidRPr="00436429" w:rsidRDefault="00436429" w:rsidP="00A74837">
      <w:pPr>
        <w:overflowPunct/>
        <w:autoSpaceDE/>
        <w:autoSpaceDN/>
        <w:adjustRightInd/>
        <w:rPr>
          <w:rFonts w:eastAsia="Times New Roman"/>
          <w:color w:val="auto"/>
          <w:sz w:val="28"/>
          <w:szCs w:val="28"/>
          <w:lang w:val="ru-RU"/>
        </w:rPr>
      </w:pPr>
      <w:r w:rsidRPr="00436429">
        <w:rPr>
          <w:rFonts w:eastAsia="Times New Roman"/>
          <w:b/>
          <w:bCs/>
          <w:i/>
          <w:iCs/>
          <w:color w:val="auto"/>
          <w:sz w:val="28"/>
          <w:szCs w:val="28"/>
          <w:lang w:val="ru-RU"/>
        </w:rPr>
        <w:t>Задачи:</w:t>
      </w:r>
    </w:p>
    <w:p w14:paraId="4FBE92C3" w14:textId="77777777" w:rsidR="00A74837" w:rsidRDefault="00436429" w:rsidP="00A74837">
      <w:pPr>
        <w:overflowPunct/>
        <w:autoSpaceDE/>
        <w:autoSpaceDN/>
        <w:adjustRightInd/>
        <w:rPr>
          <w:rFonts w:eastAsia="Times New Roman"/>
          <w:color w:val="auto"/>
          <w:sz w:val="28"/>
          <w:szCs w:val="28"/>
          <w:lang w:val="ru-RU"/>
        </w:rPr>
      </w:pPr>
      <w:r w:rsidRPr="00D50EE9">
        <w:rPr>
          <w:rFonts w:eastAsia="Times New Roman"/>
          <w:bCs/>
          <w:color w:val="auto"/>
          <w:sz w:val="28"/>
          <w:szCs w:val="28"/>
          <w:lang w:val="ru-RU"/>
        </w:rPr>
        <w:t>Об</w:t>
      </w:r>
      <w:r w:rsidR="00D50EE9" w:rsidRPr="00D50EE9">
        <w:rPr>
          <w:rFonts w:eastAsia="Times New Roman"/>
          <w:bCs/>
          <w:color w:val="auto"/>
          <w:sz w:val="28"/>
          <w:szCs w:val="28"/>
          <w:lang w:val="ru-RU"/>
        </w:rPr>
        <w:t>разовательные</w:t>
      </w:r>
      <w:r w:rsidRPr="00D50EE9">
        <w:rPr>
          <w:rFonts w:eastAsia="Times New Roman"/>
          <w:bCs/>
          <w:color w:val="auto"/>
          <w:sz w:val="28"/>
          <w:szCs w:val="28"/>
          <w:lang w:val="ru-RU"/>
        </w:rPr>
        <w:t>:</w:t>
      </w:r>
    </w:p>
    <w:p w14:paraId="2A46CD00" w14:textId="784065F2" w:rsidR="00436429" w:rsidRPr="00A74837" w:rsidRDefault="00A74837" w:rsidP="00A74837">
      <w:pPr>
        <w:overflowPunct/>
        <w:autoSpaceDE/>
        <w:autoSpaceDN/>
        <w:adjustRightInd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436429" w:rsidRPr="00A74837">
        <w:rPr>
          <w:rFonts w:eastAsia="Times New Roman"/>
          <w:color w:val="auto"/>
          <w:sz w:val="28"/>
          <w:szCs w:val="28"/>
          <w:lang w:val="ru-RU"/>
        </w:rPr>
        <w:t>знаком</w:t>
      </w:r>
      <w:r w:rsidR="00D50EE9" w:rsidRPr="00A74837">
        <w:rPr>
          <w:rFonts w:eastAsia="Times New Roman"/>
          <w:color w:val="auto"/>
          <w:sz w:val="28"/>
          <w:szCs w:val="28"/>
          <w:lang w:val="ru-RU"/>
        </w:rPr>
        <w:t>ить</w:t>
      </w:r>
      <w:r w:rsidR="00436429" w:rsidRPr="00A74837">
        <w:rPr>
          <w:rFonts w:eastAsia="Times New Roman"/>
          <w:color w:val="auto"/>
          <w:sz w:val="28"/>
          <w:szCs w:val="28"/>
          <w:lang w:val="ru-RU"/>
        </w:rPr>
        <w:t xml:space="preserve"> с историей развития мирового театра;</w:t>
      </w:r>
    </w:p>
    <w:p w14:paraId="403A5C92" w14:textId="5993DB31" w:rsidR="00436429" w:rsidRPr="00436429" w:rsidRDefault="00A74837" w:rsidP="00A74837">
      <w:pPr>
        <w:tabs>
          <w:tab w:val="left" w:pos="540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знаком</w:t>
      </w:r>
      <w:r w:rsidR="00D50EE9">
        <w:rPr>
          <w:rFonts w:eastAsia="Times New Roman"/>
          <w:color w:val="auto"/>
          <w:sz w:val="28"/>
          <w:szCs w:val="28"/>
          <w:lang w:val="ru-RU"/>
        </w:rPr>
        <w:t>ить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с основными понятиями театрального действия;</w:t>
      </w:r>
    </w:p>
    <w:p w14:paraId="19FE3245" w14:textId="184CBE65" w:rsidR="00436429" w:rsidRPr="00436429" w:rsidRDefault="00A74837" w:rsidP="00A74837">
      <w:pPr>
        <w:tabs>
          <w:tab w:val="left" w:pos="543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обуч</w:t>
      </w:r>
      <w:r w:rsidR="00D50EE9">
        <w:rPr>
          <w:rFonts w:eastAsia="Times New Roman"/>
          <w:color w:val="auto"/>
          <w:sz w:val="28"/>
          <w:szCs w:val="28"/>
          <w:lang w:val="ru-RU"/>
        </w:rPr>
        <w:t>ить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технике самостоятельной подготовки психофизического аппарата к сценическому действию;</w:t>
      </w:r>
    </w:p>
    <w:p w14:paraId="41C30FEA" w14:textId="5330E921" w:rsidR="00436429" w:rsidRPr="00436429" w:rsidRDefault="00A74837" w:rsidP="00A74837">
      <w:pPr>
        <w:tabs>
          <w:tab w:val="left" w:pos="540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обуч</w:t>
      </w:r>
      <w:r w:rsidR="00D50EE9">
        <w:rPr>
          <w:rFonts w:eastAsia="Times New Roman"/>
          <w:color w:val="auto"/>
          <w:sz w:val="28"/>
          <w:szCs w:val="28"/>
          <w:lang w:val="ru-RU"/>
        </w:rPr>
        <w:t>ить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последовательности работы с художественным текстом, грамотному</w:t>
      </w:r>
    </w:p>
    <w:p w14:paraId="6E967379" w14:textId="2327AECC" w:rsidR="00436429" w:rsidRPr="00436429" w:rsidRDefault="00436429" w:rsidP="00A74837">
      <w:pPr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 w:rsidRPr="00436429">
        <w:rPr>
          <w:rFonts w:eastAsia="Times New Roman"/>
          <w:color w:val="auto"/>
          <w:sz w:val="28"/>
          <w:szCs w:val="28"/>
          <w:lang w:val="ru-RU"/>
        </w:rPr>
        <w:t>построению произвольной речи, четкому и ясному формулированию своих мыслей;</w:t>
      </w:r>
    </w:p>
    <w:p w14:paraId="48759BA4" w14:textId="166C78EC" w:rsidR="00436429" w:rsidRPr="00436429" w:rsidRDefault="00A74837" w:rsidP="00A74837">
      <w:pPr>
        <w:tabs>
          <w:tab w:val="left" w:pos="543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обуч</w:t>
      </w:r>
      <w:r w:rsidR="00D50EE9">
        <w:rPr>
          <w:rFonts w:eastAsia="Times New Roman"/>
          <w:color w:val="auto"/>
          <w:sz w:val="28"/>
          <w:szCs w:val="28"/>
          <w:lang w:val="ru-RU"/>
        </w:rPr>
        <w:t xml:space="preserve">ить 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правилам работы над драматургическим произведением (определение сюжетной линии, идеи и замысла автора, выявление сверхзадачи, сквозного действия и т.д.);</w:t>
      </w:r>
    </w:p>
    <w:p w14:paraId="63A33B4A" w14:textId="5A67B8B8" w:rsidR="00436429" w:rsidRPr="00A74837" w:rsidRDefault="00A74837" w:rsidP="00A74837">
      <w:pPr>
        <w:tabs>
          <w:tab w:val="left" w:pos="540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</w:t>
      </w:r>
      <w:proofErr w:type="gramStart"/>
      <w:r>
        <w:rPr>
          <w:rFonts w:eastAsia="Times New Roman"/>
          <w:color w:val="auto"/>
          <w:sz w:val="28"/>
          <w:szCs w:val="28"/>
          <w:lang w:val="ru-RU"/>
        </w:rPr>
        <w:t xml:space="preserve">- 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изуч</w:t>
      </w:r>
      <w:r w:rsidR="00D50EE9">
        <w:rPr>
          <w:rFonts w:eastAsia="Times New Roman"/>
          <w:color w:val="auto"/>
          <w:sz w:val="28"/>
          <w:szCs w:val="28"/>
          <w:lang w:val="ru-RU"/>
        </w:rPr>
        <w:t>ить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элементов воплощения, необходимых при создании художественного</w:t>
      </w:r>
      <w:proofErr w:type="gramEnd"/>
    </w:p>
    <w:p w14:paraId="08267861" w14:textId="77777777" w:rsidR="00436429" w:rsidRDefault="00436429" w:rsidP="00A74837">
      <w:pPr>
        <w:overflowPunct/>
        <w:autoSpaceDE/>
        <w:autoSpaceDN/>
        <w:adjustRightInd/>
        <w:rPr>
          <w:rFonts w:eastAsia="Times New Roman"/>
          <w:color w:val="auto"/>
          <w:sz w:val="28"/>
          <w:szCs w:val="28"/>
          <w:lang w:val="ru-RU"/>
        </w:rPr>
      </w:pPr>
      <w:r w:rsidRPr="00436429">
        <w:rPr>
          <w:rFonts w:eastAsia="Times New Roman"/>
          <w:color w:val="auto"/>
          <w:sz w:val="28"/>
          <w:szCs w:val="28"/>
          <w:lang w:val="ru-RU"/>
        </w:rPr>
        <w:t>образа.</w:t>
      </w:r>
    </w:p>
    <w:p w14:paraId="1F98406B" w14:textId="77777777" w:rsidR="00A74837" w:rsidRDefault="00A74837" w:rsidP="00A74837">
      <w:pPr>
        <w:overflowPunct/>
        <w:autoSpaceDE/>
        <w:autoSpaceDN/>
        <w:adjustRightInd/>
        <w:rPr>
          <w:rFonts w:eastAsia="Times New Roman"/>
          <w:color w:val="auto"/>
          <w:sz w:val="28"/>
          <w:szCs w:val="28"/>
          <w:lang w:val="ru-RU"/>
        </w:rPr>
      </w:pPr>
    </w:p>
    <w:p w14:paraId="1B5AEC42" w14:textId="77777777" w:rsidR="00A74837" w:rsidRPr="00436429" w:rsidRDefault="00A74837" w:rsidP="00A74837">
      <w:pPr>
        <w:overflowPunct/>
        <w:autoSpaceDE/>
        <w:autoSpaceDN/>
        <w:adjustRightInd/>
        <w:rPr>
          <w:rFonts w:eastAsia="Times New Roman"/>
          <w:color w:val="auto"/>
          <w:sz w:val="28"/>
          <w:szCs w:val="28"/>
          <w:lang w:val="ru-RU"/>
        </w:rPr>
      </w:pPr>
    </w:p>
    <w:p w14:paraId="4843B4EC" w14:textId="50E58F89" w:rsidR="00436429" w:rsidRPr="00436429" w:rsidRDefault="00436429" w:rsidP="00A74837">
      <w:pPr>
        <w:overflowPunct/>
        <w:autoSpaceDE/>
        <w:autoSpaceDN/>
        <w:adjustRightInd/>
        <w:rPr>
          <w:rFonts w:eastAsia="Times New Roman"/>
          <w:color w:val="auto"/>
          <w:sz w:val="28"/>
          <w:szCs w:val="28"/>
          <w:lang w:val="ru-RU"/>
        </w:rPr>
      </w:pPr>
      <w:r w:rsidRPr="00D50EE9">
        <w:rPr>
          <w:rFonts w:eastAsia="Times New Roman"/>
          <w:bCs/>
          <w:color w:val="auto"/>
          <w:sz w:val="28"/>
          <w:szCs w:val="28"/>
          <w:lang w:val="ru-RU"/>
        </w:rPr>
        <w:t>Развивающие:</w:t>
      </w:r>
    </w:p>
    <w:p w14:paraId="2B586B7F" w14:textId="58265384" w:rsidR="00436429" w:rsidRPr="00436429" w:rsidRDefault="00A74837" w:rsidP="00A74837">
      <w:pPr>
        <w:tabs>
          <w:tab w:val="left" w:pos="540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разви</w:t>
      </w:r>
      <w:r w:rsidR="00D50EE9">
        <w:rPr>
          <w:rFonts w:eastAsia="Times New Roman"/>
          <w:color w:val="auto"/>
          <w:sz w:val="28"/>
          <w:szCs w:val="28"/>
          <w:lang w:val="ru-RU"/>
        </w:rPr>
        <w:t>ва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т</w:t>
      </w:r>
      <w:r w:rsidR="00D50EE9">
        <w:rPr>
          <w:rFonts w:eastAsia="Times New Roman"/>
          <w:color w:val="auto"/>
          <w:sz w:val="28"/>
          <w:szCs w:val="28"/>
          <w:lang w:val="ru-RU"/>
        </w:rPr>
        <w:t>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творчески</w:t>
      </w:r>
      <w:r w:rsidR="00D50EE9">
        <w:rPr>
          <w:rFonts w:eastAsia="Times New Roman"/>
          <w:color w:val="auto"/>
          <w:sz w:val="28"/>
          <w:szCs w:val="28"/>
          <w:lang w:val="ru-RU"/>
        </w:rPr>
        <w:t>е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способност</w:t>
      </w:r>
      <w:r w:rsidR="00D50EE9">
        <w:rPr>
          <w:rFonts w:eastAsia="Times New Roman"/>
          <w:color w:val="auto"/>
          <w:sz w:val="28"/>
          <w:szCs w:val="28"/>
          <w:lang w:val="ru-RU"/>
        </w:rPr>
        <w:t>и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;</w:t>
      </w:r>
    </w:p>
    <w:p w14:paraId="51455A48" w14:textId="515EE5A4" w:rsidR="00436429" w:rsidRPr="00436429" w:rsidRDefault="00A74837" w:rsidP="00A74837">
      <w:pPr>
        <w:tabs>
          <w:tab w:val="left" w:pos="540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D50EE9" w:rsidRPr="00436429">
        <w:rPr>
          <w:rFonts w:eastAsia="Times New Roman"/>
          <w:color w:val="auto"/>
          <w:sz w:val="28"/>
          <w:szCs w:val="28"/>
          <w:lang w:val="ru-RU"/>
        </w:rPr>
        <w:t>разви</w:t>
      </w:r>
      <w:r w:rsidR="00D50EE9">
        <w:rPr>
          <w:rFonts w:eastAsia="Times New Roman"/>
          <w:color w:val="auto"/>
          <w:sz w:val="28"/>
          <w:szCs w:val="28"/>
          <w:lang w:val="ru-RU"/>
        </w:rPr>
        <w:t>ва</w:t>
      </w:r>
      <w:r w:rsidR="00D50EE9" w:rsidRPr="00436429">
        <w:rPr>
          <w:rFonts w:eastAsia="Times New Roman"/>
          <w:color w:val="auto"/>
          <w:sz w:val="28"/>
          <w:szCs w:val="28"/>
          <w:lang w:val="ru-RU"/>
        </w:rPr>
        <w:t>т</w:t>
      </w:r>
      <w:r w:rsidR="00D50EE9">
        <w:rPr>
          <w:rFonts w:eastAsia="Times New Roman"/>
          <w:color w:val="auto"/>
          <w:sz w:val="28"/>
          <w:szCs w:val="28"/>
          <w:lang w:val="ru-RU"/>
        </w:rPr>
        <w:t>ь</w:t>
      </w:r>
      <w:r w:rsidR="00D50EE9" w:rsidRPr="00436429">
        <w:rPr>
          <w:rFonts w:eastAsia="Times New Roman"/>
          <w:color w:val="auto"/>
          <w:sz w:val="28"/>
          <w:szCs w:val="28"/>
          <w:lang w:val="ru-RU"/>
        </w:rPr>
        <w:t xml:space="preserve"> 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координаци</w:t>
      </w:r>
      <w:r w:rsidR="00D50EE9">
        <w:rPr>
          <w:rFonts w:eastAsia="Times New Roman"/>
          <w:color w:val="auto"/>
          <w:sz w:val="28"/>
          <w:szCs w:val="28"/>
          <w:lang w:val="ru-RU"/>
        </w:rPr>
        <w:t>ю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и пластик</w:t>
      </w:r>
      <w:r w:rsidR="00D50EE9">
        <w:rPr>
          <w:rFonts w:eastAsia="Times New Roman"/>
          <w:color w:val="auto"/>
          <w:sz w:val="28"/>
          <w:szCs w:val="28"/>
          <w:lang w:val="ru-RU"/>
        </w:rPr>
        <w:t>у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тела;</w:t>
      </w:r>
    </w:p>
    <w:p w14:paraId="1FE0924A" w14:textId="409C93A1" w:rsidR="00436429" w:rsidRPr="00436429" w:rsidRDefault="00A74837" w:rsidP="00A74837">
      <w:pPr>
        <w:tabs>
          <w:tab w:val="left" w:pos="540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D50EE9" w:rsidRPr="00436429">
        <w:rPr>
          <w:rFonts w:eastAsia="Times New Roman"/>
          <w:color w:val="auto"/>
          <w:sz w:val="28"/>
          <w:szCs w:val="28"/>
          <w:lang w:val="ru-RU"/>
        </w:rPr>
        <w:t>разви</w:t>
      </w:r>
      <w:r w:rsidR="00D50EE9">
        <w:rPr>
          <w:rFonts w:eastAsia="Times New Roman"/>
          <w:color w:val="auto"/>
          <w:sz w:val="28"/>
          <w:szCs w:val="28"/>
          <w:lang w:val="ru-RU"/>
        </w:rPr>
        <w:t>ва</w:t>
      </w:r>
      <w:r w:rsidR="00D50EE9" w:rsidRPr="00436429">
        <w:rPr>
          <w:rFonts w:eastAsia="Times New Roman"/>
          <w:color w:val="auto"/>
          <w:sz w:val="28"/>
          <w:szCs w:val="28"/>
          <w:lang w:val="ru-RU"/>
        </w:rPr>
        <w:t>т</w:t>
      </w:r>
      <w:r w:rsidR="00D50EE9">
        <w:rPr>
          <w:rFonts w:eastAsia="Times New Roman"/>
          <w:color w:val="auto"/>
          <w:sz w:val="28"/>
          <w:szCs w:val="28"/>
          <w:lang w:val="ru-RU"/>
        </w:rPr>
        <w:t>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артикуляционн</w:t>
      </w:r>
      <w:r w:rsidR="00D50EE9">
        <w:rPr>
          <w:rFonts w:eastAsia="Times New Roman"/>
          <w:color w:val="auto"/>
          <w:sz w:val="28"/>
          <w:szCs w:val="28"/>
          <w:lang w:val="ru-RU"/>
        </w:rPr>
        <w:t>ый аппарат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; формирова</w:t>
      </w:r>
      <w:r w:rsidR="00D50EE9">
        <w:rPr>
          <w:rFonts w:eastAsia="Times New Roman"/>
          <w:color w:val="auto"/>
          <w:sz w:val="28"/>
          <w:szCs w:val="28"/>
          <w:lang w:val="ru-RU"/>
        </w:rPr>
        <w:t>ть правильное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произношени</w:t>
      </w:r>
      <w:r w:rsidR="00D50EE9">
        <w:rPr>
          <w:rFonts w:eastAsia="Times New Roman"/>
          <w:color w:val="auto"/>
          <w:sz w:val="28"/>
          <w:szCs w:val="28"/>
          <w:lang w:val="ru-RU"/>
        </w:rPr>
        <w:t>е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;</w:t>
      </w:r>
    </w:p>
    <w:p w14:paraId="40D3E5AC" w14:textId="51D8532A" w:rsidR="00436429" w:rsidRPr="00436429" w:rsidRDefault="00A74837" w:rsidP="00A74837">
      <w:pPr>
        <w:tabs>
          <w:tab w:val="left" w:pos="540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D50EE9" w:rsidRPr="00436429">
        <w:rPr>
          <w:rFonts w:eastAsia="Times New Roman"/>
          <w:color w:val="auto"/>
          <w:sz w:val="28"/>
          <w:szCs w:val="28"/>
          <w:lang w:val="ru-RU"/>
        </w:rPr>
        <w:t>разви</w:t>
      </w:r>
      <w:r w:rsidR="00D50EE9">
        <w:rPr>
          <w:rFonts w:eastAsia="Times New Roman"/>
          <w:color w:val="auto"/>
          <w:sz w:val="28"/>
          <w:szCs w:val="28"/>
          <w:lang w:val="ru-RU"/>
        </w:rPr>
        <w:t>ва</w:t>
      </w:r>
      <w:r w:rsidR="00D50EE9" w:rsidRPr="00436429">
        <w:rPr>
          <w:rFonts w:eastAsia="Times New Roman"/>
          <w:color w:val="auto"/>
          <w:sz w:val="28"/>
          <w:szCs w:val="28"/>
          <w:lang w:val="ru-RU"/>
        </w:rPr>
        <w:t>т</w:t>
      </w:r>
      <w:r w:rsidR="00D50EE9">
        <w:rPr>
          <w:rFonts w:eastAsia="Times New Roman"/>
          <w:color w:val="auto"/>
          <w:sz w:val="28"/>
          <w:szCs w:val="28"/>
          <w:lang w:val="ru-RU"/>
        </w:rPr>
        <w:t>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умения логически строить фразы;</w:t>
      </w:r>
    </w:p>
    <w:p w14:paraId="67005B6C" w14:textId="72FB5DA1" w:rsidR="00436429" w:rsidRPr="00436429" w:rsidRDefault="00A74837" w:rsidP="00A74837">
      <w:pPr>
        <w:tabs>
          <w:tab w:val="left" w:pos="540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lastRenderedPageBreak/>
        <w:t xml:space="preserve"> - </w:t>
      </w:r>
      <w:r w:rsidR="00D50EE9" w:rsidRPr="00436429">
        <w:rPr>
          <w:rFonts w:eastAsia="Times New Roman"/>
          <w:color w:val="auto"/>
          <w:sz w:val="28"/>
          <w:szCs w:val="28"/>
          <w:lang w:val="ru-RU"/>
        </w:rPr>
        <w:t>разви</w:t>
      </w:r>
      <w:r w:rsidR="00D50EE9">
        <w:rPr>
          <w:rFonts w:eastAsia="Times New Roman"/>
          <w:color w:val="auto"/>
          <w:sz w:val="28"/>
          <w:szCs w:val="28"/>
          <w:lang w:val="ru-RU"/>
        </w:rPr>
        <w:t>ва</w:t>
      </w:r>
      <w:r w:rsidR="00D50EE9" w:rsidRPr="00436429">
        <w:rPr>
          <w:rFonts w:eastAsia="Times New Roman"/>
          <w:color w:val="auto"/>
          <w:sz w:val="28"/>
          <w:szCs w:val="28"/>
          <w:lang w:val="ru-RU"/>
        </w:rPr>
        <w:t>т</w:t>
      </w:r>
      <w:r w:rsidR="00D50EE9">
        <w:rPr>
          <w:rFonts w:eastAsia="Times New Roman"/>
          <w:color w:val="auto"/>
          <w:sz w:val="28"/>
          <w:szCs w:val="28"/>
          <w:lang w:val="ru-RU"/>
        </w:rPr>
        <w:t>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художественн</w:t>
      </w:r>
      <w:r w:rsidR="00D50EE9">
        <w:rPr>
          <w:rFonts w:eastAsia="Times New Roman"/>
          <w:color w:val="auto"/>
          <w:sz w:val="28"/>
          <w:szCs w:val="28"/>
          <w:lang w:val="ru-RU"/>
        </w:rPr>
        <w:t>ый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вк</w:t>
      </w:r>
      <w:r w:rsidR="00D50EE9">
        <w:rPr>
          <w:rFonts w:eastAsia="Times New Roman"/>
          <w:color w:val="auto"/>
          <w:sz w:val="28"/>
          <w:szCs w:val="28"/>
          <w:lang w:val="ru-RU"/>
        </w:rPr>
        <w:t>ус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;</w:t>
      </w:r>
    </w:p>
    <w:p w14:paraId="13C039A5" w14:textId="34558BEB" w:rsidR="00436429" w:rsidRPr="00E96519" w:rsidRDefault="00A74837" w:rsidP="00A74837">
      <w:pPr>
        <w:tabs>
          <w:tab w:val="left" w:pos="543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D50EE9" w:rsidRPr="00436429">
        <w:rPr>
          <w:rFonts w:eastAsia="Times New Roman"/>
          <w:color w:val="auto"/>
          <w:sz w:val="28"/>
          <w:szCs w:val="28"/>
          <w:lang w:val="ru-RU"/>
        </w:rPr>
        <w:t>разви</w:t>
      </w:r>
      <w:r w:rsidR="00D50EE9">
        <w:rPr>
          <w:rFonts w:eastAsia="Times New Roman"/>
          <w:color w:val="auto"/>
          <w:sz w:val="28"/>
          <w:szCs w:val="28"/>
          <w:lang w:val="ru-RU"/>
        </w:rPr>
        <w:t>ва</w:t>
      </w:r>
      <w:r w:rsidR="00D50EE9" w:rsidRPr="00436429">
        <w:rPr>
          <w:rFonts w:eastAsia="Times New Roman"/>
          <w:color w:val="auto"/>
          <w:sz w:val="28"/>
          <w:szCs w:val="28"/>
          <w:lang w:val="ru-RU"/>
        </w:rPr>
        <w:t>т</w:t>
      </w:r>
      <w:r w:rsidR="00D50EE9">
        <w:rPr>
          <w:rFonts w:eastAsia="Times New Roman"/>
          <w:color w:val="auto"/>
          <w:sz w:val="28"/>
          <w:szCs w:val="28"/>
          <w:lang w:val="ru-RU"/>
        </w:rPr>
        <w:t>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волев</w:t>
      </w:r>
      <w:r w:rsidR="00D50EE9">
        <w:rPr>
          <w:rFonts w:eastAsia="Times New Roman"/>
          <w:color w:val="auto"/>
          <w:sz w:val="28"/>
          <w:szCs w:val="28"/>
          <w:lang w:val="ru-RU"/>
        </w:rPr>
        <w:t>ую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, эмоциональн</w:t>
      </w:r>
      <w:r w:rsidR="00D50EE9">
        <w:rPr>
          <w:rFonts w:eastAsia="Times New Roman"/>
          <w:color w:val="auto"/>
          <w:sz w:val="28"/>
          <w:szCs w:val="28"/>
          <w:lang w:val="ru-RU"/>
        </w:rPr>
        <w:t>ую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и духовно-нравственн</w:t>
      </w:r>
      <w:r w:rsidR="00D50EE9">
        <w:rPr>
          <w:rFonts w:eastAsia="Times New Roman"/>
          <w:color w:val="auto"/>
          <w:sz w:val="28"/>
          <w:szCs w:val="28"/>
          <w:lang w:val="ru-RU"/>
        </w:rPr>
        <w:t>ую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сфер</w:t>
      </w:r>
      <w:r w:rsidR="00D50EE9">
        <w:rPr>
          <w:rFonts w:eastAsia="Times New Roman"/>
          <w:color w:val="auto"/>
          <w:sz w:val="28"/>
          <w:szCs w:val="28"/>
          <w:lang w:val="ru-RU"/>
        </w:rPr>
        <w:t>у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(инициатив</w:t>
      </w:r>
      <w:r w:rsidR="00D50EE9">
        <w:rPr>
          <w:rFonts w:eastAsia="Times New Roman"/>
          <w:color w:val="auto"/>
          <w:sz w:val="28"/>
          <w:szCs w:val="28"/>
          <w:lang w:val="ru-RU"/>
        </w:rPr>
        <w:t>у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, </w:t>
      </w: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самостоятельность, уверенность в своих </w:t>
      </w:r>
      <w:r w:rsidR="00D50EE9">
        <w:rPr>
          <w:rFonts w:eastAsia="Times New Roman"/>
          <w:color w:val="auto"/>
          <w:sz w:val="28"/>
          <w:szCs w:val="28"/>
          <w:lang w:val="ru-RU"/>
        </w:rPr>
        <w:t>с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илах).</w:t>
      </w:r>
    </w:p>
    <w:p w14:paraId="2AA46690" w14:textId="77777777" w:rsidR="00E96519" w:rsidRPr="00436429" w:rsidRDefault="00E96519" w:rsidP="00E96519">
      <w:pPr>
        <w:tabs>
          <w:tab w:val="left" w:pos="543"/>
        </w:tabs>
        <w:overflowPunct/>
        <w:autoSpaceDE/>
        <w:autoSpaceDN/>
        <w:adjustRightInd/>
        <w:spacing w:line="360" w:lineRule="auto"/>
        <w:ind w:right="1160"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</w:p>
    <w:p w14:paraId="507028A3" w14:textId="77777777" w:rsidR="00436429" w:rsidRPr="00436429" w:rsidRDefault="00436429" w:rsidP="00436429">
      <w:pPr>
        <w:overflowPunct/>
        <w:autoSpaceDE/>
        <w:autoSpaceDN/>
        <w:adjustRightInd/>
        <w:spacing w:line="1" w:lineRule="exact"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</w:p>
    <w:p w14:paraId="4CF1E6CF" w14:textId="7082D8D0" w:rsidR="00436429" w:rsidRPr="00A74837" w:rsidRDefault="00436429" w:rsidP="00A74837">
      <w:pPr>
        <w:overflowPunct/>
        <w:autoSpaceDE/>
        <w:autoSpaceDN/>
        <w:adjustRightInd/>
        <w:rPr>
          <w:rFonts w:ascii="Wingdings" w:eastAsia="Wingdings" w:hAnsi="Wingdings" w:cs="Wingdings"/>
          <w:bCs/>
          <w:color w:val="auto"/>
          <w:sz w:val="28"/>
          <w:szCs w:val="28"/>
          <w:lang w:val="ru-RU"/>
        </w:rPr>
      </w:pPr>
      <w:r w:rsidRPr="00D50EE9">
        <w:rPr>
          <w:rFonts w:eastAsia="Times New Roman"/>
          <w:bCs/>
          <w:color w:val="auto"/>
          <w:sz w:val="28"/>
          <w:szCs w:val="28"/>
          <w:lang w:val="ru-RU"/>
        </w:rPr>
        <w:t>Воспит</w:t>
      </w:r>
      <w:r w:rsidR="00D50EE9" w:rsidRPr="00D50EE9">
        <w:rPr>
          <w:rFonts w:eastAsia="Times New Roman"/>
          <w:bCs/>
          <w:color w:val="auto"/>
          <w:sz w:val="28"/>
          <w:szCs w:val="28"/>
          <w:lang w:val="ru-RU"/>
        </w:rPr>
        <w:t>ательные</w:t>
      </w:r>
      <w:r w:rsidRPr="00D50EE9">
        <w:rPr>
          <w:rFonts w:eastAsia="Times New Roman"/>
          <w:bCs/>
          <w:color w:val="auto"/>
          <w:sz w:val="28"/>
          <w:szCs w:val="28"/>
          <w:lang w:val="ru-RU"/>
        </w:rPr>
        <w:t>:</w:t>
      </w:r>
    </w:p>
    <w:p w14:paraId="1ABF48AF" w14:textId="0A266AD5" w:rsidR="00436429" w:rsidRPr="00436429" w:rsidRDefault="00A74837" w:rsidP="00A74837">
      <w:pPr>
        <w:tabs>
          <w:tab w:val="left" w:pos="540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D50EE9">
        <w:rPr>
          <w:rFonts w:eastAsia="Times New Roman"/>
          <w:color w:val="auto"/>
          <w:sz w:val="28"/>
          <w:szCs w:val="28"/>
          <w:lang w:val="ru-RU"/>
        </w:rPr>
        <w:t xml:space="preserve">воспитывать 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познаватель</w:t>
      </w:r>
      <w:r w:rsidR="00D50EE9">
        <w:rPr>
          <w:rFonts w:eastAsia="Times New Roman"/>
          <w:color w:val="auto"/>
          <w:sz w:val="28"/>
          <w:szCs w:val="28"/>
          <w:lang w:val="ru-RU"/>
        </w:rPr>
        <w:t>ную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п</w:t>
      </w:r>
      <w:r w:rsidR="00D50EE9">
        <w:rPr>
          <w:rFonts w:eastAsia="Times New Roman"/>
          <w:color w:val="auto"/>
          <w:sz w:val="28"/>
          <w:szCs w:val="28"/>
          <w:lang w:val="ru-RU"/>
        </w:rPr>
        <w:t>отребность, интерес, активность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;</w:t>
      </w:r>
    </w:p>
    <w:p w14:paraId="6D35B479" w14:textId="7EDD3276" w:rsidR="00A74837" w:rsidRDefault="00A74837" w:rsidP="00A74837">
      <w:pPr>
        <w:tabs>
          <w:tab w:val="left" w:pos="543"/>
        </w:tabs>
        <w:overflowPunct/>
        <w:autoSpaceDE/>
        <w:autoSpaceDN/>
        <w:adjustRightInd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</w:t>
      </w:r>
      <w:r w:rsidR="00D50EE9">
        <w:rPr>
          <w:rFonts w:eastAsia="Times New Roman"/>
          <w:color w:val="auto"/>
          <w:sz w:val="28"/>
          <w:szCs w:val="28"/>
          <w:lang w:val="ru-RU"/>
        </w:rPr>
        <w:t xml:space="preserve">воспитывать </w:t>
      </w:r>
      <w:r>
        <w:rPr>
          <w:rFonts w:eastAsia="Times New Roman"/>
          <w:color w:val="auto"/>
          <w:sz w:val="28"/>
          <w:szCs w:val="28"/>
          <w:lang w:val="ru-RU"/>
        </w:rPr>
        <w:t>трудолюбие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, желание добить</w:t>
      </w:r>
      <w:r w:rsidR="00D50EE9">
        <w:rPr>
          <w:rFonts w:eastAsia="Times New Roman"/>
          <w:color w:val="auto"/>
          <w:sz w:val="28"/>
          <w:szCs w:val="28"/>
          <w:lang w:val="ru-RU"/>
        </w:rPr>
        <w:t>ся высоких результатов в работе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;</w:t>
      </w:r>
    </w:p>
    <w:p w14:paraId="18E3E996" w14:textId="06E5C4D8" w:rsidR="00436429" w:rsidRPr="00436429" w:rsidRDefault="00A74837" w:rsidP="00A74837">
      <w:pPr>
        <w:tabs>
          <w:tab w:val="left" w:pos="540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воспитывать</w:t>
      </w:r>
      <w:r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  <w:t></w:t>
      </w:r>
      <w:r w:rsidRPr="00436429">
        <w:rPr>
          <w:rFonts w:eastAsia="Times New Roman"/>
          <w:color w:val="auto"/>
          <w:sz w:val="28"/>
          <w:szCs w:val="28"/>
          <w:lang w:val="ru-RU"/>
        </w:rPr>
        <w:t>устойчив</w:t>
      </w:r>
      <w:r>
        <w:rPr>
          <w:rFonts w:eastAsia="Times New Roman"/>
          <w:color w:val="auto"/>
          <w:sz w:val="28"/>
          <w:szCs w:val="28"/>
          <w:lang w:val="ru-RU"/>
        </w:rPr>
        <w:t>ый  интерес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к изучению театрального искусства;</w:t>
      </w:r>
    </w:p>
    <w:p w14:paraId="54ACA51E" w14:textId="37BD3C34" w:rsidR="00436429" w:rsidRPr="00436429" w:rsidRDefault="00A74837" w:rsidP="00A74837">
      <w:pPr>
        <w:tabs>
          <w:tab w:val="left" w:pos="540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воспитывать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самостоятельност</w:t>
      </w:r>
      <w:r>
        <w:rPr>
          <w:rFonts w:eastAsia="Times New Roman"/>
          <w:color w:val="auto"/>
          <w:sz w:val="28"/>
          <w:szCs w:val="28"/>
          <w:lang w:val="ru-RU"/>
        </w:rPr>
        <w:t>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>;</w:t>
      </w:r>
      <w:r w:rsidR="00D50EE9">
        <w:rPr>
          <w:rFonts w:eastAsia="Times New Roman"/>
          <w:color w:val="auto"/>
          <w:sz w:val="28"/>
          <w:szCs w:val="28"/>
          <w:lang w:val="ru-RU"/>
        </w:rPr>
        <w:t xml:space="preserve"> </w:t>
      </w:r>
    </w:p>
    <w:p w14:paraId="7E475B1E" w14:textId="71BB7765" w:rsidR="00436429" w:rsidRPr="00436429" w:rsidRDefault="00A74837" w:rsidP="00A74837">
      <w:pPr>
        <w:tabs>
          <w:tab w:val="left" w:pos="543"/>
        </w:tabs>
        <w:overflowPunct/>
        <w:autoSpaceDE/>
        <w:autoSpaceDN/>
        <w:adjustRightInd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 - воспитывать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готов</w:t>
      </w:r>
      <w:r>
        <w:rPr>
          <w:rFonts w:eastAsia="Times New Roman"/>
          <w:color w:val="auto"/>
          <w:sz w:val="28"/>
          <w:szCs w:val="28"/>
          <w:lang w:val="ru-RU"/>
        </w:rPr>
        <w:t>ность</w:t>
      </w:r>
      <w:r w:rsidR="00436429" w:rsidRPr="00436429">
        <w:rPr>
          <w:rFonts w:eastAsia="Times New Roman"/>
          <w:color w:val="auto"/>
          <w:sz w:val="28"/>
          <w:szCs w:val="28"/>
          <w:lang w:val="ru-RU"/>
        </w:rPr>
        <w:t xml:space="preserve"> к самореализации и к самоопределению в жизни.</w:t>
      </w:r>
    </w:p>
    <w:p w14:paraId="127F8B55" w14:textId="77777777" w:rsidR="00436429" w:rsidRPr="00436429" w:rsidRDefault="00436429" w:rsidP="00436429">
      <w:pPr>
        <w:overflowPunct/>
        <w:autoSpaceDE/>
        <w:autoSpaceDN/>
        <w:adjustRightInd/>
        <w:spacing w:line="1" w:lineRule="exact"/>
        <w:rPr>
          <w:rFonts w:ascii="Wingdings" w:eastAsia="Wingdings" w:hAnsi="Wingdings" w:cs="Wingdings"/>
          <w:b/>
          <w:bCs/>
          <w:color w:val="auto"/>
          <w:sz w:val="28"/>
          <w:szCs w:val="28"/>
          <w:lang w:val="ru-RU"/>
        </w:rPr>
      </w:pPr>
    </w:p>
    <w:p w14:paraId="3B1D27E2" w14:textId="77777777" w:rsidR="00594DC0" w:rsidRDefault="00594DC0" w:rsidP="00DE2461">
      <w:pPr>
        <w:spacing w:line="276" w:lineRule="auto"/>
        <w:outlineLvl w:val="0"/>
        <w:rPr>
          <w:sz w:val="28"/>
          <w:szCs w:val="28"/>
          <w:lang w:val="ru-RU"/>
        </w:rPr>
      </w:pPr>
    </w:p>
    <w:p w14:paraId="590519E1" w14:textId="06E85162" w:rsidR="00D26ACA" w:rsidRPr="00C73AC7" w:rsidRDefault="00D26ACA" w:rsidP="00C73AC7">
      <w:pPr>
        <w:overflowPunct/>
        <w:autoSpaceDE/>
        <w:adjustRightInd/>
        <w:spacing w:line="276" w:lineRule="auto"/>
        <w:jc w:val="both"/>
        <w:rPr>
          <w:b/>
          <w:sz w:val="28"/>
          <w:szCs w:val="28"/>
          <w:lang w:val="ru-RU"/>
        </w:rPr>
      </w:pPr>
      <w:r w:rsidRPr="00C73AC7">
        <w:rPr>
          <w:b/>
          <w:sz w:val="28"/>
          <w:szCs w:val="28"/>
          <w:lang w:val="ru-RU"/>
        </w:rPr>
        <w:t>1.14</w:t>
      </w:r>
      <w:r w:rsidRPr="00C73AC7">
        <w:rPr>
          <w:b/>
          <w:sz w:val="28"/>
          <w:szCs w:val="28"/>
          <w:lang w:val="ru-RU"/>
        </w:rPr>
        <w:tab/>
        <w:t>Формы и методы организации образовательного процесса</w:t>
      </w:r>
    </w:p>
    <w:p w14:paraId="33BEA7ED" w14:textId="7777777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343D0B1C" w14:textId="77777777" w:rsid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В программе затронуты важнейшие вопросы и проблемы по изучению театральной и артистической деятельности. Для решения данных вопросов используются различные формы и методы обучения с учетом возраста кружковцев. Занятия проводятся в доступной и увлекательной форме.</w:t>
      </w:r>
    </w:p>
    <w:p w14:paraId="3FE05C19" w14:textId="77777777" w:rsidR="00A74837" w:rsidRPr="00D26ACA" w:rsidRDefault="00A74837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24E00D1C" w14:textId="7777777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Программа предусматривает:</w:t>
      </w:r>
    </w:p>
    <w:p w14:paraId="4263C024" w14:textId="3E1797D6" w:rsidR="00D26ACA" w:rsidRPr="00C73AC7" w:rsidRDefault="00C73AC7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</w:t>
      </w:r>
      <w:r w:rsidR="00D26ACA" w:rsidRPr="00C73AC7">
        <w:rPr>
          <w:sz w:val="28"/>
          <w:szCs w:val="28"/>
          <w:lang w:val="ru-RU"/>
        </w:rPr>
        <w:t>сочетание как групповых, так и индивидуальных занятий;</w:t>
      </w:r>
    </w:p>
    <w:p w14:paraId="07CEFE2C" w14:textId="2A28C6A8" w:rsidR="00D26ACA" w:rsidRPr="00D26ACA" w:rsidRDefault="00C73AC7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</w:t>
      </w:r>
      <w:r w:rsidR="00D26ACA" w:rsidRPr="00D26ACA">
        <w:rPr>
          <w:sz w:val="28"/>
          <w:szCs w:val="28"/>
          <w:lang w:val="ru-RU"/>
        </w:rPr>
        <w:t>работу с малыми подгруппами;</w:t>
      </w:r>
    </w:p>
    <w:p w14:paraId="2AF99056" w14:textId="7959F3AB" w:rsidR="00D26ACA" w:rsidRPr="00D26ACA" w:rsidRDefault="00C73AC7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</w:t>
      </w:r>
      <w:r w:rsidR="00D26ACA" w:rsidRPr="00D26ACA">
        <w:rPr>
          <w:sz w:val="28"/>
          <w:szCs w:val="28"/>
          <w:lang w:val="ru-RU"/>
        </w:rPr>
        <w:t>методику театрального воспитания детей;</w:t>
      </w:r>
    </w:p>
    <w:p w14:paraId="43230F7B" w14:textId="0AE5E2C2" w:rsidR="00D26ACA" w:rsidRPr="00D26ACA" w:rsidRDefault="00C73AC7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</w:t>
      </w:r>
      <w:r w:rsidR="00D26ACA" w:rsidRPr="00D26ACA">
        <w:rPr>
          <w:sz w:val="28"/>
          <w:szCs w:val="28"/>
          <w:lang w:val="ru-RU"/>
        </w:rPr>
        <w:t>комплекс воспитательных мероприятий;</w:t>
      </w:r>
    </w:p>
    <w:p w14:paraId="3315AC2A" w14:textId="3038D4B7" w:rsidR="00D26ACA" w:rsidRPr="00D26ACA" w:rsidRDefault="00C73AC7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</w:t>
      </w:r>
      <w:r w:rsidR="00D26ACA" w:rsidRPr="00D26ACA">
        <w:rPr>
          <w:sz w:val="28"/>
          <w:szCs w:val="28"/>
          <w:lang w:val="ru-RU"/>
        </w:rPr>
        <w:t>проведение праздников;</w:t>
      </w:r>
    </w:p>
    <w:p w14:paraId="617A8FDD" w14:textId="0F4538B7" w:rsidR="00D26ACA" w:rsidRPr="00D26ACA" w:rsidRDefault="00C73AC7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</w:t>
      </w:r>
      <w:r w:rsidR="00D26ACA" w:rsidRPr="00D26ACA">
        <w:rPr>
          <w:sz w:val="28"/>
          <w:szCs w:val="28"/>
          <w:lang w:val="ru-RU"/>
        </w:rPr>
        <w:t>экскурсии в театры;</w:t>
      </w:r>
    </w:p>
    <w:p w14:paraId="35EDEB80" w14:textId="6D9D7BDA" w:rsidR="00D26ACA" w:rsidRDefault="00C73AC7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</w:t>
      </w:r>
      <w:r w:rsidR="00D26ACA" w:rsidRPr="00D26ACA">
        <w:rPr>
          <w:sz w:val="28"/>
          <w:szCs w:val="28"/>
          <w:lang w:val="ru-RU"/>
        </w:rPr>
        <w:t>совместную работу педагога, родителей и детей.</w:t>
      </w:r>
    </w:p>
    <w:p w14:paraId="1D39EF0B" w14:textId="77777777" w:rsidR="00A74837" w:rsidRPr="00D26ACA" w:rsidRDefault="00A74837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03705BA7" w14:textId="7777777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Основной формой организации образовательного процесса является групповое занятие. Программой предусмотрено вариативное использование других форм организации: занятия малокомплектными группами для работы над ролью, репетиции и театральные выступления.</w:t>
      </w:r>
    </w:p>
    <w:p w14:paraId="4DA53CF3" w14:textId="77777777" w:rsidR="00C73AC7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 xml:space="preserve">Организационные формы детского театра разнообразны и зависят от условий работы, возраста участников, их подготовленности. Следует увлекательно и целенаправленно выбирать путь приобщения ребят к театральному искусству. С учётом способностей и желаний ребят при постановке определять, кто будет художником, кто реквизитором, а кто актёром. </w:t>
      </w:r>
    </w:p>
    <w:p w14:paraId="0878DA75" w14:textId="57201F8D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Занятия должны проходить в увлекательной форме и организовывать творческий процесс необходимо таким образом, чтобы каждый из участников мог найти ту деятельность, в которой его способности смогли бы проявиться наиболее полно.</w:t>
      </w:r>
    </w:p>
    <w:p w14:paraId="1F61643E" w14:textId="77777777" w:rsid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 xml:space="preserve"> </w:t>
      </w:r>
    </w:p>
    <w:p w14:paraId="040E3D45" w14:textId="77777777" w:rsidR="001B46F9" w:rsidRDefault="001B46F9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09D79DC5" w14:textId="77777777" w:rsidR="00A74837" w:rsidRPr="00D26ACA" w:rsidRDefault="00A74837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7BD48068" w14:textId="6CB6AFEA" w:rsidR="00D26ACA" w:rsidRPr="00DC2BD6" w:rsidRDefault="00D26ACA" w:rsidP="00C73AC7">
      <w:pPr>
        <w:overflowPunct/>
        <w:autoSpaceDE/>
        <w:adjustRightInd/>
        <w:spacing w:line="276" w:lineRule="auto"/>
        <w:jc w:val="both"/>
        <w:rPr>
          <w:b/>
          <w:sz w:val="28"/>
          <w:szCs w:val="28"/>
          <w:lang w:val="ru-RU"/>
        </w:rPr>
      </w:pPr>
      <w:r w:rsidRPr="00DC2BD6">
        <w:rPr>
          <w:b/>
          <w:sz w:val="28"/>
          <w:szCs w:val="28"/>
          <w:lang w:val="ru-RU"/>
        </w:rPr>
        <w:lastRenderedPageBreak/>
        <w:t>1.1</w:t>
      </w:r>
      <w:r w:rsidR="00DC2BD6" w:rsidRPr="00DC2BD6">
        <w:rPr>
          <w:b/>
          <w:sz w:val="28"/>
          <w:szCs w:val="28"/>
          <w:lang w:val="ru-RU"/>
        </w:rPr>
        <w:t>5</w:t>
      </w:r>
      <w:r w:rsidRPr="00DC2BD6">
        <w:rPr>
          <w:b/>
          <w:sz w:val="28"/>
          <w:szCs w:val="28"/>
          <w:lang w:val="ru-RU"/>
        </w:rPr>
        <w:tab/>
        <w:t>Ожидаемые результаты освоения программы</w:t>
      </w:r>
    </w:p>
    <w:p w14:paraId="224F110A" w14:textId="7777777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0E076ED3" w14:textId="69A1E7B5" w:rsid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В результате реализации прогр</w:t>
      </w:r>
      <w:r w:rsidR="007475AF">
        <w:rPr>
          <w:sz w:val="28"/>
          <w:szCs w:val="28"/>
          <w:lang w:val="ru-RU"/>
        </w:rPr>
        <w:t>аммы каждый воспитанник должен:</w:t>
      </w:r>
    </w:p>
    <w:p w14:paraId="31512B27" w14:textId="77777777" w:rsidR="001B46F9" w:rsidRPr="00D26ACA" w:rsidRDefault="001B46F9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4E334608" w14:textId="7777777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1.</w:t>
      </w:r>
      <w:r w:rsidRPr="00D26ACA">
        <w:rPr>
          <w:sz w:val="28"/>
          <w:szCs w:val="28"/>
          <w:lang w:val="ru-RU"/>
        </w:rPr>
        <w:tab/>
        <w:t>Знать:</w:t>
      </w:r>
    </w:p>
    <w:p w14:paraId="20126F49" w14:textId="631F2048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теоретические основы актёрского мастерства;</w:t>
      </w:r>
    </w:p>
    <w:p w14:paraId="7E43F6D8" w14:textId="0DB18922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этапы работы над спектаклем;</w:t>
      </w:r>
    </w:p>
    <w:p w14:paraId="1061A692" w14:textId="1A7DC885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законы сценического действия; виды грима;</w:t>
      </w:r>
    </w:p>
    <w:p w14:paraId="0D3FEA50" w14:textId="26DBF49B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основные приёмы гримирования;</w:t>
      </w:r>
    </w:p>
    <w:p w14:paraId="484FDF25" w14:textId="23EDBA4D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теорети</w:t>
      </w:r>
      <w:r w:rsidR="00DC2BD6">
        <w:rPr>
          <w:sz w:val="28"/>
          <w:szCs w:val="28"/>
          <w:lang w:val="ru-RU"/>
        </w:rPr>
        <w:t>ческие основы сценической речи;</w:t>
      </w:r>
    </w:p>
    <w:p w14:paraId="3B305D44" w14:textId="53137610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принципы построения литературной композиции;</w:t>
      </w:r>
    </w:p>
    <w:p w14:paraId="6F1CC77A" w14:textId="3B5649B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этикет и м</w:t>
      </w:r>
      <w:r w:rsidR="007475AF">
        <w:rPr>
          <w:sz w:val="28"/>
          <w:szCs w:val="28"/>
          <w:lang w:val="ru-RU"/>
        </w:rPr>
        <w:t>анеры поведения в разные эпохи;</w:t>
      </w:r>
    </w:p>
    <w:p w14:paraId="3E1D7733" w14:textId="7777777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0B72BE51" w14:textId="7777777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2.</w:t>
      </w:r>
      <w:r w:rsidRPr="00D26ACA">
        <w:rPr>
          <w:sz w:val="28"/>
          <w:szCs w:val="28"/>
          <w:lang w:val="ru-RU"/>
        </w:rPr>
        <w:tab/>
        <w:t>Уметь:</w:t>
      </w:r>
    </w:p>
    <w:p w14:paraId="4BFBD449" w14:textId="308928F3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воспроизводить свои действия в заданной ситуации;</w:t>
      </w:r>
    </w:p>
    <w:p w14:paraId="170BCA77" w14:textId="133AFC49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представлять движения в воображении и мыслить образами;</w:t>
      </w:r>
    </w:p>
    <w:p w14:paraId="3A62F7D2" w14:textId="18144B88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находить верное органическое поведение в предлагаемых обстоятельствах;</w:t>
      </w:r>
    </w:p>
    <w:p w14:paraId="01C9FCCC" w14:textId="331F95DA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самостоятельно работать над сценическим образом и ролью;</w:t>
      </w:r>
    </w:p>
    <w:p w14:paraId="3CF3D8DB" w14:textId="400DEE75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самостоятельно анализировать постановочный план;</w:t>
      </w:r>
    </w:p>
    <w:p w14:paraId="71D30C9E" w14:textId="2A7A42A6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создавать точные и убедительные образы;</w:t>
      </w:r>
    </w:p>
    <w:p w14:paraId="4898100B" w14:textId="45CED4C0" w:rsid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самостоятельно накладывать грим согласно образу;</w:t>
      </w:r>
    </w:p>
    <w:p w14:paraId="2AC4B13A" w14:textId="77777777" w:rsidR="00DC2BD6" w:rsidRPr="00D26ACA" w:rsidRDefault="00DC2BD6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0CAC5F93" w14:textId="7777777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3.</w:t>
      </w:r>
      <w:r w:rsidRPr="00D26ACA">
        <w:rPr>
          <w:sz w:val="28"/>
          <w:szCs w:val="28"/>
          <w:lang w:val="ru-RU"/>
        </w:rPr>
        <w:tab/>
        <w:t>Владеть:</w:t>
      </w:r>
    </w:p>
    <w:p w14:paraId="4BDB3B41" w14:textId="0D886A75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элементами внутренней и внешней техники актёра;</w:t>
      </w:r>
    </w:p>
    <w:p w14:paraId="347D16F0" w14:textId="70254E1A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приёмами аутотренинга и релаксации;</w:t>
      </w:r>
    </w:p>
    <w:p w14:paraId="3DE5C55C" w14:textId="27443BEF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словесным действием в спектакле;</w:t>
      </w:r>
    </w:p>
    <w:p w14:paraId="32D141E6" w14:textId="48AEEAF6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сценической пластикой;</w:t>
      </w:r>
    </w:p>
    <w:p w14:paraId="20D9E87A" w14:textId="137AA7A6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речевым общением;</w:t>
      </w:r>
    </w:p>
    <w:p w14:paraId="62B85494" w14:textId="2569B576" w:rsidR="00D26ACA" w:rsidRDefault="00D26ACA" w:rsidP="00DC2BD6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  <w:proofErr w:type="spellStart"/>
      <w:r w:rsidRPr="00D26ACA">
        <w:rPr>
          <w:sz w:val="28"/>
          <w:szCs w:val="28"/>
          <w:lang w:val="ru-RU"/>
        </w:rPr>
        <w:t>скульптурно</w:t>
      </w:r>
      <w:proofErr w:type="spellEnd"/>
      <w:r w:rsidRPr="00D26ACA">
        <w:rPr>
          <w:sz w:val="28"/>
          <w:szCs w:val="28"/>
          <w:lang w:val="ru-RU"/>
        </w:rPr>
        <w:t xml:space="preserve"> – объёмными приёмами гримирования.</w:t>
      </w:r>
      <w:r w:rsidR="00DC2BD6">
        <w:rPr>
          <w:sz w:val="28"/>
          <w:szCs w:val="28"/>
          <w:lang w:val="ru-RU"/>
        </w:rPr>
        <w:br/>
      </w:r>
    </w:p>
    <w:p w14:paraId="412931B4" w14:textId="77777777" w:rsidR="002E5BDF" w:rsidRPr="00D26ACA" w:rsidRDefault="002E5BDF" w:rsidP="00DC2BD6">
      <w:pPr>
        <w:overflowPunct/>
        <w:autoSpaceDE/>
        <w:adjustRightInd/>
        <w:spacing w:line="276" w:lineRule="auto"/>
        <w:rPr>
          <w:sz w:val="28"/>
          <w:szCs w:val="28"/>
          <w:lang w:val="ru-RU"/>
        </w:rPr>
      </w:pPr>
    </w:p>
    <w:p w14:paraId="5FEB52FE" w14:textId="56E39D0F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b/>
          <w:sz w:val="28"/>
          <w:szCs w:val="28"/>
          <w:lang w:val="ru-RU"/>
        </w:rPr>
      </w:pPr>
      <w:r w:rsidRPr="00DC2BD6">
        <w:rPr>
          <w:b/>
          <w:sz w:val="28"/>
          <w:szCs w:val="28"/>
          <w:lang w:val="ru-RU"/>
        </w:rPr>
        <w:t>Обучающиеся 1</w:t>
      </w:r>
      <w:r>
        <w:rPr>
          <w:b/>
          <w:sz w:val="28"/>
          <w:szCs w:val="28"/>
          <w:lang w:val="ru-RU"/>
        </w:rPr>
        <w:t>-2</w:t>
      </w:r>
      <w:r w:rsidRPr="00DC2BD6">
        <w:rPr>
          <w:b/>
          <w:sz w:val="28"/>
          <w:szCs w:val="28"/>
          <w:lang w:val="ru-RU"/>
        </w:rPr>
        <w:t xml:space="preserve"> года обучения должны знать:</w:t>
      </w:r>
    </w:p>
    <w:p w14:paraId="61DBCAAA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особенности театра, как вида искусства, иметь представление о видах и жанрах театрального искусства,</w:t>
      </w:r>
    </w:p>
    <w:p w14:paraId="47FAC748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народные истоки театрального искусства,</w:t>
      </w:r>
    </w:p>
    <w:p w14:paraId="7ABBE1BB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художественное чтение - как вид исполнительского искусства,</w:t>
      </w:r>
    </w:p>
    <w:p w14:paraId="14CFB534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основы  сценической «лепки» фразы (логика речи).</w:t>
      </w:r>
    </w:p>
    <w:p w14:paraId="7F673F83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b/>
          <w:sz w:val="28"/>
          <w:szCs w:val="28"/>
          <w:lang w:val="ru-RU"/>
        </w:rPr>
      </w:pPr>
      <w:r w:rsidRPr="00DC2BD6">
        <w:rPr>
          <w:b/>
          <w:sz w:val="28"/>
          <w:szCs w:val="28"/>
          <w:lang w:val="ru-RU"/>
        </w:rPr>
        <w:t>Должны уметь:</w:t>
      </w:r>
    </w:p>
    <w:p w14:paraId="36FC8A90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-активизировать свою фантазию,</w:t>
      </w:r>
    </w:p>
    <w:p w14:paraId="115C8777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-«превращаться», преображаться с помощью изменения своего поведения в любую ситуацию в зависимости  место и времени,</w:t>
      </w:r>
    </w:p>
    <w:p w14:paraId="25C588D8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lastRenderedPageBreak/>
        <w:t>-видеть возможность разного поведения в одних и тех же предлагаемых обстоятельствах,</w:t>
      </w:r>
    </w:p>
    <w:p w14:paraId="261F8B2E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-коллективно выполнять задание,</w:t>
      </w:r>
    </w:p>
    <w:p w14:paraId="232B2CD8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-культуру суждений о себе и о других,</w:t>
      </w:r>
    </w:p>
    <w:p w14:paraId="4A6418BC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-выполнять элементы разных по стилю танцевальных форм.</w:t>
      </w:r>
    </w:p>
    <w:p w14:paraId="7D15BBF6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Содержание контрольного занятия: открытое занятие, включающее: упражнения на память физических действий и исполнение обучающимися текста (короткого), демонстрирующего владение «лепкой» фразы.</w:t>
      </w:r>
    </w:p>
    <w:p w14:paraId="45D8BA23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2669AE9A" w14:textId="377F6FFA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b/>
          <w:sz w:val="28"/>
          <w:szCs w:val="28"/>
          <w:lang w:val="ru-RU"/>
        </w:rPr>
      </w:pPr>
      <w:r w:rsidRPr="00DC2BD6">
        <w:rPr>
          <w:b/>
          <w:sz w:val="28"/>
          <w:szCs w:val="28"/>
          <w:lang w:val="ru-RU"/>
        </w:rPr>
        <w:t xml:space="preserve">Воспитанники </w:t>
      </w:r>
      <w:r>
        <w:rPr>
          <w:b/>
          <w:sz w:val="28"/>
          <w:szCs w:val="28"/>
          <w:lang w:val="ru-RU"/>
        </w:rPr>
        <w:t>3-4</w:t>
      </w:r>
      <w:r w:rsidRPr="00DC2BD6">
        <w:rPr>
          <w:b/>
          <w:sz w:val="28"/>
          <w:szCs w:val="28"/>
          <w:lang w:val="ru-RU"/>
        </w:rPr>
        <w:t xml:space="preserve"> года обучения должны знать:</w:t>
      </w:r>
    </w:p>
    <w:p w14:paraId="3F5C1446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историю театра Древней Греции, особенность древнегреческого театра,</w:t>
      </w:r>
    </w:p>
    <w:p w14:paraId="4A82A276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о видах театрального искусства, о взаимосвязи театра  другими видами искусства;</w:t>
      </w:r>
    </w:p>
    <w:p w14:paraId="109F6B54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b/>
          <w:sz w:val="28"/>
          <w:szCs w:val="28"/>
          <w:lang w:val="ru-RU"/>
        </w:rPr>
      </w:pPr>
      <w:r w:rsidRPr="00DC2BD6">
        <w:rPr>
          <w:b/>
          <w:sz w:val="28"/>
          <w:szCs w:val="28"/>
          <w:lang w:val="ru-RU"/>
        </w:rPr>
        <w:t>Должны уметь:</w:t>
      </w:r>
    </w:p>
    <w:p w14:paraId="4EE51C8D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-пользоваться словесными воздействиями, размещать тело в сценическом пространстве,</w:t>
      </w:r>
    </w:p>
    <w:p w14:paraId="46853F6A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 xml:space="preserve">-сознательно управлять </w:t>
      </w:r>
      <w:proofErr w:type="spellStart"/>
      <w:r w:rsidRPr="00DC2BD6">
        <w:rPr>
          <w:sz w:val="28"/>
          <w:szCs w:val="28"/>
          <w:lang w:val="ru-RU"/>
        </w:rPr>
        <w:t>речеголосовым</w:t>
      </w:r>
      <w:proofErr w:type="spellEnd"/>
      <w:r w:rsidRPr="00DC2BD6">
        <w:rPr>
          <w:sz w:val="28"/>
          <w:szCs w:val="28"/>
          <w:lang w:val="ru-RU"/>
        </w:rPr>
        <w:t xml:space="preserve"> аппаратом,</w:t>
      </w:r>
    </w:p>
    <w:p w14:paraId="00DE9875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-логично и естественно произнести сложную фразу, небольшой отрывок из заданного текста,</w:t>
      </w:r>
    </w:p>
    <w:p w14:paraId="768B76E6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-взаимодействовать с партнёром, создавать образ героя, работать над ролью.</w:t>
      </w:r>
    </w:p>
    <w:p w14:paraId="5F5D50D0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 xml:space="preserve">Содержание контрольного занятия: спектакль или открытое занятие, включающее: упражнения, на коллективную согласованность действий и исполнение </w:t>
      </w:r>
      <w:proofErr w:type="gramStart"/>
      <w:r w:rsidRPr="00DC2BD6">
        <w:rPr>
          <w:sz w:val="28"/>
          <w:szCs w:val="28"/>
          <w:lang w:val="ru-RU"/>
        </w:rPr>
        <w:t>обучающимися</w:t>
      </w:r>
      <w:proofErr w:type="gramEnd"/>
      <w:r w:rsidRPr="00DC2BD6">
        <w:rPr>
          <w:sz w:val="28"/>
          <w:szCs w:val="28"/>
          <w:lang w:val="ru-RU"/>
        </w:rPr>
        <w:t xml:space="preserve">  работ из своего чтецкого репертуара.</w:t>
      </w:r>
    </w:p>
    <w:p w14:paraId="375BA4E0" w14:textId="77777777" w:rsidR="00CA168B" w:rsidRPr="00DC2BD6" w:rsidRDefault="00CA168B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77BB9B9F" w14:textId="6B8550A0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b/>
          <w:sz w:val="28"/>
          <w:szCs w:val="28"/>
          <w:lang w:val="ru-RU"/>
        </w:rPr>
      </w:pPr>
      <w:r w:rsidRPr="00DC2BD6">
        <w:rPr>
          <w:b/>
          <w:sz w:val="28"/>
          <w:szCs w:val="28"/>
          <w:lang w:val="ru-RU"/>
        </w:rPr>
        <w:t>Обучающиеся 5 года обучения должны знать:</w:t>
      </w:r>
    </w:p>
    <w:p w14:paraId="734E1446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о конфликте в драматическом произведении,</w:t>
      </w:r>
    </w:p>
    <w:p w14:paraId="156CC8D4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о характере и развитии характера героя в столкновении с другими действующими лицами,</w:t>
      </w:r>
    </w:p>
    <w:p w14:paraId="09612930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о средневековом театре и о трансформации средневекового театра в своевременных театрализованных празднествах,</w:t>
      </w:r>
    </w:p>
    <w:p w14:paraId="6F75C471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b/>
          <w:sz w:val="28"/>
          <w:szCs w:val="28"/>
          <w:lang w:val="ru-RU"/>
        </w:rPr>
      </w:pPr>
      <w:r w:rsidRPr="00DC2BD6">
        <w:rPr>
          <w:b/>
          <w:sz w:val="28"/>
          <w:szCs w:val="28"/>
          <w:lang w:val="ru-RU"/>
        </w:rPr>
        <w:t>Должны уметь:</w:t>
      </w:r>
    </w:p>
    <w:p w14:paraId="13FE1120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использовать и совершенствовать приобретение умения при решении исполнительских задач,</w:t>
      </w:r>
    </w:p>
    <w:p w14:paraId="14E3A5A9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точно соблюдать текст  в  исполнении,</w:t>
      </w:r>
    </w:p>
    <w:p w14:paraId="7C56FE3C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культурно воспринимать реакцию зрителей,</w:t>
      </w:r>
    </w:p>
    <w:p w14:paraId="30644CB1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самостоятельно работать над ролью, вносить корректировку в исполнении своей роли от спектакля к спектаклю,</w:t>
      </w:r>
    </w:p>
    <w:p w14:paraId="12DEF6C0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- выполнять основные элементы латиноамериканских танцев.</w:t>
      </w:r>
    </w:p>
    <w:p w14:paraId="0EACCC11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C2BD6">
        <w:rPr>
          <w:sz w:val="28"/>
          <w:szCs w:val="28"/>
          <w:lang w:val="ru-RU"/>
        </w:rPr>
        <w:t>Контроль знаний и умений учащихся проводится в форме отчётного спектакля, тестирования, рефератов, творческих конкурсов.</w:t>
      </w:r>
    </w:p>
    <w:p w14:paraId="161D5104" w14:textId="77777777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7DB9B9B3" w14:textId="2EF8EB96" w:rsidR="00DC2BD6" w:rsidRPr="00DC2BD6" w:rsidRDefault="00DC2BD6" w:rsidP="00DC2BD6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1B46F9">
        <w:rPr>
          <w:b/>
          <w:sz w:val="28"/>
          <w:szCs w:val="28"/>
          <w:lang w:val="ru-RU"/>
        </w:rPr>
        <w:t>Учащиеся 3</w:t>
      </w:r>
      <w:r w:rsidR="00992924" w:rsidRPr="001B46F9">
        <w:rPr>
          <w:b/>
          <w:sz w:val="28"/>
          <w:szCs w:val="28"/>
          <w:lang w:val="ru-RU"/>
        </w:rPr>
        <w:t>,4,5</w:t>
      </w:r>
      <w:r w:rsidR="00992924">
        <w:rPr>
          <w:sz w:val="28"/>
          <w:szCs w:val="28"/>
          <w:lang w:val="ru-RU"/>
        </w:rPr>
        <w:t xml:space="preserve"> </w:t>
      </w:r>
      <w:r w:rsidRPr="00DC2BD6">
        <w:rPr>
          <w:sz w:val="28"/>
          <w:szCs w:val="28"/>
          <w:lang w:val="ru-RU"/>
        </w:rPr>
        <w:t>-го года обучения участвуют в составлении этюдов, творческих заданий для обучающихся 1-2 годов обучения, что также может рассматриваться как одна из форм проведения итогового контроля.</w:t>
      </w:r>
    </w:p>
    <w:p w14:paraId="7856C27A" w14:textId="77777777" w:rsidR="007475AF" w:rsidRDefault="007475AF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71600B8D" w14:textId="7777777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По окончанию курса обучения у воспитанников должно быть сформировано умение самоопределяться (делать выбор); проявлять инициативу в организации праздников, концертов, спектаклей и других форм театральной деятельности; быть неравнодушным по отношению к людям, миру искусства и природы.</w:t>
      </w:r>
    </w:p>
    <w:p w14:paraId="0CA81C02" w14:textId="7777777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>В результате реализации программы обучающиеся становятся настоящими любителями театра – активными участниками школьной самодеятельности, осознают ценность своей театрально-творческой деятельности для окружающих</w:t>
      </w:r>
    </w:p>
    <w:p w14:paraId="28472EE7" w14:textId="77777777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 xml:space="preserve"> </w:t>
      </w:r>
    </w:p>
    <w:p w14:paraId="4DDF13E8" w14:textId="713CCE25" w:rsidR="00D26ACA" w:rsidRPr="00D26ACA" w:rsidRDefault="00D26ACA" w:rsidP="00C73AC7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  <w:r w:rsidRPr="00D26ACA">
        <w:rPr>
          <w:sz w:val="28"/>
          <w:szCs w:val="28"/>
          <w:lang w:val="ru-RU"/>
        </w:rPr>
        <w:t xml:space="preserve">Смелый, уверенный вход в будущее, развитие эмоциональной сферы, умение владеть своим вниманием, фантазией, четко выражать свои мысли, доброжелательность в общении со сверстниками и взрослыми – вот к чему должны прийти дети, прошедшие курс обучения в театральном </w:t>
      </w:r>
      <w:r w:rsidR="00DC2BD6">
        <w:rPr>
          <w:sz w:val="28"/>
          <w:szCs w:val="28"/>
          <w:lang w:val="ru-RU"/>
        </w:rPr>
        <w:t xml:space="preserve">коллективе. </w:t>
      </w:r>
    </w:p>
    <w:p w14:paraId="630D2D7A" w14:textId="77777777" w:rsidR="00D50A51" w:rsidRDefault="00D50A51" w:rsidP="00CA168B">
      <w:pPr>
        <w:overflowPunct/>
        <w:autoSpaceDE/>
        <w:adjustRightInd/>
        <w:spacing w:line="276" w:lineRule="auto"/>
        <w:rPr>
          <w:b/>
          <w:sz w:val="28"/>
          <w:szCs w:val="28"/>
          <w:lang w:val="ru-RU"/>
        </w:rPr>
      </w:pPr>
    </w:p>
    <w:p w14:paraId="0B969816" w14:textId="77777777" w:rsidR="00D50A51" w:rsidRDefault="00D50A51" w:rsidP="00CA168B">
      <w:pPr>
        <w:overflowPunct/>
        <w:autoSpaceDE/>
        <w:adjustRightInd/>
        <w:spacing w:line="276" w:lineRule="auto"/>
        <w:rPr>
          <w:b/>
          <w:sz w:val="28"/>
          <w:szCs w:val="28"/>
          <w:lang w:val="ru-RU"/>
        </w:rPr>
      </w:pPr>
    </w:p>
    <w:p w14:paraId="5DB2F535" w14:textId="5ED8277B" w:rsidR="002C3DF4" w:rsidRPr="002C3DF4" w:rsidRDefault="006B525C" w:rsidP="004C2AAA">
      <w:pPr>
        <w:overflowPunct/>
        <w:autoSpaceDE/>
        <w:adjustRightInd/>
        <w:spacing w:line="276" w:lineRule="auto"/>
        <w:jc w:val="center"/>
        <w:rPr>
          <w:rFonts w:eastAsia="Calibri"/>
          <w:b/>
          <w:bCs/>
          <w:color w:val="auto"/>
          <w:sz w:val="40"/>
          <w:szCs w:val="40"/>
          <w:lang w:val="ru-RU" w:eastAsia="en-US"/>
        </w:rPr>
      </w:pPr>
      <w:r>
        <w:rPr>
          <w:b/>
          <w:sz w:val="28"/>
          <w:szCs w:val="28"/>
          <w:lang w:val="ru-RU"/>
        </w:rPr>
        <w:t>2.</w:t>
      </w:r>
      <w:r w:rsidR="00DE2461">
        <w:rPr>
          <w:b/>
          <w:sz w:val="28"/>
          <w:szCs w:val="28"/>
          <w:lang w:val="ru-RU"/>
        </w:rPr>
        <w:t xml:space="preserve"> </w:t>
      </w:r>
      <w:r w:rsidR="004C2AAA">
        <w:rPr>
          <w:b/>
          <w:sz w:val="28"/>
          <w:szCs w:val="28"/>
          <w:lang w:val="ru-RU"/>
        </w:rPr>
        <w:t>Календарный учебный график</w:t>
      </w:r>
    </w:p>
    <w:p w14:paraId="3575E02D" w14:textId="77777777" w:rsidR="002C3DF4" w:rsidRPr="002C3DF4" w:rsidRDefault="002C3DF4" w:rsidP="002C3DF4">
      <w:pPr>
        <w:overflowPunct/>
        <w:autoSpaceDE/>
        <w:autoSpaceDN/>
        <w:adjustRightInd/>
        <w:spacing w:after="160"/>
        <w:jc w:val="center"/>
        <w:rPr>
          <w:rFonts w:eastAsia="Calibri"/>
          <w:color w:val="auto"/>
          <w:sz w:val="22"/>
          <w:szCs w:val="22"/>
          <w:lang w:val="ru-RU" w:eastAsia="en-US"/>
        </w:rPr>
      </w:pPr>
    </w:p>
    <w:tbl>
      <w:tblPr>
        <w:tblStyle w:val="23"/>
        <w:tblW w:w="10541" w:type="dxa"/>
        <w:tblLook w:val="04A0" w:firstRow="1" w:lastRow="0" w:firstColumn="1" w:lastColumn="0" w:noHBand="0" w:noVBand="1"/>
      </w:tblPr>
      <w:tblGrid>
        <w:gridCol w:w="1425"/>
        <w:gridCol w:w="1457"/>
        <w:gridCol w:w="1425"/>
        <w:gridCol w:w="1425"/>
        <w:gridCol w:w="1425"/>
        <w:gridCol w:w="1512"/>
        <w:gridCol w:w="1872"/>
      </w:tblGrid>
      <w:tr w:rsidR="002C3DF4" w:rsidRPr="002C3DF4" w14:paraId="4EEFD135" w14:textId="77777777" w:rsidTr="007475AF">
        <w:trPr>
          <w:trHeight w:val="1551"/>
        </w:trPr>
        <w:tc>
          <w:tcPr>
            <w:tcW w:w="1425" w:type="dxa"/>
          </w:tcPr>
          <w:p w14:paraId="0625E3BC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Год обучения</w:t>
            </w:r>
          </w:p>
        </w:tc>
        <w:tc>
          <w:tcPr>
            <w:tcW w:w="1457" w:type="dxa"/>
          </w:tcPr>
          <w:p w14:paraId="769E5E6A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 xml:space="preserve">Дата начала </w:t>
            </w:r>
            <w:proofErr w:type="gramStart"/>
            <w:r w:rsidRPr="002C3DF4">
              <w:rPr>
                <w:rFonts w:eastAsia="Calibri"/>
                <w:color w:val="auto"/>
                <w:lang w:val="ru-RU" w:eastAsia="en-US"/>
              </w:rPr>
              <w:t>обучения по программе</w:t>
            </w:r>
            <w:proofErr w:type="gramEnd"/>
          </w:p>
        </w:tc>
        <w:tc>
          <w:tcPr>
            <w:tcW w:w="1425" w:type="dxa"/>
          </w:tcPr>
          <w:p w14:paraId="3498EE69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 xml:space="preserve">Дата окончания </w:t>
            </w:r>
            <w:proofErr w:type="gramStart"/>
            <w:r w:rsidRPr="002C3DF4">
              <w:rPr>
                <w:rFonts w:eastAsia="Calibri"/>
                <w:color w:val="auto"/>
                <w:lang w:val="ru-RU" w:eastAsia="en-US"/>
              </w:rPr>
              <w:t>обучения по программе</w:t>
            </w:r>
            <w:proofErr w:type="gramEnd"/>
          </w:p>
        </w:tc>
        <w:tc>
          <w:tcPr>
            <w:tcW w:w="1425" w:type="dxa"/>
          </w:tcPr>
          <w:p w14:paraId="69FF0D2E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Всего учебных недель</w:t>
            </w:r>
          </w:p>
        </w:tc>
        <w:tc>
          <w:tcPr>
            <w:tcW w:w="1425" w:type="dxa"/>
          </w:tcPr>
          <w:p w14:paraId="78A99225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Всего учебных дней</w:t>
            </w:r>
          </w:p>
        </w:tc>
        <w:tc>
          <w:tcPr>
            <w:tcW w:w="1512" w:type="dxa"/>
          </w:tcPr>
          <w:p w14:paraId="1C589FFC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Количество учебных часов</w:t>
            </w:r>
          </w:p>
        </w:tc>
        <w:tc>
          <w:tcPr>
            <w:tcW w:w="1872" w:type="dxa"/>
          </w:tcPr>
          <w:p w14:paraId="0EFE5AD8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Режим занятий</w:t>
            </w:r>
          </w:p>
        </w:tc>
      </w:tr>
      <w:tr w:rsidR="002C3DF4" w:rsidRPr="00C636B8" w14:paraId="2C26E935" w14:textId="77777777" w:rsidTr="007475AF">
        <w:trPr>
          <w:trHeight w:val="1262"/>
        </w:trPr>
        <w:tc>
          <w:tcPr>
            <w:tcW w:w="1425" w:type="dxa"/>
          </w:tcPr>
          <w:p w14:paraId="6139B5B2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1 год</w:t>
            </w:r>
          </w:p>
        </w:tc>
        <w:tc>
          <w:tcPr>
            <w:tcW w:w="1457" w:type="dxa"/>
          </w:tcPr>
          <w:p w14:paraId="7DFC4687" w14:textId="788149A7" w:rsidR="002C3DF4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01</w:t>
            </w:r>
            <w:r w:rsidR="002C3DF4" w:rsidRPr="002C3DF4">
              <w:rPr>
                <w:rFonts w:eastAsia="Calibri"/>
                <w:color w:val="auto"/>
                <w:lang w:val="ru-RU" w:eastAsia="en-US"/>
              </w:rPr>
              <w:t>сентября</w:t>
            </w:r>
          </w:p>
        </w:tc>
        <w:tc>
          <w:tcPr>
            <w:tcW w:w="1425" w:type="dxa"/>
          </w:tcPr>
          <w:p w14:paraId="522A9337" w14:textId="0C26870B" w:rsidR="002C3DF4" w:rsidRPr="002C3DF4" w:rsidRDefault="002C3DF4" w:rsidP="004C2AA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3</w:t>
            </w:r>
            <w:r w:rsidR="004C2AAA">
              <w:rPr>
                <w:rFonts w:eastAsia="Calibri"/>
                <w:color w:val="auto"/>
                <w:lang w:val="ru-RU" w:eastAsia="en-US"/>
              </w:rPr>
              <w:t>1</w:t>
            </w:r>
            <w:r w:rsidRPr="002C3DF4">
              <w:rPr>
                <w:rFonts w:eastAsia="Calibri"/>
                <w:color w:val="auto"/>
                <w:lang w:val="ru-RU" w:eastAsia="en-US"/>
              </w:rPr>
              <w:t xml:space="preserve"> мая</w:t>
            </w:r>
          </w:p>
        </w:tc>
        <w:tc>
          <w:tcPr>
            <w:tcW w:w="1425" w:type="dxa"/>
          </w:tcPr>
          <w:p w14:paraId="465E8DA8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36</w:t>
            </w:r>
          </w:p>
        </w:tc>
        <w:tc>
          <w:tcPr>
            <w:tcW w:w="1425" w:type="dxa"/>
          </w:tcPr>
          <w:p w14:paraId="346D365B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72</w:t>
            </w:r>
          </w:p>
        </w:tc>
        <w:tc>
          <w:tcPr>
            <w:tcW w:w="1512" w:type="dxa"/>
          </w:tcPr>
          <w:p w14:paraId="5CCB101B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144</w:t>
            </w:r>
          </w:p>
        </w:tc>
        <w:tc>
          <w:tcPr>
            <w:tcW w:w="1872" w:type="dxa"/>
          </w:tcPr>
          <w:p w14:paraId="7535CDD9" w14:textId="77777777" w:rsidR="002C3DF4" w:rsidRPr="002C3DF4" w:rsidRDefault="002C3DF4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2 раза в неделю по два академических часа</w:t>
            </w:r>
          </w:p>
        </w:tc>
      </w:tr>
      <w:tr w:rsidR="004C2AAA" w:rsidRPr="00C636B8" w14:paraId="304C10A5" w14:textId="77777777" w:rsidTr="007475AF">
        <w:trPr>
          <w:trHeight w:val="1244"/>
        </w:trPr>
        <w:tc>
          <w:tcPr>
            <w:tcW w:w="1425" w:type="dxa"/>
          </w:tcPr>
          <w:p w14:paraId="47486167" w14:textId="3824F747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2</w:t>
            </w:r>
            <w:r w:rsidRPr="002C3DF4">
              <w:rPr>
                <w:rFonts w:eastAsia="Calibri"/>
                <w:color w:val="auto"/>
                <w:lang w:val="ru-RU" w:eastAsia="en-US"/>
              </w:rPr>
              <w:t xml:space="preserve"> год</w:t>
            </w:r>
          </w:p>
        </w:tc>
        <w:tc>
          <w:tcPr>
            <w:tcW w:w="1457" w:type="dxa"/>
          </w:tcPr>
          <w:p w14:paraId="3ECD8429" w14:textId="0D5EDDB9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01</w:t>
            </w:r>
            <w:r w:rsidRPr="002C3DF4">
              <w:rPr>
                <w:rFonts w:eastAsia="Calibri"/>
                <w:color w:val="auto"/>
                <w:lang w:val="ru-RU" w:eastAsia="en-US"/>
              </w:rPr>
              <w:t>сентября</w:t>
            </w:r>
          </w:p>
        </w:tc>
        <w:tc>
          <w:tcPr>
            <w:tcW w:w="1425" w:type="dxa"/>
          </w:tcPr>
          <w:p w14:paraId="6D53E744" w14:textId="0B6CB0AB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3</w:t>
            </w:r>
            <w:r>
              <w:rPr>
                <w:rFonts w:eastAsia="Calibri"/>
                <w:color w:val="auto"/>
                <w:lang w:val="ru-RU" w:eastAsia="en-US"/>
              </w:rPr>
              <w:t>1</w:t>
            </w:r>
            <w:r w:rsidRPr="002C3DF4">
              <w:rPr>
                <w:rFonts w:eastAsia="Calibri"/>
                <w:color w:val="auto"/>
                <w:lang w:val="ru-RU" w:eastAsia="en-US"/>
              </w:rPr>
              <w:t xml:space="preserve"> мая</w:t>
            </w:r>
          </w:p>
        </w:tc>
        <w:tc>
          <w:tcPr>
            <w:tcW w:w="1425" w:type="dxa"/>
          </w:tcPr>
          <w:p w14:paraId="46DC1BC1" w14:textId="63C234E9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36</w:t>
            </w:r>
          </w:p>
        </w:tc>
        <w:tc>
          <w:tcPr>
            <w:tcW w:w="1425" w:type="dxa"/>
          </w:tcPr>
          <w:p w14:paraId="0521A54A" w14:textId="2C74AF9A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72</w:t>
            </w:r>
          </w:p>
        </w:tc>
        <w:tc>
          <w:tcPr>
            <w:tcW w:w="1512" w:type="dxa"/>
          </w:tcPr>
          <w:p w14:paraId="76CECA1E" w14:textId="13818270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144</w:t>
            </w:r>
          </w:p>
        </w:tc>
        <w:tc>
          <w:tcPr>
            <w:tcW w:w="1872" w:type="dxa"/>
          </w:tcPr>
          <w:p w14:paraId="762CD09D" w14:textId="6A75ADD8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2 раза в неделю по два академических часа</w:t>
            </w:r>
          </w:p>
        </w:tc>
      </w:tr>
      <w:tr w:rsidR="004C2AAA" w:rsidRPr="00C636B8" w14:paraId="0846242A" w14:textId="77777777" w:rsidTr="007475AF">
        <w:trPr>
          <w:trHeight w:val="1551"/>
        </w:trPr>
        <w:tc>
          <w:tcPr>
            <w:tcW w:w="1425" w:type="dxa"/>
          </w:tcPr>
          <w:p w14:paraId="63D68880" w14:textId="7352E444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3</w:t>
            </w:r>
            <w:r w:rsidRPr="002C3DF4">
              <w:rPr>
                <w:rFonts w:eastAsia="Calibri"/>
                <w:color w:val="auto"/>
                <w:lang w:val="ru-RU" w:eastAsia="en-US"/>
              </w:rPr>
              <w:t xml:space="preserve"> год</w:t>
            </w:r>
          </w:p>
        </w:tc>
        <w:tc>
          <w:tcPr>
            <w:tcW w:w="1457" w:type="dxa"/>
          </w:tcPr>
          <w:p w14:paraId="383F816C" w14:textId="7326A133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01</w:t>
            </w:r>
            <w:r w:rsidRPr="002C3DF4">
              <w:rPr>
                <w:rFonts w:eastAsia="Calibri"/>
                <w:color w:val="auto"/>
                <w:lang w:val="ru-RU" w:eastAsia="en-US"/>
              </w:rPr>
              <w:t>сентября</w:t>
            </w:r>
          </w:p>
        </w:tc>
        <w:tc>
          <w:tcPr>
            <w:tcW w:w="1425" w:type="dxa"/>
          </w:tcPr>
          <w:p w14:paraId="7754EDCA" w14:textId="2C031A63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3</w:t>
            </w:r>
            <w:r>
              <w:rPr>
                <w:rFonts w:eastAsia="Calibri"/>
                <w:color w:val="auto"/>
                <w:lang w:val="ru-RU" w:eastAsia="en-US"/>
              </w:rPr>
              <w:t>1</w:t>
            </w:r>
            <w:r w:rsidRPr="002C3DF4">
              <w:rPr>
                <w:rFonts w:eastAsia="Calibri"/>
                <w:color w:val="auto"/>
                <w:lang w:val="ru-RU" w:eastAsia="en-US"/>
              </w:rPr>
              <w:t xml:space="preserve"> мая</w:t>
            </w:r>
          </w:p>
        </w:tc>
        <w:tc>
          <w:tcPr>
            <w:tcW w:w="1425" w:type="dxa"/>
          </w:tcPr>
          <w:p w14:paraId="10334B42" w14:textId="0E18215C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36</w:t>
            </w:r>
          </w:p>
        </w:tc>
        <w:tc>
          <w:tcPr>
            <w:tcW w:w="1425" w:type="dxa"/>
          </w:tcPr>
          <w:p w14:paraId="1ADAD39C" w14:textId="3967B839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108</w:t>
            </w:r>
          </w:p>
        </w:tc>
        <w:tc>
          <w:tcPr>
            <w:tcW w:w="1512" w:type="dxa"/>
          </w:tcPr>
          <w:p w14:paraId="57F4B6BA" w14:textId="482E7431" w:rsidR="004C2AAA" w:rsidRPr="002C3DF4" w:rsidRDefault="004C2AAA" w:rsidP="004C2AAA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1</w:t>
            </w:r>
            <w:r>
              <w:rPr>
                <w:rFonts w:eastAsia="Calibri"/>
                <w:color w:val="auto"/>
                <w:lang w:val="ru-RU" w:eastAsia="en-US"/>
              </w:rPr>
              <w:t>80</w:t>
            </w:r>
          </w:p>
        </w:tc>
        <w:tc>
          <w:tcPr>
            <w:tcW w:w="1872" w:type="dxa"/>
          </w:tcPr>
          <w:p w14:paraId="6212DA1B" w14:textId="47FB9E57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2</w:t>
            </w:r>
            <w:r w:rsidRPr="002C3DF4">
              <w:rPr>
                <w:rFonts w:eastAsia="Calibri"/>
                <w:color w:val="auto"/>
                <w:lang w:val="ru-RU" w:eastAsia="en-US"/>
              </w:rPr>
              <w:t xml:space="preserve"> раза в неделю по два академических часа</w:t>
            </w:r>
            <w:r>
              <w:rPr>
                <w:rFonts w:eastAsia="Calibri"/>
                <w:color w:val="auto"/>
                <w:lang w:val="ru-RU" w:eastAsia="en-US"/>
              </w:rPr>
              <w:t xml:space="preserve"> и 1 раз в неделю – 1 час</w:t>
            </w:r>
          </w:p>
        </w:tc>
      </w:tr>
      <w:tr w:rsidR="004C2AAA" w:rsidRPr="00C636B8" w14:paraId="37AE2555" w14:textId="77777777" w:rsidTr="007475AF">
        <w:trPr>
          <w:trHeight w:val="1568"/>
        </w:trPr>
        <w:tc>
          <w:tcPr>
            <w:tcW w:w="1425" w:type="dxa"/>
          </w:tcPr>
          <w:p w14:paraId="7D639C0F" w14:textId="0FEEE190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4</w:t>
            </w:r>
            <w:r w:rsidRPr="002C3DF4">
              <w:rPr>
                <w:rFonts w:eastAsia="Calibri"/>
                <w:color w:val="auto"/>
                <w:lang w:val="ru-RU" w:eastAsia="en-US"/>
              </w:rPr>
              <w:t xml:space="preserve"> год</w:t>
            </w:r>
          </w:p>
        </w:tc>
        <w:tc>
          <w:tcPr>
            <w:tcW w:w="1457" w:type="dxa"/>
          </w:tcPr>
          <w:p w14:paraId="7166D41F" w14:textId="433DD3C3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01</w:t>
            </w:r>
            <w:r w:rsidRPr="002C3DF4">
              <w:rPr>
                <w:rFonts w:eastAsia="Calibri"/>
                <w:color w:val="auto"/>
                <w:lang w:val="ru-RU" w:eastAsia="en-US"/>
              </w:rPr>
              <w:t>сентября</w:t>
            </w:r>
          </w:p>
        </w:tc>
        <w:tc>
          <w:tcPr>
            <w:tcW w:w="1425" w:type="dxa"/>
          </w:tcPr>
          <w:p w14:paraId="10E4A007" w14:textId="35F1C4FE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3</w:t>
            </w:r>
            <w:r>
              <w:rPr>
                <w:rFonts w:eastAsia="Calibri"/>
                <w:color w:val="auto"/>
                <w:lang w:val="ru-RU" w:eastAsia="en-US"/>
              </w:rPr>
              <w:t>1</w:t>
            </w:r>
            <w:r w:rsidRPr="002C3DF4">
              <w:rPr>
                <w:rFonts w:eastAsia="Calibri"/>
                <w:color w:val="auto"/>
                <w:lang w:val="ru-RU" w:eastAsia="en-US"/>
              </w:rPr>
              <w:t xml:space="preserve"> мая</w:t>
            </w:r>
          </w:p>
        </w:tc>
        <w:tc>
          <w:tcPr>
            <w:tcW w:w="1425" w:type="dxa"/>
          </w:tcPr>
          <w:p w14:paraId="2DDBDC46" w14:textId="171F265B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36</w:t>
            </w:r>
          </w:p>
        </w:tc>
        <w:tc>
          <w:tcPr>
            <w:tcW w:w="1425" w:type="dxa"/>
          </w:tcPr>
          <w:p w14:paraId="669E37F4" w14:textId="210F41FC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108</w:t>
            </w:r>
          </w:p>
        </w:tc>
        <w:tc>
          <w:tcPr>
            <w:tcW w:w="1512" w:type="dxa"/>
          </w:tcPr>
          <w:p w14:paraId="5ED57344" w14:textId="61631A9D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1</w:t>
            </w:r>
            <w:r>
              <w:rPr>
                <w:rFonts w:eastAsia="Calibri"/>
                <w:color w:val="auto"/>
                <w:lang w:val="ru-RU" w:eastAsia="en-US"/>
              </w:rPr>
              <w:t>80</w:t>
            </w:r>
          </w:p>
        </w:tc>
        <w:tc>
          <w:tcPr>
            <w:tcW w:w="1872" w:type="dxa"/>
          </w:tcPr>
          <w:p w14:paraId="3DB3D98F" w14:textId="3200F079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2</w:t>
            </w:r>
            <w:r w:rsidRPr="002C3DF4">
              <w:rPr>
                <w:rFonts w:eastAsia="Calibri"/>
                <w:color w:val="auto"/>
                <w:lang w:val="ru-RU" w:eastAsia="en-US"/>
              </w:rPr>
              <w:t xml:space="preserve"> раза в неделю по два академических часа</w:t>
            </w:r>
            <w:r>
              <w:rPr>
                <w:rFonts w:eastAsia="Calibri"/>
                <w:color w:val="auto"/>
                <w:lang w:val="ru-RU" w:eastAsia="en-US"/>
              </w:rPr>
              <w:t xml:space="preserve"> и 1 раз в неделю – 1 час</w:t>
            </w:r>
          </w:p>
        </w:tc>
      </w:tr>
      <w:tr w:rsidR="004C2AAA" w:rsidRPr="00C636B8" w14:paraId="73577E32" w14:textId="77777777" w:rsidTr="007475AF">
        <w:trPr>
          <w:trHeight w:val="1262"/>
        </w:trPr>
        <w:tc>
          <w:tcPr>
            <w:tcW w:w="1425" w:type="dxa"/>
          </w:tcPr>
          <w:p w14:paraId="2C6DA46B" w14:textId="3F35F79E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5</w:t>
            </w:r>
            <w:r w:rsidRPr="002C3DF4">
              <w:rPr>
                <w:rFonts w:eastAsia="Calibri"/>
                <w:color w:val="auto"/>
                <w:lang w:val="ru-RU" w:eastAsia="en-US"/>
              </w:rPr>
              <w:t xml:space="preserve"> год</w:t>
            </w:r>
          </w:p>
        </w:tc>
        <w:tc>
          <w:tcPr>
            <w:tcW w:w="1457" w:type="dxa"/>
          </w:tcPr>
          <w:p w14:paraId="05496182" w14:textId="63F1703E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>
              <w:rPr>
                <w:rFonts w:eastAsia="Calibri"/>
                <w:color w:val="auto"/>
                <w:lang w:val="ru-RU" w:eastAsia="en-US"/>
              </w:rPr>
              <w:t>01</w:t>
            </w:r>
            <w:r w:rsidRPr="002C3DF4">
              <w:rPr>
                <w:rFonts w:eastAsia="Calibri"/>
                <w:color w:val="auto"/>
                <w:lang w:val="ru-RU" w:eastAsia="en-US"/>
              </w:rPr>
              <w:t>сентября</w:t>
            </w:r>
          </w:p>
        </w:tc>
        <w:tc>
          <w:tcPr>
            <w:tcW w:w="1425" w:type="dxa"/>
          </w:tcPr>
          <w:p w14:paraId="6B2E7A63" w14:textId="406BE4FF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3</w:t>
            </w:r>
            <w:r>
              <w:rPr>
                <w:rFonts w:eastAsia="Calibri"/>
                <w:color w:val="auto"/>
                <w:lang w:val="ru-RU" w:eastAsia="en-US"/>
              </w:rPr>
              <w:t>1</w:t>
            </w:r>
            <w:r w:rsidRPr="002C3DF4">
              <w:rPr>
                <w:rFonts w:eastAsia="Calibri"/>
                <w:color w:val="auto"/>
                <w:lang w:val="ru-RU" w:eastAsia="en-US"/>
              </w:rPr>
              <w:t xml:space="preserve"> мая</w:t>
            </w:r>
          </w:p>
        </w:tc>
        <w:tc>
          <w:tcPr>
            <w:tcW w:w="1425" w:type="dxa"/>
          </w:tcPr>
          <w:p w14:paraId="711A10B6" w14:textId="063CE8C0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36</w:t>
            </w:r>
          </w:p>
        </w:tc>
        <w:tc>
          <w:tcPr>
            <w:tcW w:w="1425" w:type="dxa"/>
          </w:tcPr>
          <w:p w14:paraId="100013C6" w14:textId="69B9C69E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72</w:t>
            </w:r>
          </w:p>
        </w:tc>
        <w:tc>
          <w:tcPr>
            <w:tcW w:w="1512" w:type="dxa"/>
          </w:tcPr>
          <w:p w14:paraId="6E035DEE" w14:textId="1705966F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144</w:t>
            </w:r>
          </w:p>
        </w:tc>
        <w:tc>
          <w:tcPr>
            <w:tcW w:w="1872" w:type="dxa"/>
          </w:tcPr>
          <w:p w14:paraId="12376CD9" w14:textId="4C68DD8A" w:rsidR="004C2AAA" w:rsidRPr="002C3DF4" w:rsidRDefault="004C2AAA" w:rsidP="002C3DF4">
            <w:pPr>
              <w:overflowPunct/>
              <w:autoSpaceDE/>
              <w:autoSpaceDN/>
              <w:adjustRightInd/>
              <w:jc w:val="center"/>
              <w:rPr>
                <w:rFonts w:eastAsia="Calibri"/>
                <w:color w:val="auto"/>
                <w:lang w:val="ru-RU" w:eastAsia="en-US"/>
              </w:rPr>
            </w:pPr>
            <w:r w:rsidRPr="002C3DF4">
              <w:rPr>
                <w:rFonts w:eastAsia="Calibri"/>
                <w:color w:val="auto"/>
                <w:lang w:val="ru-RU" w:eastAsia="en-US"/>
              </w:rPr>
              <w:t>2 раза в неделю по два академических часа</w:t>
            </w:r>
          </w:p>
        </w:tc>
      </w:tr>
    </w:tbl>
    <w:p w14:paraId="1BB97261" w14:textId="77777777" w:rsidR="007475AF" w:rsidRDefault="007475AF" w:rsidP="002E465D">
      <w:pPr>
        <w:jc w:val="both"/>
        <w:rPr>
          <w:rFonts w:ascii="Calibri" w:eastAsia="Calibri" w:hAnsi="Calibri"/>
          <w:color w:val="auto"/>
          <w:sz w:val="20"/>
          <w:szCs w:val="20"/>
          <w:lang w:val="ru-RU" w:eastAsia="en-US"/>
        </w:rPr>
      </w:pPr>
    </w:p>
    <w:p w14:paraId="3465B04E" w14:textId="77777777" w:rsidR="007475AF" w:rsidRDefault="007475AF" w:rsidP="002E465D">
      <w:pPr>
        <w:jc w:val="both"/>
        <w:rPr>
          <w:rFonts w:ascii="Calibri" w:eastAsia="Calibri" w:hAnsi="Calibri"/>
          <w:color w:val="auto"/>
          <w:sz w:val="20"/>
          <w:szCs w:val="20"/>
          <w:lang w:val="ru-RU" w:eastAsia="en-US"/>
        </w:rPr>
      </w:pPr>
    </w:p>
    <w:p w14:paraId="3C297B99" w14:textId="5B0CE457" w:rsidR="007475AF" w:rsidRDefault="007475AF" w:rsidP="007475AF">
      <w:pPr>
        <w:jc w:val="center"/>
        <w:rPr>
          <w:rFonts w:ascii="Calibri" w:eastAsia="Calibri" w:hAnsi="Calibri"/>
          <w:color w:val="auto"/>
          <w:sz w:val="20"/>
          <w:szCs w:val="20"/>
          <w:lang w:val="ru-RU" w:eastAsia="en-US"/>
        </w:rPr>
      </w:pPr>
      <w:r>
        <w:rPr>
          <w:rFonts w:ascii="Times New Roman CYR" w:eastAsia="Times New Roman CYR" w:hAnsi="Times New Roman CYR" w:cs="Times New Roman CYR"/>
          <w:b/>
          <w:color w:val="auto"/>
          <w:sz w:val="28"/>
          <w:szCs w:val="22"/>
          <w:lang w:val="ru-RU"/>
        </w:rPr>
        <w:lastRenderedPageBreak/>
        <w:t xml:space="preserve">3 Учебно-тематический план </w:t>
      </w:r>
    </w:p>
    <w:p w14:paraId="6192CAFE" w14:textId="1FA56CA3" w:rsidR="00FA6EE4" w:rsidRPr="00FA6EE4" w:rsidRDefault="00FA6EE4" w:rsidP="00FA6EE4">
      <w:pPr>
        <w:overflowPunct/>
        <w:autoSpaceDE/>
        <w:autoSpaceDN/>
        <w:adjustRightInd/>
        <w:rPr>
          <w:rFonts w:eastAsia="Times New Roman"/>
          <w:color w:val="auto"/>
          <w:sz w:val="22"/>
          <w:szCs w:val="22"/>
          <w:lang w:val="ru-RU"/>
        </w:rPr>
      </w:pPr>
    </w:p>
    <w:p w14:paraId="57825866" w14:textId="46BF68C2" w:rsidR="00FA6EE4" w:rsidRPr="00FA6EE4" w:rsidRDefault="000B4B4B" w:rsidP="00FA6EE4">
      <w:pPr>
        <w:overflowPunct/>
        <w:autoSpaceDE/>
        <w:autoSpaceDN/>
        <w:adjustRightInd/>
        <w:jc w:val="center"/>
        <w:rPr>
          <w:rFonts w:ascii="Times New Roman CYR" w:eastAsia="Times New Roman CYR" w:hAnsi="Times New Roman CYR" w:cs="Times New Roman CYR"/>
          <w:b/>
          <w:color w:val="auto"/>
          <w:sz w:val="28"/>
          <w:szCs w:val="22"/>
          <w:lang w:val="ru-RU"/>
        </w:rPr>
      </w:pPr>
      <w:r>
        <w:rPr>
          <w:rFonts w:ascii="Times New Roman CYR" w:eastAsia="Times New Roman CYR" w:hAnsi="Times New Roman CYR" w:cs="Times New Roman CYR"/>
          <w:b/>
          <w:color w:val="auto"/>
          <w:sz w:val="28"/>
          <w:szCs w:val="22"/>
          <w:lang w:val="ru-RU"/>
        </w:rPr>
        <w:t xml:space="preserve">3. 1 </w:t>
      </w:r>
      <w:r w:rsidR="005147D2">
        <w:rPr>
          <w:rFonts w:ascii="Times New Roman CYR" w:eastAsia="Times New Roman CYR" w:hAnsi="Times New Roman CYR" w:cs="Times New Roman CYR"/>
          <w:b/>
          <w:color w:val="auto"/>
          <w:sz w:val="28"/>
          <w:szCs w:val="22"/>
          <w:lang w:val="ru-RU"/>
        </w:rPr>
        <w:t xml:space="preserve">Учебно-тематический план </w:t>
      </w:r>
      <w:r w:rsidR="00FA6EE4" w:rsidRPr="00FA6EE4">
        <w:rPr>
          <w:rFonts w:ascii="Times New Roman CYR" w:eastAsia="Times New Roman CYR" w:hAnsi="Times New Roman CYR" w:cs="Times New Roman CYR"/>
          <w:b/>
          <w:color w:val="auto"/>
          <w:sz w:val="28"/>
          <w:szCs w:val="22"/>
          <w:lang w:val="ru-RU"/>
        </w:rPr>
        <w:t xml:space="preserve"> 1 года  обучения</w:t>
      </w:r>
    </w:p>
    <w:tbl>
      <w:tblPr>
        <w:tblW w:w="104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"/>
        <w:gridCol w:w="2269"/>
        <w:gridCol w:w="2026"/>
        <w:gridCol w:w="809"/>
        <w:gridCol w:w="1691"/>
        <w:gridCol w:w="736"/>
        <w:gridCol w:w="550"/>
        <w:gridCol w:w="1984"/>
      </w:tblGrid>
      <w:tr w:rsidR="00FA6EE4" w:rsidRPr="00FA6EE4" w14:paraId="24550251" w14:textId="77777777" w:rsidTr="00FA6EE4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8630FF" w14:textId="77777777" w:rsidR="00FA6EE4" w:rsidRPr="00FA6EE4" w:rsidRDefault="00FA6EE4" w:rsidP="00FA6EE4">
            <w:pPr>
              <w:overflowPunct/>
              <w:autoSpaceDE/>
              <w:autoSpaceDN/>
              <w:adjustRightInd/>
              <w:ind w:right="204"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№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28EB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Название разделов, тем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F9C16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 xml:space="preserve">Теоретическая часть 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E15E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Кол.</w:t>
            </w:r>
          </w:p>
          <w:p w14:paraId="0B1A948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часов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C0206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Практическая часть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8262D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Кол.</w:t>
            </w:r>
          </w:p>
          <w:p w14:paraId="7BCD5181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часов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CB4CE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Всего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710EE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Формы аттестации и контроля</w:t>
            </w:r>
          </w:p>
        </w:tc>
      </w:tr>
      <w:tr w:rsidR="00FA6EE4" w:rsidRPr="00FA6EE4" w14:paraId="31725A9B" w14:textId="77777777" w:rsidTr="00FA6EE4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46ADF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1.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8D0D69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Вводное занятие.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485AF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Знакомство с планом работы.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D6D69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0AF3AB1D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40F830DB" w14:textId="7EDEC74D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2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7719AE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 xml:space="preserve">Анкета </w:t>
            </w: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«</w:t>
            </w: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Ваши предложения по работе творческого объединения</w:t>
            </w: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».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0CCB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1559DA7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331F3FEE" w14:textId="2799824C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2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E45D7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63E3379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1ED851A8" w14:textId="76786893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C15D8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Вводный контроль,</w:t>
            </w:r>
          </w:p>
          <w:p w14:paraId="742E6A3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наблюдение, опрос.</w:t>
            </w:r>
          </w:p>
          <w:p w14:paraId="33ADE68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</w:p>
        </w:tc>
      </w:tr>
      <w:tr w:rsidR="00FA6EE4" w:rsidRPr="00FA6EE4" w14:paraId="0CE17A55" w14:textId="77777777" w:rsidTr="00FA6EE4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0ACCA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2.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5A863A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История театра. Театр -  как вид искусства.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DC2B34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Эволюция театра. Современная драматургия. Литературное наследие.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720BF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22428ED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6E6E0B0B" w14:textId="2BC618A5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AA8F6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Знакомство с произведениями великих драматургов мира. Упражнения, игры-импровизации, творческие задания.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4BECD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3BC98AB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3DDC2297" w14:textId="104EBB91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8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27E1F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32144B72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4F9F2D47" w14:textId="068EC9EC" w:rsidR="00FA6EE4" w:rsidRPr="00FA6EE4" w:rsidRDefault="009A46BA" w:rsidP="00FA6EE4">
            <w:pPr>
              <w:tabs>
                <w:tab w:val="left" w:pos="490"/>
              </w:tabs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12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98E6F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Наблюдение, опрос.</w:t>
            </w:r>
          </w:p>
        </w:tc>
      </w:tr>
      <w:tr w:rsidR="00FA6EE4" w:rsidRPr="00FA6EE4" w14:paraId="5CB897B3" w14:textId="77777777" w:rsidTr="00FA6EE4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1ED83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3.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5A48F7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Актёрская грамота.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AE1D6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Многообразие выразительных сре</w:t>
            </w:r>
            <w:proofErr w:type="gramStart"/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дств в т</w:t>
            </w:r>
            <w:proofErr w:type="gramEnd"/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 xml:space="preserve">еатре. </w:t>
            </w: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«</w:t>
            </w: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Бессловесные элементы действия</w:t>
            </w: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», «</w:t>
            </w: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Логика действий</w:t>
            </w: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» </w:t>
            </w: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и т.д.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AA9A9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3AF93FBD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070F07EF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66B0203B" w14:textId="2322235B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8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D1716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Упражнения на КСД.</w:t>
            </w:r>
          </w:p>
          <w:p w14:paraId="36F8E49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Тренинги на внимание.</w:t>
            </w:r>
          </w:p>
          <w:p w14:paraId="05677DE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Упражнения на овладение  и пользование словесными воздействиями,  этюды.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6E8F4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1733BC2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36C5B9A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5A70DA58" w14:textId="44D2DEA8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8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753A2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4A4508B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556C3BCE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343F3A2F" w14:textId="3499B5BC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16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7E99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Наблюдение, опрос.</w:t>
            </w:r>
          </w:p>
        </w:tc>
      </w:tr>
      <w:tr w:rsidR="00FA6EE4" w:rsidRPr="00FA6EE4" w14:paraId="73FFA9BF" w14:textId="77777777" w:rsidTr="00FA6EE4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A08C10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4.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2A1A15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Художественное чтение.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374A0E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«</w:t>
            </w: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Роль чтения вслух в повышении общей читательской культуры</w:t>
            </w: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». «</w:t>
            </w: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Основы практической работы над голосом</w:t>
            </w: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» </w:t>
            </w: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и т.д.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0DE4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17FCA99B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5303684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44C4B593" w14:textId="62F69255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76A84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Упражнения на тренировку силы голоса, диапазона голоса.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23CBB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404B36B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207E373D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2519DA35" w14:textId="6DCC657A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12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D4DBD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60020CC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49B2556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598392C8" w14:textId="0CAB4FF0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16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A2E33E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Промежуточный</w:t>
            </w:r>
          </w:p>
          <w:p w14:paraId="2EF47A2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контроль.</w:t>
            </w:r>
          </w:p>
        </w:tc>
      </w:tr>
      <w:tr w:rsidR="00FA6EE4" w:rsidRPr="00FA6EE4" w14:paraId="72B4B2B6" w14:textId="77777777" w:rsidTr="00FA6EE4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1FF45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5.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ED22BF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Сценическое движение.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5A9FE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Пластическая выразительность актёра.</w:t>
            </w:r>
          </w:p>
          <w:p w14:paraId="41B5225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F2E04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6C9410D6" w14:textId="10A502CA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6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56CF4B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Сценическая акробатика.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B12F1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48F25ED9" w14:textId="3C21196A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14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2D869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0E9248CC" w14:textId="03DE80C7" w:rsidR="00FA6EE4" w:rsidRPr="00FA6EE4" w:rsidRDefault="009A46BA" w:rsidP="00206A1E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20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FF751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Наблюдение,</w:t>
            </w:r>
          </w:p>
          <w:p w14:paraId="0F3B583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контроль.</w:t>
            </w:r>
          </w:p>
        </w:tc>
      </w:tr>
      <w:tr w:rsidR="00FA6EE4" w:rsidRPr="00FA6EE4" w14:paraId="35E15FAA" w14:textId="77777777" w:rsidTr="00FA6EE4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38E3C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eastAsia="Times New Roman"/>
                <w:color w:val="auto"/>
                <w:sz w:val="20"/>
                <w:szCs w:val="20"/>
                <w:lang w:val="ru-RU"/>
              </w:rPr>
              <w:t>6.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88410F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Работа над пьесой.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34B38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Анализ пьесы, чтение и обсуждение. Образы героев.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7AB5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30D50106" w14:textId="163157E4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8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5038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Выразительное чтение по ролям. Определение сквозного действия роли. Репетиции. Показ спектакля.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B5C67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518B6420" w14:textId="32F757EA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40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8CEF7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  <w:p w14:paraId="18CCCD1B" w14:textId="1F443894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48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E542EE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Наблюдение,</w:t>
            </w:r>
          </w:p>
          <w:p w14:paraId="0D4547D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контроль.</w:t>
            </w:r>
          </w:p>
        </w:tc>
      </w:tr>
      <w:tr w:rsidR="00FA6EE4" w:rsidRPr="00FA6EE4" w14:paraId="545AAA7A" w14:textId="77777777" w:rsidTr="00FA6EE4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97DC70" w14:textId="0044C639" w:rsidR="00FA6EE4" w:rsidRPr="00FA6EE4" w:rsidRDefault="00206A1E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7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F06D8E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Этика и этикет.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A7E720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5A5C2B" w14:textId="57070612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8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E912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641DA1" w14:textId="40CABB40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8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D15864" w14:textId="55B7F55B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16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38E94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Наблюдение.</w:t>
            </w:r>
          </w:p>
        </w:tc>
      </w:tr>
      <w:tr w:rsidR="00FA6EE4" w:rsidRPr="00FA6EE4" w14:paraId="01509D6C" w14:textId="77777777" w:rsidTr="00FA6EE4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4AE80E" w14:textId="510A0347" w:rsidR="00FA6EE4" w:rsidRPr="00FA6EE4" w:rsidRDefault="00206A1E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8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B543D8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Итоговое занятие.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F87861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F02F3" w14:textId="4CBA18E1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2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90D25D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E2E218" w14:textId="6E06C8D5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2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08A847" w14:textId="4040A4AC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2CABC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Промежуточный</w:t>
            </w:r>
          </w:p>
          <w:p w14:paraId="5EC687B2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 xml:space="preserve"> контроль</w:t>
            </w:r>
          </w:p>
        </w:tc>
      </w:tr>
      <w:tr w:rsidR="00FA6EE4" w:rsidRPr="00FA6EE4" w14:paraId="307CDE16" w14:textId="77777777" w:rsidTr="00FA6EE4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B3DEF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both"/>
              <w:rPr>
                <w:rFonts w:ascii="Calibri" w:eastAsia="Calibri" w:hAnsi="Calibri" w:cs="Calibri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7DCCC6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0"/>
                <w:szCs w:val="20"/>
                <w:lang w:val="ru-RU"/>
              </w:rPr>
              <w:t>ИТОГО: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25B6D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E4FFF2" w14:textId="3B574A18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  <w:t>50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3BC19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7E1C5C" w14:textId="13A6B9EF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  <w:t>94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12EE49" w14:textId="1D83C288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0"/>
                <w:szCs w:val="20"/>
                <w:lang w:val="ru-RU"/>
              </w:rPr>
            </w:pPr>
            <w:r>
              <w:rPr>
                <w:rFonts w:eastAsia="Times New Roman"/>
                <w:color w:val="auto"/>
                <w:sz w:val="20"/>
                <w:szCs w:val="20"/>
                <w:lang w:val="ru-RU"/>
              </w:rPr>
              <w:t>144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4C198D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0"/>
                <w:szCs w:val="20"/>
                <w:lang w:val="ru-RU"/>
              </w:rPr>
            </w:pPr>
          </w:p>
        </w:tc>
      </w:tr>
    </w:tbl>
    <w:p w14:paraId="715F4138" w14:textId="77777777" w:rsidR="00FA6EE4" w:rsidRPr="00FA6EE4" w:rsidRDefault="00FA6EE4" w:rsidP="00206A1E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b/>
          <w:color w:val="auto"/>
          <w:sz w:val="28"/>
          <w:szCs w:val="22"/>
          <w:lang w:val="ru-RU"/>
        </w:rPr>
      </w:pPr>
    </w:p>
    <w:p w14:paraId="6E55F2C8" w14:textId="77777777" w:rsidR="00FA6EE4" w:rsidRPr="00FA6EE4" w:rsidRDefault="00FA6EE4" w:rsidP="00FA6EE4">
      <w:pPr>
        <w:overflowPunct/>
        <w:autoSpaceDE/>
        <w:autoSpaceDN/>
        <w:adjustRightInd/>
        <w:jc w:val="center"/>
        <w:rPr>
          <w:rFonts w:ascii="Times New Roman CYR" w:eastAsia="Times New Roman CYR" w:hAnsi="Times New Roman CYR" w:cs="Times New Roman CYR"/>
          <w:b/>
          <w:color w:val="auto"/>
          <w:sz w:val="28"/>
          <w:szCs w:val="22"/>
          <w:lang w:val="ru-RU"/>
        </w:rPr>
      </w:pPr>
    </w:p>
    <w:p w14:paraId="724FE328" w14:textId="77777777" w:rsidR="00FA6EE4" w:rsidRPr="005147D2" w:rsidRDefault="00FA6EE4" w:rsidP="00FA6EE4">
      <w:pPr>
        <w:overflowPunct/>
        <w:autoSpaceDE/>
        <w:autoSpaceDN/>
        <w:adjustRightInd/>
        <w:jc w:val="center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>Содержание учебного плана  (1 год обучения)</w:t>
      </w:r>
    </w:p>
    <w:p w14:paraId="7DCA6326" w14:textId="3E16CAC1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 CYR"/>
          <w:color w:val="auto"/>
          <w:szCs w:val="28"/>
          <w:lang w:val="ru-RU"/>
        </w:rPr>
      </w:pPr>
      <w:r w:rsidRPr="005147D2">
        <w:rPr>
          <w:rFonts w:eastAsia="Times New Roman"/>
          <w:b/>
          <w:color w:val="auto"/>
          <w:szCs w:val="28"/>
          <w:lang w:val="ru-RU"/>
        </w:rPr>
        <w:t>1.</w:t>
      </w:r>
      <w:r w:rsidRPr="005147D2">
        <w:rPr>
          <w:rFonts w:eastAsia="Times New Roman CYR"/>
          <w:b/>
          <w:color w:val="auto"/>
          <w:szCs w:val="28"/>
          <w:lang w:val="ru-RU"/>
        </w:rPr>
        <w:t>Вводное занятие.</w:t>
      </w:r>
      <w:r w:rsidRPr="005147D2">
        <w:rPr>
          <w:rFonts w:eastAsia="Times New Roman CYR"/>
          <w:color w:val="auto"/>
          <w:szCs w:val="28"/>
          <w:lang w:val="ru-RU"/>
        </w:rPr>
        <w:t xml:space="preserve"> </w:t>
      </w:r>
      <w:r w:rsidRPr="005147D2">
        <w:rPr>
          <w:rFonts w:eastAsia="Times New Roman"/>
          <w:color w:val="auto"/>
          <w:szCs w:val="28"/>
          <w:lang w:val="ru-RU"/>
        </w:rPr>
        <w:t>«</w:t>
      </w:r>
      <w:r w:rsidRPr="005147D2">
        <w:rPr>
          <w:rFonts w:eastAsia="Times New Roman CYR"/>
          <w:color w:val="auto"/>
          <w:szCs w:val="28"/>
          <w:lang w:val="ru-RU"/>
        </w:rPr>
        <w:t>Разрешите представиться</w:t>
      </w:r>
      <w:r w:rsidRPr="005147D2">
        <w:rPr>
          <w:rFonts w:eastAsia="Times New Roman"/>
          <w:color w:val="auto"/>
          <w:szCs w:val="28"/>
          <w:lang w:val="ru-RU"/>
        </w:rPr>
        <w:t xml:space="preserve">» - </w:t>
      </w:r>
      <w:r w:rsidR="009A46BA" w:rsidRPr="005147D2">
        <w:rPr>
          <w:rFonts w:eastAsia="Times New Roman"/>
          <w:color w:val="auto"/>
          <w:szCs w:val="28"/>
          <w:lang w:val="ru-RU"/>
        </w:rPr>
        <w:t>4</w:t>
      </w:r>
      <w:r w:rsidRPr="005147D2">
        <w:rPr>
          <w:rFonts w:eastAsia="Times New Roman CYR"/>
          <w:color w:val="auto"/>
          <w:szCs w:val="28"/>
          <w:lang w:val="ru-RU"/>
        </w:rPr>
        <w:t>часа.</w:t>
      </w:r>
    </w:p>
    <w:p w14:paraId="584A9F1E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 CYR"/>
          <w:color w:val="auto"/>
          <w:szCs w:val="28"/>
          <w:lang w:val="ru-RU"/>
        </w:rPr>
      </w:pPr>
      <w:r w:rsidRPr="005147D2">
        <w:rPr>
          <w:rFonts w:eastAsia="Times New Roman CYR"/>
          <w:i/>
          <w:color w:val="auto"/>
          <w:szCs w:val="28"/>
          <w:lang w:val="ru-RU"/>
        </w:rPr>
        <w:t>Теория:</w:t>
      </w:r>
      <w:r w:rsidRPr="005147D2">
        <w:rPr>
          <w:rFonts w:eastAsia="Times New Roman CYR"/>
          <w:color w:val="auto"/>
          <w:szCs w:val="28"/>
          <w:lang w:val="ru-RU"/>
        </w:rPr>
        <w:t xml:space="preserve"> цели и задачи обучения. Перспективы творческого роста. Знакомство с театром как видом искусства. Правила ПДД, ТБ.</w:t>
      </w:r>
    </w:p>
    <w:p w14:paraId="41C7148B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 CYR"/>
          <w:color w:val="auto"/>
          <w:szCs w:val="28"/>
          <w:lang w:val="ru-RU"/>
        </w:rPr>
      </w:pPr>
      <w:r w:rsidRPr="005147D2">
        <w:rPr>
          <w:rFonts w:eastAsia="Times New Roman CYR"/>
          <w:i/>
          <w:color w:val="auto"/>
          <w:szCs w:val="28"/>
          <w:lang w:val="ru-RU"/>
        </w:rPr>
        <w:t>Практическая работа</w:t>
      </w:r>
      <w:r w:rsidRPr="005147D2">
        <w:rPr>
          <w:rFonts w:eastAsia="Times New Roman CYR"/>
          <w:color w:val="auto"/>
          <w:szCs w:val="28"/>
          <w:lang w:val="ru-RU"/>
        </w:rPr>
        <w:t>: просмотр творческих работ, видеофильмов со спектаклями, мероприятиями выпускников.</w:t>
      </w:r>
    </w:p>
    <w:p w14:paraId="0D6BFFC0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 CYR"/>
          <w:color w:val="auto"/>
          <w:szCs w:val="28"/>
          <w:lang w:val="ru-RU"/>
        </w:rPr>
      </w:pPr>
      <w:r w:rsidRPr="005147D2">
        <w:rPr>
          <w:rFonts w:eastAsia="Times New Roman CYR"/>
          <w:i/>
          <w:color w:val="auto"/>
          <w:szCs w:val="28"/>
          <w:lang w:val="ru-RU"/>
        </w:rPr>
        <w:t>Приёмы и методы</w:t>
      </w:r>
      <w:r w:rsidRPr="005147D2">
        <w:rPr>
          <w:rFonts w:eastAsia="Times New Roman CYR"/>
          <w:color w:val="auto"/>
          <w:szCs w:val="28"/>
          <w:lang w:val="ru-RU"/>
        </w:rPr>
        <w:t>: игровой, наглядный, иллюстрированный.</w:t>
      </w:r>
    </w:p>
    <w:p w14:paraId="033F27C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 CYR"/>
          <w:color w:val="auto"/>
          <w:szCs w:val="28"/>
          <w:lang w:val="ru-RU"/>
        </w:rPr>
      </w:pPr>
      <w:r w:rsidRPr="005147D2">
        <w:rPr>
          <w:rFonts w:eastAsia="Times New Roman CYR"/>
          <w:i/>
          <w:color w:val="auto"/>
          <w:szCs w:val="28"/>
          <w:lang w:val="ru-RU"/>
        </w:rPr>
        <w:t>Дидактический материал</w:t>
      </w:r>
      <w:r w:rsidRPr="005147D2">
        <w:rPr>
          <w:rFonts w:eastAsia="Times New Roman CYR"/>
          <w:color w:val="auto"/>
          <w:szCs w:val="28"/>
          <w:lang w:val="ru-RU"/>
        </w:rPr>
        <w:t>: видеофильмы, фотографии.</w:t>
      </w:r>
    </w:p>
    <w:p w14:paraId="28E55AD4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 CYR"/>
          <w:color w:val="auto"/>
          <w:szCs w:val="28"/>
          <w:lang w:val="ru-RU"/>
        </w:rPr>
      </w:pPr>
      <w:r w:rsidRPr="005147D2">
        <w:rPr>
          <w:rFonts w:eastAsia="Times New Roman CYR"/>
          <w:i/>
          <w:color w:val="auto"/>
          <w:szCs w:val="28"/>
          <w:lang w:val="ru-RU"/>
        </w:rPr>
        <w:lastRenderedPageBreak/>
        <w:t>Форма подведения итогов</w:t>
      </w:r>
      <w:r w:rsidRPr="005147D2">
        <w:rPr>
          <w:rFonts w:eastAsia="Times New Roman CYR"/>
          <w:color w:val="auto"/>
          <w:szCs w:val="28"/>
          <w:lang w:val="ru-RU"/>
        </w:rPr>
        <w:t>: анкетирование, беседа.</w:t>
      </w:r>
    </w:p>
    <w:p w14:paraId="01DA3B95" w14:textId="72D9AD62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8"/>
          <w:lang w:val="ru-RU"/>
        </w:rPr>
      </w:pPr>
      <w:r w:rsidRPr="005147D2">
        <w:rPr>
          <w:rFonts w:eastAsia="Times New Roman"/>
          <w:b/>
          <w:color w:val="auto"/>
          <w:szCs w:val="28"/>
          <w:lang w:val="ru-RU"/>
        </w:rPr>
        <w:t>2.</w:t>
      </w:r>
      <w:r w:rsidRPr="005147D2">
        <w:rPr>
          <w:rFonts w:eastAsia="Times New Roman CYR"/>
          <w:b/>
          <w:color w:val="auto"/>
          <w:szCs w:val="28"/>
          <w:lang w:val="ru-RU"/>
        </w:rPr>
        <w:t>История театра.</w:t>
      </w:r>
      <w:r w:rsidRPr="005147D2">
        <w:rPr>
          <w:rFonts w:eastAsia="Times New Roman CYR"/>
          <w:color w:val="auto"/>
          <w:szCs w:val="28"/>
          <w:lang w:val="ru-RU"/>
        </w:rPr>
        <w:t xml:space="preserve"> Театр как вид искусства-</w:t>
      </w:r>
      <w:r w:rsidR="009A46BA" w:rsidRPr="005147D2">
        <w:rPr>
          <w:rFonts w:eastAsia="Times New Roman CYR"/>
          <w:color w:val="auto"/>
          <w:szCs w:val="28"/>
          <w:lang w:val="ru-RU"/>
        </w:rPr>
        <w:t>12</w:t>
      </w:r>
      <w:r w:rsidRPr="005147D2">
        <w:rPr>
          <w:rFonts w:eastAsia="Times New Roman CYR"/>
          <w:color w:val="auto"/>
          <w:szCs w:val="28"/>
          <w:lang w:val="ru-RU"/>
        </w:rPr>
        <w:t xml:space="preserve"> часов.</w:t>
      </w:r>
    </w:p>
    <w:p w14:paraId="2C2C6EF7" w14:textId="77777777" w:rsidR="00FA6EE4" w:rsidRPr="005147D2" w:rsidRDefault="00FA6EE4" w:rsidP="00FA6EE4">
      <w:pPr>
        <w:overflowPunct/>
        <w:autoSpaceDE/>
        <w:autoSpaceDN/>
        <w:adjustRightInd/>
        <w:rPr>
          <w:rFonts w:eastAsia="Times New Roman CYR"/>
          <w:color w:val="auto"/>
          <w:szCs w:val="28"/>
          <w:lang w:val="ru-RU"/>
        </w:rPr>
      </w:pPr>
      <w:r w:rsidRPr="005147D2">
        <w:rPr>
          <w:rFonts w:eastAsia="Times New Roman CYR"/>
          <w:i/>
          <w:color w:val="auto"/>
          <w:szCs w:val="28"/>
          <w:lang w:val="ru-RU"/>
        </w:rPr>
        <w:t>Теория</w:t>
      </w:r>
      <w:r w:rsidRPr="005147D2">
        <w:rPr>
          <w:rFonts w:eastAsia="Times New Roman CYR"/>
          <w:color w:val="auto"/>
          <w:szCs w:val="28"/>
          <w:lang w:val="ru-RU"/>
        </w:rPr>
        <w:t>: Знакомство с особенностями современного театра как вида искусства. Место театра в жизни общества. Общее представление о видах и жанрах театрального искусства (опера, балет, оперетта, мюзикл), театр кукол, радио - и телетеатр.</w:t>
      </w:r>
    </w:p>
    <w:p w14:paraId="3FA9B72D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8"/>
          <w:lang w:val="ru-RU"/>
        </w:rPr>
      </w:pPr>
      <w:r w:rsidRPr="005147D2">
        <w:rPr>
          <w:rFonts w:eastAsia="Times New Roman CYR"/>
          <w:i/>
          <w:color w:val="auto"/>
          <w:szCs w:val="28"/>
          <w:lang w:val="ru-RU"/>
        </w:rPr>
        <w:t>Практическая работа</w:t>
      </w:r>
      <w:r w:rsidRPr="005147D2">
        <w:rPr>
          <w:rFonts w:eastAsia="Times New Roman CYR"/>
          <w:color w:val="auto"/>
          <w:szCs w:val="28"/>
          <w:lang w:val="ru-RU"/>
        </w:rPr>
        <w:t xml:space="preserve">: использование имеющегося художественного опыта учащихся, творческие игры, рисование кинофильма для закрепления представлений о театре как виде искусства. Просмотр театральных постановок драматического театра. </w:t>
      </w:r>
      <w:proofErr w:type="gramStart"/>
      <w:r w:rsidRPr="005147D2">
        <w:rPr>
          <w:rFonts w:eastAsia="Times New Roman CYR"/>
          <w:color w:val="auto"/>
          <w:szCs w:val="28"/>
          <w:lang w:val="ru-RU"/>
        </w:rPr>
        <w:t xml:space="preserve">Игры </w:t>
      </w:r>
      <w:r w:rsidRPr="005147D2">
        <w:rPr>
          <w:rFonts w:eastAsia="Times New Roman"/>
          <w:color w:val="auto"/>
          <w:szCs w:val="28"/>
          <w:lang w:val="ru-RU"/>
        </w:rPr>
        <w:t>«</w:t>
      </w:r>
      <w:r w:rsidRPr="005147D2">
        <w:rPr>
          <w:rFonts w:eastAsia="Times New Roman CYR"/>
          <w:color w:val="auto"/>
          <w:szCs w:val="28"/>
          <w:lang w:val="ru-RU"/>
        </w:rPr>
        <w:t>Театр в твоей жизни</w:t>
      </w:r>
      <w:r w:rsidRPr="005147D2">
        <w:rPr>
          <w:rFonts w:eastAsia="Times New Roman"/>
          <w:color w:val="auto"/>
          <w:szCs w:val="28"/>
          <w:lang w:val="ru-RU"/>
        </w:rPr>
        <w:t>» («</w:t>
      </w:r>
      <w:r w:rsidRPr="005147D2">
        <w:rPr>
          <w:rFonts w:eastAsia="Times New Roman CYR"/>
          <w:color w:val="auto"/>
          <w:szCs w:val="28"/>
          <w:lang w:val="ru-RU"/>
        </w:rPr>
        <w:t>Что такое театр?</w:t>
      </w:r>
      <w:r w:rsidRPr="005147D2">
        <w:rPr>
          <w:rFonts w:eastAsia="Times New Roman"/>
          <w:color w:val="auto"/>
          <w:szCs w:val="28"/>
          <w:lang w:val="ru-RU"/>
        </w:rPr>
        <w:t>», «</w:t>
      </w:r>
      <w:r w:rsidRPr="005147D2">
        <w:rPr>
          <w:rFonts w:eastAsia="Times New Roman CYR"/>
          <w:color w:val="auto"/>
          <w:szCs w:val="28"/>
          <w:lang w:val="ru-RU"/>
        </w:rPr>
        <w:t>Театр в твоём доме</w:t>
      </w:r>
      <w:r w:rsidRPr="005147D2">
        <w:rPr>
          <w:rFonts w:eastAsia="Times New Roman"/>
          <w:color w:val="auto"/>
          <w:szCs w:val="28"/>
          <w:lang w:val="ru-RU"/>
        </w:rPr>
        <w:t>», «</w:t>
      </w:r>
      <w:r w:rsidRPr="005147D2">
        <w:rPr>
          <w:rFonts w:eastAsia="Times New Roman CYR"/>
          <w:color w:val="auto"/>
          <w:szCs w:val="28"/>
          <w:lang w:val="ru-RU"/>
        </w:rPr>
        <w:t>Театр на улице</w:t>
      </w:r>
      <w:r w:rsidRPr="005147D2">
        <w:rPr>
          <w:rFonts w:eastAsia="Times New Roman"/>
          <w:color w:val="auto"/>
          <w:szCs w:val="28"/>
          <w:lang w:val="ru-RU"/>
        </w:rPr>
        <w:t>», «</w:t>
      </w:r>
      <w:r w:rsidRPr="005147D2">
        <w:rPr>
          <w:rFonts w:eastAsia="Times New Roman CYR"/>
          <w:color w:val="auto"/>
          <w:szCs w:val="28"/>
          <w:lang w:val="ru-RU"/>
        </w:rPr>
        <w:t>Школьный театр</w:t>
      </w:r>
      <w:r w:rsidRPr="005147D2">
        <w:rPr>
          <w:rFonts w:eastAsia="Times New Roman"/>
          <w:color w:val="auto"/>
          <w:szCs w:val="28"/>
          <w:lang w:val="ru-RU"/>
        </w:rPr>
        <w:t>».</w:t>
      </w:r>
      <w:proofErr w:type="gramEnd"/>
      <w:r w:rsidRPr="005147D2">
        <w:rPr>
          <w:rFonts w:eastAsia="Times New Roman"/>
          <w:color w:val="auto"/>
          <w:szCs w:val="28"/>
          <w:lang w:val="ru-RU"/>
        </w:rPr>
        <w:t xml:space="preserve"> </w:t>
      </w:r>
      <w:r w:rsidRPr="005147D2">
        <w:rPr>
          <w:rFonts w:eastAsia="Times New Roman CYR"/>
          <w:color w:val="auto"/>
          <w:szCs w:val="28"/>
          <w:lang w:val="ru-RU"/>
        </w:rPr>
        <w:t xml:space="preserve">Профессиональный театр для детей. </w:t>
      </w:r>
      <w:r w:rsidRPr="005147D2">
        <w:rPr>
          <w:rFonts w:eastAsia="Times New Roman"/>
          <w:color w:val="auto"/>
          <w:szCs w:val="28"/>
          <w:lang w:val="ru-RU"/>
        </w:rPr>
        <w:t>«</w:t>
      </w:r>
      <w:r w:rsidRPr="005147D2">
        <w:rPr>
          <w:rFonts w:eastAsia="Times New Roman CYR"/>
          <w:color w:val="auto"/>
          <w:szCs w:val="28"/>
          <w:lang w:val="ru-RU"/>
        </w:rPr>
        <w:t>Зачем люди ходят в театр?</w:t>
      </w:r>
      <w:r w:rsidRPr="005147D2">
        <w:rPr>
          <w:rFonts w:eastAsia="Times New Roman"/>
          <w:color w:val="auto"/>
          <w:szCs w:val="28"/>
          <w:lang w:val="ru-RU"/>
        </w:rPr>
        <w:t xml:space="preserve">». </w:t>
      </w:r>
      <w:r w:rsidRPr="005147D2">
        <w:rPr>
          <w:rFonts w:eastAsia="Times New Roman CYR"/>
          <w:color w:val="auto"/>
          <w:szCs w:val="28"/>
          <w:lang w:val="ru-RU"/>
        </w:rPr>
        <w:t xml:space="preserve">Упражнение-тренинг по культуре поведения </w:t>
      </w:r>
      <w:r w:rsidRPr="005147D2">
        <w:rPr>
          <w:rFonts w:eastAsia="Times New Roman"/>
          <w:color w:val="auto"/>
          <w:szCs w:val="28"/>
          <w:lang w:val="ru-RU"/>
        </w:rPr>
        <w:t>«</w:t>
      </w:r>
      <w:r w:rsidRPr="005147D2">
        <w:rPr>
          <w:rFonts w:eastAsia="Times New Roman CYR"/>
          <w:color w:val="auto"/>
          <w:szCs w:val="28"/>
          <w:lang w:val="ru-RU"/>
        </w:rPr>
        <w:t>Как себя вести в театре</w:t>
      </w:r>
      <w:r w:rsidRPr="005147D2">
        <w:rPr>
          <w:rFonts w:eastAsia="Times New Roman"/>
          <w:color w:val="auto"/>
          <w:szCs w:val="28"/>
          <w:lang w:val="ru-RU"/>
        </w:rPr>
        <w:t>».</w:t>
      </w:r>
    </w:p>
    <w:p w14:paraId="6CE501BA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 CYR"/>
          <w:color w:val="auto"/>
          <w:szCs w:val="28"/>
          <w:lang w:val="ru-RU"/>
        </w:rPr>
      </w:pPr>
      <w:r w:rsidRPr="005147D2">
        <w:rPr>
          <w:rFonts w:eastAsia="Times New Roman CYR"/>
          <w:i/>
          <w:color w:val="auto"/>
          <w:szCs w:val="28"/>
          <w:lang w:val="ru-RU"/>
        </w:rPr>
        <w:t>Приёмы и методы</w:t>
      </w:r>
      <w:r w:rsidRPr="005147D2">
        <w:rPr>
          <w:rFonts w:eastAsia="Times New Roman CYR"/>
          <w:color w:val="auto"/>
          <w:szCs w:val="28"/>
          <w:lang w:val="ru-RU"/>
        </w:rPr>
        <w:t>: метод игрового содержания, наглядный, объяснительно-иллюстративный.</w:t>
      </w:r>
    </w:p>
    <w:p w14:paraId="2880283E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 CYR"/>
          <w:color w:val="auto"/>
          <w:szCs w:val="28"/>
          <w:lang w:val="ru-RU"/>
        </w:rPr>
      </w:pPr>
      <w:r w:rsidRPr="005147D2">
        <w:rPr>
          <w:rFonts w:eastAsia="Times New Roman CYR"/>
          <w:i/>
          <w:color w:val="auto"/>
          <w:szCs w:val="28"/>
          <w:lang w:val="ru-RU"/>
        </w:rPr>
        <w:t>Дидактический материал</w:t>
      </w:r>
      <w:r w:rsidRPr="005147D2">
        <w:rPr>
          <w:rFonts w:eastAsia="Times New Roman CYR"/>
          <w:color w:val="auto"/>
          <w:szCs w:val="28"/>
          <w:lang w:val="ru-RU"/>
        </w:rPr>
        <w:t>: карточки с заданиями, фотографии, DVD,CD-диски с записями спектаклей.</w:t>
      </w:r>
    </w:p>
    <w:p w14:paraId="5794AD1C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 CYR"/>
          <w:color w:val="auto"/>
          <w:szCs w:val="28"/>
          <w:lang w:val="ru-RU"/>
        </w:rPr>
      </w:pPr>
      <w:r w:rsidRPr="005147D2">
        <w:rPr>
          <w:rFonts w:eastAsia="Times New Roman CYR"/>
          <w:i/>
          <w:color w:val="auto"/>
          <w:szCs w:val="28"/>
          <w:lang w:val="ru-RU"/>
        </w:rPr>
        <w:t>Форма подведения итогов</w:t>
      </w:r>
      <w:r w:rsidRPr="005147D2">
        <w:rPr>
          <w:rFonts w:eastAsia="Times New Roman CYR"/>
          <w:color w:val="auto"/>
          <w:szCs w:val="28"/>
          <w:lang w:val="ru-RU"/>
        </w:rPr>
        <w:t>: блиц опрос, самостоятельные импровизации.</w:t>
      </w:r>
    </w:p>
    <w:p w14:paraId="7DC1FC29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2.2.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Театр как одно из древнейших искусств.</w:t>
      </w:r>
    </w:p>
    <w:p w14:paraId="15F3ADCE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proofErr w:type="gramStart"/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народные истоки театрального искусства (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обряд инициации</w:t>
      </w:r>
      <w:r w:rsidRPr="005147D2">
        <w:rPr>
          <w:rFonts w:eastAsia="Times New Roman"/>
          <w:color w:val="auto"/>
          <w:szCs w:val="22"/>
          <w:lang w:val="ru-RU"/>
        </w:rPr>
        <w:t>»,</w:t>
      </w:r>
      <w:proofErr w:type="gramEnd"/>
    </w:p>
    <w:p w14:paraId="405F638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славянский обряд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плювиальной</w:t>
      </w:r>
      <w:r w:rsidRPr="005147D2">
        <w:rPr>
          <w:rFonts w:eastAsia="Times New Roman"/>
          <w:color w:val="auto"/>
          <w:szCs w:val="22"/>
          <w:lang w:val="ru-RU"/>
        </w:rPr>
        <w:t>» (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дождевой магии) песни, пляски, </w:t>
      </w:r>
    </w:p>
    <w:p w14:paraId="2679BB30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посвящённые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Яриле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,  игры, празднества. Скоморохи - первые профессиональные актёры на Руси, их популярность в  народе. Преследование скоморохов со стороны государства и церкви.</w:t>
      </w:r>
    </w:p>
    <w:p w14:paraId="270EDA0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proofErr w:type="gramStart"/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проигрывание игр, обрядов Городецкого   района, Нижегородской земли, праздники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Масленица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Сретенье</w:t>
      </w:r>
      <w:r w:rsidRPr="005147D2">
        <w:rPr>
          <w:rFonts w:eastAsia="Times New Roman"/>
          <w:color w:val="auto"/>
          <w:szCs w:val="22"/>
          <w:lang w:val="ru-RU"/>
        </w:rPr>
        <w:t>»,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Покрова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Рождественские посиделки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Сочельник и Коляда</w:t>
      </w:r>
      <w:r w:rsidRPr="005147D2">
        <w:rPr>
          <w:rFonts w:eastAsia="Times New Roman"/>
          <w:color w:val="auto"/>
          <w:szCs w:val="22"/>
          <w:lang w:val="ru-RU"/>
        </w:rPr>
        <w:t xml:space="preserve">»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 т.д.</w:t>
      </w:r>
      <w:proofErr w:type="gramEnd"/>
      <w:r w:rsidRPr="005147D2">
        <w:rPr>
          <w:rFonts w:eastAsia="Times New Roman"/>
          <w:color w:val="auto"/>
          <w:szCs w:val="22"/>
          <w:lang w:val="ru-RU"/>
        </w:rPr>
        <w:t xml:space="preserve">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Игры в скоморохов</w:t>
      </w:r>
      <w:r w:rsidRPr="005147D2">
        <w:rPr>
          <w:rFonts w:eastAsia="Times New Roman"/>
          <w:color w:val="auto"/>
          <w:szCs w:val="22"/>
          <w:lang w:val="ru-RU"/>
        </w:rPr>
        <w:t xml:space="preserve">» -  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на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придуманные или взятые из литературных </w:t>
      </w:r>
    </w:p>
    <w:p w14:paraId="7FD03F1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источников сюжеты. Кукольный скомороший театр о Петрушке.</w:t>
      </w:r>
    </w:p>
    <w:p w14:paraId="73109CA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метод игрового содержания, фотографии DVD, CD</w:t>
      </w:r>
      <w:r w:rsidRPr="005147D2">
        <w:rPr>
          <w:rFonts w:eastAsia="Times New Roman"/>
          <w:color w:val="auto"/>
          <w:szCs w:val="22"/>
          <w:lang w:val="ru-RU"/>
        </w:rPr>
        <w:t xml:space="preserve">-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диски с народными песнями, танцами.</w:t>
      </w:r>
    </w:p>
    <w:p w14:paraId="5F55DFD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0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игры-импровизации.</w:t>
      </w:r>
    </w:p>
    <w:p w14:paraId="258510B0" w14:textId="7013062B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  </w:t>
      </w:r>
    </w:p>
    <w:p w14:paraId="7CDDE40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2.3.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Развитие представления о видах театрального искусства: театр кукол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u w:val="single"/>
          <w:lang w:val="ru-RU"/>
        </w:rPr>
        <w:t>.</w:t>
      </w:r>
    </w:p>
    <w:p w14:paraId="67812A2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рождение театра кукол. Зарубежные братья Петрушки. Виды </w:t>
      </w:r>
    </w:p>
    <w:p w14:paraId="613AAC60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кукольного театра. Знакомство с современным кукольным театром. Его художественные возможности. Особенности выразительного языка театра кукол. </w:t>
      </w:r>
    </w:p>
    <w:p w14:paraId="22F3BE09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просмотр с детьми кукольных спектаклей. </w:t>
      </w:r>
    </w:p>
    <w:p w14:paraId="7BCE2CF8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Изготовление кукол - петрушек или других кукол.</w:t>
      </w:r>
    </w:p>
    <w:p w14:paraId="2FA00DCC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игрового содержания, наглядный, объяснительно – иллюстрационный, метод импровизации.</w:t>
      </w:r>
    </w:p>
    <w:p w14:paraId="2A3E0D93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карточки с заданиями, фотографии, </w:t>
      </w:r>
      <w:r w:rsidRPr="005147D2">
        <w:rPr>
          <w:rFonts w:eastAsia="Times New Roman"/>
          <w:color w:val="auto"/>
          <w:szCs w:val="22"/>
          <w:lang w:val="ru-RU"/>
        </w:rPr>
        <w:t xml:space="preserve">DVD, CD -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диски с кукольными спектаклями.</w:t>
      </w:r>
    </w:p>
    <w:p w14:paraId="299B784D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разыгрывание сценок на темы сказочных сюжетов.</w:t>
      </w:r>
    </w:p>
    <w:p w14:paraId="4C62E8C8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2.4.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Теат</w:t>
      </w:r>
      <w:proofErr w:type="gramStart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р-</w:t>
      </w:r>
      <w:proofErr w:type="gramEnd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искусство коллективное.</w:t>
      </w:r>
    </w:p>
    <w:p w14:paraId="09890D16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знакомство с театральными профессиями. Спектакль - результат коллективного творчества. Кто есть кто в театре. Актё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р-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главное чудо театра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69C7C2F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творческие задания на ознакомление с элементами  театральных профессий: создание афиш, эскизов декораций и костюмов.</w:t>
      </w:r>
    </w:p>
    <w:p w14:paraId="2F8F1329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репродуктивный,  объяснительно –  иллюстративный.</w:t>
      </w:r>
    </w:p>
    <w:p w14:paraId="4C375543" w14:textId="77777777" w:rsidR="009A46BA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фотографии, DVD, CD – диски.                                   </w:t>
      </w:r>
    </w:p>
    <w:p w14:paraId="1EDEE3CA" w14:textId="01CEBAFF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Форма подведения итогов: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рефераты на тему: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 </w:t>
      </w:r>
      <w:r w:rsidRPr="005147D2">
        <w:rPr>
          <w:rFonts w:eastAsia="Times New Roman"/>
          <w:color w:val="auto"/>
          <w:szCs w:val="22"/>
          <w:lang w:val="ru-RU"/>
        </w:rPr>
        <w:t xml:space="preserve">«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Путешествие по театральной программе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67D57254" w14:textId="02B3F129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3.</w:t>
      </w:r>
      <w:proofErr w:type="gramStart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Актёрская</w:t>
      </w:r>
      <w:proofErr w:type="gramEnd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грамота-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24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час</w:t>
      </w:r>
      <w:r w:rsidR="00206A1E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ов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.</w:t>
      </w:r>
    </w:p>
    <w:p w14:paraId="028FF854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lang w:val="ru-RU"/>
        </w:rPr>
        <w:t xml:space="preserve">3.1.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>Многообразие выразительных сре</w:t>
      </w:r>
      <w:proofErr w:type="gramStart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>дств  в т</w:t>
      </w:r>
      <w:proofErr w:type="gramEnd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>еатре.</w:t>
      </w:r>
    </w:p>
    <w:p w14:paraId="683672F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i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знакомство с драматургией, декорациями, костюмами, гримом, </w:t>
      </w:r>
    </w:p>
    <w:p w14:paraId="0BE6A198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музыкальным  и шумовым оформлением. Стержень театрального искусства – исполнительское искусство актёра.</w:t>
      </w:r>
    </w:p>
    <w:p w14:paraId="29D1FF7D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тренинги на внимание: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Поймать хлопок</w:t>
      </w:r>
      <w:r w:rsidRPr="005147D2">
        <w:rPr>
          <w:rFonts w:eastAsia="Times New Roman"/>
          <w:color w:val="auto"/>
          <w:szCs w:val="22"/>
          <w:lang w:val="ru-RU"/>
        </w:rPr>
        <w:t xml:space="preserve">», </w:t>
      </w:r>
    </w:p>
    <w:p w14:paraId="78432BE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lastRenderedPageBreak/>
        <w:t xml:space="preserve">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Невидимая нить</w:t>
      </w:r>
      <w:r w:rsidRPr="005147D2">
        <w:rPr>
          <w:rFonts w:eastAsia="Times New Roman"/>
          <w:color w:val="auto"/>
          <w:szCs w:val="22"/>
          <w:lang w:val="ru-RU"/>
        </w:rPr>
        <w:t xml:space="preserve">»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 т.д.</w:t>
      </w:r>
    </w:p>
    <w:p w14:paraId="43F77643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метод полных нагрузок, метод игрового содержания, метод импровизации.</w:t>
      </w:r>
    </w:p>
    <w:p w14:paraId="0780B73E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карточки с заданиями.</w:t>
      </w:r>
    </w:p>
    <w:p w14:paraId="70028343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анализ практической деятельности.</w:t>
      </w:r>
    </w:p>
    <w:p w14:paraId="2B7294F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3.2.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Значение поведения в актёрском искусстве</w:t>
      </w:r>
    </w:p>
    <w:p w14:paraId="65C938F8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возможности актёра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превращать</w:t>
      </w:r>
      <w:r w:rsidRPr="005147D2">
        <w:rPr>
          <w:rFonts w:eastAsia="Times New Roman"/>
          <w:color w:val="auto"/>
          <w:szCs w:val="22"/>
          <w:lang w:val="ru-RU"/>
        </w:rPr>
        <w:t xml:space="preserve">»,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преображать с помощью </w:t>
      </w:r>
    </w:p>
    <w:p w14:paraId="739B643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изменения своего поведения место, время, ситуацию, партнёров.                        </w:t>
      </w:r>
    </w:p>
    <w:p w14:paraId="2B61C324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упражнения на коллективную согласованность </w:t>
      </w:r>
    </w:p>
    <w:p w14:paraId="6088187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действий (одновременно, друг за другом, вовремя); воспитывающие ситуации: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Что будет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,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если я буду играть один…</w:t>
      </w:r>
      <w:r w:rsidRPr="005147D2">
        <w:rPr>
          <w:rFonts w:eastAsia="Times New Roman"/>
          <w:color w:val="auto"/>
          <w:szCs w:val="22"/>
          <w:lang w:val="ru-RU"/>
        </w:rPr>
        <w:t xml:space="preserve">»;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превращения </w:t>
      </w:r>
    </w:p>
    <w:p w14:paraId="601F65A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заданного предмета с помощью действий во что-то другое </w:t>
      </w:r>
      <w:r w:rsidRPr="005147D2">
        <w:rPr>
          <w:rFonts w:eastAsia="Times New Roman"/>
          <w:color w:val="auto"/>
          <w:szCs w:val="22"/>
          <w:lang w:val="ru-RU"/>
        </w:rPr>
        <w:t>(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индивидуально, с помощниками).</w:t>
      </w:r>
    </w:p>
    <w:p w14:paraId="0EC8E816" w14:textId="24E096D6" w:rsidR="00FA6EE4" w:rsidRPr="005147D2" w:rsidRDefault="00FA6EE4" w:rsidP="00206A1E">
      <w:pPr>
        <w:overflowPunct/>
        <w:autoSpaceDE/>
        <w:autoSpaceDN/>
        <w:adjustRightInd/>
        <w:jc w:val="both"/>
        <w:rPr>
          <w:rFonts w:eastAsia="Times New Roman"/>
          <w:color w:val="auto"/>
          <w:sz w:val="20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               </w:t>
      </w:r>
    </w:p>
    <w:p w14:paraId="4C7C5B19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полных нагрузок, метод игрового содержания, метод импровизации.</w:t>
      </w:r>
    </w:p>
    <w:p w14:paraId="59BFB66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карточки с заданиями.</w:t>
      </w:r>
    </w:p>
    <w:p w14:paraId="570742EB" w14:textId="77777777" w:rsidR="00206A1E" w:rsidRPr="005147D2" w:rsidRDefault="00FA6EE4" w:rsidP="00FA6EE4">
      <w:pPr>
        <w:overflowPunct/>
        <w:autoSpaceDE/>
        <w:autoSpaceDN/>
        <w:adjustRightInd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самостоятельная импровизация                  </w:t>
      </w:r>
      <w:r w:rsidRPr="005147D2">
        <w:rPr>
          <w:rFonts w:eastAsia="Times New Roman"/>
          <w:color w:val="auto"/>
          <w:szCs w:val="22"/>
          <w:lang w:val="ru-RU"/>
        </w:rPr>
        <w:t xml:space="preserve">                   </w:t>
      </w:r>
    </w:p>
    <w:p w14:paraId="2AC4A173" w14:textId="4C9F0D88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3.3.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Бессловесные и словесные действия.</w:t>
      </w:r>
    </w:p>
    <w:p w14:paraId="54727611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развитие требований к ограниченности поведения в условиях вымысла. Словесные действия. Психофизическая выразительность речи.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Словесные воздействия как подтекст. Этюдное оправдание заданной цепочки словесных действий.</w:t>
      </w:r>
    </w:p>
    <w:p w14:paraId="46285A58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выполнение этюдов, упражнений-тренингов.</w:t>
      </w:r>
    </w:p>
    <w:p w14:paraId="151EB89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метод полных нагрузок, метод игрового содержания, метод импровизации.</w:t>
      </w:r>
    </w:p>
    <w:p w14:paraId="569C2B6E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карточки с заданиями.</w:t>
      </w:r>
    </w:p>
    <w:p w14:paraId="403B0C1A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анализ своей работы  и товарищей.</w:t>
      </w:r>
    </w:p>
    <w:p w14:paraId="344C25ED" w14:textId="5A1C8B29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4.</w:t>
      </w:r>
      <w:proofErr w:type="gramStart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Художественное</w:t>
      </w:r>
      <w:proofErr w:type="gramEnd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чтение-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16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часов.</w:t>
      </w:r>
    </w:p>
    <w:p w14:paraId="6857BED3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4.1.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Художественное чтение как вид исполнительского искусства.</w:t>
      </w:r>
    </w:p>
    <w:p w14:paraId="09409AAB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роль чтения вслух в повышении общей читательской культуры. Основы практической работы над голосом. Анатомия, физиология и гигиена речевого аппарата. Литературное произношение.</w:t>
      </w:r>
    </w:p>
    <w:p w14:paraId="0E7A48D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отработка навыка правильного дыхания при чтении и сознательного управления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речеголосовым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аппаратом </w:t>
      </w:r>
      <w:r w:rsidRPr="005147D2">
        <w:rPr>
          <w:rFonts w:eastAsia="Times New Roman"/>
          <w:color w:val="auto"/>
          <w:szCs w:val="22"/>
          <w:lang w:val="ru-RU"/>
        </w:rPr>
        <w:t>(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диапазоном голоса, его силой  и продолжительностью). Упражнения на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рождение звука: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Бамбук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Корни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Тряпичная кукла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Фонарь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Антенна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Разноцветный фонтан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Отработка навыка правильного дыхания при чтении и сознательного управления речевым аппаратом.</w:t>
      </w:r>
    </w:p>
    <w:p w14:paraId="04486AB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метод ступенчатого повышения нагрузок, метод </w:t>
      </w:r>
    </w:p>
    <w:p w14:paraId="6931F04D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игрового содержания, метод импровизации.</w:t>
      </w:r>
    </w:p>
    <w:p w14:paraId="3BDC984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индивидуальные карточки с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упражнениямипо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теме.</w:t>
      </w:r>
    </w:p>
    <w:p w14:paraId="18CBDC7A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упражнения по дыханию, упражнения на развитие и управление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речеголосовым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аппаратом.</w:t>
      </w:r>
    </w:p>
    <w:p w14:paraId="5FD5FCA0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4.2.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Логика речи.</w:t>
      </w:r>
    </w:p>
    <w:p w14:paraId="2F496AD4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основы сценической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лепки</w:t>
      </w:r>
      <w:r w:rsidRPr="005147D2">
        <w:rPr>
          <w:rFonts w:eastAsia="Times New Roman"/>
          <w:color w:val="auto"/>
          <w:szCs w:val="22"/>
          <w:lang w:val="ru-RU"/>
        </w:rPr>
        <w:t xml:space="preserve">»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фразы (логика речи). Понятие о 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фразе. Естественное построение фразы. Фраза простая и сложная. Основа  и пояснение фразы. Пояснения на басах и верхах.</w:t>
      </w:r>
    </w:p>
    <w:p w14:paraId="2E9425A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proofErr w:type="gramStart"/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артикуляционная гимнастика: упражнения для губ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Улыбка - хоботок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Часы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Шторки</w:t>
      </w:r>
      <w:r w:rsidRPr="005147D2">
        <w:rPr>
          <w:rFonts w:eastAsia="Times New Roman"/>
          <w:color w:val="auto"/>
          <w:szCs w:val="22"/>
          <w:lang w:val="ru-RU"/>
        </w:rPr>
        <w:t xml:space="preserve">»;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упражнения для языка: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Уколы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Змея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Коктейль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Чтение отрывков или литературных  анекдотов.</w:t>
      </w:r>
    </w:p>
    <w:p w14:paraId="04753AF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ступенчатого повышения нагрузок, метод игрового содержания, метод импровизации.</w:t>
      </w:r>
    </w:p>
    <w:p w14:paraId="206380D4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индивидуальные карточки с упражнениями по теме.</w:t>
      </w:r>
    </w:p>
    <w:p w14:paraId="0F57B374" w14:textId="0C5CFC6F" w:rsidR="00206A1E" w:rsidRPr="00A83AC2" w:rsidRDefault="00FA6EE4" w:rsidP="00A83AC2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упражнения по дыханию, использование текста, демонстрирующего владение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лепкой</w:t>
      </w:r>
      <w:r w:rsidRPr="005147D2">
        <w:rPr>
          <w:rFonts w:eastAsia="Times New Roman"/>
          <w:color w:val="auto"/>
          <w:szCs w:val="22"/>
          <w:lang w:val="ru-RU"/>
        </w:rPr>
        <w:t xml:space="preserve">» </w:t>
      </w:r>
      <w:r w:rsidR="00A83AC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фразы.</w:t>
      </w:r>
    </w:p>
    <w:p w14:paraId="4E09EDC3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0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4.3.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Словесные воздействия.</w:t>
      </w:r>
    </w:p>
    <w:p w14:paraId="6DF337AA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0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lastRenderedPageBreak/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классификация словесных воздействий. Текст и подтекст</w:t>
      </w:r>
      <w:r w:rsidRPr="005147D2">
        <w:rPr>
          <w:rFonts w:ascii="Times New Roman CYR" w:eastAsia="Times New Roman CYR" w:hAnsi="Times New Roman CYR" w:cs="Times New Roman CYR"/>
          <w:color w:val="auto"/>
          <w:sz w:val="20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литературного  произведения. Возможность звучащим голосом  рисовать </w:t>
      </w:r>
    </w:p>
    <w:p w14:paraId="26AB6F31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ту или иную картину. Связь рисуемой картины с жанром литературного произведения.</w:t>
      </w:r>
    </w:p>
    <w:p w14:paraId="19D57D26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упражнения на 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распро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-ультра-натуральное действие</w:t>
      </w:r>
      <w:r w:rsidRPr="005147D2">
        <w:rPr>
          <w:rFonts w:eastAsia="Times New Roman"/>
          <w:color w:val="auto"/>
          <w:szCs w:val="22"/>
          <w:lang w:val="ru-RU"/>
        </w:rPr>
        <w:t xml:space="preserve">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превращение заданного предмета с помощью действий во что-то другое (индивидуально, с помощником); упражнения для голоса: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Прыжок в воду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Колокола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Аквалангист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2E2EE62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 ступенчатого повышения нагрузок,  метод игрового  содержания, метод импровизации.</w:t>
      </w:r>
    </w:p>
    <w:p w14:paraId="5841689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индивидуальные карточки с упражнениями по теме.</w:t>
      </w:r>
    </w:p>
    <w:p w14:paraId="3EDBA052" w14:textId="664CE193" w:rsidR="00A83AC2" w:rsidRPr="00A83AC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исполнение каждым обучающимся работ</w:t>
      </w:r>
      <w:r w:rsidR="00A83AC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из своего чтецкого репертуара.</w:t>
      </w:r>
    </w:p>
    <w:p w14:paraId="18F60E31" w14:textId="4ABFE77C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5.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Сценическое движение -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20</w:t>
      </w:r>
      <w:r w:rsidR="00206A1E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часов.</w:t>
      </w:r>
    </w:p>
    <w:p w14:paraId="328B2CD1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школы и методики движенческой подготовки актёра. Развитие психофизического аппарата. Работа с равновесием, работа с предметами.</w:t>
      </w:r>
    </w:p>
    <w:p w14:paraId="20431E8D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разминка плечевого пояса: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Ветряная мельница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Миксер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Пружина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Кошка лезет на забор. </w:t>
      </w:r>
    </w:p>
    <w:p w14:paraId="49F7CBC8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Тренинг: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Тележка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Собачка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Гусиный шаг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Прыжок на месте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</w:p>
    <w:p w14:paraId="4251993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метод ступенчатого повышения нагрузок, метод плотных нагрузок, метод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взаимообучения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.</w:t>
      </w:r>
    </w:p>
    <w:p w14:paraId="1905F229" w14:textId="132BA343" w:rsidR="00A83AC2" w:rsidRPr="007475AF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>Форма подведения итогов:</w:t>
      </w:r>
      <w:r w:rsidR="007475AF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этюды.</w:t>
      </w:r>
    </w:p>
    <w:p w14:paraId="0ED18FF8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5.1.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Обучение танцу и искусству танцевальной импровизации.</w:t>
      </w:r>
    </w:p>
    <w:p w14:paraId="188CD764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беседы: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 поисках собственного стиля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Танец сегодня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</w:p>
    <w:p w14:paraId="6E2FD6F1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Бальные танцы: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Танцы-шествия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Мазурка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Менуэт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Вальс дружбы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Фигурный вальс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3C55BD8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универсальная разминка. Элементы разных по стилю танцевальных форм. Классический танец (батман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тандю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, батман жете, гран батман). Основные позиции рук, ног, постановка корпуса. </w:t>
      </w:r>
    </w:p>
    <w:p w14:paraId="2A967A2C" w14:textId="42CAED2D" w:rsidR="00FA6EE4" w:rsidRPr="005147D2" w:rsidRDefault="00FA6EE4" w:rsidP="00206A1E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Разучивание основных элементов народного танца: простой шаг, переменный шаг, шаг с притопом, верёвочка,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ковырялочка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.  Бальные танцы: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Танец-шествие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Мазурка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Менуэт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Разучивание их основных элементов. Разучивание вальсового шага. Счёт танцев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Вальс дружбы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Фигурный вальс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Позиции в паре. Основные элементы бального танца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Фигурный вальс</w:t>
      </w:r>
      <w:r w:rsidRPr="005147D2">
        <w:rPr>
          <w:rFonts w:eastAsia="Times New Roman"/>
          <w:color w:val="auto"/>
          <w:szCs w:val="22"/>
          <w:lang w:val="ru-RU"/>
        </w:rPr>
        <w:t>»: «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балансе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с поворотом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окошечко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вальсовая дорожка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правый поворот в паре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69D9A699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0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: метод ступенчатого повышения нагрузок, метод плотных нагрузок, метод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взаимообучения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.</w:t>
      </w:r>
    </w:p>
    <w:p w14:paraId="7DF9ACFD" w14:textId="357EC312" w:rsidR="00206A1E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танцевальная композиция на заданную  тему.</w:t>
      </w:r>
    </w:p>
    <w:p w14:paraId="7189C32E" w14:textId="598C4F76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6.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Работа над пьесой-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48</w:t>
      </w:r>
      <w:r w:rsidR="00206A1E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час</w:t>
      </w:r>
      <w:r w:rsidR="00206A1E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а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.</w:t>
      </w:r>
    </w:p>
    <w:p w14:paraId="4D11B7A4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6.1.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Пьеса-основа спектакля. </w:t>
      </w:r>
    </w:p>
    <w:p w14:paraId="3BBEF934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особенности композиционного построения пьесы: её экспозиция, завязка, кульминация и развязка. Время в пьесе. Персонаж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и-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действующие лица спектакля.</w:t>
      </w:r>
    </w:p>
    <w:p w14:paraId="286B0593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работа над выбранной пьесой, осмысление сюжета, выделение основных событий, являющихся поворотными моментами в развитии действия. Определение главной темы пьесы и идеи автора, раскрывающиеся через основной конфликт. Определение жанра спектакля. Чтение и обсуждение пьесы, её темы, идеи. Общий разговор о замысле спектакля.</w:t>
      </w:r>
    </w:p>
    <w:p w14:paraId="2CC1AF6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ступенчатого повышения нагрузок, метод игрового содержания, метод импровизации.</w:t>
      </w:r>
    </w:p>
    <w:p w14:paraId="1D728B1D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дидактические карточки с упражнениями по теме.</w:t>
      </w:r>
    </w:p>
    <w:p w14:paraId="625DD227" w14:textId="582F9BF4" w:rsidR="00206A1E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="00A83AC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анализы пьесы.</w:t>
      </w:r>
    </w:p>
    <w:p w14:paraId="0C230933" w14:textId="77777777" w:rsidR="007475AF" w:rsidRPr="00A83AC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5CFC3F1B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6.2.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Текст-основа постановки.</w:t>
      </w:r>
    </w:p>
    <w:p w14:paraId="540DCD4B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повествовательный и драматический текст. Речевая характеристика персонажа. Речевое  и внеречевое поведение. Монолог  и диалог.               </w:t>
      </w:r>
    </w:p>
    <w:p w14:paraId="308991F6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lastRenderedPageBreak/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работа по карточкам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от прозы к драматическому диалогу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сфера диалога  сфера игры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Отработка логического соединения текста и движения, выразительное чтение по ролям, расстановка ударения в тексте.</w:t>
      </w:r>
    </w:p>
    <w:p w14:paraId="28B14A6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эвристический, проблемный.</w:t>
      </w:r>
    </w:p>
    <w:p w14:paraId="3481436A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индивидуальные карточки с  упражнениями по теме.</w:t>
      </w:r>
    </w:p>
    <w:p w14:paraId="5E041119" w14:textId="77777777" w:rsidR="00FA6EE4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составление таблицы 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История про…, 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который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…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3724A46C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5D10D2E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6.3.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Театральный грим. Костюм.</w:t>
      </w:r>
    </w:p>
    <w:p w14:paraId="69770A08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отражение сценического образа при помощи грима.                               Грим как один из способов достижения выразительности: обычный, эстрадный, характерный, абстрактный.</w:t>
      </w:r>
    </w:p>
    <w:p w14:paraId="16C8BE4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приёмы накладывания грима. Создание эскизов грима для героев выбранной пьесы.  Накладывание грима </w:t>
      </w:r>
      <w:proofErr w:type="gramStart"/>
      <w:r w:rsidRPr="005147D2">
        <w:rPr>
          <w:rFonts w:eastAsia="Times New Roman"/>
          <w:color w:val="auto"/>
          <w:szCs w:val="22"/>
          <w:lang w:val="ru-RU"/>
        </w:rPr>
        <w:t>обучающимися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друг другу.</w:t>
      </w:r>
    </w:p>
    <w:p w14:paraId="2E37AC4A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proofErr w:type="gramStart"/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эвристический, объяснительно-иллюстративный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гримированный набор, жирный крем, тональный крем, помада, гуммоз, пудра, различные кисти, ватные тампоны, бумажные салфетки, альбомы, краски, карандаши.  </w:t>
      </w:r>
      <w:proofErr w:type="gramEnd"/>
    </w:p>
    <w:p w14:paraId="36BFB74E" w14:textId="5B0E64CD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создание эскизов более сложного грима.</w:t>
      </w:r>
    </w:p>
    <w:p w14:paraId="13C4943C" w14:textId="77777777" w:rsidR="007475AF" w:rsidRPr="00A83AC2" w:rsidRDefault="007475AF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</w:p>
    <w:p w14:paraId="24FC1977" w14:textId="77777777" w:rsidR="00FA6EE4" w:rsidRPr="005147D2" w:rsidRDefault="00FA6EE4" w:rsidP="00FA6EE4">
      <w:pPr>
        <w:overflowPunct/>
        <w:autoSpaceDE/>
        <w:autoSpaceDN/>
        <w:adjustRightInd/>
        <w:rPr>
          <w:rFonts w:eastAsia="Times New Roman"/>
          <w:color w:val="auto"/>
          <w:sz w:val="20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6.4.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Театральный костюм.</w:t>
      </w:r>
    </w:p>
    <w:p w14:paraId="7669A8F1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костю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м-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один из основных элементов, влияющих на представление об образе и характере. Костюм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конкретизированный</w:t>
      </w:r>
      <w:r w:rsidRPr="005147D2">
        <w:rPr>
          <w:rFonts w:eastAsia="Times New Roman"/>
          <w:color w:val="auto"/>
          <w:szCs w:val="22"/>
          <w:lang w:val="ru-RU"/>
        </w:rPr>
        <w:t xml:space="preserve">»  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и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универсальный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Цвет, фактура.</w:t>
      </w:r>
    </w:p>
    <w:p w14:paraId="4E832707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создание эскизов костюмов для выбранной пьесы.</w:t>
      </w:r>
    </w:p>
    <w:p w14:paraId="187D0C97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эвристический, объяснительно-иллюстративный.</w:t>
      </w:r>
    </w:p>
    <w:p w14:paraId="1058B68E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иллюстрации книг, фотографии,  альбомы, краски и карандаши.</w:t>
      </w:r>
    </w:p>
    <w:p w14:paraId="678CCCA7" w14:textId="523DEF74" w:rsidR="00206A1E" w:rsidRDefault="00FA6EE4" w:rsidP="00FA6EE4">
      <w:pPr>
        <w:overflowPunct/>
        <w:autoSpaceDE/>
        <w:autoSpaceDN/>
        <w:adjustRightInd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 рефераты на тему: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Эпохи в зеркале моды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777782D5" w14:textId="77777777" w:rsidR="007475AF" w:rsidRPr="00A83AC2" w:rsidRDefault="007475AF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1EE5158A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6.5.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Репетиционный период.</w:t>
      </w:r>
    </w:p>
    <w:p w14:paraId="5578161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Практическая работа: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соединение сцен, эпизодов, репетиции в декорациях, с реквизитом и бутафорией, репетиции в костюмах, репетиции с музыкальным и световым оформлением, сводные репетиции, репетиции с объединением всех выразительных средств.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Генеральная репетиция.</w:t>
      </w:r>
    </w:p>
    <w:p w14:paraId="7AF44AB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импровизации, метод полных нагрузок.</w:t>
      </w:r>
    </w:p>
    <w:p w14:paraId="60ACF15F" w14:textId="0EB5E85A" w:rsidR="00206A1E" w:rsidRDefault="00FA6EE4" w:rsidP="00A83AC2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премьера (первый показ спектакля на зрителя). Обсуждение премьерного сп</w:t>
      </w:r>
      <w:r w:rsidR="00A83AC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ектакля (участвуют все актёры).</w:t>
      </w:r>
    </w:p>
    <w:p w14:paraId="3EE318B2" w14:textId="77777777" w:rsidR="007475AF" w:rsidRPr="00A83AC2" w:rsidRDefault="007475AF" w:rsidP="00A83AC2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3BD57A8A" w14:textId="2E3C0F23" w:rsidR="00FA6EE4" w:rsidRPr="005147D2" w:rsidRDefault="00206A1E" w:rsidP="00FA6EE4">
      <w:pPr>
        <w:tabs>
          <w:tab w:val="left" w:pos="1185"/>
        </w:tabs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7</w:t>
      </w:r>
      <w:r w:rsidR="00FA6EE4"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. </w:t>
      </w:r>
      <w:r w:rsidR="00FA6EE4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Этика и этикет.- 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16 </w:t>
      </w:r>
      <w:r w:rsidR="00FA6EE4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часов.</w:t>
      </w:r>
    </w:p>
    <w:p w14:paraId="07CAE37E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Связь этики с общей культурой человека.</w:t>
      </w:r>
      <w:r w:rsidRPr="005147D2">
        <w:rPr>
          <w:rFonts w:eastAsia="Times New Roman"/>
          <w:color w:val="auto"/>
          <w:szCs w:val="22"/>
          <w:lang w:val="ru-RU"/>
        </w:rPr>
        <w:t xml:space="preserve">                </w:t>
      </w:r>
    </w:p>
    <w:p w14:paraId="0D8606B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Практическая работа: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работа над лексикой, интонацией, говором, речевыми ошибками.</w:t>
      </w:r>
    </w:p>
    <w:p w14:paraId="69BC0E7D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ступенчатого повышения нагрузок, метод игрового содержания, метод импровизации.</w:t>
      </w:r>
    </w:p>
    <w:p w14:paraId="6E84CF36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дидактические карточки с упражнениями  по теме.</w:t>
      </w:r>
    </w:p>
    <w:p w14:paraId="65B4C105" w14:textId="472E2907" w:rsidR="00206A1E" w:rsidRDefault="00FA6EE4" w:rsidP="00A83AC2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подгото</w:t>
      </w:r>
      <w:r w:rsidR="00A83AC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вка и показ сценических этюдов.</w:t>
      </w:r>
    </w:p>
    <w:p w14:paraId="29372D1F" w14:textId="77777777" w:rsidR="007475AF" w:rsidRPr="00A83AC2" w:rsidRDefault="007475AF" w:rsidP="00A83AC2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5733CDCA" w14:textId="75D8B43F" w:rsidR="00FA6EE4" w:rsidRPr="005147D2" w:rsidRDefault="00FA6EE4" w:rsidP="00FA6EE4">
      <w:pPr>
        <w:tabs>
          <w:tab w:val="left" w:pos="1170"/>
        </w:tabs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="00206A1E" w:rsidRPr="005147D2">
        <w:rPr>
          <w:rFonts w:eastAsia="Times New Roman"/>
          <w:b/>
          <w:color w:val="auto"/>
          <w:szCs w:val="22"/>
          <w:u w:val="single"/>
          <w:lang w:val="ru-RU"/>
        </w:rPr>
        <w:t>8.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 </w:t>
      </w:r>
      <w:proofErr w:type="gramStart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Итоговое</w:t>
      </w:r>
      <w:proofErr w:type="gramEnd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занятие-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4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часа.</w:t>
      </w:r>
    </w:p>
    <w:p w14:paraId="796AB4FE" w14:textId="77777777" w:rsidR="00FA6EE4" w:rsidRPr="005147D2" w:rsidRDefault="00FA6EE4" w:rsidP="00FA6EE4">
      <w:pPr>
        <w:tabs>
          <w:tab w:val="left" w:pos="1170"/>
        </w:tabs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выступление: упражнение  на коллективную согласованность, упражнения по курсу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Художественное слово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0DAE62B9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: дизайн-анализ, создание ситуации достижения и успеха.            </w:t>
      </w:r>
    </w:p>
    <w:p w14:paraId="760DFCCA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дидактические карточки.</w:t>
      </w:r>
    </w:p>
    <w:p w14:paraId="1587C7FB" w14:textId="2AC3B9B5" w:rsidR="009A46BA" w:rsidRPr="005147D2" w:rsidRDefault="00FA6EE4" w:rsidP="005147D2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Форма подведения итогов: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эк</w:t>
      </w:r>
      <w:r w:rsidR="005147D2"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замен, самоанализ деятельности.</w:t>
      </w:r>
    </w:p>
    <w:p w14:paraId="31B815CB" w14:textId="77777777" w:rsidR="005147D2" w:rsidRDefault="005147D2" w:rsidP="005147D2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8"/>
          <w:szCs w:val="22"/>
          <w:lang w:val="ru-RU"/>
        </w:rPr>
      </w:pPr>
    </w:p>
    <w:p w14:paraId="7E28D9B2" w14:textId="77777777" w:rsidR="005147D2" w:rsidRPr="005147D2" w:rsidRDefault="005147D2" w:rsidP="005147D2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8"/>
          <w:szCs w:val="22"/>
          <w:lang w:val="ru-RU"/>
        </w:rPr>
      </w:pPr>
    </w:p>
    <w:p w14:paraId="341062A5" w14:textId="77777777" w:rsidR="00BC6466" w:rsidRPr="00FA6EE4" w:rsidRDefault="00BC6466" w:rsidP="00FA6EE4">
      <w:pPr>
        <w:overflowPunct/>
        <w:autoSpaceDE/>
        <w:autoSpaceDN/>
        <w:adjustRightInd/>
        <w:rPr>
          <w:rFonts w:eastAsia="Times New Roman"/>
          <w:b/>
          <w:color w:val="auto"/>
          <w:sz w:val="32"/>
          <w:szCs w:val="22"/>
          <w:lang w:val="ru-RU"/>
        </w:rPr>
      </w:pPr>
    </w:p>
    <w:p w14:paraId="1EF6B722" w14:textId="6075A154" w:rsidR="00FA6EE4" w:rsidRPr="00FA6EE4" w:rsidRDefault="005147D2" w:rsidP="00FA6EE4">
      <w:pPr>
        <w:overflowPunct/>
        <w:autoSpaceDE/>
        <w:autoSpaceDN/>
        <w:adjustRightInd/>
        <w:jc w:val="center"/>
        <w:rPr>
          <w:rFonts w:ascii="Times New Roman CYR" w:eastAsia="Times New Roman CYR" w:hAnsi="Times New Roman CYR" w:cs="Times New Roman CYR"/>
          <w:b/>
          <w:color w:val="auto"/>
          <w:sz w:val="28"/>
          <w:szCs w:val="22"/>
          <w:lang w:val="ru-RU"/>
        </w:rPr>
      </w:pPr>
      <w:r>
        <w:rPr>
          <w:rFonts w:ascii="Times New Roman CYR" w:eastAsia="Times New Roman CYR" w:hAnsi="Times New Roman CYR" w:cs="Times New Roman CYR"/>
          <w:b/>
          <w:color w:val="auto"/>
          <w:sz w:val="28"/>
          <w:szCs w:val="22"/>
          <w:lang w:val="ru-RU"/>
        </w:rPr>
        <w:lastRenderedPageBreak/>
        <w:t xml:space="preserve">Учебно-тематический план </w:t>
      </w:r>
      <w:r w:rsidR="00FA6EE4" w:rsidRPr="00FA6EE4">
        <w:rPr>
          <w:rFonts w:ascii="Times New Roman CYR" w:eastAsia="Times New Roman CYR" w:hAnsi="Times New Roman CYR" w:cs="Times New Roman CYR"/>
          <w:b/>
          <w:color w:val="auto"/>
          <w:sz w:val="28"/>
          <w:szCs w:val="22"/>
          <w:lang w:val="ru-RU"/>
        </w:rPr>
        <w:t xml:space="preserve">   2  года  обучения</w:t>
      </w:r>
    </w:p>
    <w:tbl>
      <w:tblPr>
        <w:tblW w:w="103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6"/>
        <w:gridCol w:w="1984"/>
        <w:gridCol w:w="1985"/>
        <w:gridCol w:w="881"/>
        <w:gridCol w:w="1944"/>
        <w:gridCol w:w="736"/>
        <w:gridCol w:w="759"/>
        <w:gridCol w:w="1633"/>
      </w:tblGrid>
      <w:tr w:rsidR="00FA6EE4" w:rsidRPr="00FA6EE4" w14:paraId="039A8887" w14:textId="77777777" w:rsidTr="00BC6466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C523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№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4AF10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Название разделов, тем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0D8CD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 xml:space="preserve">Теоретическая часть 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E19C4E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Кол.</w:t>
            </w:r>
          </w:p>
          <w:p w14:paraId="2E3621A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часов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B59174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Практическая часть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99F92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Кол.</w:t>
            </w:r>
          </w:p>
          <w:p w14:paraId="52F89AF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часов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5F0134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Всего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BDF631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Формы аттестации и контроля</w:t>
            </w:r>
          </w:p>
        </w:tc>
      </w:tr>
      <w:tr w:rsidR="00FA6EE4" w:rsidRPr="00FA6EE4" w14:paraId="09DC9491" w14:textId="77777777" w:rsidTr="00BC6466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74448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1.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761D07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Вводное занятие.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44668B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Знакомство с планом работы.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1EA38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1C748BB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3E211797" w14:textId="12D37412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92DE7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 xml:space="preserve">Анкета </w:t>
            </w: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«</w:t>
            </w: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Ваши предложения по работе творческого объединения</w:t>
            </w: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».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6D303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46DF24D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79951FCC" w14:textId="29624DE7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F1D130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1FF316D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4BC058B3" w14:textId="08FD2C77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17AB0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Вводный контроль,</w:t>
            </w:r>
          </w:p>
          <w:p w14:paraId="00085FB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наблюдение, опрос.</w:t>
            </w:r>
          </w:p>
          <w:p w14:paraId="5C4CD03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</w:p>
        </w:tc>
      </w:tr>
      <w:tr w:rsidR="00FA6EE4" w:rsidRPr="00FA6EE4" w14:paraId="34A0BDE9" w14:textId="77777777" w:rsidTr="00BC6466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3C43D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2.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033552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История театра. Театр -  как вид искусства.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2156D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 xml:space="preserve">Страницы истории театра: театр Древнего Востока. Театр Древней  Греции. Развитие представлений о видах театрального искусства: музыкальный театр. 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0D5DF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50DA506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624B556F" w14:textId="55F43407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9713E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Закрепление представлений и зрительского опыта воспитанников. Практическая работа по составлению произведений различных видов искусств</w:t>
            </w:r>
            <w:proofErr w:type="gramStart"/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а(</w:t>
            </w:r>
            <w:proofErr w:type="gramEnd"/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 xml:space="preserve"> воплощение одного сюжета художественными средствами разных искусств).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1A434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20938FB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57FC9381" w14:textId="121F46C5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B38EA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7674B837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76CC197A" w14:textId="4B170D84" w:rsidR="00FA6EE4" w:rsidRPr="00FA6EE4" w:rsidRDefault="009A46BA" w:rsidP="00FA6EE4">
            <w:pPr>
              <w:tabs>
                <w:tab w:val="left" w:pos="490"/>
              </w:tabs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12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FA5522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Наблюдение, опрос.</w:t>
            </w:r>
          </w:p>
        </w:tc>
      </w:tr>
      <w:tr w:rsidR="00FA6EE4" w:rsidRPr="00FA6EE4" w14:paraId="285EC41D" w14:textId="77777777" w:rsidTr="00BC6466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A27534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3.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771267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Актёрская грамота.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9A9F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Значение и способы превращения своей логики действия в логику действий персонажа. Разные логики поведения одного  и того же действующего лица в избранном отрывке.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A83E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5C333BF0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348F4C2A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7869C943" w14:textId="48734A0A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5AFFA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Работа над одной ролью (одним отрывком) всех студийцев. Коллективные показы одного и того же отрывка в разных составах. Определение различий в характере действий.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0EB4A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0A358F10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43BE205E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6FECA1E5" w14:textId="47563B42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ascii="Calibri" w:eastAsia="Calibri" w:hAnsi="Calibri" w:cs="Calibri"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0BAFA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2F5F3F7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741273D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02F42255" w14:textId="02F9C886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16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5D524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Наблюдение, опрос.</w:t>
            </w:r>
          </w:p>
        </w:tc>
      </w:tr>
      <w:tr w:rsidR="00FA6EE4" w:rsidRPr="00FA6EE4" w14:paraId="10F3B1CF" w14:textId="77777777" w:rsidTr="00BC6466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9644A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4.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D4BCBE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Художественное чтение.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59AB7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Чтение произведения вслух как последний этап освоения текста.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3403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2993EF0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2B459FF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2917421E" w14:textId="4CBEC5B1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503BE2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Упражнения на тренировку силы голоса, диапазона голоса.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1635C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4819E3B1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2440D352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65F7B858" w14:textId="681B5E3E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12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67F3B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0DFD94F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5448875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7D7D1CF9" w14:textId="542EEC1B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16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D6CC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proofErr w:type="spellStart"/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Промежу</w:t>
            </w:r>
            <w:proofErr w:type="spellEnd"/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-</w:t>
            </w:r>
          </w:p>
          <w:p w14:paraId="3AD2CC8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точный</w:t>
            </w:r>
          </w:p>
          <w:p w14:paraId="43FE619E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контроль</w:t>
            </w:r>
          </w:p>
        </w:tc>
      </w:tr>
      <w:tr w:rsidR="00FA6EE4" w:rsidRPr="00FA6EE4" w14:paraId="6AAFCD94" w14:textId="77777777" w:rsidTr="00BC6466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909A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5.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F3E8AA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Сценическое движение.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31A6FD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Пластическая выразительность актёра.</w:t>
            </w:r>
          </w:p>
          <w:p w14:paraId="0ADFFA9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9D8C62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301F6C69" w14:textId="43712DF1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6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8EC5B2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Сценическая акробатика, универсальная разминка, танцевальные композиции.</w:t>
            </w: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43176E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68E6A1AA" w14:textId="56629577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14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D4D444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69E028EA" w14:textId="49019AF0" w:rsidR="00FA6EE4" w:rsidRPr="00FA6EE4" w:rsidRDefault="009A46BA" w:rsidP="009A46BA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20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E8EB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Наблюдение,</w:t>
            </w:r>
          </w:p>
          <w:p w14:paraId="1306106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контроль.</w:t>
            </w:r>
          </w:p>
        </w:tc>
      </w:tr>
      <w:tr w:rsidR="00FA6EE4" w:rsidRPr="00FA6EE4" w14:paraId="48057F63" w14:textId="77777777" w:rsidTr="00BC6466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6E8D44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6.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2E5620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Работа над пьесой.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AADD2B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Анализ пьесы, чтение и обсуждение. Образы героев.</w:t>
            </w: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F3A8C3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2C9E417E" w14:textId="1F511169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4353E4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Выразительное чтение по ролям. Определение сквозного действия роли. Репетиции. Показ спектакля.</w:t>
            </w:r>
          </w:p>
          <w:p w14:paraId="07F638D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EFFA0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1057E1E5" w14:textId="4E7C3689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40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81D1A1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0D53D340" w14:textId="0603ACE3" w:rsidR="00FA6EE4" w:rsidRPr="00FA6EE4" w:rsidRDefault="009A46BA" w:rsidP="009A46BA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48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DBF5D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08735722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Наблюдение,</w:t>
            </w:r>
          </w:p>
          <w:p w14:paraId="4BE269E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контроль.</w:t>
            </w:r>
          </w:p>
        </w:tc>
      </w:tr>
      <w:tr w:rsidR="00FA6EE4" w:rsidRPr="00FA6EE4" w14:paraId="0C71BAB4" w14:textId="77777777" w:rsidTr="00BC6466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F4C2D9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7.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E3B60D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Мероприятия и психологические практикумы.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CC0BE7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18E6F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1AF21949" w14:textId="2A8B14BF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C0BAA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C51D7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250829AF" w14:textId="1E479775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33F50B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  <w:p w14:paraId="754C7D7F" w14:textId="3D555933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16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77793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Наблюдение.</w:t>
            </w:r>
          </w:p>
        </w:tc>
      </w:tr>
      <w:tr w:rsidR="00FA6EE4" w:rsidRPr="00FA6EE4" w14:paraId="441E1962" w14:textId="77777777" w:rsidTr="00BC6466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433B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lastRenderedPageBreak/>
              <w:t>8.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104F97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Этика и этикет.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CA2D7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3F4EB9" w14:textId="60A1669B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C126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1AFBB8" w14:textId="744970AC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3796D1" w14:textId="5D3D2C4E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12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A182A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Наблюдение.</w:t>
            </w:r>
          </w:p>
        </w:tc>
      </w:tr>
      <w:tr w:rsidR="00FA6EE4" w:rsidRPr="00FA6EE4" w14:paraId="2D99C2F5" w14:textId="77777777" w:rsidTr="00BC6466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C0A0D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9.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E72295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Итоговое занятие.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269D18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5A24C" w14:textId="4E80CA08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100BC2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FFC9F" w14:textId="722CF3FD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B5639" w14:textId="2B714921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17A94A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</w:pPr>
            <w:proofErr w:type="spellStart"/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Промежу</w:t>
            </w:r>
            <w:proofErr w:type="spellEnd"/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-</w:t>
            </w:r>
          </w:p>
          <w:p w14:paraId="2DC65AE5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точный контроль</w:t>
            </w:r>
          </w:p>
        </w:tc>
      </w:tr>
      <w:tr w:rsidR="00FA6EE4" w:rsidRPr="00FA6EE4" w14:paraId="1A3DAE7A" w14:textId="77777777" w:rsidTr="00BC6466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D8FA94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both"/>
              <w:rPr>
                <w:rFonts w:ascii="Calibri" w:eastAsia="Calibri" w:hAnsi="Calibri" w:cs="Calibr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120E34" w14:textId="77777777" w:rsidR="00FA6EE4" w:rsidRPr="00FA6EE4" w:rsidRDefault="00FA6EE4" w:rsidP="00FA6EE4">
            <w:pPr>
              <w:overflowPunct/>
              <w:autoSpaceDE/>
              <w:autoSpaceDN/>
              <w:adjustRightInd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ascii="Times New Roman CYR" w:eastAsia="Times New Roman CYR" w:hAnsi="Times New Roman CYR" w:cs="Times New Roman CYR"/>
                <w:color w:val="auto"/>
                <w:sz w:val="22"/>
                <w:szCs w:val="22"/>
                <w:lang w:val="ru-RU"/>
              </w:rPr>
              <w:t>ИТОГО: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B7C646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3E15B1" w14:textId="0C046554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50</w:t>
            </w:r>
          </w:p>
        </w:tc>
        <w:tc>
          <w:tcPr>
            <w:tcW w:w="1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D2EBDC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AF43FC" w14:textId="3B654928" w:rsidR="00FA6EE4" w:rsidRPr="00FA6EE4" w:rsidRDefault="009A46BA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94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CFC94D" w14:textId="1B2A314F" w:rsidR="00FA6EE4" w:rsidRPr="00FA6EE4" w:rsidRDefault="00FA6EE4" w:rsidP="009A46BA">
            <w:pPr>
              <w:overflowPunct/>
              <w:autoSpaceDE/>
              <w:autoSpaceDN/>
              <w:adjustRightInd/>
              <w:jc w:val="center"/>
              <w:rPr>
                <w:rFonts w:ascii="Calibri" w:eastAsia="Times New Roman" w:hAnsi="Calibri"/>
                <w:color w:val="auto"/>
                <w:sz w:val="22"/>
                <w:szCs w:val="22"/>
                <w:lang w:val="ru-RU"/>
              </w:rPr>
            </w:pPr>
            <w:r w:rsidRPr="00FA6EE4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  <w:r w:rsidR="009A46BA">
              <w:rPr>
                <w:rFonts w:eastAsia="Times New Roman"/>
                <w:color w:val="auto"/>
                <w:sz w:val="22"/>
                <w:szCs w:val="22"/>
                <w:lang w:val="ru-RU"/>
              </w:rPr>
              <w:t>44</w:t>
            </w:r>
          </w:p>
        </w:tc>
        <w:tc>
          <w:tcPr>
            <w:tcW w:w="1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6A7601" w14:textId="77777777" w:rsidR="00FA6EE4" w:rsidRPr="00FA6EE4" w:rsidRDefault="00FA6EE4" w:rsidP="00FA6EE4">
            <w:pPr>
              <w:overflowPunct/>
              <w:autoSpaceDE/>
              <w:autoSpaceDN/>
              <w:adjustRightInd/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  <w:lang w:val="ru-RU"/>
              </w:rPr>
            </w:pPr>
          </w:p>
        </w:tc>
      </w:tr>
    </w:tbl>
    <w:p w14:paraId="4B5B34F1" w14:textId="77777777" w:rsidR="00FA6EE4" w:rsidRPr="00FA6EE4" w:rsidRDefault="00FA6EE4" w:rsidP="00FA6EE4">
      <w:pPr>
        <w:overflowPunct/>
        <w:autoSpaceDE/>
        <w:autoSpaceDN/>
        <w:adjustRightInd/>
        <w:rPr>
          <w:rFonts w:eastAsia="Times New Roman"/>
          <w:b/>
          <w:color w:val="auto"/>
          <w:sz w:val="32"/>
          <w:szCs w:val="22"/>
          <w:lang w:val="ru-RU"/>
        </w:rPr>
      </w:pPr>
    </w:p>
    <w:p w14:paraId="050AEB5A" w14:textId="77777777" w:rsidR="00FA6EE4" w:rsidRPr="00FA6EE4" w:rsidRDefault="00FA6EE4" w:rsidP="00FA6EE4">
      <w:pPr>
        <w:overflowPunct/>
        <w:autoSpaceDE/>
        <w:autoSpaceDN/>
        <w:adjustRightInd/>
        <w:jc w:val="center"/>
        <w:rPr>
          <w:rFonts w:eastAsia="Times New Roman"/>
          <w:color w:val="auto"/>
          <w:szCs w:val="22"/>
          <w:lang w:val="ru-RU"/>
        </w:rPr>
      </w:pPr>
    </w:p>
    <w:p w14:paraId="0EF3A175" w14:textId="77777777" w:rsidR="00FA6EE4" w:rsidRDefault="00FA6EE4" w:rsidP="00FA6EE4">
      <w:pPr>
        <w:overflowPunct/>
        <w:autoSpaceDE/>
        <w:autoSpaceDN/>
        <w:adjustRightInd/>
        <w:jc w:val="center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>Содержание учебного плана  (2 год обучения)</w:t>
      </w:r>
    </w:p>
    <w:p w14:paraId="02C43BF1" w14:textId="77777777" w:rsidR="007475AF" w:rsidRPr="005147D2" w:rsidRDefault="007475AF" w:rsidP="00FA6EE4">
      <w:pPr>
        <w:overflowPunct/>
        <w:autoSpaceDE/>
        <w:autoSpaceDN/>
        <w:adjustRightInd/>
        <w:jc w:val="center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</w:pPr>
    </w:p>
    <w:p w14:paraId="3385BD1A" w14:textId="62FB5202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1.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Вводное занятие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- 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 xml:space="preserve">4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>часа.</w:t>
      </w:r>
    </w:p>
    <w:p w14:paraId="2CB45FBE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Цели и задачи обучения</w:t>
      </w:r>
      <w:proofErr w:type="gramStart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.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з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накомство с курсом. Перспектива творческого роста на 2-ом году обучения.</w:t>
      </w:r>
    </w:p>
    <w:p w14:paraId="1EC9D8F0" w14:textId="77777777" w:rsidR="00FA6EE4" w:rsidRPr="005147D2" w:rsidRDefault="00FA6EE4" w:rsidP="00FA6EE4">
      <w:pPr>
        <w:overflowPunct/>
        <w:autoSpaceDE/>
        <w:autoSpaceDN/>
        <w:adjustRightInd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: Участие детей в мероприятии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День открытых дверей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40942BA8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игровой, наглядный, иллюстрированный.</w:t>
      </w:r>
    </w:p>
    <w:p w14:paraId="0F5B95EA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видеофильмы, фотографии.</w:t>
      </w:r>
    </w:p>
    <w:p w14:paraId="4792E93B" w14:textId="77777777" w:rsidR="00FA6EE4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анкетирование, бесед.</w:t>
      </w:r>
    </w:p>
    <w:p w14:paraId="6AF2E190" w14:textId="77777777" w:rsidR="007475AF" w:rsidRPr="005147D2" w:rsidRDefault="007475AF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6A0A5140" w14:textId="40ADB4BB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2.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История театра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. Театр как вид искусства </w:t>
      </w:r>
      <w:r w:rsidR="009A46BA"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–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 xml:space="preserve">12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>часов.</w:t>
      </w:r>
    </w:p>
    <w:p w14:paraId="28DBF5C5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lang w:val="ru-RU"/>
        </w:rPr>
        <w:t>2.</w:t>
      </w:r>
      <w:r w:rsidRPr="005147D2">
        <w:rPr>
          <w:rFonts w:eastAsia="Times New Roman"/>
          <w:color w:val="auto"/>
          <w:szCs w:val="22"/>
          <w:lang w:val="ru-RU"/>
        </w:rPr>
        <w:t xml:space="preserve">1.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Страницы истории театра: театр Древнего Востока.</w:t>
      </w:r>
    </w:p>
    <w:p w14:paraId="1970412A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культура и искусство Древнего Востока. Мистери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и-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Праздники в храмах Древнего Востока.</w:t>
      </w:r>
    </w:p>
    <w:p w14:paraId="02809D63" w14:textId="5E85FC0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драматический анализ мифа об Осирисе:</w:t>
      </w:r>
      <w:r w:rsidR="009A46BA"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завязка, кульминация, промежуточное событие, главные герои, противники.</w:t>
      </w:r>
    </w:p>
    <w:p w14:paraId="1B228A20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импровизации, эвристический.</w:t>
      </w:r>
    </w:p>
    <w:p w14:paraId="1719B915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карточки с заданиями, таблицы для драматургического анализа мифа.</w:t>
      </w:r>
    </w:p>
    <w:p w14:paraId="50DE21BC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разыгрывание мистерии.</w:t>
      </w:r>
    </w:p>
    <w:p w14:paraId="74C11198" w14:textId="77777777" w:rsidR="00FA6EE4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2.2.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Страницы истории театра: театр Древней Греции.</w:t>
      </w:r>
    </w:p>
    <w:p w14:paraId="6ACD8EF9" w14:textId="77777777" w:rsidR="007475AF" w:rsidRPr="005147D2" w:rsidRDefault="007475AF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2DCCEE6E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общий подъём культуры и искусства в Древней Греции. </w:t>
      </w:r>
    </w:p>
    <w:p w14:paraId="29E3AF54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Общественно-воспитательная роль театра. Особенности древнегреческого театра: сочетание музыки и пластики, слова – активное средство воздействия на зрителя. Костюм и маска – элементы обобщённой характеристики персонажей. Трагедия и комедия - основные 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жанры древнегреческой драматургии.</w:t>
      </w:r>
    </w:p>
    <w:p w14:paraId="1EC9FA4A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комментирование чтение отрывков из</w:t>
      </w:r>
      <w:r w:rsidRPr="005147D2">
        <w:rPr>
          <w:rFonts w:eastAsia="Times New Roman"/>
          <w:color w:val="auto"/>
          <w:szCs w:val="22"/>
          <w:lang w:val="ru-RU"/>
        </w:rPr>
        <w:t xml:space="preserve">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Прометея прикованного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Чтение книги А. Говорова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Театральный  мальчик</w:t>
      </w:r>
      <w:r w:rsidRPr="005147D2">
        <w:rPr>
          <w:rFonts w:eastAsia="Times New Roman"/>
          <w:color w:val="auto"/>
          <w:szCs w:val="22"/>
          <w:lang w:val="ru-RU"/>
        </w:rPr>
        <w:t xml:space="preserve">». 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Знакомство по иллюстрациям и фотографиям с устройством зрительного зала и оформлением сценической площадки древнегреческого театра.</w:t>
      </w:r>
    </w:p>
    <w:p w14:paraId="4593BB61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метод игрового содержания.</w:t>
      </w:r>
    </w:p>
    <w:p w14:paraId="4F88518D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фотографии DVD, CD диски.</w:t>
      </w:r>
    </w:p>
    <w:p w14:paraId="3BAD7BD8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самостоятельные импровизации, блиц-опрос.</w:t>
      </w:r>
    </w:p>
    <w:p w14:paraId="7DA2CD2C" w14:textId="7F05F346" w:rsidR="00FA6EE4" w:rsidRPr="00A83AC2" w:rsidRDefault="00A83AC2" w:rsidP="00A83AC2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>
        <w:rPr>
          <w:rFonts w:eastAsia="Times New Roman"/>
          <w:color w:val="auto"/>
          <w:szCs w:val="22"/>
          <w:lang w:val="ru-RU"/>
        </w:rPr>
        <w:t xml:space="preserve">  </w:t>
      </w:r>
    </w:p>
    <w:p w14:paraId="69A60B1E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2.3.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Развитие представления о видах театрального искусства:</w:t>
      </w:r>
    </w:p>
    <w:p w14:paraId="22055ABD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музыкальный  театр </w:t>
      </w:r>
    </w:p>
    <w:p w14:paraId="4276BA29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опера, балет, оперетта, мюзикл. Общее и специфическое в каждом жанре. Работа композитора. Либретто. Значение сценографии. Хореография.</w:t>
      </w:r>
    </w:p>
    <w:p w14:paraId="5FD084E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просмотр  спектакля (телеспектакля) музыкального театра. Прослушивание  отрывка из мюзикла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Юнона и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Авось</w:t>
      </w:r>
      <w:r w:rsidRPr="005147D2">
        <w:rPr>
          <w:rFonts w:eastAsia="Times New Roman"/>
          <w:color w:val="auto"/>
          <w:szCs w:val="22"/>
          <w:lang w:val="ru-RU"/>
        </w:rPr>
        <w:t>»</w:t>
      </w:r>
      <w:proofErr w:type="gramStart"/>
      <w:r w:rsidRPr="005147D2">
        <w:rPr>
          <w:rFonts w:eastAsia="Times New Roman"/>
          <w:color w:val="auto"/>
          <w:szCs w:val="22"/>
          <w:lang w:val="ru-RU"/>
        </w:rPr>
        <w:t>.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зготовление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кукол - петрушек или других кукол.</w:t>
      </w:r>
    </w:p>
    <w:p w14:paraId="5D87226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игрового содержания, наглядный, объяснительно – иллюстрационный, метод импровизации.</w:t>
      </w:r>
    </w:p>
    <w:p w14:paraId="243FA1C3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lastRenderedPageBreak/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карточки с заданиями, фотографии, </w:t>
      </w:r>
      <w:r w:rsidRPr="005147D2">
        <w:rPr>
          <w:rFonts w:eastAsia="Times New Roman"/>
          <w:color w:val="auto"/>
          <w:szCs w:val="22"/>
          <w:lang w:val="ru-RU"/>
        </w:rPr>
        <w:t xml:space="preserve">DVD, CD -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диски с музыкальными спектаклями.</w:t>
      </w:r>
    </w:p>
    <w:p w14:paraId="382D6F3C" w14:textId="77777777" w:rsidR="00FA6EE4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творческая работа на тему: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 чём  рассказала музыка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5E4727C5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42112FE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2.4.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Театр в ряду других искусств. Общее и особенное.</w:t>
      </w:r>
    </w:p>
    <w:p w14:paraId="2866B7D6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театр и литература. Театр и кино –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друзья и соперники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</w:p>
    <w:p w14:paraId="07A75234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Изобразительное искусство и театр. Театр и музыка. Взаимосвязь театра с другими видами искусства.</w:t>
      </w:r>
    </w:p>
    <w:p w14:paraId="390956FA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просмотр театральных постановок драматического театра. Закрепление представлений,   и  зрительского опыта обучающихся в рассказах, сочинениях, рисунках.  Практическая работа по составлению произведений различных  видов искусства </w:t>
      </w:r>
      <w:r w:rsidRPr="005147D2">
        <w:rPr>
          <w:rFonts w:eastAsia="Times New Roman"/>
          <w:color w:val="auto"/>
          <w:szCs w:val="22"/>
          <w:lang w:val="ru-RU"/>
        </w:rPr>
        <w:t>(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воплощение одного сюжета художественными средствами разных искусств). Упражнения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Вихрь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Выбор</w:t>
      </w:r>
      <w:r w:rsidRPr="005147D2">
        <w:rPr>
          <w:rFonts w:eastAsia="Times New Roman"/>
          <w:color w:val="auto"/>
          <w:szCs w:val="22"/>
          <w:lang w:val="ru-RU"/>
        </w:rPr>
        <w:t>» (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литературный этюд).</w:t>
      </w:r>
    </w:p>
    <w:p w14:paraId="365A969A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репродуктивный,  объяснительно – иллюстративный, поисковый.</w:t>
      </w:r>
    </w:p>
    <w:p w14:paraId="4C506D5B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фотографии , DVD, CD – диски.</w:t>
      </w:r>
    </w:p>
    <w:p w14:paraId="44802CFA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творческие задания по сопоставлению литературного прозаического произведения, пьесы, спектакля, кинофильма, мультфильма, оперы, балета.</w:t>
      </w:r>
    </w:p>
    <w:p w14:paraId="6B754CFC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044A4266" w14:textId="1838C389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3.</w:t>
      </w:r>
      <w:proofErr w:type="gramStart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Актёрская</w:t>
      </w:r>
      <w:proofErr w:type="gramEnd"/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грамота-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16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часа.</w:t>
      </w:r>
    </w:p>
    <w:p w14:paraId="2E1B0979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</w:p>
    <w:p w14:paraId="2FE1F2C9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lang w:val="ru-RU"/>
        </w:rPr>
        <w:t xml:space="preserve">3.1.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>Средства актёрского искусства.</w:t>
      </w:r>
    </w:p>
    <w:p w14:paraId="0A2BD78C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значение и способы превращения своей логики действия в логику действия персонажа. Разные логики поведения одного и того же действующего лица в избранном отрывке. Первоначальное представление о средствах актёрского искусства, помогающих преодолеть статичность исполнения,  или (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купание в чувствах</w:t>
      </w:r>
      <w:r w:rsidRPr="005147D2">
        <w:rPr>
          <w:rFonts w:eastAsia="Times New Roman"/>
          <w:color w:val="auto"/>
          <w:szCs w:val="22"/>
          <w:lang w:val="ru-RU"/>
        </w:rPr>
        <w:t xml:space="preserve">»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по К. С. Станиславскому).</w:t>
      </w:r>
    </w:p>
    <w:p w14:paraId="4EF8D71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просмотр и прослушивание музыки и видеоклипов. Работа над одной ролью (одним отрывком) всех обучающихся. Коллективные показы одного и того же отрывка в разных составах. Определение различий в характере действия, или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Большое зеркало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Упражнение на коллективную согласованность действий </w:t>
      </w:r>
      <w:r w:rsidRPr="005147D2">
        <w:rPr>
          <w:rFonts w:eastAsia="Times New Roman"/>
          <w:color w:val="auto"/>
          <w:szCs w:val="22"/>
          <w:lang w:val="ru-RU"/>
        </w:rPr>
        <w:t>(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одновременно, друг за другом, вовремя). Воспитывающие ситуации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Что будет, если я буду играть один…</w:t>
      </w:r>
      <w:r w:rsidRPr="005147D2">
        <w:rPr>
          <w:rFonts w:eastAsia="Times New Roman"/>
          <w:color w:val="auto"/>
          <w:szCs w:val="22"/>
          <w:lang w:val="ru-RU"/>
        </w:rPr>
        <w:t xml:space="preserve">»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Превращения заданного предмета с помощью действий во что-то другое (индивидуально, с помощником).</w:t>
      </w:r>
    </w:p>
    <w:p w14:paraId="2B953B48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полных нагрузок, метод игрового содержания, метод импровизации.</w:t>
      </w:r>
    </w:p>
    <w:p w14:paraId="170FFF9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карточки с заданиями.</w:t>
      </w:r>
    </w:p>
    <w:p w14:paraId="5BCD13CD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анализ практической деятельности.</w:t>
      </w:r>
    </w:p>
    <w:p w14:paraId="0E174F45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657D9868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3.2.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Актёр и его роли.</w:t>
      </w:r>
    </w:p>
    <w:p w14:paraId="7737ADFF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</w:p>
    <w:p w14:paraId="1E4CAE11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параллельная отделочная работа над несколькими ролями каждого воспитанника, как средство активизации овладения техникой действий.</w:t>
      </w:r>
    </w:p>
    <w:p w14:paraId="7EBE854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упражнения на коллективную согласованность действий (одновременно, друг за другом, вовремя); воспитывающие ситуации: </w:t>
      </w:r>
      <w:r w:rsidRPr="005147D2">
        <w:rPr>
          <w:rFonts w:eastAsia="Times New Roman"/>
          <w:color w:val="auto"/>
          <w:szCs w:val="22"/>
          <w:lang w:val="ru-RU"/>
        </w:rPr>
        <w:t xml:space="preserve">«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Что будет, если я буду играть один…</w:t>
      </w:r>
      <w:r w:rsidRPr="005147D2">
        <w:rPr>
          <w:rFonts w:eastAsia="Times New Roman"/>
          <w:color w:val="auto"/>
          <w:szCs w:val="22"/>
          <w:lang w:val="ru-RU"/>
        </w:rPr>
        <w:t xml:space="preserve">»;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превращения заданного предмета с помощью действий во что-то другое </w:t>
      </w:r>
      <w:r w:rsidRPr="005147D2">
        <w:rPr>
          <w:rFonts w:eastAsia="Times New Roman"/>
          <w:color w:val="auto"/>
          <w:szCs w:val="22"/>
          <w:lang w:val="ru-RU"/>
        </w:rPr>
        <w:t>(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индивидуально, с помощниками). Тренинги на внимание: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Поймать 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хлопок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Невидимая нить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Много ниточек, или большое зеркало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Выполнение этюдов, упражнений-тренингов. Упражнение: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Я сегодн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я-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это…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6E0D1E4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полных нагрузок, метод игрового содержания, метод импровизации.</w:t>
      </w:r>
    </w:p>
    <w:p w14:paraId="0850AB39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карточки с заданиями.</w:t>
      </w:r>
    </w:p>
    <w:p w14:paraId="19C55A30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анализ своей работы и товарища.</w:t>
      </w:r>
    </w:p>
    <w:p w14:paraId="3D1C06A5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4321AAEB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3.3.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Бессловесные и словесные действия (повторение).</w:t>
      </w:r>
    </w:p>
    <w:p w14:paraId="2F48B6F3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</w:p>
    <w:p w14:paraId="7DA6DE2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lastRenderedPageBreak/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этюдное оправдание заданной цепочки словесных действий. </w:t>
      </w:r>
    </w:p>
    <w:p w14:paraId="05A53D69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Зарождение представления о действенном характере замысла этюда </w:t>
      </w:r>
      <w:r w:rsidRPr="005147D2">
        <w:rPr>
          <w:rFonts w:eastAsia="Times New Roman"/>
          <w:color w:val="auto"/>
          <w:szCs w:val="22"/>
          <w:lang w:val="ru-RU"/>
        </w:rPr>
        <w:t>(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парного). </w:t>
      </w:r>
    </w:p>
    <w:p w14:paraId="2F31A44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выполнение этюдов, упражнений-тренингов, </w:t>
      </w:r>
    </w:p>
    <w:p w14:paraId="1E794943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работа по карточкам без слов и с минимальным использованием текста.</w:t>
      </w:r>
    </w:p>
    <w:p w14:paraId="2DFC4BA9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полных нагрузок, метод игрового содержания, метод импровизации.</w:t>
      </w:r>
    </w:p>
    <w:p w14:paraId="42EF4E56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карточки с заданиями.</w:t>
      </w:r>
    </w:p>
    <w:p w14:paraId="719D1F11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анализ своей работы  и работы других обучающихся.</w:t>
      </w:r>
    </w:p>
    <w:p w14:paraId="139F5A8D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33BDC99C" w14:textId="51192E09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4.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Художественное чтение-1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6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часов.</w:t>
      </w:r>
    </w:p>
    <w:p w14:paraId="12EC3805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lang w:val="ru-RU"/>
        </w:rPr>
        <w:t xml:space="preserve"> 4.1.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>Художественное чтение как вид исполнительского искусства.</w:t>
      </w:r>
    </w:p>
    <w:p w14:paraId="0B2DE333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чтение произведения вслух как последний этап освоения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текста. Словесные воздействия в живой речи и использование их в чтецкой работе.</w:t>
      </w:r>
    </w:p>
    <w:p w14:paraId="7A71C4A9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отработка навыка правильного дыхания при чтении и сознательного управления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речеголосовым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аппаратом </w:t>
      </w:r>
      <w:r w:rsidRPr="005147D2">
        <w:rPr>
          <w:rFonts w:eastAsia="Times New Roman"/>
          <w:color w:val="auto"/>
          <w:szCs w:val="22"/>
          <w:lang w:val="ru-RU"/>
        </w:rPr>
        <w:t>(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диапазоном голоса, его силой  и продолжительностью). Упражнения нарождение звука: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Бамбук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Корни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Тряпичная кукла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Фонарь</w:t>
      </w:r>
      <w:r w:rsidRPr="005147D2">
        <w:rPr>
          <w:rFonts w:eastAsia="Times New Roman"/>
          <w:color w:val="auto"/>
          <w:szCs w:val="22"/>
          <w:lang w:val="ru-RU"/>
        </w:rPr>
        <w:t>», 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Антенна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Разноцветный фонтан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Отработка навыка правильного дыхания при чтении и сознательного управления речевым аппаратом. Основы сценической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лепки</w:t>
      </w:r>
      <w:r w:rsidRPr="005147D2">
        <w:rPr>
          <w:rFonts w:eastAsia="Times New Roman"/>
          <w:color w:val="auto"/>
          <w:szCs w:val="22"/>
          <w:lang w:val="ru-RU"/>
        </w:rPr>
        <w:t xml:space="preserve">»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фразы (логика речи). Понятие о фразе. Естественное построение фразы.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9927CE1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ступенчатого повышения нагрузок, метод игрового содержания, метод импровизации.</w:t>
      </w:r>
    </w:p>
    <w:p w14:paraId="2791ADBC" w14:textId="2252C04A" w:rsidR="00FA6EE4" w:rsidRPr="00A83AC2" w:rsidRDefault="00A83AC2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>
        <w:rPr>
          <w:rFonts w:eastAsia="Times New Roman"/>
          <w:color w:val="auto"/>
          <w:szCs w:val="22"/>
          <w:lang w:val="ru-RU"/>
        </w:rPr>
        <w:t xml:space="preserve">                </w:t>
      </w:r>
      <w:r w:rsidR="00FA6EE4"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="00FA6EE4"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индивидуальные карточки с упражнениями по теме.</w:t>
      </w:r>
    </w:p>
    <w:p w14:paraId="1AC2CA3C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исполнение текста, демонстрирующего владение 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лепкой</w:t>
      </w:r>
      <w:r w:rsidRPr="005147D2">
        <w:rPr>
          <w:rFonts w:eastAsia="Times New Roman"/>
          <w:color w:val="auto"/>
          <w:szCs w:val="22"/>
          <w:lang w:val="ru-RU"/>
        </w:rPr>
        <w:t xml:space="preserve">»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фразы.</w:t>
      </w:r>
    </w:p>
    <w:p w14:paraId="4F37CF02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3DD51778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4.2.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Разнообразие художественных приёмов литературы                        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возможность звучащим голосом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рисовать</w:t>
      </w:r>
      <w:r w:rsidRPr="005147D2">
        <w:rPr>
          <w:rFonts w:eastAsia="Times New Roman"/>
          <w:color w:val="auto"/>
          <w:szCs w:val="22"/>
          <w:lang w:val="ru-RU"/>
        </w:rPr>
        <w:t xml:space="preserve">»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ту или иную картину. Связь рисуемой картины с жанром  литературного произведения. Особенности исполнения лирики.</w:t>
      </w:r>
    </w:p>
    <w:p w14:paraId="32F22EDC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самостоятельная подготовка произведения к исполнению (на материале русской прозы и поэзии).</w:t>
      </w:r>
    </w:p>
    <w:p w14:paraId="0FFC86B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ступенчатого повышения нагрузок, метод игрового содержания, метод импровизации.</w:t>
      </w:r>
    </w:p>
    <w:p w14:paraId="65C8D75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индивидуальные карточки с упражнениями по теме.</w:t>
      </w:r>
    </w:p>
    <w:p w14:paraId="64F95182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исполнение каждым воспитанником работ из своего чтецкого репертуара.</w:t>
      </w:r>
    </w:p>
    <w:p w14:paraId="2B0D66D4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4BB8D792" w14:textId="77777777" w:rsidR="00FA6EE4" w:rsidRPr="005147D2" w:rsidRDefault="00FA6EE4" w:rsidP="00FA6EE4">
      <w:pPr>
        <w:tabs>
          <w:tab w:val="left" w:pos="1245"/>
        </w:tabs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4.3.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Словесные  воздействия.</w:t>
      </w:r>
    </w:p>
    <w:p w14:paraId="0D32D2BC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классификация словесных воздействий. Текст и подтекст литературного  произведения. Возможность звучащим голосом  рисовать ту или иную картину. Связь рисуемой картины с жанром литературного произведения.</w:t>
      </w:r>
    </w:p>
    <w:p w14:paraId="71CB2FD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упражнения на 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распро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-ультра-натуральное действие</w:t>
      </w:r>
      <w:r w:rsidRPr="005147D2">
        <w:rPr>
          <w:rFonts w:eastAsia="Times New Roman"/>
          <w:color w:val="auto"/>
          <w:szCs w:val="22"/>
          <w:lang w:val="ru-RU"/>
        </w:rPr>
        <w:t xml:space="preserve">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превращение заданного предмета с помощью действий 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во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</w:p>
    <w:p w14:paraId="1AF73821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что-то другое (индивидуально, с помощником). Работа над художественным произведением. Подготовка чтецкого репертуара.</w:t>
      </w:r>
    </w:p>
    <w:p w14:paraId="1931088E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 ступенчатого повышения нагрузок,  метод игрового  содержания, метод импровизации.</w:t>
      </w:r>
    </w:p>
    <w:p w14:paraId="0921FCC4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индивидуальные карточки с упражнениями</w:t>
      </w:r>
    </w:p>
    <w:p w14:paraId="77EAA21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по теме.</w:t>
      </w:r>
    </w:p>
    <w:p w14:paraId="7F5A84EE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исполнение каждым воспитанником работ </w:t>
      </w:r>
    </w:p>
    <w:p w14:paraId="4EAAA076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из своего чтецкого репертуара.</w:t>
      </w:r>
    </w:p>
    <w:p w14:paraId="3C2EAA75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02DAAE68" w14:textId="242FBEAF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5.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Сценическое движение -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20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часов.</w:t>
      </w:r>
    </w:p>
    <w:p w14:paraId="1A616F99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Теория: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Работа с равновесием,  работа с предметами. Техника безопасности.</w:t>
      </w:r>
    </w:p>
    <w:p w14:paraId="270313A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lastRenderedPageBreak/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продолжение работы над разминкой  плечевого пояса: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Ветряная  мельница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Миксер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Пружина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Кошка лезет на забор. Тренинг: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Тележка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Собачка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Гусиный шаг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Прыжок на  месте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</w:p>
    <w:p w14:paraId="3C16D58D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: метод ступенчатого повышения нагрузок, метод плотных нагрузок, метод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взаимообучения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.</w:t>
      </w:r>
    </w:p>
    <w:p w14:paraId="530B45C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маты или акробатические дорожки.</w:t>
      </w:r>
    </w:p>
    <w:p w14:paraId="7281E9E4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этюды.</w:t>
      </w:r>
    </w:p>
    <w:p w14:paraId="7CF6CBE8" w14:textId="77777777" w:rsidR="00FA6EE4" w:rsidRPr="005147D2" w:rsidRDefault="00FA6EE4" w:rsidP="00FA6EE4">
      <w:pPr>
        <w:overflowPunct/>
        <w:autoSpaceDE/>
        <w:autoSpaceDN/>
        <w:adjustRightInd/>
        <w:jc w:val="center"/>
        <w:rPr>
          <w:rFonts w:ascii="Times New Roman CYR" w:eastAsia="Times New Roman CYR" w:hAnsi="Times New Roman CYR" w:cs="Times New Roman CYR"/>
          <w:color w:val="auto"/>
          <w:sz w:val="20"/>
          <w:szCs w:val="22"/>
          <w:lang w:val="ru-RU"/>
        </w:rPr>
      </w:pPr>
    </w:p>
    <w:p w14:paraId="31645CC3" w14:textId="22BCA121" w:rsidR="00FA6EE4" w:rsidRPr="005147D2" w:rsidRDefault="00FA6EE4" w:rsidP="009A46BA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0"/>
          <w:szCs w:val="22"/>
          <w:lang w:val="ru-RU"/>
        </w:rPr>
      </w:pPr>
    </w:p>
    <w:p w14:paraId="724767E6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5.1.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Обучение танцу и искусству танцевальной импровизации.</w:t>
      </w:r>
    </w:p>
    <w:p w14:paraId="3869D233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контрастная музыка: быстрая, медленная, весёлая, грустная. Сюжеты некоторых танцев. Особенности их движений. Элементы современного танца. Обучение танцу и искусству танцевальной импровизации.</w:t>
      </w:r>
    </w:p>
    <w:p w14:paraId="4EB1BAE1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учебно- тренировочная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работа: универсальная 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разминка,  тренировка суставно-мышечного аппарата,  разучивание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основных движений под музыку. Упражнения на вокально - двигательную координацию. Элементы разных по стилю танцевальных форм.  Позиции рук, ног. Разучивание разминки плечевого пояса: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Ветряная мельница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Миксер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Пружинка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Кошка лезет на забор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135B271A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Основные элементы бального танца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Венский вальс</w:t>
      </w:r>
      <w:r w:rsidRPr="005147D2">
        <w:rPr>
          <w:rFonts w:eastAsia="Times New Roman"/>
          <w:color w:val="auto"/>
          <w:szCs w:val="22"/>
          <w:lang w:val="ru-RU"/>
        </w:rPr>
        <w:t xml:space="preserve">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вальс - простая перемена (левый квадрат, правый квадрат), левый и правый поворот, фигура перемена  направлений (правая и левая). Кружева. Волчок. Приблизительная схема танца на 8 тактов.</w:t>
      </w:r>
    </w:p>
    <w:p w14:paraId="2AF7D05C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: метод ступенчатого повышения нагрузок, метод плотных нагрузок, метод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взаимообучения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.</w:t>
      </w:r>
    </w:p>
    <w:p w14:paraId="000130F1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составление и разучивание танцевальной композиции с выученными элементами.</w:t>
      </w:r>
    </w:p>
    <w:p w14:paraId="654E235E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48BF4705" w14:textId="382AD353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FF0000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6.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Работа над пьесой-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48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часов.</w:t>
      </w:r>
    </w:p>
    <w:p w14:paraId="6D1470DE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6.1.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Пьеса-основа спектакля. </w:t>
      </w:r>
    </w:p>
    <w:p w14:paraId="443AEB7C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особенности композиционного построения пьесы: её экспозиция, завязка, кульминация и развязка. Время в пьесе. Персонаж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и-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действующие лица спектакля.</w:t>
      </w:r>
    </w:p>
    <w:p w14:paraId="2368D12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Практическая работа: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работа над выбранной пьесой, осмысление сюжета, выделение основных событий, являющихся поворотными моментами в развитии действия. Определение главной темы пьесы и идеи автора, раскрывающиеся через основной конфликт. Определение жанра спектакля. Чтение и обсуждение пьесы, её темы, идеи. Общий разговор о замысле спектакля.</w:t>
      </w:r>
    </w:p>
    <w:p w14:paraId="072DC973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ступенчатого повышения нагрузок, метод игрового содержания, метод импровизации.</w:t>
      </w:r>
    </w:p>
    <w:p w14:paraId="0295FE4C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Дидактический материал:</w:t>
      </w: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дидактические карточки с упражнениями по теме.</w:t>
      </w:r>
    </w:p>
    <w:p w14:paraId="4F4961F4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анализы пьесы.</w:t>
      </w:r>
    </w:p>
    <w:p w14:paraId="01AFB753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4D3FBE4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6.2.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Текст-основа постановки.</w:t>
      </w:r>
    </w:p>
    <w:p w14:paraId="2172DB0C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повествовательный и драматический текст. Речевая характеристика персонажа. Речевое  и внеречевое поведение. Монолог и диалог. </w:t>
      </w:r>
    </w:p>
    <w:p w14:paraId="4E4A128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b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работа по карточкам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от прозы к драматическому диалогу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сфера диалога  сфера игры</w:t>
      </w:r>
      <w:r w:rsidRPr="005147D2">
        <w:rPr>
          <w:rFonts w:eastAsia="Times New Roman"/>
          <w:color w:val="auto"/>
          <w:szCs w:val="22"/>
          <w:lang w:val="ru-RU"/>
        </w:rPr>
        <w:t>»,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кто это сказал?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Создание речевых характеристик персонажей через анализ текста, выразительное чтение по ролям, расстановка ударения в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тексте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,у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пражнения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на коллективную согласованность действий, отработка  логического соединения текста и движения. Основная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этюдно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- постановочная работа по ролям.</w:t>
      </w:r>
    </w:p>
    <w:p w14:paraId="361C886E" w14:textId="77777777" w:rsidR="002E5BDF" w:rsidRPr="005147D2" w:rsidRDefault="002E5BDF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</w:p>
    <w:p w14:paraId="714BBE7D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эвристический, проблемный.</w:t>
      </w:r>
    </w:p>
    <w:p w14:paraId="01D7A78B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индивидуальные карточки с упражнениями по теме.</w:t>
      </w:r>
    </w:p>
    <w:p w14:paraId="1C2987FC" w14:textId="53F4A5C7" w:rsidR="002E5BDF" w:rsidRPr="00A83AC2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составление таблицы 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История про…, 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который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…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2F9A6811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lastRenderedPageBreak/>
        <w:t xml:space="preserve">6.3.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Театральный грим. Костюм.</w:t>
      </w:r>
    </w:p>
    <w:p w14:paraId="4D18AD63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</w:p>
    <w:p w14:paraId="519725F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отражение сценического образа при помощи грима. Грим как один из способов достижения выразительности: обычный, эстрадный, характерный, абстрактный. Способы накладывания грима.</w:t>
      </w:r>
    </w:p>
    <w:p w14:paraId="2E998EF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приёмы накладывания грима. Создание эскизов грима для героев выбранной пьесы.  Накладывание грима  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обучающимися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друг другу.</w:t>
      </w:r>
    </w:p>
    <w:p w14:paraId="540E5FB6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эвристический, объяснительно-иллюстративный.</w:t>
      </w:r>
    </w:p>
    <w:p w14:paraId="467ABBFB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proofErr w:type="gramStart"/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гримированный набор, жирный крем, тональный крем, помада, гуммоз, пудра, различные кисти, ватные тампоны, бумажные салфетки, альбомы, краски, карандаши.  </w:t>
      </w:r>
      <w:proofErr w:type="gramEnd"/>
    </w:p>
    <w:p w14:paraId="6D8A777A" w14:textId="77777777" w:rsidR="00FA6EE4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создание эскизов более сложного грима.</w:t>
      </w:r>
    </w:p>
    <w:p w14:paraId="255DD7B9" w14:textId="77777777" w:rsidR="002E5BDF" w:rsidRPr="005147D2" w:rsidRDefault="002E5BD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741687B7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6.4.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Театральный костюм.</w:t>
      </w:r>
    </w:p>
    <w:p w14:paraId="1F617630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костюм - один из основных элементов, влияющих на представление об образе и характере. Костюм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конкретизированный</w:t>
      </w:r>
      <w:r w:rsidRPr="005147D2">
        <w:rPr>
          <w:rFonts w:eastAsia="Times New Roman"/>
          <w:color w:val="auto"/>
          <w:szCs w:val="22"/>
          <w:lang w:val="ru-RU"/>
        </w:rPr>
        <w:t xml:space="preserve">»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и </w:t>
      </w:r>
      <w:r w:rsidRPr="005147D2">
        <w:rPr>
          <w:rFonts w:eastAsia="Times New Roman"/>
          <w:color w:val="auto"/>
          <w:szCs w:val="22"/>
          <w:lang w:val="ru-RU"/>
        </w:rPr>
        <w:t xml:space="preserve"> 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универсальный</w:t>
      </w:r>
      <w:r w:rsidRPr="005147D2">
        <w:rPr>
          <w:rFonts w:eastAsia="Times New Roman"/>
          <w:color w:val="auto"/>
          <w:szCs w:val="22"/>
          <w:lang w:val="ru-RU"/>
        </w:rPr>
        <w:t xml:space="preserve">».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Цвет, фактура.</w:t>
      </w:r>
    </w:p>
    <w:p w14:paraId="78FFC8E8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создание эскизов костюмов для выбранной пьесы.</w:t>
      </w:r>
    </w:p>
    <w:p w14:paraId="07CB5256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эвристический, объяснительно-иллюстративный.</w:t>
      </w:r>
    </w:p>
    <w:p w14:paraId="1E227001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иллюстрации книг, фотографии, альбомы, </w:t>
      </w: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краски и карандаши.</w:t>
      </w:r>
    </w:p>
    <w:p w14:paraId="65F28ED1" w14:textId="6B889603" w:rsidR="002E5BDF" w:rsidRDefault="00FA6EE4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рефераты на тему: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Эпохи в зеркале моды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46C09EAF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eastAsia="Times New Roman"/>
          <w:color w:val="auto"/>
          <w:szCs w:val="22"/>
          <w:lang w:val="ru-RU"/>
        </w:rPr>
      </w:pPr>
    </w:p>
    <w:p w14:paraId="019EB70B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6.5.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Репетиционный период.</w:t>
      </w:r>
    </w:p>
    <w:p w14:paraId="40E0C88F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Практическая работа: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Соединение сцен, эпизодов, репетиции в декорациях, с реквизитом и бутафорией, репетиции в костюмах,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lang w:val="ru-RU"/>
        </w:rPr>
        <w:t xml:space="preserve">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репетиции с музыкальным и световым оформлением, сводные репетиции, репетиции с объединением всех выразительных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средств</w:t>
      </w:r>
      <w:proofErr w:type="gram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.Г</w:t>
      </w:r>
      <w:proofErr w:type="gram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енеральная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</w:t>
      </w:r>
      <w:proofErr w:type="spellStart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репетици</w:t>
      </w:r>
      <w:proofErr w:type="spellEnd"/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.</w:t>
      </w:r>
    </w:p>
    <w:p w14:paraId="0A7AEC32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импровизации, метод полных нагрузок.</w:t>
      </w:r>
    </w:p>
    <w:p w14:paraId="7FAAA5D2" w14:textId="365108C0" w:rsidR="002E5BDF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 премьера (первый показ спектакля на зрителя). Обсуждение премьерного спектакля (участвуют все актёры, все службы).</w:t>
      </w:r>
    </w:p>
    <w:p w14:paraId="5DC96DF6" w14:textId="77777777" w:rsidR="00CA168B" w:rsidRPr="005147D2" w:rsidRDefault="00CA168B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7554239B" w14:textId="1B11B274" w:rsidR="00FA6EE4" w:rsidRPr="005147D2" w:rsidRDefault="009A46BA" w:rsidP="00FA6EE4">
      <w:pPr>
        <w:tabs>
          <w:tab w:val="left" w:pos="1185"/>
        </w:tabs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>7</w:t>
      </w:r>
      <w:r w:rsidR="00FA6EE4"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. </w:t>
      </w:r>
      <w:r w:rsidR="00FA6EE4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Этика и этикет –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16</w:t>
      </w:r>
      <w:r w:rsidR="00FA6EE4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часов.</w:t>
      </w:r>
    </w:p>
    <w:p w14:paraId="37E6E094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Связь этики с общей культурой человека.</w:t>
      </w:r>
      <w:r w:rsidRPr="005147D2">
        <w:rPr>
          <w:rFonts w:eastAsia="Times New Roman"/>
          <w:color w:val="auto"/>
          <w:szCs w:val="22"/>
          <w:lang w:val="ru-RU"/>
        </w:rPr>
        <w:t xml:space="preserve">                                            </w:t>
      </w: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Практическая работа: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работа над лексикой, интонацией, говором, речевыми ошибками.</w:t>
      </w:r>
    </w:p>
    <w:p w14:paraId="2F425D91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: метод ступенчатого повышения нагрузок, метод игрового содержания, метод импровизации.</w:t>
      </w:r>
    </w:p>
    <w:p w14:paraId="200C4850" w14:textId="77777777" w:rsidR="00FA6EE4" w:rsidRPr="005147D2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дидактические карточки с упражнениями  по теме.</w:t>
      </w:r>
    </w:p>
    <w:p w14:paraId="50A85C87" w14:textId="71EFDF4F" w:rsidR="002E5BDF" w:rsidRDefault="00FA6EE4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Форма подведения итогов: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подготовка и показ сценических этюдов.</w:t>
      </w:r>
    </w:p>
    <w:p w14:paraId="669489BF" w14:textId="77777777" w:rsidR="007475AF" w:rsidRPr="005147D2" w:rsidRDefault="007475AF" w:rsidP="00FA6EE4">
      <w:pPr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12395E76" w14:textId="0D92AA26" w:rsidR="00FA6EE4" w:rsidRPr="005147D2" w:rsidRDefault="00FA6EE4" w:rsidP="00FA6EE4">
      <w:pPr>
        <w:tabs>
          <w:tab w:val="left" w:pos="1170"/>
        </w:tabs>
        <w:overflowPunct/>
        <w:autoSpaceDE/>
        <w:autoSpaceDN/>
        <w:adjustRightInd/>
        <w:jc w:val="both"/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</w:pPr>
      <w:r w:rsidRPr="005147D2">
        <w:rPr>
          <w:rFonts w:eastAsia="Times New Roman"/>
          <w:color w:val="auto"/>
          <w:szCs w:val="22"/>
          <w:lang w:val="ru-RU"/>
        </w:rPr>
        <w:t xml:space="preserve"> </w:t>
      </w:r>
      <w:r w:rsidR="009A46BA" w:rsidRPr="005147D2">
        <w:rPr>
          <w:rFonts w:eastAsia="Times New Roman"/>
          <w:b/>
          <w:color w:val="auto"/>
          <w:szCs w:val="22"/>
          <w:u w:val="single"/>
          <w:lang w:val="ru-RU"/>
        </w:rPr>
        <w:t>8</w:t>
      </w:r>
      <w:r w:rsidRPr="005147D2">
        <w:rPr>
          <w:rFonts w:eastAsia="Times New Roman"/>
          <w:b/>
          <w:color w:val="auto"/>
          <w:szCs w:val="22"/>
          <w:u w:val="single"/>
          <w:lang w:val="ru-RU"/>
        </w:rPr>
        <w:t xml:space="preserve">. 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Итоговое занятие -</w:t>
      </w:r>
      <w:r w:rsidR="009A46BA"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>4</w:t>
      </w:r>
      <w:r w:rsidRPr="005147D2">
        <w:rPr>
          <w:rFonts w:ascii="Times New Roman CYR" w:eastAsia="Times New Roman CYR" w:hAnsi="Times New Roman CYR" w:cs="Times New Roman CYR"/>
          <w:b/>
          <w:color w:val="auto"/>
          <w:sz w:val="26"/>
          <w:szCs w:val="22"/>
          <w:u w:val="single"/>
          <w:lang w:val="ru-RU"/>
        </w:rPr>
        <w:t xml:space="preserve"> часа.</w:t>
      </w:r>
    </w:p>
    <w:p w14:paraId="3DE985CC" w14:textId="77777777" w:rsidR="00FA6EE4" w:rsidRPr="005147D2" w:rsidRDefault="00FA6EE4" w:rsidP="00FA6EE4">
      <w:pPr>
        <w:tabs>
          <w:tab w:val="left" w:pos="1170"/>
        </w:tabs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u w:val="single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Теория: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Викторина по разделам программы обучения за год.</w:t>
      </w:r>
    </w:p>
    <w:p w14:paraId="42BEAE0A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Практическая работа: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 упражнение  на  коллективную согласованность,  этюды на оправдание  заданных  бессловесных элементов действий, чтецкие работы по курсу  </w:t>
      </w:r>
      <w:r w:rsidRPr="005147D2">
        <w:rPr>
          <w:rFonts w:eastAsia="Times New Roman"/>
          <w:color w:val="auto"/>
          <w:szCs w:val="22"/>
          <w:lang w:val="ru-RU"/>
        </w:rPr>
        <w:t>«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Художественное слово</w:t>
      </w:r>
      <w:r w:rsidRPr="005147D2">
        <w:rPr>
          <w:rFonts w:eastAsia="Times New Roman"/>
          <w:color w:val="auto"/>
          <w:szCs w:val="22"/>
          <w:lang w:val="ru-RU"/>
        </w:rPr>
        <w:t>».</w:t>
      </w:r>
    </w:p>
    <w:p w14:paraId="282781B0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>Приёмы и методы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 xml:space="preserve">: создание ситуации достижения и успеха.            </w:t>
      </w:r>
    </w:p>
    <w:p w14:paraId="0EA6FE6E" w14:textId="77777777" w:rsidR="00FA6EE4" w:rsidRPr="005147D2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Дидактический материал: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текст викторины.</w:t>
      </w:r>
    </w:p>
    <w:p w14:paraId="14EAEBA8" w14:textId="1A56BB09" w:rsidR="00FA6EE4" w:rsidRDefault="00FA6EE4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  <w:r w:rsidRPr="005147D2">
        <w:rPr>
          <w:rFonts w:ascii="Times New Roman CYR" w:eastAsia="Times New Roman CYR" w:hAnsi="Times New Roman CYR" w:cs="Times New Roman CYR"/>
          <w:i/>
          <w:color w:val="auto"/>
          <w:sz w:val="26"/>
          <w:szCs w:val="22"/>
          <w:lang w:val="ru-RU"/>
        </w:rPr>
        <w:t xml:space="preserve">Форма подведения итогов: </w:t>
      </w:r>
      <w:r w:rsidRPr="005147D2"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  <w:t>экзамен, самоанализ деятельности.</w:t>
      </w:r>
    </w:p>
    <w:p w14:paraId="61D81FB6" w14:textId="77777777" w:rsidR="007475AF" w:rsidRDefault="007475AF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3D3C2BF2" w14:textId="77777777" w:rsidR="007475AF" w:rsidRDefault="007475AF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3B45614F" w14:textId="77777777" w:rsidR="007475AF" w:rsidRDefault="007475AF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6FB2E585" w14:textId="77777777" w:rsidR="007475AF" w:rsidRDefault="007475AF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60408D14" w14:textId="77777777" w:rsidR="007475AF" w:rsidRPr="00A83AC2" w:rsidRDefault="007475AF" w:rsidP="00FA6EE4">
      <w:pPr>
        <w:overflowPunct/>
        <w:autoSpaceDE/>
        <w:autoSpaceDN/>
        <w:adjustRightInd/>
        <w:rPr>
          <w:rFonts w:ascii="Times New Roman CYR" w:eastAsia="Times New Roman CYR" w:hAnsi="Times New Roman CYR" w:cs="Times New Roman CYR"/>
          <w:color w:val="auto"/>
          <w:sz w:val="26"/>
          <w:szCs w:val="22"/>
          <w:lang w:val="ru-RU"/>
        </w:rPr>
      </w:pPr>
    </w:p>
    <w:p w14:paraId="135F5397" w14:textId="780BC331" w:rsidR="00FA6EE4" w:rsidRPr="00FA6EE4" w:rsidRDefault="005147D2" w:rsidP="00FA6EE4">
      <w:pPr>
        <w:overflowPunct/>
        <w:autoSpaceDE/>
        <w:autoSpaceDN/>
        <w:adjustRightInd/>
        <w:jc w:val="center"/>
        <w:rPr>
          <w:rFonts w:ascii="Times New Roman CYR" w:eastAsia="Times New Roman CYR" w:hAnsi="Times New Roman CYR" w:cs="Times New Roman CYR"/>
          <w:b/>
          <w:color w:val="auto"/>
          <w:sz w:val="32"/>
          <w:szCs w:val="22"/>
          <w:lang w:val="ru-RU"/>
        </w:rPr>
      </w:pPr>
      <w:r>
        <w:rPr>
          <w:rFonts w:ascii="Times New Roman CYR" w:eastAsia="Times New Roman CYR" w:hAnsi="Times New Roman CYR" w:cs="Times New Roman CYR"/>
          <w:b/>
          <w:color w:val="auto"/>
          <w:sz w:val="28"/>
          <w:szCs w:val="22"/>
          <w:lang w:val="ru-RU"/>
        </w:rPr>
        <w:lastRenderedPageBreak/>
        <w:t xml:space="preserve">Учебно-тематический план </w:t>
      </w:r>
      <w:r w:rsidR="00FA6EE4" w:rsidRPr="00FA6EE4">
        <w:rPr>
          <w:rFonts w:ascii="Times New Roman CYR" w:eastAsia="Times New Roman CYR" w:hAnsi="Times New Roman CYR" w:cs="Times New Roman CYR"/>
          <w:b/>
          <w:color w:val="auto"/>
          <w:sz w:val="32"/>
          <w:szCs w:val="22"/>
          <w:lang w:val="ru-RU"/>
        </w:rPr>
        <w:t xml:space="preserve"> 3 года обучения</w:t>
      </w:r>
    </w:p>
    <w:p w14:paraId="6E5BD8D2" w14:textId="77777777" w:rsidR="00CA168B" w:rsidRPr="00CA168B" w:rsidRDefault="00CA168B" w:rsidP="00CA168B">
      <w:pPr>
        <w:widowControl w:val="0"/>
        <w:overflowPunct/>
        <w:adjustRightInd/>
        <w:spacing w:before="6"/>
        <w:rPr>
          <w:rFonts w:eastAsia="Times New Roman"/>
          <w:color w:val="auto"/>
          <w:sz w:val="28"/>
          <w:szCs w:val="28"/>
          <w:lang w:val="ru-RU" w:eastAsia="en-US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572"/>
        <w:gridCol w:w="849"/>
        <w:gridCol w:w="1271"/>
        <w:gridCol w:w="990"/>
        <w:gridCol w:w="2211"/>
      </w:tblGrid>
      <w:tr w:rsidR="00CA168B" w:rsidRPr="00CA168B" w14:paraId="5399F941" w14:textId="77777777" w:rsidTr="00A83AC2">
        <w:trPr>
          <w:trHeight w:val="958"/>
        </w:trPr>
        <w:tc>
          <w:tcPr>
            <w:tcW w:w="536" w:type="dxa"/>
            <w:vMerge w:val="restart"/>
          </w:tcPr>
          <w:p w14:paraId="5499E9E6" w14:textId="77777777" w:rsidR="00CA168B" w:rsidRPr="00CA168B" w:rsidRDefault="00CA168B" w:rsidP="00CA168B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№</w:t>
            </w:r>
          </w:p>
        </w:tc>
        <w:tc>
          <w:tcPr>
            <w:tcW w:w="4572" w:type="dxa"/>
            <w:vMerge w:val="restart"/>
          </w:tcPr>
          <w:p w14:paraId="2FAEEEE7" w14:textId="77777777" w:rsidR="00CA168B" w:rsidRPr="00CA168B" w:rsidRDefault="00CA168B" w:rsidP="00CA168B">
            <w:pPr>
              <w:overflowPunct/>
              <w:adjustRightInd/>
              <w:spacing w:line="315" w:lineRule="exact"/>
              <w:ind w:right="225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Тема</w:t>
            </w:r>
          </w:p>
        </w:tc>
        <w:tc>
          <w:tcPr>
            <w:tcW w:w="3110" w:type="dxa"/>
            <w:gridSpan w:val="3"/>
          </w:tcPr>
          <w:p w14:paraId="650FDF4B" w14:textId="77777777" w:rsidR="00CA168B" w:rsidRPr="00CA168B" w:rsidRDefault="00CA168B" w:rsidP="00CA168B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Количество часов</w:t>
            </w:r>
          </w:p>
        </w:tc>
        <w:tc>
          <w:tcPr>
            <w:tcW w:w="2211" w:type="dxa"/>
          </w:tcPr>
          <w:p w14:paraId="2CF6361C" w14:textId="77777777" w:rsidR="00CA168B" w:rsidRPr="00CA168B" w:rsidRDefault="00CA168B" w:rsidP="00CA168B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Формы</w:t>
            </w:r>
          </w:p>
          <w:p w14:paraId="7C869F4B" w14:textId="77777777" w:rsidR="00CA168B" w:rsidRPr="00CA168B" w:rsidRDefault="00CA168B" w:rsidP="00CA168B">
            <w:pPr>
              <w:overflowPunct/>
              <w:adjustRightInd/>
              <w:spacing w:line="311" w:lineRule="exact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контроля</w:t>
            </w:r>
          </w:p>
        </w:tc>
      </w:tr>
      <w:tr w:rsidR="00CA168B" w:rsidRPr="00CA168B" w14:paraId="45BDE642" w14:textId="77777777" w:rsidTr="00A83AC2">
        <w:trPr>
          <w:trHeight w:val="954"/>
        </w:trPr>
        <w:tc>
          <w:tcPr>
            <w:tcW w:w="536" w:type="dxa"/>
            <w:vMerge/>
            <w:tcBorders>
              <w:top w:val="nil"/>
            </w:tcBorders>
          </w:tcPr>
          <w:p w14:paraId="54FC19F0" w14:textId="77777777" w:rsidR="00CA168B" w:rsidRPr="00CA168B" w:rsidRDefault="00CA168B" w:rsidP="00CA168B">
            <w:pPr>
              <w:overflowPunct/>
              <w:adjustRightInd/>
              <w:rPr>
                <w:rFonts w:eastAsia="Times New Roman"/>
                <w:color w:val="auto"/>
                <w:szCs w:val="2"/>
                <w:lang w:val="ru-RU" w:eastAsia="en-US"/>
              </w:rPr>
            </w:pPr>
          </w:p>
        </w:tc>
        <w:tc>
          <w:tcPr>
            <w:tcW w:w="4572" w:type="dxa"/>
            <w:vMerge/>
            <w:tcBorders>
              <w:top w:val="nil"/>
            </w:tcBorders>
          </w:tcPr>
          <w:p w14:paraId="667BF888" w14:textId="77777777" w:rsidR="00CA168B" w:rsidRPr="00CA168B" w:rsidRDefault="00CA168B" w:rsidP="00CA168B">
            <w:pPr>
              <w:overflowPunct/>
              <w:adjustRightInd/>
              <w:rPr>
                <w:rFonts w:eastAsia="Times New Roman"/>
                <w:color w:val="auto"/>
                <w:szCs w:val="2"/>
                <w:lang w:val="ru-RU" w:eastAsia="en-US"/>
              </w:rPr>
            </w:pPr>
          </w:p>
        </w:tc>
        <w:tc>
          <w:tcPr>
            <w:tcW w:w="849" w:type="dxa"/>
          </w:tcPr>
          <w:p w14:paraId="3CFA6C46" w14:textId="77777777" w:rsidR="00CA168B" w:rsidRPr="00CA168B" w:rsidRDefault="00CA168B" w:rsidP="00CA168B">
            <w:pPr>
              <w:overflowPunct/>
              <w:adjustRightInd/>
              <w:spacing w:before="3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  <w:p w14:paraId="6E187E5C" w14:textId="77777777" w:rsidR="00CA168B" w:rsidRPr="00CA168B" w:rsidRDefault="00CA168B" w:rsidP="00CA168B">
            <w:pPr>
              <w:overflowPunct/>
              <w:adjustRightInd/>
              <w:spacing w:before="1" w:line="308" w:lineRule="exact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теория</w:t>
            </w:r>
          </w:p>
        </w:tc>
        <w:tc>
          <w:tcPr>
            <w:tcW w:w="1271" w:type="dxa"/>
          </w:tcPr>
          <w:p w14:paraId="3CB493D2" w14:textId="77777777" w:rsidR="00CA168B" w:rsidRPr="00CA168B" w:rsidRDefault="00CA168B" w:rsidP="00CA168B">
            <w:pPr>
              <w:overflowPunct/>
              <w:adjustRightInd/>
              <w:spacing w:before="3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  <w:p w14:paraId="7697B7A0" w14:textId="77777777" w:rsidR="00CA168B" w:rsidRPr="00CA168B" w:rsidRDefault="00CA168B" w:rsidP="00CA168B">
            <w:pPr>
              <w:overflowPunct/>
              <w:adjustRightInd/>
              <w:spacing w:before="1" w:line="308" w:lineRule="exact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практика</w:t>
            </w:r>
          </w:p>
        </w:tc>
        <w:tc>
          <w:tcPr>
            <w:tcW w:w="990" w:type="dxa"/>
          </w:tcPr>
          <w:p w14:paraId="356C7B3F" w14:textId="77777777" w:rsidR="00CA168B" w:rsidRPr="00CA168B" w:rsidRDefault="00CA168B" w:rsidP="00CA168B">
            <w:pPr>
              <w:overflowPunct/>
              <w:adjustRightInd/>
              <w:spacing w:before="3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  <w:p w14:paraId="1DC0FEF9" w14:textId="77777777" w:rsidR="00CA168B" w:rsidRPr="00CA168B" w:rsidRDefault="00CA168B" w:rsidP="00CA168B">
            <w:pPr>
              <w:overflowPunct/>
              <w:adjustRightInd/>
              <w:spacing w:before="1" w:line="308" w:lineRule="exact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всего</w:t>
            </w:r>
          </w:p>
        </w:tc>
        <w:tc>
          <w:tcPr>
            <w:tcW w:w="2211" w:type="dxa"/>
          </w:tcPr>
          <w:p w14:paraId="10025D31" w14:textId="77777777" w:rsidR="00CA168B" w:rsidRPr="00CA168B" w:rsidRDefault="00CA168B" w:rsidP="00CA168B">
            <w:pPr>
              <w:overflowPunct/>
              <w:adjustRightInd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08369DC7" w14:textId="77777777" w:rsidTr="00A83AC2">
        <w:trPr>
          <w:trHeight w:val="477"/>
        </w:trPr>
        <w:tc>
          <w:tcPr>
            <w:tcW w:w="536" w:type="dxa"/>
            <w:vAlign w:val="center"/>
          </w:tcPr>
          <w:p w14:paraId="21375A6E" w14:textId="40AA0CCA" w:rsidR="00CA168B" w:rsidRPr="00CA168B" w:rsidRDefault="00A83AC2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4572" w:type="dxa"/>
          </w:tcPr>
          <w:p w14:paraId="6394E961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Вводное</w:t>
            </w:r>
            <w:r w:rsidRPr="00CA168B">
              <w:rPr>
                <w:rFonts w:eastAsia="Times New Roman"/>
                <w:color w:val="auto"/>
                <w:spacing w:val="-1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занятие.</w:t>
            </w:r>
          </w:p>
        </w:tc>
        <w:tc>
          <w:tcPr>
            <w:tcW w:w="849" w:type="dxa"/>
            <w:vAlign w:val="center"/>
          </w:tcPr>
          <w:p w14:paraId="62CA09A6" w14:textId="77777777" w:rsidR="00CA168B" w:rsidRPr="00CA168B" w:rsidRDefault="00CA168B" w:rsidP="00A83AC2">
            <w:pPr>
              <w:overflowPunct/>
              <w:adjustRightInd/>
              <w:spacing w:line="301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1271" w:type="dxa"/>
            <w:vAlign w:val="center"/>
          </w:tcPr>
          <w:p w14:paraId="7BE11638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990" w:type="dxa"/>
            <w:vAlign w:val="center"/>
          </w:tcPr>
          <w:p w14:paraId="051E5849" w14:textId="77777777" w:rsidR="00CA168B" w:rsidRPr="00CA168B" w:rsidRDefault="00CA168B" w:rsidP="00A83AC2">
            <w:pPr>
              <w:overflowPunct/>
              <w:adjustRightInd/>
              <w:spacing w:line="301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2211" w:type="dxa"/>
            <w:vAlign w:val="center"/>
          </w:tcPr>
          <w:p w14:paraId="782D983F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6A49F87D" w14:textId="77777777" w:rsidTr="00A83AC2">
        <w:trPr>
          <w:trHeight w:val="661"/>
        </w:trPr>
        <w:tc>
          <w:tcPr>
            <w:tcW w:w="536" w:type="dxa"/>
            <w:vAlign w:val="center"/>
          </w:tcPr>
          <w:p w14:paraId="324F9C8F" w14:textId="56B98257" w:rsidR="00CA168B" w:rsidRPr="00CA168B" w:rsidRDefault="00A83AC2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4572" w:type="dxa"/>
          </w:tcPr>
          <w:p w14:paraId="3335D572" w14:textId="77777777" w:rsidR="00CA168B" w:rsidRPr="00CA168B" w:rsidRDefault="00CA168B" w:rsidP="00A83AC2">
            <w:pPr>
              <w:overflowPunct/>
              <w:adjustRightInd/>
              <w:spacing w:line="317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Диагностика.</w:t>
            </w:r>
          </w:p>
        </w:tc>
        <w:tc>
          <w:tcPr>
            <w:tcW w:w="849" w:type="dxa"/>
            <w:vAlign w:val="center"/>
          </w:tcPr>
          <w:p w14:paraId="334A326F" w14:textId="77777777" w:rsidR="00CA168B" w:rsidRPr="00CA168B" w:rsidRDefault="00CA168B" w:rsidP="00A83AC2">
            <w:pPr>
              <w:overflowPunct/>
              <w:adjustRightInd/>
              <w:spacing w:line="317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1271" w:type="dxa"/>
            <w:vAlign w:val="center"/>
          </w:tcPr>
          <w:p w14:paraId="407D92C2" w14:textId="77777777" w:rsidR="00CA168B" w:rsidRPr="00CA168B" w:rsidRDefault="00CA168B" w:rsidP="00A83AC2">
            <w:pPr>
              <w:overflowPunct/>
              <w:adjustRightInd/>
              <w:spacing w:line="317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990" w:type="dxa"/>
            <w:vAlign w:val="center"/>
          </w:tcPr>
          <w:p w14:paraId="2C73EC6D" w14:textId="77777777" w:rsidR="00CA168B" w:rsidRPr="00CA168B" w:rsidRDefault="00CA168B" w:rsidP="00A83AC2">
            <w:pPr>
              <w:overflowPunct/>
              <w:adjustRightInd/>
              <w:spacing w:line="317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2211" w:type="dxa"/>
            <w:vAlign w:val="center"/>
          </w:tcPr>
          <w:p w14:paraId="58DB25E7" w14:textId="54975367" w:rsidR="00CA168B" w:rsidRPr="00CA168B" w:rsidRDefault="00CA168B" w:rsidP="00A83AC2">
            <w:pPr>
              <w:overflowPunct/>
              <w:adjustRightInd/>
              <w:spacing w:line="317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Собеседован</w:t>
            </w:r>
            <w:r>
              <w:rPr>
                <w:rFonts w:eastAsia="Times New Roman"/>
                <w:color w:val="auto"/>
                <w:szCs w:val="22"/>
                <w:lang w:val="ru-RU" w:eastAsia="en-US"/>
              </w:rPr>
              <w:t>ие</w:t>
            </w:r>
          </w:p>
        </w:tc>
      </w:tr>
      <w:tr w:rsidR="00CA168B" w:rsidRPr="00CA168B" w14:paraId="66AFFD2B" w14:textId="77777777" w:rsidTr="00A83AC2">
        <w:trPr>
          <w:trHeight w:val="477"/>
        </w:trPr>
        <w:tc>
          <w:tcPr>
            <w:tcW w:w="536" w:type="dxa"/>
            <w:vAlign w:val="center"/>
          </w:tcPr>
          <w:p w14:paraId="32CED0FE" w14:textId="25CA1F18" w:rsidR="00CA168B" w:rsidRPr="00CA168B" w:rsidRDefault="00A83AC2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3</w:t>
            </w:r>
          </w:p>
        </w:tc>
        <w:tc>
          <w:tcPr>
            <w:tcW w:w="4572" w:type="dxa"/>
          </w:tcPr>
          <w:p w14:paraId="4334643C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Ритмопластика.</w:t>
            </w:r>
          </w:p>
        </w:tc>
        <w:tc>
          <w:tcPr>
            <w:tcW w:w="849" w:type="dxa"/>
            <w:vAlign w:val="center"/>
          </w:tcPr>
          <w:p w14:paraId="4BF621F8" w14:textId="558956E8" w:rsidR="00CA168B" w:rsidRPr="00CA168B" w:rsidRDefault="00A11001" w:rsidP="00A83AC2">
            <w:pPr>
              <w:overflowPunct/>
              <w:adjustRightInd/>
              <w:spacing w:line="301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1271" w:type="dxa"/>
            <w:vAlign w:val="center"/>
          </w:tcPr>
          <w:p w14:paraId="3C820E92" w14:textId="4726C046" w:rsidR="00CA168B" w:rsidRPr="00CA168B" w:rsidRDefault="00A11001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3</w:t>
            </w:r>
          </w:p>
        </w:tc>
        <w:tc>
          <w:tcPr>
            <w:tcW w:w="990" w:type="dxa"/>
            <w:vAlign w:val="center"/>
          </w:tcPr>
          <w:p w14:paraId="6475CAF5" w14:textId="23CDB68D" w:rsidR="00CA168B" w:rsidRPr="00CA168B" w:rsidRDefault="00A11001" w:rsidP="00A83AC2">
            <w:pPr>
              <w:overflowPunct/>
              <w:adjustRightInd/>
              <w:spacing w:line="301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5</w:t>
            </w:r>
          </w:p>
        </w:tc>
        <w:tc>
          <w:tcPr>
            <w:tcW w:w="2211" w:type="dxa"/>
            <w:vAlign w:val="center"/>
          </w:tcPr>
          <w:p w14:paraId="15F803A1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5A41D0FB" w14:textId="77777777" w:rsidTr="00A83AC2">
        <w:trPr>
          <w:trHeight w:val="480"/>
        </w:trPr>
        <w:tc>
          <w:tcPr>
            <w:tcW w:w="536" w:type="dxa"/>
            <w:vAlign w:val="center"/>
          </w:tcPr>
          <w:p w14:paraId="089057FB" w14:textId="5617AD3D" w:rsidR="00CA168B" w:rsidRPr="00CA168B" w:rsidRDefault="00A83AC2" w:rsidP="00A83AC2">
            <w:pPr>
              <w:overflowPunct/>
              <w:adjustRightInd/>
              <w:spacing w:line="304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4</w:t>
            </w:r>
          </w:p>
        </w:tc>
        <w:tc>
          <w:tcPr>
            <w:tcW w:w="4572" w:type="dxa"/>
          </w:tcPr>
          <w:p w14:paraId="248BE73E" w14:textId="77777777" w:rsidR="00CA168B" w:rsidRPr="00CA168B" w:rsidRDefault="00CA168B" w:rsidP="00A83AC2">
            <w:pPr>
              <w:overflowPunct/>
              <w:adjustRightInd/>
              <w:spacing w:line="304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Культура</w:t>
            </w:r>
            <w:r w:rsidRPr="00CA168B">
              <w:rPr>
                <w:rFonts w:eastAsia="Times New Roman"/>
                <w:color w:val="auto"/>
                <w:spacing w:val="-2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и</w:t>
            </w:r>
            <w:r w:rsidRPr="00CA168B">
              <w:rPr>
                <w:rFonts w:eastAsia="Times New Roman"/>
                <w:color w:val="auto"/>
                <w:spacing w:val="-1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техника</w:t>
            </w:r>
            <w:r w:rsidRPr="00CA168B">
              <w:rPr>
                <w:rFonts w:eastAsia="Times New Roman"/>
                <w:color w:val="auto"/>
                <w:spacing w:val="-4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речи.</w:t>
            </w:r>
          </w:p>
        </w:tc>
        <w:tc>
          <w:tcPr>
            <w:tcW w:w="849" w:type="dxa"/>
            <w:vAlign w:val="center"/>
          </w:tcPr>
          <w:p w14:paraId="2632EBB3" w14:textId="41F98CA1" w:rsidR="00CA168B" w:rsidRPr="00CA168B" w:rsidRDefault="00A11001" w:rsidP="00A83AC2">
            <w:pPr>
              <w:overflowPunct/>
              <w:adjustRightInd/>
              <w:spacing w:line="304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1271" w:type="dxa"/>
            <w:vAlign w:val="center"/>
          </w:tcPr>
          <w:p w14:paraId="0A88F205" w14:textId="737BD456" w:rsidR="00CA168B" w:rsidRPr="00CA168B" w:rsidRDefault="00A11001" w:rsidP="00A83AC2">
            <w:pPr>
              <w:overflowPunct/>
              <w:adjustRightInd/>
              <w:spacing w:line="304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5</w:t>
            </w:r>
          </w:p>
        </w:tc>
        <w:tc>
          <w:tcPr>
            <w:tcW w:w="990" w:type="dxa"/>
            <w:vAlign w:val="center"/>
          </w:tcPr>
          <w:p w14:paraId="42B961F0" w14:textId="0FE6474D" w:rsidR="00CA168B" w:rsidRPr="00CA168B" w:rsidRDefault="00A11001" w:rsidP="00A83AC2">
            <w:pPr>
              <w:overflowPunct/>
              <w:adjustRightInd/>
              <w:spacing w:line="304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7</w:t>
            </w:r>
          </w:p>
        </w:tc>
        <w:tc>
          <w:tcPr>
            <w:tcW w:w="2211" w:type="dxa"/>
            <w:vAlign w:val="center"/>
          </w:tcPr>
          <w:p w14:paraId="5CEF0FE6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2EB9EFC6" w14:textId="77777777" w:rsidTr="00A83AC2">
        <w:trPr>
          <w:trHeight w:val="477"/>
        </w:trPr>
        <w:tc>
          <w:tcPr>
            <w:tcW w:w="536" w:type="dxa"/>
            <w:vAlign w:val="center"/>
          </w:tcPr>
          <w:p w14:paraId="29FB12A3" w14:textId="655DEEF9" w:rsidR="00CA168B" w:rsidRPr="00CA168B" w:rsidRDefault="00A83AC2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5</w:t>
            </w:r>
          </w:p>
        </w:tc>
        <w:tc>
          <w:tcPr>
            <w:tcW w:w="4572" w:type="dxa"/>
          </w:tcPr>
          <w:p w14:paraId="2006CECF" w14:textId="77777777" w:rsidR="00CA168B" w:rsidRPr="00CA168B" w:rsidRDefault="00CA168B" w:rsidP="00A83AC2">
            <w:pPr>
              <w:overflowPunct/>
              <w:adjustRightInd/>
              <w:spacing w:line="302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Посещение</w:t>
            </w:r>
            <w:r w:rsidRPr="00CA168B">
              <w:rPr>
                <w:rFonts w:eastAsia="Times New Roman"/>
                <w:color w:val="auto"/>
                <w:spacing w:val="-2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театра.</w:t>
            </w:r>
          </w:p>
        </w:tc>
        <w:tc>
          <w:tcPr>
            <w:tcW w:w="849" w:type="dxa"/>
            <w:vAlign w:val="center"/>
          </w:tcPr>
          <w:p w14:paraId="40389BA3" w14:textId="77777777" w:rsidR="00CA168B" w:rsidRPr="00CA168B" w:rsidRDefault="00CA168B" w:rsidP="00A83AC2">
            <w:pPr>
              <w:overflowPunct/>
              <w:adjustRightInd/>
              <w:spacing w:line="302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1271" w:type="dxa"/>
            <w:vAlign w:val="center"/>
          </w:tcPr>
          <w:p w14:paraId="56B79E25" w14:textId="77777777" w:rsidR="00CA168B" w:rsidRPr="00CA168B" w:rsidRDefault="00CA168B" w:rsidP="00A83AC2">
            <w:pPr>
              <w:overflowPunct/>
              <w:adjustRightInd/>
              <w:spacing w:line="302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-</w:t>
            </w:r>
          </w:p>
        </w:tc>
        <w:tc>
          <w:tcPr>
            <w:tcW w:w="990" w:type="dxa"/>
            <w:vAlign w:val="center"/>
          </w:tcPr>
          <w:p w14:paraId="5D3ADACA" w14:textId="77777777" w:rsidR="00CA168B" w:rsidRPr="00CA168B" w:rsidRDefault="00CA168B" w:rsidP="00A83AC2">
            <w:pPr>
              <w:overflowPunct/>
              <w:adjustRightInd/>
              <w:spacing w:line="302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2211" w:type="dxa"/>
            <w:vAlign w:val="center"/>
          </w:tcPr>
          <w:p w14:paraId="35E8600F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5558AD3E" w14:textId="77777777" w:rsidTr="00A83AC2">
        <w:trPr>
          <w:trHeight w:val="477"/>
        </w:trPr>
        <w:tc>
          <w:tcPr>
            <w:tcW w:w="536" w:type="dxa"/>
            <w:vAlign w:val="center"/>
          </w:tcPr>
          <w:p w14:paraId="2E304DFB" w14:textId="5FA5C349" w:rsidR="00CA168B" w:rsidRPr="00CA168B" w:rsidRDefault="00A83AC2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6</w:t>
            </w:r>
          </w:p>
        </w:tc>
        <w:tc>
          <w:tcPr>
            <w:tcW w:w="4572" w:type="dxa"/>
          </w:tcPr>
          <w:p w14:paraId="0E2C61DD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Основы</w:t>
            </w:r>
            <w:r w:rsidRPr="00CA168B">
              <w:rPr>
                <w:rFonts w:eastAsia="Times New Roman"/>
                <w:color w:val="auto"/>
                <w:spacing w:val="-3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вокального</w:t>
            </w:r>
            <w:r w:rsidRPr="00CA168B">
              <w:rPr>
                <w:rFonts w:eastAsia="Times New Roman"/>
                <w:color w:val="auto"/>
                <w:spacing w:val="-4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исполнения.</w:t>
            </w:r>
          </w:p>
        </w:tc>
        <w:tc>
          <w:tcPr>
            <w:tcW w:w="849" w:type="dxa"/>
            <w:vAlign w:val="center"/>
          </w:tcPr>
          <w:p w14:paraId="57B3204B" w14:textId="040D6BA0" w:rsidR="00CA168B" w:rsidRPr="00CA168B" w:rsidRDefault="00A11001" w:rsidP="00A83AC2">
            <w:pPr>
              <w:overflowPunct/>
              <w:adjustRightInd/>
              <w:spacing w:line="301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1271" w:type="dxa"/>
            <w:vAlign w:val="center"/>
          </w:tcPr>
          <w:p w14:paraId="0DEAC241" w14:textId="53AA0D41" w:rsidR="00CA168B" w:rsidRPr="00CA168B" w:rsidRDefault="00A11001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3</w:t>
            </w:r>
          </w:p>
        </w:tc>
        <w:tc>
          <w:tcPr>
            <w:tcW w:w="990" w:type="dxa"/>
            <w:vAlign w:val="center"/>
          </w:tcPr>
          <w:p w14:paraId="022AE566" w14:textId="3FA0185C" w:rsidR="00CA168B" w:rsidRPr="00CA168B" w:rsidRDefault="00A11001" w:rsidP="00A83AC2">
            <w:pPr>
              <w:overflowPunct/>
              <w:adjustRightInd/>
              <w:spacing w:line="301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5</w:t>
            </w:r>
          </w:p>
        </w:tc>
        <w:tc>
          <w:tcPr>
            <w:tcW w:w="2211" w:type="dxa"/>
            <w:vAlign w:val="center"/>
          </w:tcPr>
          <w:p w14:paraId="42AF2CDB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37878232" w14:textId="77777777" w:rsidTr="00A83AC2">
        <w:trPr>
          <w:trHeight w:val="477"/>
        </w:trPr>
        <w:tc>
          <w:tcPr>
            <w:tcW w:w="536" w:type="dxa"/>
            <w:vAlign w:val="center"/>
          </w:tcPr>
          <w:p w14:paraId="45FB12A4" w14:textId="7541B8E2" w:rsidR="00CA168B" w:rsidRPr="00CA168B" w:rsidRDefault="00A83AC2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7</w:t>
            </w:r>
          </w:p>
        </w:tc>
        <w:tc>
          <w:tcPr>
            <w:tcW w:w="4572" w:type="dxa"/>
          </w:tcPr>
          <w:p w14:paraId="4C0705BA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Постановочная</w:t>
            </w:r>
            <w:r w:rsidRPr="00CA168B">
              <w:rPr>
                <w:rFonts w:eastAsia="Times New Roman"/>
                <w:color w:val="auto"/>
                <w:spacing w:val="-6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деятельность.</w:t>
            </w:r>
          </w:p>
        </w:tc>
        <w:tc>
          <w:tcPr>
            <w:tcW w:w="849" w:type="dxa"/>
            <w:vAlign w:val="center"/>
          </w:tcPr>
          <w:p w14:paraId="44739CD7" w14:textId="75C5B1FE" w:rsidR="00CA168B" w:rsidRPr="00CA168B" w:rsidRDefault="00A11001" w:rsidP="00A83AC2">
            <w:pPr>
              <w:overflowPunct/>
              <w:adjustRightInd/>
              <w:spacing w:line="301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4</w:t>
            </w:r>
          </w:p>
        </w:tc>
        <w:tc>
          <w:tcPr>
            <w:tcW w:w="1271" w:type="dxa"/>
            <w:vAlign w:val="center"/>
          </w:tcPr>
          <w:p w14:paraId="2254D001" w14:textId="0ABA710A" w:rsidR="00CA168B" w:rsidRPr="00CA168B" w:rsidRDefault="00CA168B" w:rsidP="00A11001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  <w:r w:rsidR="00A11001">
              <w:rPr>
                <w:rFonts w:eastAsia="Times New Roman"/>
                <w:color w:val="auto"/>
                <w:szCs w:val="22"/>
                <w:lang w:val="ru-RU" w:eastAsia="en-US"/>
              </w:rPr>
              <w:t>4</w:t>
            </w:r>
          </w:p>
        </w:tc>
        <w:tc>
          <w:tcPr>
            <w:tcW w:w="990" w:type="dxa"/>
            <w:vAlign w:val="center"/>
          </w:tcPr>
          <w:p w14:paraId="2ABC7F6C" w14:textId="585829A6" w:rsidR="00CA168B" w:rsidRPr="00CA168B" w:rsidRDefault="00A11001" w:rsidP="00A83AC2">
            <w:pPr>
              <w:overflowPunct/>
              <w:adjustRightInd/>
              <w:spacing w:line="301" w:lineRule="exact"/>
              <w:ind w:right="151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28</w:t>
            </w:r>
          </w:p>
        </w:tc>
        <w:tc>
          <w:tcPr>
            <w:tcW w:w="2211" w:type="dxa"/>
            <w:vAlign w:val="center"/>
          </w:tcPr>
          <w:p w14:paraId="1C710989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Спектакль.</w:t>
            </w:r>
          </w:p>
        </w:tc>
      </w:tr>
      <w:tr w:rsidR="00CA168B" w:rsidRPr="00CA168B" w14:paraId="1CB51FCD" w14:textId="77777777" w:rsidTr="00A83AC2">
        <w:trPr>
          <w:trHeight w:val="958"/>
        </w:trPr>
        <w:tc>
          <w:tcPr>
            <w:tcW w:w="536" w:type="dxa"/>
            <w:vAlign w:val="center"/>
          </w:tcPr>
          <w:p w14:paraId="649A7F32" w14:textId="755EAF7C" w:rsidR="00CA168B" w:rsidRPr="00CA168B" w:rsidRDefault="00A83AC2" w:rsidP="00A83AC2">
            <w:pPr>
              <w:overflowPunct/>
              <w:adjustRightInd/>
              <w:spacing w:line="317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8</w:t>
            </w:r>
          </w:p>
        </w:tc>
        <w:tc>
          <w:tcPr>
            <w:tcW w:w="4572" w:type="dxa"/>
          </w:tcPr>
          <w:p w14:paraId="160E8280" w14:textId="77777777" w:rsidR="00CA168B" w:rsidRPr="00CA168B" w:rsidRDefault="00CA168B" w:rsidP="00A83AC2">
            <w:pPr>
              <w:tabs>
                <w:tab w:val="left" w:pos="2022"/>
                <w:tab w:val="left" w:pos="3322"/>
              </w:tabs>
              <w:overflowPunct/>
              <w:adjustRightInd/>
              <w:spacing w:line="317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Постановка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ab/>
              <w:t>сказки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ab/>
              <w:t>«</w:t>
            </w:r>
            <w:proofErr w:type="gramStart"/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Самый</w:t>
            </w:r>
            <w:proofErr w:type="gramEnd"/>
          </w:p>
          <w:p w14:paraId="45B11A1A" w14:textId="77777777" w:rsidR="00CA168B" w:rsidRPr="00CA168B" w:rsidRDefault="00CA168B" w:rsidP="00A83AC2">
            <w:pPr>
              <w:overflowPunct/>
              <w:adjustRightInd/>
              <w:spacing w:line="308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добрый</w:t>
            </w:r>
            <w:r w:rsidRPr="00CA168B">
              <w:rPr>
                <w:rFonts w:eastAsia="Times New Roman"/>
                <w:color w:val="auto"/>
                <w:spacing w:val="-3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праздник</w:t>
            </w:r>
            <w:r w:rsidRPr="00CA168B">
              <w:rPr>
                <w:rFonts w:eastAsia="Times New Roman"/>
                <w:color w:val="auto"/>
                <w:spacing w:val="-4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–</w:t>
            </w:r>
            <w:r w:rsidRPr="00CA168B">
              <w:rPr>
                <w:rFonts w:eastAsia="Times New Roman"/>
                <w:color w:val="auto"/>
                <w:spacing w:val="-2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Новый</w:t>
            </w:r>
            <w:r w:rsidRPr="00CA168B">
              <w:rPr>
                <w:rFonts w:eastAsia="Times New Roman"/>
                <w:color w:val="auto"/>
                <w:spacing w:val="-2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год».</w:t>
            </w:r>
          </w:p>
        </w:tc>
        <w:tc>
          <w:tcPr>
            <w:tcW w:w="849" w:type="dxa"/>
            <w:vAlign w:val="center"/>
          </w:tcPr>
          <w:p w14:paraId="36433ABA" w14:textId="1F107B63" w:rsidR="00CA168B" w:rsidRPr="00CA168B" w:rsidRDefault="00A11001" w:rsidP="00A83AC2">
            <w:pPr>
              <w:overflowPunct/>
              <w:adjustRightInd/>
              <w:spacing w:line="317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8</w:t>
            </w:r>
          </w:p>
        </w:tc>
        <w:tc>
          <w:tcPr>
            <w:tcW w:w="1271" w:type="dxa"/>
            <w:vAlign w:val="center"/>
          </w:tcPr>
          <w:p w14:paraId="4C30BEE5" w14:textId="074F0BB4" w:rsidR="00CA168B" w:rsidRPr="00CA168B" w:rsidRDefault="00A11001" w:rsidP="00A83AC2">
            <w:pPr>
              <w:overflowPunct/>
              <w:adjustRightInd/>
              <w:spacing w:line="317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30</w:t>
            </w:r>
          </w:p>
        </w:tc>
        <w:tc>
          <w:tcPr>
            <w:tcW w:w="990" w:type="dxa"/>
            <w:vAlign w:val="center"/>
          </w:tcPr>
          <w:p w14:paraId="0518426B" w14:textId="30677CAE" w:rsidR="00CA168B" w:rsidRPr="00CA168B" w:rsidRDefault="00A11001" w:rsidP="00A83AC2">
            <w:pPr>
              <w:overflowPunct/>
              <w:adjustRightInd/>
              <w:spacing w:line="317" w:lineRule="exact"/>
              <w:ind w:right="151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38</w:t>
            </w:r>
          </w:p>
        </w:tc>
        <w:tc>
          <w:tcPr>
            <w:tcW w:w="2211" w:type="dxa"/>
            <w:vAlign w:val="center"/>
          </w:tcPr>
          <w:p w14:paraId="0EB8B394" w14:textId="77777777" w:rsidR="00CA168B" w:rsidRPr="00CA168B" w:rsidRDefault="00CA168B" w:rsidP="00A83AC2">
            <w:pPr>
              <w:overflowPunct/>
              <w:adjustRightInd/>
              <w:spacing w:line="317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Праздничное</w:t>
            </w:r>
          </w:p>
          <w:p w14:paraId="5ECDEACA" w14:textId="77777777" w:rsidR="00CA168B" w:rsidRPr="00CA168B" w:rsidRDefault="00CA168B" w:rsidP="00A83AC2">
            <w:pPr>
              <w:overflowPunct/>
              <w:adjustRightInd/>
              <w:spacing w:line="308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выступление.</w:t>
            </w:r>
          </w:p>
        </w:tc>
      </w:tr>
      <w:tr w:rsidR="00CA168B" w:rsidRPr="00CA168B" w14:paraId="74E8B31C" w14:textId="77777777" w:rsidTr="00A83AC2">
        <w:trPr>
          <w:trHeight w:val="954"/>
        </w:trPr>
        <w:tc>
          <w:tcPr>
            <w:tcW w:w="536" w:type="dxa"/>
            <w:vAlign w:val="center"/>
          </w:tcPr>
          <w:p w14:paraId="6B91BBD5" w14:textId="4C7F0BC7" w:rsidR="00CA168B" w:rsidRPr="00CA168B" w:rsidRDefault="00A83AC2" w:rsidP="00A83AC2">
            <w:pPr>
              <w:overflowPunct/>
              <w:adjustRightInd/>
              <w:spacing w:line="315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9</w:t>
            </w:r>
          </w:p>
        </w:tc>
        <w:tc>
          <w:tcPr>
            <w:tcW w:w="4572" w:type="dxa"/>
          </w:tcPr>
          <w:p w14:paraId="50DFDBB4" w14:textId="77777777" w:rsidR="00CA168B" w:rsidRPr="00CA168B" w:rsidRDefault="00CA168B" w:rsidP="00A83AC2">
            <w:pPr>
              <w:overflowPunct/>
              <w:adjustRightInd/>
              <w:spacing w:line="315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Ритмопластика.</w:t>
            </w:r>
          </w:p>
        </w:tc>
        <w:tc>
          <w:tcPr>
            <w:tcW w:w="849" w:type="dxa"/>
            <w:vAlign w:val="center"/>
          </w:tcPr>
          <w:p w14:paraId="36FC75DD" w14:textId="77777777" w:rsidR="00CA168B" w:rsidRPr="00CA168B" w:rsidRDefault="00CA168B" w:rsidP="00A83AC2">
            <w:pPr>
              <w:overflowPunct/>
              <w:adjustRightInd/>
              <w:spacing w:line="315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1271" w:type="dxa"/>
            <w:vAlign w:val="center"/>
          </w:tcPr>
          <w:p w14:paraId="0E42613A" w14:textId="77777777" w:rsidR="00CA168B" w:rsidRPr="00CA168B" w:rsidRDefault="00CA168B" w:rsidP="00A83AC2">
            <w:pPr>
              <w:overflowPunct/>
              <w:adjustRightInd/>
              <w:spacing w:line="315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5</w:t>
            </w:r>
          </w:p>
        </w:tc>
        <w:tc>
          <w:tcPr>
            <w:tcW w:w="990" w:type="dxa"/>
            <w:vAlign w:val="center"/>
          </w:tcPr>
          <w:p w14:paraId="23989B8E" w14:textId="77777777" w:rsidR="00CA168B" w:rsidRPr="00CA168B" w:rsidRDefault="00CA168B" w:rsidP="00A83AC2">
            <w:pPr>
              <w:overflowPunct/>
              <w:adjustRightInd/>
              <w:spacing w:line="315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6</w:t>
            </w:r>
          </w:p>
        </w:tc>
        <w:tc>
          <w:tcPr>
            <w:tcW w:w="2211" w:type="dxa"/>
            <w:vAlign w:val="center"/>
          </w:tcPr>
          <w:p w14:paraId="309453E1" w14:textId="77777777" w:rsidR="00CA168B" w:rsidRPr="00CA168B" w:rsidRDefault="00CA168B" w:rsidP="00A83AC2">
            <w:pPr>
              <w:overflowPunct/>
              <w:adjustRightInd/>
              <w:spacing w:line="315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Творческие</w:t>
            </w:r>
          </w:p>
          <w:p w14:paraId="4562A88B" w14:textId="77777777" w:rsidR="00CA168B" w:rsidRPr="00CA168B" w:rsidRDefault="00CA168B" w:rsidP="00A83AC2">
            <w:pPr>
              <w:overflowPunct/>
              <w:adjustRightInd/>
              <w:spacing w:line="308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задания.</w:t>
            </w:r>
          </w:p>
        </w:tc>
      </w:tr>
      <w:tr w:rsidR="00CA168B" w:rsidRPr="00CA168B" w14:paraId="7F9E275B" w14:textId="77777777" w:rsidTr="00A83AC2">
        <w:trPr>
          <w:trHeight w:val="991"/>
        </w:trPr>
        <w:tc>
          <w:tcPr>
            <w:tcW w:w="536" w:type="dxa"/>
            <w:vAlign w:val="center"/>
          </w:tcPr>
          <w:p w14:paraId="1E2C387A" w14:textId="40F3A224" w:rsidR="00CA168B" w:rsidRPr="00CA168B" w:rsidRDefault="00A83AC2" w:rsidP="00A83AC2">
            <w:pPr>
              <w:overflowPunct/>
              <w:adjustRightInd/>
              <w:spacing w:line="317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10</w:t>
            </w:r>
          </w:p>
        </w:tc>
        <w:tc>
          <w:tcPr>
            <w:tcW w:w="4572" w:type="dxa"/>
          </w:tcPr>
          <w:p w14:paraId="217F6B2D" w14:textId="77777777" w:rsidR="00CA168B" w:rsidRPr="00CA168B" w:rsidRDefault="00CA168B" w:rsidP="00A83AC2">
            <w:pPr>
              <w:overflowPunct/>
              <w:adjustRightInd/>
              <w:spacing w:line="317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Культура</w:t>
            </w:r>
            <w:r w:rsidRPr="00CA168B">
              <w:rPr>
                <w:rFonts w:eastAsia="Times New Roman"/>
                <w:color w:val="auto"/>
                <w:spacing w:val="-2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и</w:t>
            </w:r>
            <w:r w:rsidRPr="00CA168B">
              <w:rPr>
                <w:rFonts w:eastAsia="Times New Roman"/>
                <w:color w:val="auto"/>
                <w:spacing w:val="-1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техника</w:t>
            </w:r>
            <w:r w:rsidRPr="00CA168B">
              <w:rPr>
                <w:rFonts w:eastAsia="Times New Roman"/>
                <w:color w:val="auto"/>
                <w:spacing w:val="-4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речи.</w:t>
            </w:r>
          </w:p>
        </w:tc>
        <w:tc>
          <w:tcPr>
            <w:tcW w:w="849" w:type="dxa"/>
            <w:vAlign w:val="center"/>
          </w:tcPr>
          <w:p w14:paraId="303F626F" w14:textId="77777777" w:rsidR="00CA168B" w:rsidRPr="00CA168B" w:rsidRDefault="00CA168B" w:rsidP="00A83AC2">
            <w:pPr>
              <w:overflowPunct/>
              <w:adjustRightInd/>
              <w:spacing w:line="317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3</w:t>
            </w:r>
          </w:p>
        </w:tc>
        <w:tc>
          <w:tcPr>
            <w:tcW w:w="1271" w:type="dxa"/>
            <w:vAlign w:val="center"/>
          </w:tcPr>
          <w:p w14:paraId="0AB001F0" w14:textId="77777777" w:rsidR="00CA168B" w:rsidRPr="00CA168B" w:rsidRDefault="00CA168B" w:rsidP="00A83AC2">
            <w:pPr>
              <w:overflowPunct/>
              <w:adjustRightInd/>
              <w:spacing w:line="317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9</w:t>
            </w:r>
          </w:p>
        </w:tc>
        <w:tc>
          <w:tcPr>
            <w:tcW w:w="990" w:type="dxa"/>
            <w:vAlign w:val="center"/>
          </w:tcPr>
          <w:p w14:paraId="1D46FDDA" w14:textId="77777777" w:rsidR="00CA168B" w:rsidRPr="00CA168B" w:rsidRDefault="00CA168B" w:rsidP="00A83AC2">
            <w:pPr>
              <w:overflowPunct/>
              <w:adjustRightInd/>
              <w:spacing w:line="317" w:lineRule="exact"/>
              <w:ind w:right="151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12</w:t>
            </w:r>
          </w:p>
        </w:tc>
        <w:tc>
          <w:tcPr>
            <w:tcW w:w="2211" w:type="dxa"/>
            <w:vAlign w:val="center"/>
          </w:tcPr>
          <w:p w14:paraId="4785475F" w14:textId="77777777" w:rsidR="00CA168B" w:rsidRPr="00CA168B" w:rsidRDefault="00CA168B" w:rsidP="00A83AC2">
            <w:pPr>
              <w:overflowPunct/>
              <w:adjustRightInd/>
              <w:ind w:right="114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proofErr w:type="spellStart"/>
            <w:proofErr w:type="gramStart"/>
            <w:r w:rsidRPr="00CA168B">
              <w:rPr>
                <w:rFonts w:eastAsia="Times New Roman"/>
                <w:color w:val="auto"/>
                <w:spacing w:val="-1"/>
                <w:szCs w:val="22"/>
                <w:lang w:val="ru-RU" w:eastAsia="en-US"/>
              </w:rPr>
              <w:t>Индивидуаль</w:t>
            </w:r>
            <w:proofErr w:type="spellEnd"/>
            <w:r w:rsidRPr="00CA168B">
              <w:rPr>
                <w:rFonts w:eastAsia="Times New Roman"/>
                <w:color w:val="auto"/>
                <w:spacing w:val="-67"/>
                <w:szCs w:val="22"/>
                <w:lang w:val="ru-RU" w:eastAsia="en-US"/>
              </w:rPr>
              <w:t xml:space="preserve"> </w:t>
            </w:r>
            <w:proofErr w:type="spellStart"/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ные</w:t>
            </w:r>
            <w:proofErr w:type="spellEnd"/>
            <w:proofErr w:type="gramEnd"/>
          </w:p>
          <w:p w14:paraId="5F0FE3AC" w14:textId="77777777" w:rsidR="00CA168B" w:rsidRPr="00CA168B" w:rsidRDefault="00CA168B" w:rsidP="00A83AC2">
            <w:pPr>
              <w:overflowPunct/>
              <w:adjustRightInd/>
              <w:spacing w:line="308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выступления.</w:t>
            </w:r>
          </w:p>
        </w:tc>
      </w:tr>
      <w:tr w:rsidR="00CA168B" w:rsidRPr="00CA168B" w14:paraId="58A26967" w14:textId="77777777" w:rsidTr="00A83AC2">
        <w:trPr>
          <w:trHeight w:val="477"/>
        </w:trPr>
        <w:tc>
          <w:tcPr>
            <w:tcW w:w="536" w:type="dxa"/>
            <w:vAlign w:val="center"/>
          </w:tcPr>
          <w:p w14:paraId="7158C125" w14:textId="5DA0188B" w:rsidR="00CA168B" w:rsidRPr="00CA168B" w:rsidRDefault="00A83AC2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11</w:t>
            </w:r>
          </w:p>
        </w:tc>
        <w:tc>
          <w:tcPr>
            <w:tcW w:w="4572" w:type="dxa"/>
          </w:tcPr>
          <w:p w14:paraId="74F6A8A4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Эмоции.</w:t>
            </w:r>
          </w:p>
        </w:tc>
        <w:tc>
          <w:tcPr>
            <w:tcW w:w="849" w:type="dxa"/>
            <w:vAlign w:val="center"/>
          </w:tcPr>
          <w:p w14:paraId="35B093B0" w14:textId="77777777" w:rsidR="00CA168B" w:rsidRPr="00CA168B" w:rsidRDefault="00CA168B" w:rsidP="00A83AC2">
            <w:pPr>
              <w:overflowPunct/>
              <w:adjustRightInd/>
              <w:spacing w:line="301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1271" w:type="dxa"/>
            <w:vAlign w:val="center"/>
          </w:tcPr>
          <w:p w14:paraId="521EA75F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3</w:t>
            </w:r>
          </w:p>
        </w:tc>
        <w:tc>
          <w:tcPr>
            <w:tcW w:w="990" w:type="dxa"/>
            <w:vAlign w:val="center"/>
          </w:tcPr>
          <w:p w14:paraId="7D07B895" w14:textId="77777777" w:rsidR="00CA168B" w:rsidRPr="00CA168B" w:rsidRDefault="00CA168B" w:rsidP="00A83AC2">
            <w:pPr>
              <w:overflowPunct/>
              <w:adjustRightInd/>
              <w:spacing w:line="301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4</w:t>
            </w:r>
          </w:p>
        </w:tc>
        <w:tc>
          <w:tcPr>
            <w:tcW w:w="2211" w:type="dxa"/>
            <w:vAlign w:val="center"/>
          </w:tcPr>
          <w:p w14:paraId="2C411A80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35746CD8" w14:textId="77777777" w:rsidTr="00A83AC2">
        <w:trPr>
          <w:trHeight w:val="480"/>
        </w:trPr>
        <w:tc>
          <w:tcPr>
            <w:tcW w:w="536" w:type="dxa"/>
            <w:vAlign w:val="center"/>
          </w:tcPr>
          <w:p w14:paraId="69B28A81" w14:textId="61DA61B0" w:rsidR="00CA168B" w:rsidRPr="00CA168B" w:rsidRDefault="00A83AC2" w:rsidP="00A83AC2">
            <w:pPr>
              <w:overflowPunct/>
              <w:adjustRightInd/>
              <w:spacing w:line="304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12</w:t>
            </w:r>
          </w:p>
        </w:tc>
        <w:tc>
          <w:tcPr>
            <w:tcW w:w="4572" w:type="dxa"/>
          </w:tcPr>
          <w:p w14:paraId="01785AE6" w14:textId="77777777" w:rsidR="00CA168B" w:rsidRPr="00CA168B" w:rsidRDefault="00CA168B" w:rsidP="00A83AC2">
            <w:pPr>
              <w:overflowPunct/>
              <w:adjustRightInd/>
              <w:spacing w:line="304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Музыка.</w:t>
            </w:r>
          </w:p>
        </w:tc>
        <w:tc>
          <w:tcPr>
            <w:tcW w:w="849" w:type="dxa"/>
            <w:vAlign w:val="center"/>
          </w:tcPr>
          <w:p w14:paraId="0143C97A" w14:textId="77777777" w:rsidR="00CA168B" w:rsidRPr="00CA168B" w:rsidRDefault="00CA168B" w:rsidP="00A83AC2">
            <w:pPr>
              <w:overflowPunct/>
              <w:adjustRightInd/>
              <w:spacing w:line="304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1271" w:type="dxa"/>
            <w:vAlign w:val="center"/>
          </w:tcPr>
          <w:p w14:paraId="20950F56" w14:textId="77777777" w:rsidR="00CA168B" w:rsidRPr="00CA168B" w:rsidRDefault="00CA168B" w:rsidP="00A83AC2">
            <w:pPr>
              <w:overflowPunct/>
              <w:adjustRightInd/>
              <w:spacing w:line="304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3</w:t>
            </w:r>
          </w:p>
        </w:tc>
        <w:tc>
          <w:tcPr>
            <w:tcW w:w="990" w:type="dxa"/>
            <w:vAlign w:val="center"/>
          </w:tcPr>
          <w:p w14:paraId="117A1632" w14:textId="77777777" w:rsidR="00CA168B" w:rsidRPr="00CA168B" w:rsidRDefault="00CA168B" w:rsidP="00A83AC2">
            <w:pPr>
              <w:overflowPunct/>
              <w:adjustRightInd/>
              <w:spacing w:line="304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4</w:t>
            </w:r>
          </w:p>
        </w:tc>
        <w:tc>
          <w:tcPr>
            <w:tcW w:w="2211" w:type="dxa"/>
            <w:vAlign w:val="center"/>
          </w:tcPr>
          <w:p w14:paraId="13B22CFC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58A25E45" w14:textId="77777777" w:rsidTr="00A83AC2">
        <w:trPr>
          <w:trHeight w:val="477"/>
        </w:trPr>
        <w:tc>
          <w:tcPr>
            <w:tcW w:w="536" w:type="dxa"/>
            <w:vAlign w:val="center"/>
          </w:tcPr>
          <w:p w14:paraId="4E805985" w14:textId="11E28AEF" w:rsidR="00CA168B" w:rsidRPr="00CA168B" w:rsidRDefault="00A83AC2" w:rsidP="00A83AC2">
            <w:pPr>
              <w:overflowPunct/>
              <w:adjustRightInd/>
              <w:spacing w:line="302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13</w:t>
            </w:r>
          </w:p>
        </w:tc>
        <w:tc>
          <w:tcPr>
            <w:tcW w:w="4572" w:type="dxa"/>
          </w:tcPr>
          <w:p w14:paraId="2CF72AA5" w14:textId="77777777" w:rsidR="00CA168B" w:rsidRPr="00CA168B" w:rsidRDefault="00CA168B" w:rsidP="00A83AC2">
            <w:pPr>
              <w:overflowPunct/>
              <w:adjustRightInd/>
              <w:spacing w:line="302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Постановочная</w:t>
            </w:r>
            <w:r w:rsidRPr="00CA168B">
              <w:rPr>
                <w:rFonts w:eastAsia="Times New Roman"/>
                <w:color w:val="auto"/>
                <w:spacing w:val="-6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деятельность.</w:t>
            </w:r>
          </w:p>
        </w:tc>
        <w:tc>
          <w:tcPr>
            <w:tcW w:w="849" w:type="dxa"/>
            <w:vAlign w:val="center"/>
          </w:tcPr>
          <w:p w14:paraId="212BC1ED" w14:textId="77777777" w:rsidR="00CA168B" w:rsidRPr="00CA168B" w:rsidRDefault="00CA168B" w:rsidP="00A83AC2">
            <w:pPr>
              <w:overflowPunct/>
              <w:adjustRightInd/>
              <w:spacing w:line="302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1271" w:type="dxa"/>
            <w:vAlign w:val="center"/>
          </w:tcPr>
          <w:p w14:paraId="26BB6D9A" w14:textId="77777777" w:rsidR="00CA168B" w:rsidRPr="00CA168B" w:rsidRDefault="00CA168B" w:rsidP="00A83AC2">
            <w:pPr>
              <w:overflowPunct/>
              <w:adjustRightInd/>
              <w:spacing w:line="302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18</w:t>
            </w:r>
          </w:p>
        </w:tc>
        <w:tc>
          <w:tcPr>
            <w:tcW w:w="990" w:type="dxa"/>
            <w:vAlign w:val="center"/>
          </w:tcPr>
          <w:p w14:paraId="7F6871E0" w14:textId="77777777" w:rsidR="00CA168B" w:rsidRPr="00CA168B" w:rsidRDefault="00CA168B" w:rsidP="00A83AC2">
            <w:pPr>
              <w:overflowPunct/>
              <w:adjustRightInd/>
              <w:spacing w:line="302" w:lineRule="exact"/>
              <w:ind w:right="151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20</w:t>
            </w:r>
          </w:p>
        </w:tc>
        <w:tc>
          <w:tcPr>
            <w:tcW w:w="2211" w:type="dxa"/>
            <w:vAlign w:val="center"/>
          </w:tcPr>
          <w:p w14:paraId="64E5A2C5" w14:textId="77777777" w:rsidR="00CA168B" w:rsidRPr="00CA168B" w:rsidRDefault="00CA168B" w:rsidP="00A83AC2">
            <w:pPr>
              <w:overflowPunct/>
              <w:adjustRightInd/>
              <w:spacing w:line="302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Выступление</w:t>
            </w:r>
          </w:p>
        </w:tc>
      </w:tr>
      <w:tr w:rsidR="00CA168B" w:rsidRPr="00CA168B" w14:paraId="4D16511A" w14:textId="77777777" w:rsidTr="00A83AC2">
        <w:trPr>
          <w:trHeight w:val="477"/>
        </w:trPr>
        <w:tc>
          <w:tcPr>
            <w:tcW w:w="536" w:type="dxa"/>
            <w:vAlign w:val="center"/>
          </w:tcPr>
          <w:p w14:paraId="68075CD3" w14:textId="3AF8BF2D" w:rsidR="00CA168B" w:rsidRPr="00CA168B" w:rsidRDefault="00A83AC2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14</w:t>
            </w:r>
          </w:p>
        </w:tc>
        <w:tc>
          <w:tcPr>
            <w:tcW w:w="4572" w:type="dxa"/>
          </w:tcPr>
          <w:p w14:paraId="7D80E9BC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Посещение</w:t>
            </w:r>
            <w:r w:rsidRPr="00CA168B">
              <w:rPr>
                <w:rFonts w:eastAsia="Times New Roman"/>
                <w:color w:val="auto"/>
                <w:spacing w:val="-2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театра.</w:t>
            </w:r>
          </w:p>
        </w:tc>
        <w:tc>
          <w:tcPr>
            <w:tcW w:w="849" w:type="dxa"/>
            <w:vAlign w:val="center"/>
          </w:tcPr>
          <w:p w14:paraId="5593BE64" w14:textId="77777777" w:rsidR="00CA168B" w:rsidRPr="00CA168B" w:rsidRDefault="00CA168B" w:rsidP="00A83AC2">
            <w:pPr>
              <w:overflowPunct/>
              <w:adjustRightInd/>
              <w:spacing w:line="301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1271" w:type="dxa"/>
            <w:vAlign w:val="center"/>
          </w:tcPr>
          <w:p w14:paraId="1FFBEE27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-</w:t>
            </w:r>
          </w:p>
        </w:tc>
        <w:tc>
          <w:tcPr>
            <w:tcW w:w="990" w:type="dxa"/>
            <w:vAlign w:val="center"/>
          </w:tcPr>
          <w:p w14:paraId="1EEC1042" w14:textId="77777777" w:rsidR="00CA168B" w:rsidRPr="00CA168B" w:rsidRDefault="00CA168B" w:rsidP="00A83AC2">
            <w:pPr>
              <w:overflowPunct/>
              <w:adjustRightInd/>
              <w:spacing w:line="301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2211" w:type="dxa"/>
            <w:vAlign w:val="center"/>
          </w:tcPr>
          <w:p w14:paraId="61386F65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4398DAF3" w14:textId="77777777" w:rsidTr="00A83AC2">
        <w:trPr>
          <w:trHeight w:val="480"/>
        </w:trPr>
        <w:tc>
          <w:tcPr>
            <w:tcW w:w="536" w:type="dxa"/>
            <w:vAlign w:val="center"/>
          </w:tcPr>
          <w:p w14:paraId="6C32435C" w14:textId="73CAFEB5" w:rsidR="00CA168B" w:rsidRPr="00CA168B" w:rsidRDefault="00A83AC2" w:rsidP="00A83AC2">
            <w:pPr>
              <w:overflowPunct/>
              <w:adjustRightInd/>
              <w:spacing w:line="304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15</w:t>
            </w:r>
          </w:p>
        </w:tc>
        <w:tc>
          <w:tcPr>
            <w:tcW w:w="4572" w:type="dxa"/>
          </w:tcPr>
          <w:p w14:paraId="5F4F165B" w14:textId="77777777" w:rsidR="00CA168B" w:rsidRPr="00CA168B" w:rsidRDefault="00CA168B" w:rsidP="00A83AC2">
            <w:pPr>
              <w:overflowPunct/>
              <w:adjustRightInd/>
              <w:spacing w:line="304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Эмоции.</w:t>
            </w:r>
          </w:p>
        </w:tc>
        <w:tc>
          <w:tcPr>
            <w:tcW w:w="849" w:type="dxa"/>
            <w:vAlign w:val="center"/>
          </w:tcPr>
          <w:p w14:paraId="78199D83" w14:textId="77777777" w:rsidR="00CA168B" w:rsidRPr="00CA168B" w:rsidRDefault="00CA168B" w:rsidP="00A83AC2">
            <w:pPr>
              <w:overflowPunct/>
              <w:adjustRightInd/>
              <w:spacing w:line="304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1271" w:type="dxa"/>
            <w:vAlign w:val="center"/>
          </w:tcPr>
          <w:p w14:paraId="09BC9F7B" w14:textId="77777777" w:rsidR="00CA168B" w:rsidRPr="00CA168B" w:rsidRDefault="00CA168B" w:rsidP="00A83AC2">
            <w:pPr>
              <w:overflowPunct/>
              <w:adjustRightInd/>
              <w:spacing w:line="304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5</w:t>
            </w:r>
          </w:p>
        </w:tc>
        <w:tc>
          <w:tcPr>
            <w:tcW w:w="990" w:type="dxa"/>
            <w:vAlign w:val="center"/>
          </w:tcPr>
          <w:p w14:paraId="243EF2F3" w14:textId="77777777" w:rsidR="00CA168B" w:rsidRPr="00CA168B" w:rsidRDefault="00CA168B" w:rsidP="00A83AC2">
            <w:pPr>
              <w:overflowPunct/>
              <w:adjustRightInd/>
              <w:spacing w:line="304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6</w:t>
            </w:r>
          </w:p>
        </w:tc>
        <w:tc>
          <w:tcPr>
            <w:tcW w:w="2211" w:type="dxa"/>
            <w:vAlign w:val="center"/>
          </w:tcPr>
          <w:p w14:paraId="1DFB0FC6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576294A2" w14:textId="77777777" w:rsidTr="00A83AC2">
        <w:trPr>
          <w:trHeight w:val="477"/>
        </w:trPr>
        <w:tc>
          <w:tcPr>
            <w:tcW w:w="536" w:type="dxa"/>
            <w:vAlign w:val="center"/>
          </w:tcPr>
          <w:p w14:paraId="5A1462B5" w14:textId="4D9A4C08" w:rsidR="00CA168B" w:rsidRPr="00CA168B" w:rsidRDefault="00A83AC2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16</w:t>
            </w:r>
          </w:p>
        </w:tc>
        <w:tc>
          <w:tcPr>
            <w:tcW w:w="4572" w:type="dxa"/>
          </w:tcPr>
          <w:p w14:paraId="5B1BB010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Музыка.</w:t>
            </w:r>
          </w:p>
        </w:tc>
        <w:tc>
          <w:tcPr>
            <w:tcW w:w="849" w:type="dxa"/>
            <w:vAlign w:val="center"/>
          </w:tcPr>
          <w:p w14:paraId="503E4EBF" w14:textId="77777777" w:rsidR="00CA168B" w:rsidRPr="00CA168B" w:rsidRDefault="00CA168B" w:rsidP="00A83AC2">
            <w:pPr>
              <w:overflowPunct/>
              <w:adjustRightInd/>
              <w:spacing w:line="301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1271" w:type="dxa"/>
            <w:vAlign w:val="center"/>
          </w:tcPr>
          <w:p w14:paraId="015FD5AC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3</w:t>
            </w:r>
          </w:p>
        </w:tc>
        <w:tc>
          <w:tcPr>
            <w:tcW w:w="990" w:type="dxa"/>
            <w:vAlign w:val="center"/>
          </w:tcPr>
          <w:p w14:paraId="5494EA9F" w14:textId="77777777" w:rsidR="00CA168B" w:rsidRPr="00CA168B" w:rsidRDefault="00CA168B" w:rsidP="00A83AC2">
            <w:pPr>
              <w:overflowPunct/>
              <w:adjustRightInd/>
              <w:spacing w:line="301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4</w:t>
            </w:r>
          </w:p>
        </w:tc>
        <w:tc>
          <w:tcPr>
            <w:tcW w:w="2211" w:type="dxa"/>
            <w:vAlign w:val="center"/>
          </w:tcPr>
          <w:p w14:paraId="6FF9A602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11194A03" w14:textId="77777777" w:rsidTr="00A83AC2">
        <w:trPr>
          <w:trHeight w:val="954"/>
        </w:trPr>
        <w:tc>
          <w:tcPr>
            <w:tcW w:w="536" w:type="dxa"/>
            <w:vAlign w:val="center"/>
          </w:tcPr>
          <w:p w14:paraId="7BECF911" w14:textId="3363A680" w:rsidR="00CA168B" w:rsidRPr="00CA168B" w:rsidRDefault="00A83AC2" w:rsidP="00A83AC2">
            <w:pPr>
              <w:overflowPunct/>
              <w:adjustRightInd/>
              <w:spacing w:line="315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17</w:t>
            </w:r>
          </w:p>
        </w:tc>
        <w:tc>
          <w:tcPr>
            <w:tcW w:w="4572" w:type="dxa"/>
          </w:tcPr>
          <w:p w14:paraId="4D1C08CC" w14:textId="77777777" w:rsidR="00CA168B" w:rsidRPr="00CA168B" w:rsidRDefault="00CA168B" w:rsidP="00A83AC2">
            <w:pPr>
              <w:tabs>
                <w:tab w:val="left" w:pos="1796"/>
                <w:tab w:val="left" w:pos="3277"/>
                <w:tab w:val="left" w:pos="3709"/>
              </w:tabs>
              <w:overflowPunct/>
              <w:adjustRightInd/>
              <w:spacing w:line="315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Постановка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ab/>
              <w:t>спектакля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ab/>
              <w:t>«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ab/>
              <w:t>Лето</w:t>
            </w:r>
          </w:p>
          <w:p w14:paraId="478A4B1B" w14:textId="77777777" w:rsidR="00CA168B" w:rsidRPr="00CA168B" w:rsidRDefault="00CA168B" w:rsidP="00A83AC2">
            <w:pPr>
              <w:overflowPunct/>
              <w:adjustRightInd/>
              <w:spacing w:line="308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красное</w:t>
            </w:r>
            <w:r w:rsidRPr="00CA168B">
              <w:rPr>
                <w:rFonts w:eastAsia="Times New Roman"/>
                <w:color w:val="auto"/>
                <w:spacing w:val="-2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пришло!»</w:t>
            </w:r>
          </w:p>
        </w:tc>
        <w:tc>
          <w:tcPr>
            <w:tcW w:w="849" w:type="dxa"/>
            <w:vAlign w:val="center"/>
          </w:tcPr>
          <w:p w14:paraId="1F703236" w14:textId="279842A7" w:rsidR="00CA168B" w:rsidRPr="00CA168B" w:rsidRDefault="00A11001" w:rsidP="00A83AC2">
            <w:pPr>
              <w:overflowPunct/>
              <w:adjustRightInd/>
              <w:spacing w:line="315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5</w:t>
            </w:r>
          </w:p>
        </w:tc>
        <w:tc>
          <w:tcPr>
            <w:tcW w:w="1271" w:type="dxa"/>
            <w:vAlign w:val="center"/>
          </w:tcPr>
          <w:p w14:paraId="2E430E92" w14:textId="290D7E9A" w:rsidR="00CA168B" w:rsidRPr="00CA168B" w:rsidRDefault="00A11001" w:rsidP="00A83AC2">
            <w:pPr>
              <w:overflowPunct/>
              <w:adjustRightInd/>
              <w:spacing w:line="315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24</w:t>
            </w:r>
          </w:p>
        </w:tc>
        <w:tc>
          <w:tcPr>
            <w:tcW w:w="990" w:type="dxa"/>
            <w:vAlign w:val="center"/>
          </w:tcPr>
          <w:p w14:paraId="5D92BF6B" w14:textId="7FE1793D" w:rsidR="00CA168B" w:rsidRPr="00CA168B" w:rsidRDefault="00CA168B" w:rsidP="00A11001">
            <w:pPr>
              <w:overflowPunct/>
              <w:adjustRightInd/>
              <w:spacing w:line="315" w:lineRule="exact"/>
              <w:ind w:right="151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  <w:r w:rsidR="00A11001">
              <w:rPr>
                <w:rFonts w:eastAsia="Times New Roman"/>
                <w:color w:val="auto"/>
                <w:szCs w:val="22"/>
                <w:lang w:val="ru-RU" w:eastAsia="en-US"/>
              </w:rPr>
              <w:t>9</w:t>
            </w:r>
          </w:p>
        </w:tc>
        <w:tc>
          <w:tcPr>
            <w:tcW w:w="2211" w:type="dxa"/>
            <w:vAlign w:val="center"/>
          </w:tcPr>
          <w:p w14:paraId="61C6578B" w14:textId="77777777" w:rsidR="00CA168B" w:rsidRPr="00CA168B" w:rsidRDefault="00CA168B" w:rsidP="00A83AC2">
            <w:pPr>
              <w:overflowPunct/>
              <w:adjustRightInd/>
              <w:spacing w:line="315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Спектакль.</w:t>
            </w:r>
          </w:p>
        </w:tc>
      </w:tr>
      <w:tr w:rsidR="00CA168B" w:rsidRPr="00CA168B" w14:paraId="2331CFC5" w14:textId="77777777" w:rsidTr="00A83AC2">
        <w:trPr>
          <w:trHeight w:val="480"/>
        </w:trPr>
        <w:tc>
          <w:tcPr>
            <w:tcW w:w="536" w:type="dxa"/>
            <w:vAlign w:val="center"/>
          </w:tcPr>
          <w:p w14:paraId="123918C1" w14:textId="10F73CF1" w:rsidR="00CA168B" w:rsidRPr="00CA168B" w:rsidRDefault="00A83AC2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18</w:t>
            </w:r>
          </w:p>
        </w:tc>
        <w:tc>
          <w:tcPr>
            <w:tcW w:w="4572" w:type="dxa"/>
          </w:tcPr>
          <w:p w14:paraId="3377586A" w14:textId="77777777" w:rsidR="00CA168B" w:rsidRPr="00CA168B" w:rsidRDefault="00CA168B" w:rsidP="00A83AC2">
            <w:pPr>
              <w:overflowPunct/>
              <w:adjustRightInd/>
              <w:spacing w:line="304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Диагностика.</w:t>
            </w:r>
          </w:p>
        </w:tc>
        <w:tc>
          <w:tcPr>
            <w:tcW w:w="849" w:type="dxa"/>
            <w:vAlign w:val="center"/>
          </w:tcPr>
          <w:p w14:paraId="0487AC1C" w14:textId="77777777" w:rsidR="00CA168B" w:rsidRPr="00CA168B" w:rsidRDefault="00CA168B" w:rsidP="00A83AC2">
            <w:pPr>
              <w:overflowPunct/>
              <w:adjustRightInd/>
              <w:spacing w:line="304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1271" w:type="dxa"/>
            <w:vAlign w:val="center"/>
          </w:tcPr>
          <w:p w14:paraId="63E25A3A" w14:textId="77777777" w:rsidR="00CA168B" w:rsidRPr="00CA168B" w:rsidRDefault="00CA168B" w:rsidP="00A83AC2">
            <w:pPr>
              <w:overflowPunct/>
              <w:adjustRightInd/>
              <w:spacing w:line="304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990" w:type="dxa"/>
            <w:vAlign w:val="center"/>
          </w:tcPr>
          <w:p w14:paraId="7DAC5BC7" w14:textId="77777777" w:rsidR="00CA168B" w:rsidRPr="00CA168B" w:rsidRDefault="00CA168B" w:rsidP="00A83AC2">
            <w:pPr>
              <w:overflowPunct/>
              <w:adjustRightInd/>
              <w:spacing w:line="304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2211" w:type="dxa"/>
            <w:vAlign w:val="center"/>
          </w:tcPr>
          <w:p w14:paraId="5849D308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32E27E51" w14:textId="77777777" w:rsidTr="00A83AC2">
        <w:trPr>
          <w:trHeight w:val="477"/>
        </w:trPr>
        <w:tc>
          <w:tcPr>
            <w:tcW w:w="536" w:type="dxa"/>
            <w:vAlign w:val="center"/>
          </w:tcPr>
          <w:p w14:paraId="48FC87B1" w14:textId="77E9A51E" w:rsidR="00CA168B" w:rsidRPr="00CA168B" w:rsidRDefault="00A83AC2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19</w:t>
            </w:r>
          </w:p>
        </w:tc>
        <w:tc>
          <w:tcPr>
            <w:tcW w:w="4572" w:type="dxa"/>
          </w:tcPr>
          <w:p w14:paraId="1AEE63F3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Итоговое</w:t>
            </w:r>
            <w:r w:rsidRPr="00CA168B">
              <w:rPr>
                <w:rFonts w:eastAsia="Times New Roman"/>
                <w:color w:val="auto"/>
                <w:spacing w:val="-3"/>
                <w:szCs w:val="22"/>
                <w:lang w:val="ru-RU" w:eastAsia="en-US"/>
              </w:rPr>
              <w:t xml:space="preserve"> </w:t>
            </w: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занятие.</w:t>
            </w:r>
          </w:p>
        </w:tc>
        <w:tc>
          <w:tcPr>
            <w:tcW w:w="849" w:type="dxa"/>
            <w:vAlign w:val="center"/>
          </w:tcPr>
          <w:p w14:paraId="467D222A" w14:textId="77777777" w:rsidR="00CA168B" w:rsidRPr="00CA168B" w:rsidRDefault="00CA168B" w:rsidP="00A83AC2">
            <w:pPr>
              <w:overflowPunct/>
              <w:adjustRightInd/>
              <w:spacing w:line="301" w:lineRule="exact"/>
              <w:ind w:right="319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1271" w:type="dxa"/>
            <w:vAlign w:val="center"/>
          </w:tcPr>
          <w:p w14:paraId="49948AA3" w14:textId="77777777" w:rsidR="00CA168B" w:rsidRPr="00CA168B" w:rsidRDefault="00CA168B" w:rsidP="00A83AC2">
            <w:pPr>
              <w:overflowPunct/>
              <w:adjustRightInd/>
              <w:spacing w:line="30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</w:p>
        </w:tc>
        <w:tc>
          <w:tcPr>
            <w:tcW w:w="990" w:type="dxa"/>
            <w:vAlign w:val="center"/>
          </w:tcPr>
          <w:p w14:paraId="62975FD6" w14:textId="77777777" w:rsidR="00CA168B" w:rsidRPr="00CA168B" w:rsidRDefault="00CA168B" w:rsidP="00A83AC2">
            <w:pPr>
              <w:overflowPunct/>
              <w:adjustRightInd/>
              <w:spacing w:line="301" w:lineRule="exact"/>
              <w:ind w:right="220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2</w:t>
            </w:r>
          </w:p>
        </w:tc>
        <w:tc>
          <w:tcPr>
            <w:tcW w:w="2211" w:type="dxa"/>
            <w:vAlign w:val="center"/>
          </w:tcPr>
          <w:p w14:paraId="64447FAA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CA168B" w:rsidRPr="00CA168B" w14:paraId="7A2F3117" w14:textId="77777777" w:rsidTr="00A83AC2">
        <w:trPr>
          <w:trHeight w:val="631"/>
        </w:trPr>
        <w:tc>
          <w:tcPr>
            <w:tcW w:w="536" w:type="dxa"/>
          </w:tcPr>
          <w:p w14:paraId="3614AFEF" w14:textId="77777777" w:rsidR="00CA168B" w:rsidRPr="00CA168B" w:rsidRDefault="00CA168B" w:rsidP="00CA168B">
            <w:pPr>
              <w:overflowPunct/>
              <w:adjustRightInd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  <w:tc>
          <w:tcPr>
            <w:tcW w:w="4572" w:type="dxa"/>
          </w:tcPr>
          <w:p w14:paraId="52AE3ABD" w14:textId="77777777" w:rsidR="00CA168B" w:rsidRPr="00CA168B" w:rsidRDefault="00CA168B" w:rsidP="00A83AC2">
            <w:pPr>
              <w:overflowPunct/>
              <w:adjustRightInd/>
              <w:spacing w:line="315" w:lineRule="exact"/>
              <w:jc w:val="both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Итого:</w:t>
            </w:r>
          </w:p>
        </w:tc>
        <w:tc>
          <w:tcPr>
            <w:tcW w:w="849" w:type="dxa"/>
            <w:vAlign w:val="center"/>
          </w:tcPr>
          <w:p w14:paraId="0110597A" w14:textId="4377900F" w:rsidR="00CA168B" w:rsidRPr="00CA168B" w:rsidRDefault="00A11001" w:rsidP="00A83AC2">
            <w:pPr>
              <w:overflowPunct/>
              <w:adjustRightInd/>
              <w:spacing w:line="315" w:lineRule="exact"/>
              <w:ind w:right="244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>
              <w:rPr>
                <w:rFonts w:eastAsia="Times New Roman"/>
                <w:color w:val="auto"/>
                <w:szCs w:val="22"/>
                <w:lang w:val="ru-RU" w:eastAsia="en-US"/>
              </w:rPr>
              <w:t>41</w:t>
            </w:r>
          </w:p>
        </w:tc>
        <w:tc>
          <w:tcPr>
            <w:tcW w:w="1271" w:type="dxa"/>
            <w:vAlign w:val="center"/>
          </w:tcPr>
          <w:p w14:paraId="6B45579D" w14:textId="0C32739A" w:rsidR="00CA168B" w:rsidRPr="00CA168B" w:rsidRDefault="00CA168B" w:rsidP="00A11001">
            <w:pPr>
              <w:overflowPunct/>
              <w:adjustRightInd/>
              <w:spacing w:line="315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  <w:r w:rsidR="00A11001">
              <w:rPr>
                <w:rFonts w:eastAsia="Times New Roman"/>
                <w:color w:val="auto"/>
                <w:szCs w:val="22"/>
                <w:lang w:val="ru-RU" w:eastAsia="en-US"/>
              </w:rPr>
              <w:t>39</w:t>
            </w:r>
          </w:p>
        </w:tc>
        <w:tc>
          <w:tcPr>
            <w:tcW w:w="990" w:type="dxa"/>
            <w:vAlign w:val="center"/>
          </w:tcPr>
          <w:p w14:paraId="33234890" w14:textId="7173BC3C" w:rsidR="00CA168B" w:rsidRPr="00CA168B" w:rsidRDefault="00CA168B" w:rsidP="00A11001">
            <w:pPr>
              <w:overflowPunct/>
              <w:adjustRightInd/>
              <w:spacing w:before="1" w:line="311" w:lineRule="exact"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  <w:r w:rsidRPr="00CA168B">
              <w:rPr>
                <w:rFonts w:eastAsia="Times New Roman"/>
                <w:color w:val="auto"/>
                <w:szCs w:val="22"/>
                <w:lang w:val="ru-RU" w:eastAsia="en-US"/>
              </w:rPr>
              <w:t>1</w:t>
            </w:r>
            <w:r w:rsidR="00A11001">
              <w:rPr>
                <w:rFonts w:eastAsia="Times New Roman"/>
                <w:color w:val="auto"/>
                <w:szCs w:val="22"/>
                <w:lang w:val="ru-RU" w:eastAsia="en-US"/>
              </w:rPr>
              <w:t>80</w:t>
            </w:r>
          </w:p>
        </w:tc>
        <w:tc>
          <w:tcPr>
            <w:tcW w:w="2211" w:type="dxa"/>
            <w:vAlign w:val="center"/>
          </w:tcPr>
          <w:p w14:paraId="6BA37E3F" w14:textId="77777777" w:rsidR="00CA168B" w:rsidRPr="00CA168B" w:rsidRDefault="00CA168B" w:rsidP="00A83AC2">
            <w:pPr>
              <w:overflowPunct/>
              <w:adjustRightInd/>
              <w:jc w:val="center"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</w:tbl>
    <w:p w14:paraId="7F7B4972" w14:textId="77777777" w:rsidR="00CA168B" w:rsidRPr="00CA168B" w:rsidRDefault="00CA168B" w:rsidP="00CA168B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  <w:sectPr w:rsidR="00CA168B" w:rsidRPr="00CA168B">
          <w:pgSz w:w="11910" w:h="16840"/>
          <w:pgMar w:top="1040" w:right="300" w:bottom="280" w:left="900" w:header="720" w:footer="720" w:gutter="0"/>
          <w:cols w:space="720"/>
        </w:sectPr>
      </w:pPr>
    </w:p>
    <w:p w14:paraId="37BD91A0" w14:textId="27710F69" w:rsidR="00CA168B" w:rsidRPr="00CA168B" w:rsidRDefault="00A83AC2" w:rsidP="00CA168B">
      <w:pPr>
        <w:widowControl w:val="0"/>
        <w:tabs>
          <w:tab w:val="left" w:pos="4564"/>
        </w:tabs>
        <w:overflowPunct/>
        <w:adjustRightInd/>
        <w:spacing w:before="67"/>
        <w:rPr>
          <w:rFonts w:eastAsia="Times New Roman"/>
          <w:b/>
          <w:color w:val="auto"/>
          <w:sz w:val="28"/>
          <w:szCs w:val="22"/>
          <w:lang w:val="ru-RU" w:eastAsia="en-US"/>
        </w:rPr>
      </w:pPr>
      <w:r>
        <w:rPr>
          <w:rFonts w:eastAsia="Times New Roman"/>
          <w:b/>
          <w:color w:val="auto"/>
          <w:sz w:val="28"/>
          <w:szCs w:val="22"/>
          <w:lang w:val="ru-RU" w:eastAsia="en-US"/>
        </w:rPr>
        <w:lastRenderedPageBreak/>
        <w:t xml:space="preserve">  </w:t>
      </w:r>
      <w:r w:rsidRPr="00A83AC2">
        <w:rPr>
          <w:rFonts w:eastAsia="Times New Roman"/>
          <w:b/>
          <w:color w:val="auto"/>
          <w:sz w:val="28"/>
          <w:szCs w:val="22"/>
          <w:lang w:val="ru-RU" w:eastAsia="en-US"/>
        </w:rPr>
        <w:t>Содержание учебного плана  (3 год обучения)</w:t>
      </w:r>
    </w:p>
    <w:p w14:paraId="7E8880A9" w14:textId="77777777" w:rsidR="00CA168B" w:rsidRPr="00CA168B" w:rsidRDefault="00CA168B" w:rsidP="00CA168B">
      <w:pPr>
        <w:widowControl w:val="0"/>
        <w:overflowPunct/>
        <w:adjustRightInd/>
        <w:spacing w:before="2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55BCD5EB" w14:textId="77777777" w:rsidR="00CA168B" w:rsidRPr="00CA168B" w:rsidRDefault="00CA168B" w:rsidP="00CA168B">
      <w:pPr>
        <w:widowControl w:val="0"/>
        <w:overflowPunct/>
        <w:adjustRightInd/>
        <w:spacing w:line="322" w:lineRule="exact"/>
        <w:outlineLvl w:val="0"/>
        <w:rPr>
          <w:rFonts w:eastAsia="Times New Roman"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 xml:space="preserve">Вводное занятие </w:t>
      </w:r>
      <w:r w:rsidRPr="00CA168B">
        <w:rPr>
          <w:rFonts w:eastAsia="Times New Roman"/>
          <w:bCs/>
          <w:color w:val="auto"/>
          <w:sz w:val="28"/>
          <w:szCs w:val="28"/>
          <w:lang w:val="ru-RU" w:eastAsia="en-US"/>
        </w:rPr>
        <w:t>(2ч)</w:t>
      </w:r>
    </w:p>
    <w:p w14:paraId="4867823F" w14:textId="77777777" w:rsidR="00CA168B" w:rsidRPr="00CA168B" w:rsidRDefault="00CA168B" w:rsidP="00CA168B">
      <w:pPr>
        <w:widowControl w:val="0"/>
        <w:overflowPunct/>
        <w:adjustRightInd/>
        <w:ind w:right="649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Теория: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Информация о работе на предстоящий учебный год.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Инструкция по технике безопасности. Беседа: с чего начинается театр?</w:t>
      </w:r>
      <w:r w:rsidRPr="00CA168B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Игр</w:t>
      </w:r>
      <w:proofErr w:type="gramStart"/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а-</w:t>
      </w:r>
      <w:proofErr w:type="gramEnd"/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знакомство. Игра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«Кто ты?».</w:t>
      </w:r>
    </w:p>
    <w:p w14:paraId="45FC779D" w14:textId="77777777" w:rsidR="00CA168B" w:rsidRPr="00CA168B" w:rsidRDefault="00CA168B" w:rsidP="00CA168B">
      <w:pPr>
        <w:widowControl w:val="0"/>
        <w:overflowPunct/>
        <w:adjustRightInd/>
        <w:spacing w:before="4" w:line="321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Диагностика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(2ч)</w:t>
      </w:r>
    </w:p>
    <w:p w14:paraId="01859BE1" w14:textId="77777777" w:rsidR="00CA168B" w:rsidRPr="00CA168B" w:rsidRDefault="00CA168B" w:rsidP="00CA168B">
      <w:pPr>
        <w:widowControl w:val="0"/>
        <w:overflowPunct/>
        <w:adjustRightInd/>
        <w:ind w:right="547"/>
        <w:jc w:val="right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Теория: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Опрос на тему «Что я знаю о театре, и в какой роли вижу себя»</w:t>
      </w:r>
      <w:r w:rsidRPr="00CA168B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CA168B">
        <w:rPr>
          <w:rFonts w:eastAsia="Times New Roman"/>
          <w:i/>
          <w:color w:val="auto"/>
          <w:spacing w:val="9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Выявление</w:t>
      </w:r>
      <w:r w:rsidRPr="00CA168B">
        <w:rPr>
          <w:rFonts w:eastAsia="Times New Roman"/>
          <w:color w:val="auto"/>
          <w:spacing w:val="90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физического</w:t>
      </w:r>
      <w:r w:rsidRPr="00CA168B">
        <w:rPr>
          <w:rFonts w:eastAsia="Times New Roman"/>
          <w:color w:val="auto"/>
          <w:spacing w:val="9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CA168B">
        <w:rPr>
          <w:rFonts w:eastAsia="Times New Roman"/>
          <w:color w:val="auto"/>
          <w:spacing w:val="88"/>
          <w:sz w:val="28"/>
          <w:szCs w:val="28"/>
          <w:lang w:val="ru-RU" w:eastAsia="en-US"/>
        </w:rPr>
        <w:t xml:space="preserve"> </w:t>
      </w:r>
      <w:proofErr w:type="spellStart"/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психо</w:t>
      </w:r>
      <w:proofErr w:type="spellEnd"/>
      <w:r w:rsidRPr="00CA168B">
        <w:rPr>
          <w:rFonts w:eastAsia="Times New Roman"/>
          <w:color w:val="auto"/>
          <w:sz w:val="28"/>
          <w:szCs w:val="28"/>
          <w:lang w:val="ru-RU" w:eastAsia="en-US"/>
        </w:rPr>
        <w:t>-эмоционального</w:t>
      </w:r>
      <w:r w:rsidRPr="00CA168B">
        <w:rPr>
          <w:rFonts w:eastAsia="Times New Roman"/>
          <w:color w:val="auto"/>
          <w:spacing w:val="9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уровня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детей</w:t>
      </w:r>
      <w:r w:rsidRPr="00CA168B">
        <w:rPr>
          <w:rFonts w:eastAsia="Times New Roman"/>
          <w:color w:val="auto"/>
          <w:spacing w:val="45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CA168B">
        <w:rPr>
          <w:rFonts w:eastAsia="Times New Roman"/>
          <w:color w:val="auto"/>
          <w:spacing w:val="4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помощью</w:t>
      </w:r>
      <w:r w:rsidRPr="00CA168B">
        <w:rPr>
          <w:rFonts w:eastAsia="Times New Roman"/>
          <w:color w:val="auto"/>
          <w:spacing w:val="4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простых</w:t>
      </w:r>
      <w:r w:rsidRPr="00CA168B">
        <w:rPr>
          <w:rFonts w:eastAsia="Times New Roman"/>
          <w:color w:val="auto"/>
          <w:spacing w:val="4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заданий</w:t>
      </w:r>
      <w:r w:rsidRPr="00CA168B">
        <w:rPr>
          <w:rFonts w:eastAsia="Times New Roman"/>
          <w:color w:val="auto"/>
          <w:spacing w:val="4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CA168B">
        <w:rPr>
          <w:rFonts w:eastAsia="Times New Roman"/>
          <w:color w:val="auto"/>
          <w:spacing w:val="4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игр.</w:t>
      </w:r>
      <w:r w:rsidRPr="00CA168B">
        <w:rPr>
          <w:rFonts w:eastAsia="Times New Roman"/>
          <w:color w:val="auto"/>
          <w:spacing w:val="4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Скороговорки,</w:t>
      </w:r>
      <w:r w:rsidRPr="00CA168B">
        <w:rPr>
          <w:rFonts w:eastAsia="Times New Roman"/>
          <w:color w:val="auto"/>
          <w:spacing w:val="4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«на</w:t>
      </w:r>
      <w:r w:rsidRPr="00CA168B">
        <w:rPr>
          <w:rFonts w:eastAsia="Times New Roman"/>
          <w:color w:val="auto"/>
          <w:spacing w:val="4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золотом</w:t>
      </w:r>
    </w:p>
    <w:p w14:paraId="7DB9B20B" w14:textId="77777777" w:rsidR="00CA168B" w:rsidRPr="00CA168B" w:rsidRDefault="00CA168B" w:rsidP="00CA168B">
      <w:pPr>
        <w:widowControl w:val="0"/>
        <w:overflowPunct/>
        <w:adjustRightInd/>
        <w:spacing w:line="321" w:lineRule="exact"/>
        <w:rPr>
          <w:rFonts w:eastAsia="Times New Roman"/>
          <w:color w:val="auto"/>
          <w:sz w:val="28"/>
          <w:szCs w:val="28"/>
          <w:lang w:val="ru-RU" w:eastAsia="en-US"/>
        </w:rPr>
      </w:pPr>
      <w:proofErr w:type="gramStart"/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крыльце</w:t>
      </w:r>
      <w:proofErr w:type="gramEnd"/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сидели»</w:t>
      </w:r>
      <w:r w:rsidRPr="00CA168B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CA168B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др.</w:t>
      </w:r>
    </w:p>
    <w:p w14:paraId="57F04FC0" w14:textId="77777777" w:rsidR="00CA168B" w:rsidRPr="00CA168B" w:rsidRDefault="00CA168B" w:rsidP="00CA168B">
      <w:pPr>
        <w:widowControl w:val="0"/>
        <w:overflowPunct/>
        <w:adjustRightInd/>
        <w:spacing w:before="3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Тема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1.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Ритмопластика (2ч)</w:t>
      </w:r>
    </w:p>
    <w:p w14:paraId="39305271" w14:textId="77777777" w:rsidR="00CA168B" w:rsidRPr="00CA168B" w:rsidRDefault="00CA168B" w:rsidP="00CA168B">
      <w:pPr>
        <w:widowControl w:val="0"/>
        <w:tabs>
          <w:tab w:val="left" w:pos="2736"/>
          <w:tab w:val="left" w:pos="4523"/>
          <w:tab w:val="left" w:pos="5990"/>
          <w:tab w:val="left" w:pos="6686"/>
          <w:tab w:val="left" w:pos="8043"/>
        </w:tabs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ab/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сценическое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движение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как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средство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выразительности.</w:t>
      </w:r>
    </w:p>
    <w:p w14:paraId="0DD77CCA" w14:textId="77777777" w:rsidR="00CA168B" w:rsidRPr="00CA168B" w:rsidRDefault="00CA168B" w:rsidP="00CA168B">
      <w:pPr>
        <w:widowControl w:val="0"/>
        <w:overflowPunct/>
        <w:adjustRightInd/>
        <w:spacing w:before="2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Примеры.</w:t>
      </w:r>
    </w:p>
    <w:p w14:paraId="1EDB0CA7" w14:textId="77777777" w:rsidR="00CA168B" w:rsidRPr="00CA168B" w:rsidRDefault="00CA168B" w:rsidP="00CA168B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CA168B">
        <w:rPr>
          <w:rFonts w:eastAsia="Times New Roman"/>
          <w:i/>
          <w:color w:val="auto"/>
          <w:spacing w:val="1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CA168B">
        <w:rPr>
          <w:rFonts w:eastAsia="Times New Roman"/>
          <w:color w:val="auto"/>
          <w:spacing w:val="1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CA168B">
        <w:rPr>
          <w:rFonts w:eastAsia="Times New Roman"/>
          <w:color w:val="auto"/>
          <w:spacing w:val="8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расслабление</w:t>
      </w:r>
      <w:r w:rsidRPr="00CA168B">
        <w:rPr>
          <w:rFonts w:eastAsia="Times New Roman"/>
          <w:color w:val="auto"/>
          <w:spacing w:val="1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мышц,</w:t>
      </w:r>
      <w:r w:rsidRPr="00CA168B">
        <w:rPr>
          <w:rFonts w:eastAsia="Times New Roman"/>
          <w:color w:val="auto"/>
          <w:spacing w:val="10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CA168B">
        <w:rPr>
          <w:rFonts w:eastAsia="Times New Roman"/>
          <w:color w:val="auto"/>
          <w:spacing w:val="1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укрепление</w:t>
      </w:r>
      <w:r w:rsidRPr="00CA168B">
        <w:rPr>
          <w:rFonts w:eastAsia="Times New Roman"/>
          <w:color w:val="auto"/>
          <w:spacing w:val="15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осанки,</w:t>
      </w:r>
      <w:r w:rsidRPr="00CA168B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дыхательные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упражнения.</w:t>
      </w:r>
    </w:p>
    <w:p w14:paraId="54813025" w14:textId="77777777" w:rsidR="00CA168B" w:rsidRPr="00CA168B" w:rsidRDefault="00CA168B" w:rsidP="00CA168B">
      <w:pPr>
        <w:widowControl w:val="0"/>
        <w:overflowPunct/>
        <w:adjustRightInd/>
        <w:spacing w:before="4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Тема 2.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Культура</w:t>
      </w:r>
      <w:r w:rsidRPr="00CA168B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и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техника</w:t>
      </w:r>
      <w:r w:rsidRPr="00CA168B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речи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(4ч)</w:t>
      </w:r>
    </w:p>
    <w:p w14:paraId="7B20CE3C" w14:textId="77777777" w:rsidR="00CA168B" w:rsidRPr="00CA168B" w:rsidRDefault="00CA168B" w:rsidP="00CA168B">
      <w:pPr>
        <w:widowControl w:val="0"/>
        <w:tabs>
          <w:tab w:val="left" w:pos="5619"/>
        </w:tabs>
        <w:overflowPunct/>
        <w:adjustRightInd/>
        <w:ind w:right="548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78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Что</w:t>
      </w:r>
      <w:r w:rsidRPr="00CA168B">
        <w:rPr>
          <w:rFonts w:eastAsia="Times New Roman"/>
          <w:color w:val="auto"/>
          <w:spacing w:val="79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такое</w:t>
      </w:r>
      <w:r w:rsidRPr="00CA168B">
        <w:rPr>
          <w:rFonts w:eastAsia="Times New Roman"/>
          <w:color w:val="auto"/>
          <w:spacing w:val="76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интонация,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темп</w:t>
      </w:r>
      <w:r w:rsidRPr="00CA168B">
        <w:rPr>
          <w:rFonts w:eastAsia="Times New Roman"/>
          <w:color w:val="auto"/>
          <w:spacing w:val="10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речи.</w:t>
      </w:r>
      <w:r w:rsidRPr="00CA168B">
        <w:rPr>
          <w:rFonts w:eastAsia="Times New Roman"/>
          <w:color w:val="auto"/>
          <w:spacing w:val="1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Почему</w:t>
      </w:r>
      <w:r w:rsidRPr="00CA168B">
        <w:rPr>
          <w:rFonts w:eastAsia="Times New Roman"/>
          <w:color w:val="auto"/>
          <w:spacing w:val="8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важно</w:t>
      </w:r>
      <w:r w:rsidRPr="00CA168B">
        <w:rPr>
          <w:rFonts w:eastAsia="Times New Roman"/>
          <w:color w:val="auto"/>
          <w:spacing w:val="1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говорить</w:t>
      </w:r>
      <w:r w:rsidRPr="00CA168B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красиво и правильно.</w:t>
      </w:r>
    </w:p>
    <w:p w14:paraId="3494C8FC" w14:textId="77777777" w:rsidR="00CA168B" w:rsidRPr="00CA168B" w:rsidRDefault="00CA168B" w:rsidP="00CA168B">
      <w:pPr>
        <w:widowControl w:val="0"/>
        <w:tabs>
          <w:tab w:val="left" w:pos="3060"/>
          <w:tab w:val="left" w:pos="4798"/>
          <w:tab w:val="left" w:pos="5301"/>
          <w:tab w:val="left" w:pos="6585"/>
          <w:tab w:val="left" w:pos="8417"/>
        </w:tabs>
        <w:overflowPunct/>
        <w:adjustRightInd/>
        <w:spacing w:line="242" w:lineRule="auto"/>
        <w:ind w:right="544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ab/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на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развитие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артикуляции.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</w:r>
      <w:proofErr w:type="spellStart"/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>Чистоговорки</w:t>
      </w:r>
      <w:proofErr w:type="spellEnd"/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>,</w:t>
      </w:r>
      <w:r w:rsidRPr="00CA168B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скороговорки.</w:t>
      </w:r>
    </w:p>
    <w:p w14:paraId="4AEF48AF" w14:textId="77777777" w:rsidR="00CA168B" w:rsidRPr="00CA168B" w:rsidRDefault="00CA168B" w:rsidP="00CA168B">
      <w:pPr>
        <w:widowControl w:val="0"/>
        <w:overflowPunct/>
        <w:adjustRightInd/>
        <w:spacing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Посещение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театра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(2ч)</w:t>
      </w:r>
    </w:p>
    <w:p w14:paraId="58C432F2" w14:textId="77777777" w:rsidR="00CA168B" w:rsidRPr="00CA168B" w:rsidRDefault="00CA168B" w:rsidP="00CA168B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Восприятие</w:t>
      </w:r>
      <w:r w:rsidRPr="00CA168B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профессиональной</w:t>
      </w:r>
      <w:r w:rsidRPr="00CA168B">
        <w:rPr>
          <w:rFonts w:eastAsia="Times New Roman"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театральной</w:t>
      </w:r>
      <w:r w:rsidRPr="00CA168B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игры.</w:t>
      </w:r>
    </w:p>
    <w:p w14:paraId="79E351CA" w14:textId="77777777" w:rsidR="00CA168B" w:rsidRPr="00CA168B" w:rsidRDefault="00CA168B" w:rsidP="00CA168B">
      <w:pPr>
        <w:widowControl w:val="0"/>
        <w:overflowPunct/>
        <w:adjustRightInd/>
        <w:spacing w:before="1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Тема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3.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Основы</w:t>
      </w:r>
      <w:r w:rsidRPr="00CA168B">
        <w:rPr>
          <w:rFonts w:eastAsia="Times New Roman"/>
          <w:b/>
          <w:bCs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вокального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исполнения.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(2ч)</w:t>
      </w:r>
    </w:p>
    <w:p w14:paraId="20C5B775" w14:textId="77777777" w:rsidR="00CA168B" w:rsidRPr="00CA168B" w:rsidRDefault="00CA168B" w:rsidP="00CA168B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2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Правильное</w:t>
      </w:r>
      <w:r w:rsidRPr="00CA168B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дыхание.</w:t>
      </w:r>
    </w:p>
    <w:p w14:paraId="5C1BCDC2" w14:textId="77777777" w:rsidR="00CA168B" w:rsidRPr="00CA168B" w:rsidRDefault="00CA168B" w:rsidP="00CA168B">
      <w:pPr>
        <w:widowControl w:val="0"/>
        <w:overflowPunct/>
        <w:adjustRightInd/>
        <w:ind w:right="2882"/>
        <w:rPr>
          <w:rFonts w:eastAsia="Times New Roman"/>
          <w:color w:val="auto"/>
          <w:sz w:val="28"/>
          <w:szCs w:val="22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2"/>
          <w:lang w:val="ru-RU" w:eastAsia="en-US"/>
        </w:rPr>
        <w:t xml:space="preserve">Практика: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Пение</w:t>
      </w:r>
      <w:r w:rsidRPr="00CA168B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детских песен. Пение под гитару.</w:t>
      </w:r>
      <w:r w:rsidRPr="00CA168B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b/>
          <w:color w:val="auto"/>
          <w:sz w:val="28"/>
          <w:szCs w:val="22"/>
          <w:lang w:val="ru-RU" w:eastAsia="en-US"/>
        </w:rPr>
        <w:t>Тема 4. Постановочная деятельность (22ч)</w:t>
      </w:r>
      <w:r w:rsidRPr="00CA168B">
        <w:rPr>
          <w:rFonts w:eastAsia="Times New Roman"/>
          <w:b/>
          <w:color w:val="auto"/>
          <w:spacing w:val="1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i/>
          <w:color w:val="auto"/>
          <w:sz w:val="28"/>
          <w:szCs w:val="22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Работа над</w:t>
      </w:r>
      <w:r w:rsidRPr="00CA168B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сценарием.</w:t>
      </w:r>
    </w:p>
    <w:p w14:paraId="31B1658B" w14:textId="77777777" w:rsidR="00CA168B" w:rsidRPr="00CA168B" w:rsidRDefault="00CA168B" w:rsidP="00CA168B">
      <w:pPr>
        <w:widowControl w:val="0"/>
        <w:overflowPunct/>
        <w:adjustRightInd/>
        <w:spacing w:before="1"/>
        <w:ind w:right="544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Распределение ролей. Репетиция 1-й сцены. Репетиция 2-й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сцены.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3-й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сцены.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4-й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сцены.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песен.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Репетиционная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деятельность.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Изготовление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декораций.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Генеральная</w:t>
      </w:r>
      <w:r w:rsidRPr="00CA168B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репетиция.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Показ сказки.</w:t>
      </w:r>
    </w:p>
    <w:p w14:paraId="7D9145B5" w14:textId="77777777" w:rsidR="00CA168B" w:rsidRPr="00CA168B" w:rsidRDefault="00CA168B" w:rsidP="00CA168B">
      <w:pPr>
        <w:widowControl w:val="0"/>
        <w:overflowPunct/>
        <w:adjustRightInd/>
        <w:spacing w:before="4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Тема 5.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Постановка сказки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«Самый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добрый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праздник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–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Новый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год»</w:t>
      </w:r>
    </w:p>
    <w:p w14:paraId="492C2425" w14:textId="77777777" w:rsidR="00CA168B" w:rsidRPr="00CA168B" w:rsidRDefault="00CA168B" w:rsidP="00CA168B">
      <w:pPr>
        <w:widowControl w:val="0"/>
        <w:overflowPunct/>
        <w:adjustRightInd/>
        <w:jc w:val="both"/>
        <w:rPr>
          <w:rFonts w:eastAsia="Times New Roman"/>
          <w:color w:val="auto"/>
          <w:sz w:val="22"/>
          <w:szCs w:val="22"/>
          <w:lang w:val="ru-RU" w:eastAsia="en-US"/>
        </w:rPr>
        <w:sectPr w:rsidR="00CA168B" w:rsidRPr="00CA168B">
          <w:pgSz w:w="11910" w:h="16840"/>
          <w:pgMar w:top="1040" w:right="300" w:bottom="280" w:left="900" w:header="720" w:footer="720" w:gutter="0"/>
          <w:cols w:space="720"/>
        </w:sectPr>
      </w:pPr>
    </w:p>
    <w:p w14:paraId="3D736ECA" w14:textId="77777777" w:rsidR="00CA168B" w:rsidRPr="00CA168B" w:rsidRDefault="00CA168B" w:rsidP="00CA168B">
      <w:pPr>
        <w:widowControl w:val="0"/>
        <w:overflowPunct/>
        <w:adjustRightInd/>
        <w:spacing w:before="2"/>
        <w:rPr>
          <w:rFonts w:eastAsia="Times New Roman"/>
          <w:b/>
          <w:color w:val="auto"/>
          <w:sz w:val="28"/>
          <w:szCs w:val="22"/>
          <w:lang w:val="ru-RU" w:eastAsia="en-US"/>
        </w:rPr>
      </w:pPr>
      <w:r w:rsidRPr="00CA168B">
        <w:rPr>
          <w:rFonts w:eastAsia="Times New Roman"/>
          <w:b/>
          <w:color w:val="auto"/>
          <w:sz w:val="28"/>
          <w:szCs w:val="22"/>
          <w:lang w:val="ru-RU" w:eastAsia="en-US"/>
        </w:rPr>
        <w:lastRenderedPageBreak/>
        <w:t>(26ч)</w:t>
      </w:r>
    </w:p>
    <w:p w14:paraId="106E22F0" w14:textId="77777777" w:rsidR="00CA168B" w:rsidRPr="00CA168B" w:rsidRDefault="00CA168B" w:rsidP="00CA168B">
      <w:pPr>
        <w:widowControl w:val="0"/>
        <w:overflowPunct/>
        <w:adjustRightInd/>
        <w:spacing w:before="8"/>
        <w:rPr>
          <w:rFonts w:eastAsia="Times New Roman"/>
          <w:b/>
          <w:color w:val="auto"/>
          <w:sz w:val="27"/>
          <w:szCs w:val="28"/>
          <w:lang w:val="ru-RU" w:eastAsia="en-US"/>
        </w:rPr>
      </w:pPr>
      <w:r w:rsidRPr="00CA168B">
        <w:rPr>
          <w:rFonts w:eastAsia="Times New Roman"/>
          <w:color w:val="auto"/>
          <w:sz w:val="28"/>
          <w:szCs w:val="28"/>
          <w:lang w:val="ru-RU" w:eastAsia="en-US"/>
        </w:rPr>
        <w:br w:type="column"/>
      </w:r>
    </w:p>
    <w:p w14:paraId="6C3F05B6" w14:textId="77777777" w:rsidR="00CA168B" w:rsidRPr="00CA168B" w:rsidRDefault="00CA168B" w:rsidP="00CA168B">
      <w:pPr>
        <w:widowControl w:val="0"/>
        <w:overflowPunct/>
        <w:adjustRightInd/>
        <w:spacing w:line="322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Разработка</w:t>
      </w:r>
      <w:r w:rsidRPr="00CA168B">
        <w:rPr>
          <w:rFonts w:eastAsia="Times New Roman"/>
          <w:color w:val="auto"/>
          <w:spacing w:val="-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сценария.</w:t>
      </w:r>
      <w:r w:rsidRPr="00CA168B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Распределение</w:t>
      </w:r>
      <w:r w:rsidRPr="00CA168B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ролей.</w:t>
      </w:r>
    </w:p>
    <w:p w14:paraId="48CAFD9E" w14:textId="77777777" w:rsidR="00CA168B" w:rsidRPr="00CA168B" w:rsidRDefault="00CA168B" w:rsidP="00CA168B">
      <w:pPr>
        <w:widowControl w:val="0"/>
        <w:tabs>
          <w:tab w:val="left" w:pos="1590"/>
          <w:tab w:val="left" w:pos="2626"/>
          <w:tab w:val="left" w:pos="3127"/>
          <w:tab w:val="left" w:pos="3971"/>
          <w:tab w:val="left" w:pos="6200"/>
          <w:tab w:val="left" w:pos="7217"/>
          <w:tab w:val="left" w:pos="7859"/>
        </w:tabs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ab/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Пробы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на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роль.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Индивидуальная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работа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над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ролью.</w:t>
      </w:r>
    </w:p>
    <w:p w14:paraId="2E7082D2" w14:textId="77777777" w:rsidR="00CA168B" w:rsidRPr="00CA168B" w:rsidRDefault="00CA168B" w:rsidP="00CA168B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  <w:sectPr w:rsidR="00CA168B" w:rsidRPr="00CA168B">
          <w:type w:val="continuous"/>
          <w:pgSz w:w="11910" w:h="16840"/>
          <w:pgMar w:top="1040" w:right="300" w:bottom="280" w:left="900" w:header="720" w:footer="720" w:gutter="0"/>
          <w:cols w:num="2" w:space="720" w:equalWidth="0">
            <w:col w:w="1429" w:space="40"/>
            <w:col w:w="9241"/>
          </w:cols>
        </w:sectPr>
      </w:pPr>
    </w:p>
    <w:p w14:paraId="2D5785C3" w14:textId="77777777" w:rsidR="00CA168B" w:rsidRPr="00CA168B" w:rsidRDefault="00CA168B" w:rsidP="00CA168B">
      <w:pPr>
        <w:widowControl w:val="0"/>
        <w:overflowPunct/>
        <w:adjustRightInd/>
        <w:ind w:right="544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color w:val="auto"/>
          <w:sz w:val="28"/>
          <w:szCs w:val="28"/>
          <w:lang w:val="ru-RU" w:eastAsia="en-US"/>
        </w:rPr>
        <w:lastRenderedPageBreak/>
        <w:t>Репетиция 1-й сцены. Репетиция 2-й сцены. Репетиция 3-йсцены. Репетиция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4-й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сцены.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песен.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групповых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выходов.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над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пластикой,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танцевальными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элементами.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Репетиционная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деятельность.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Генеральная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Показ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сказки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«Самый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добрый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праздник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–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Новый</w:t>
      </w:r>
      <w:r w:rsidRPr="00CA168B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год».</w:t>
      </w:r>
    </w:p>
    <w:p w14:paraId="11B34AA8" w14:textId="77777777" w:rsidR="00CA168B" w:rsidRPr="00CA168B" w:rsidRDefault="00CA168B" w:rsidP="00CA168B">
      <w:pPr>
        <w:widowControl w:val="0"/>
        <w:overflowPunct/>
        <w:adjustRightInd/>
        <w:spacing w:before="5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Тема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1.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Ритмопластика (6ч)</w:t>
      </w:r>
    </w:p>
    <w:p w14:paraId="2643C714" w14:textId="77777777" w:rsidR="00CA168B" w:rsidRPr="00CA168B" w:rsidRDefault="00CA168B" w:rsidP="00CA168B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2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Что</w:t>
      </w:r>
      <w:r w:rsidRPr="00CA168B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такое</w:t>
      </w:r>
      <w:r w:rsidRPr="00CA168B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сценическое</w:t>
      </w:r>
      <w:r w:rsidRPr="00CA168B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движение.</w:t>
      </w:r>
    </w:p>
    <w:p w14:paraId="11391F03" w14:textId="77777777" w:rsidR="00CA168B" w:rsidRPr="00CA168B" w:rsidRDefault="00CA168B" w:rsidP="00CA168B">
      <w:pPr>
        <w:widowControl w:val="0"/>
        <w:tabs>
          <w:tab w:val="left" w:pos="3056"/>
          <w:tab w:val="left" w:pos="4787"/>
          <w:tab w:val="left" w:pos="5142"/>
          <w:tab w:val="left" w:pos="6130"/>
          <w:tab w:val="left" w:pos="7803"/>
          <w:tab w:val="left" w:pos="8565"/>
          <w:tab w:val="left" w:pos="10004"/>
        </w:tabs>
        <w:overflowPunct/>
        <w:adjustRightInd/>
        <w:ind w:right="549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ab/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в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форме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пантомимы.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Мир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  <w:t>животных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ab/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>и</w:t>
      </w:r>
      <w:r w:rsidRPr="00CA168B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растений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пластике.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воображаемым</w:t>
      </w:r>
      <w:r w:rsidRPr="00CA168B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предметом.</w:t>
      </w:r>
    </w:p>
    <w:p w14:paraId="57677A46" w14:textId="77777777" w:rsidR="00CA168B" w:rsidRPr="00CA168B" w:rsidRDefault="00CA168B" w:rsidP="00CA168B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  <w:sectPr w:rsidR="00CA168B" w:rsidRPr="00CA168B">
          <w:type w:val="continuous"/>
          <w:pgSz w:w="11910" w:h="16840"/>
          <w:pgMar w:top="1040" w:right="300" w:bottom="280" w:left="900" w:header="720" w:footer="720" w:gutter="0"/>
          <w:cols w:space="720"/>
        </w:sectPr>
      </w:pPr>
    </w:p>
    <w:p w14:paraId="37CAB482" w14:textId="77777777" w:rsidR="00CA168B" w:rsidRPr="00CA168B" w:rsidRDefault="00CA168B" w:rsidP="00CA168B">
      <w:pPr>
        <w:widowControl w:val="0"/>
        <w:overflowPunct/>
        <w:adjustRightInd/>
        <w:spacing w:before="72" w:line="321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lastRenderedPageBreak/>
        <w:t>Тема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2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Культура и</w:t>
      </w:r>
      <w:r w:rsidRPr="00CA168B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техника речи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(12ч)</w:t>
      </w:r>
    </w:p>
    <w:p w14:paraId="767BBA56" w14:textId="77777777" w:rsidR="00CA168B" w:rsidRPr="00CA168B" w:rsidRDefault="00CA168B" w:rsidP="00CA168B">
      <w:pPr>
        <w:widowControl w:val="0"/>
        <w:overflowPunct/>
        <w:adjustRightInd/>
        <w:ind w:right="543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Что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такое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тембр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голоса,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высота,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интонация,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громкость.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Важность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правильной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грамотной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речи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для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актёра.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Умение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анализировать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картины.</w:t>
      </w:r>
    </w:p>
    <w:p w14:paraId="03A870A7" w14:textId="77777777" w:rsidR="00CA168B" w:rsidRPr="00CA168B" w:rsidRDefault="00CA168B" w:rsidP="00CA168B">
      <w:pPr>
        <w:widowControl w:val="0"/>
        <w:overflowPunct/>
        <w:adjustRightInd/>
        <w:ind w:right="542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CA168B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Дыхательная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гимнастика.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Артикуляционная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гимнастика.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Голосовая гимнастика. Скороговорки, упражнения на развитие артикуляции.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Чтение стихов, басен. Чтение сказки по ролям. Интонационные особенности.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 xml:space="preserve">Упражнение:   </w:t>
      </w:r>
      <w:r w:rsidRPr="00CA168B">
        <w:rPr>
          <w:rFonts w:eastAsia="Times New Roman"/>
          <w:color w:val="auto"/>
          <w:spacing w:val="5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 xml:space="preserve">«Длинная   </w:t>
      </w:r>
      <w:r w:rsidRPr="00CA168B">
        <w:rPr>
          <w:rFonts w:eastAsia="Times New Roman"/>
          <w:color w:val="auto"/>
          <w:spacing w:val="5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 xml:space="preserve">фраза».   </w:t>
      </w:r>
      <w:r w:rsidRPr="00CA168B">
        <w:rPr>
          <w:rFonts w:eastAsia="Times New Roman"/>
          <w:color w:val="auto"/>
          <w:spacing w:val="58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 xml:space="preserve">Считалки,   </w:t>
      </w:r>
      <w:r w:rsidRPr="00CA168B">
        <w:rPr>
          <w:rFonts w:eastAsia="Times New Roman"/>
          <w:color w:val="auto"/>
          <w:spacing w:val="53"/>
          <w:sz w:val="28"/>
          <w:szCs w:val="28"/>
          <w:lang w:val="ru-RU" w:eastAsia="en-US"/>
        </w:rPr>
        <w:t xml:space="preserve"> </w:t>
      </w:r>
      <w:proofErr w:type="spellStart"/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зазывалки</w:t>
      </w:r>
      <w:proofErr w:type="spellEnd"/>
      <w:r w:rsidRPr="00CA168B">
        <w:rPr>
          <w:rFonts w:eastAsia="Times New Roman"/>
          <w:color w:val="auto"/>
          <w:sz w:val="28"/>
          <w:szCs w:val="28"/>
          <w:lang w:val="ru-RU" w:eastAsia="en-US"/>
        </w:rPr>
        <w:t xml:space="preserve">.   </w:t>
      </w:r>
      <w:r w:rsidRPr="00CA168B">
        <w:rPr>
          <w:rFonts w:eastAsia="Times New Roman"/>
          <w:color w:val="auto"/>
          <w:spacing w:val="5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</w:p>
    <w:p w14:paraId="6FF6706F" w14:textId="77777777" w:rsidR="00CA168B" w:rsidRPr="00CA168B" w:rsidRDefault="00CA168B" w:rsidP="00CA168B">
      <w:pPr>
        <w:widowControl w:val="0"/>
        <w:overflowPunct/>
        <w:adjustRightInd/>
        <w:spacing w:line="322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color w:val="auto"/>
          <w:sz w:val="28"/>
          <w:szCs w:val="28"/>
          <w:lang w:val="ru-RU" w:eastAsia="en-US"/>
        </w:rPr>
        <w:t xml:space="preserve">«солнышко»,    </w:t>
      </w:r>
      <w:r w:rsidRPr="00CA168B">
        <w:rPr>
          <w:rFonts w:eastAsia="Times New Roman"/>
          <w:color w:val="auto"/>
          <w:spacing w:val="46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 xml:space="preserve">«цветок»,    </w:t>
      </w:r>
      <w:r w:rsidRPr="00CA168B">
        <w:rPr>
          <w:rFonts w:eastAsia="Times New Roman"/>
          <w:color w:val="auto"/>
          <w:spacing w:val="4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 xml:space="preserve">«птичий    </w:t>
      </w:r>
      <w:r w:rsidRPr="00CA168B">
        <w:rPr>
          <w:rFonts w:eastAsia="Times New Roman"/>
          <w:color w:val="auto"/>
          <w:spacing w:val="46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 xml:space="preserve">двор»,    </w:t>
      </w:r>
      <w:r w:rsidRPr="00CA168B">
        <w:rPr>
          <w:rFonts w:eastAsia="Times New Roman"/>
          <w:color w:val="auto"/>
          <w:spacing w:val="4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 xml:space="preserve">земляника»,    </w:t>
      </w:r>
      <w:r w:rsidRPr="00CA168B">
        <w:rPr>
          <w:rFonts w:eastAsia="Times New Roman"/>
          <w:color w:val="auto"/>
          <w:spacing w:val="4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«скакалка»,</w:t>
      </w:r>
    </w:p>
    <w:p w14:paraId="5C445440" w14:textId="77777777" w:rsidR="00CA168B" w:rsidRPr="00CA168B" w:rsidRDefault="00CA168B" w:rsidP="00CA168B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«точильщик»,</w:t>
      </w:r>
      <w:r w:rsidRPr="00CA168B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«копытце».</w:t>
      </w:r>
    </w:p>
    <w:p w14:paraId="4460F3BE" w14:textId="77777777" w:rsidR="00CA168B" w:rsidRPr="00CA168B" w:rsidRDefault="00CA168B" w:rsidP="00CA168B">
      <w:pPr>
        <w:widowControl w:val="0"/>
        <w:overflowPunct/>
        <w:adjustRightInd/>
        <w:spacing w:before="3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Тема 6.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Эмоции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(4ч)</w:t>
      </w:r>
    </w:p>
    <w:p w14:paraId="5673875B" w14:textId="77777777" w:rsidR="00CA168B" w:rsidRPr="00CA168B" w:rsidRDefault="00CA168B" w:rsidP="00CA168B">
      <w:pPr>
        <w:widowControl w:val="0"/>
        <w:overflowPunct/>
        <w:adjustRightInd/>
        <w:ind w:right="548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Понятие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«эмоция».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Важность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эмоциональной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сферы</w:t>
      </w:r>
      <w:r w:rsidRPr="00CA168B">
        <w:rPr>
          <w:rFonts w:eastAsia="Times New Roman"/>
          <w:color w:val="auto"/>
          <w:spacing w:val="7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для</w:t>
      </w:r>
      <w:r w:rsidRPr="00CA168B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актёра.</w:t>
      </w:r>
    </w:p>
    <w:p w14:paraId="291C84E7" w14:textId="77777777" w:rsidR="00CA168B" w:rsidRPr="00CA168B" w:rsidRDefault="00CA168B" w:rsidP="00CA168B">
      <w:pPr>
        <w:widowControl w:val="0"/>
        <w:overflowPunct/>
        <w:adjustRightInd/>
        <w:ind w:right="549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CA168B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Схемы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эмоций,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умение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их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различать.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Угадай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эмоцию,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нарисуй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эмоцию.</w:t>
      </w:r>
      <w:r w:rsidRPr="00CA168B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Этюды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CA168B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разыгрыванием и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угадыванием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эмоций.</w:t>
      </w:r>
    </w:p>
    <w:p w14:paraId="46235966" w14:textId="77777777" w:rsidR="00CA168B" w:rsidRPr="00CA168B" w:rsidRDefault="00CA168B" w:rsidP="00CA168B">
      <w:pPr>
        <w:widowControl w:val="0"/>
        <w:overflowPunct/>
        <w:adjustRightInd/>
        <w:spacing w:before="4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Тема 7.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Музыка (4ч)</w:t>
      </w:r>
    </w:p>
    <w:p w14:paraId="552982D5" w14:textId="77777777" w:rsidR="00CA168B" w:rsidRPr="00CA168B" w:rsidRDefault="00CA168B" w:rsidP="00CA168B">
      <w:pPr>
        <w:widowControl w:val="0"/>
        <w:overflowPunct/>
        <w:adjustRightInd/>
        <w:spacing w:line="319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Культура</w:t>
      </w:r>
      <w:r w:rsidRPr="00CA168B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CA168B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умение</w:t>
      </w:r>
      <w:r w:rsidRPr="00CA168B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слушать</w:t>
      </w:r>
      <w:r w:rsidRPr="00CA168B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музыку.</w:t>
      </w:r>
    </w:p>
    <w:p w14:paraId="348D0AFC" w14:textId="77777777" w:rsidR="00CA168B" w:rsidRPr="00CA168B" w:rsidRDefault="00CA168B" w:rsidP="00CA168B">
      <w:pPr>
        <w:widowControl w:val="0"/>
        <w:overflowPunct/>
        <w:adjustRightInd/>
        <w:ind w:right="54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Прослушивание классических музыкальных произведений,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детских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песен.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Связь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музыки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со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сценическим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движением.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различными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музыкальными</w:t>
      </w:r>
      <w:r w:rsidRPr="00CA168B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фрагментами.</w:t>
      </w:r>
    </w:p>
    <w:p w14:paraId="21EB24B7" w14:textId="77777777" w:rsidR="00CA168B" w:rsidRPr="00CA168B" w:rsidRDefault="00CA168B" w:rsidP="00CA168B">
      <w:pPr>
        <w:widowControl w:val="0"/>
        <w:overflowPunct/>
        <w:adjustRightInd/>
        <w:spacing w:before="6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Тема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8.</w:t>
      </w:r>
      <w:r w:rsidRPr="00CA168B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Постановочная</w:t>
      </w:r>
      <w:r w:rsidRPr="00CA168B">
        <w:rPr>
          <w:rFonts w:eastAsia="Times New Roman"/>
          <w:b/>
          <w:bCs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деятельность</w:t>
      </w:r>
      <w:r w:rsidRPr="00CA168B">
        <w:rPr>
          <w:rFonts w:eastAsia="Times New Roman"/>
          <w:b/>
          <w:bCs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(20ч)</w:t>
      </w:r>
    </w:p>
    <w:p w14:paraId="54EC38AD" w14:textId="77777777" w:rsidR="00CA168B" w:rsidRPr="00CA168B" w:rsidRDefault="00CA168B" w:rsidP="00CA168B">
      <w:pPr>
        <w:widowControl w:val="0"/>
        <w:overflowPunct/>
        <w:adjustRightInd/>
        <w:spacing w:line="319" w:lineRule="exact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2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Беседа,</w:t>
      </w:r>
      <w:r w:rsidRPr="00CA168B">
        <w:rPr>
          <w:rFonts w:eastAsia="Times New Roman"/>
          <w:color w:val="auto"/>
          <w:spacing w:val="63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обсуждение</w:t>
      </w:r>
      <w:r w:rsidRPr="00CA168B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сценария.</w:t>
      </w:r>
    </w:p>
    <w:p w14:paraId="05472788" w14:textId="77777777" w:rsidR="00CA168B" w:rsidRPr="00CA168B" w:rsidRDefault="00CA168B" w:rsidP="00CA168B">
      <w:pPr>
        <w:widowControl w:val="0"/>
        <w:overflowPunct/>
        <w:adjustRightInd/>
        <w:ind w:right="546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CA168B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Распределение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ролей.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Индивидуальная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над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выразительностью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при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прочтении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текста.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вокальных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номеров.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стихов.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танцев.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над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групповыми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выходами.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Репетиционная</w:t>
      </w:r>
      <w:r w:rsidRPr="00CA168B">
        <w:rPr>
          <w:rFonts w:eastAsia="Times New Roman"/>
          <w:color w:val="auto"/>
          <w:spacing w:val="-7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деятельность.</w:t>
      </w:r>
      <w:r w:rsidRPr="00CA168B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Генеральная</w:t>
      </w:r>
      <w:r w:rsidRPr="00CA168B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репетиция.</w:t>
      </w:r>
      <w:r w:rsidRPr="00CA168B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Постановка</w:t>
      </w:r>
      <w:r w:rsidRPr="00CA168B">
        <w:rPr>
          <w:rFonts w:eastAsia="Times New Roman"/>
          <w:color w:val="auto"/>
          <w:spacing w:val="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спектакля.</w:t>
      </w:r>
    </w:p>
    <w:p w14:paraId="15C4485A" w14:textId="77777777" w:rsidR="00CA168B" w:rsidRPr="00CA168B" w:rsidRDefault="00CA168B" w:rsidP="00CA168B">
      <w:pPr>
        <w:widowControl w:val="0"/>
        <w:overflowPunct/>
        <w:adjustRightInd/>
        <w:spacing w:before="5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Посещение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театра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(2ч)</w:t>
      </w:r>
    </w:p>
    <w:p w14:paraId="26186429" w14:textId="77777777" w:rsidR="00CA168B" w:rsidRPr="00CA168B" w:rsidRDefault="00CA168B" w:rsidP="00CA168B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Восприятие</w:t>
      </w:r>
      <w:r w:rsidRPr="00CA168B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CA168B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обсуждение профессиональной</w:t>
      </w:r>
      <w:r w:rsidRPr="00CA168B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игры</w:t>
      </w:r>
      <w:r w:rsidRPr="00CA168B">
        <w:rPr>
          <w:rFonts w:eastAsia="Times New Roman"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актёров.</w:t>
      </w:r>
    </w:p>
    <w:p w14:paraId="10C74CF8" w14:textId="77777777" w:rsidR="00CA168B" w:rsidRPr="00CA168B" w:rsidRDefault="00CA168B" w:rsidP="00CA168B">
      <w:pPr>
        <w:widowControl w:val="0"/>
        <w:overflowPunct/>
        <w:adjustRightInd/>
        <w:spacing w:before="5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Тема 6.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Эмоции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(6ч)</w:t>
      </w:r>
    </w:p>
    <w:p w14:paraId="48E071ED" w14:textId="77777777" w:rsidR="00CA168B" w:rsidRPr="00CA168B" w:rsidRDefault="00CA168B" w:rsidP="00CA168B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2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Эмоции</w:t>
      </w:r>
      <w:r w:rsidRPr="00CA168B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на</w:t>
      </w:r>
      <w:r w:rsidRPr="00CA168B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2"/>
          <w:lang w:val="ru-RU" w:eastAsia="en-US"/>
        </w:rPr>
        <w:t>сцене.</w:t>
      </w:r>
    </w:p>
    <w:p w14:paraId="657F74E6" w14:textId="77777777" w:rsidR="00CA168B" w:rsidRPr="00CA168B" w:rsidRDefault="00CA168B" w:rsidP="00CA168B">
      <w:pPr>
        <w:widowControl w:val="0"/>
        <w:overflowPunct/>
        <w:adjustRightInd/>
        <w:ind w:right="546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Игра «Эмоции». Прочтение фраз, считалок с различными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эмоциями. Определение эмоций в стихах русских поэтов, в детских стихах.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Театральные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этюды.</w:t>
      </w:r>
    </w:p>
    <w:p w14:paraId="65B499A8" w14:textId="77777777" w:rsidR="00CA168B" w:rsidRPr="00CA168B" w:rsidRDefault="00CA168B" w:rsidP="00CA168B">
      <w:pPr>
        <w:widowControl w:val="0"/>
        <w:overflowPunct/>
        <w:adjustRightInd/>
        <w:spacing w:before="6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Тема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7.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Музыка (4ч)</w:t>
      </w:r>
    </w:p>
    <w:p w14:paraId="5C77B6C5" w14:textId="77777777" w:rsidR="00CA168B" w:rsidRPr="00CA168B" w:rsidRDefault="00CA168B" w:rsidP="00CA168B">
      <w:pPr>
        <w:widowControl w:val="0"/>
        <w:overflowPunct/>
        <w:adjustRightInd/>
        <w:spacing w:line="319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Связь</w:t>
      </w:r>
      <w:r w:rsidRPr="00CA168B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музыки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со</w:t>
      </w:r>
      <w:r w:rsidRPr="00CA168B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сценическим</w:t>
      </w:r>
      <w:r w:rsidRPr="00CA168B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движением.</w:t>
      </w:r>
    </w:p>
    <w:p w14:paraId="77AB7D41" w14:textId="77777777" w:rsidR="00CA168B" w:rsidRPr="00CA168B" w:rsidRDefault="00CA168B" w:rsidP="00CA168B">
      <w:pPr>
        <w:widowControl w:val="0"/>
        <w:overflowPunct/>
        <w:adjustRightInd/>
        <w:ind w:right="549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CA168B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Игры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под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музыку: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«На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лесной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поляне»,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«Прекрасные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цветы».</w:t>
      </w:r>
      <w:r w:rsidRPr="00CA168B">
        <w:rPr>
          <w:rFonts w:eastAsia="Times New Roman"/>
          <w:color w:val="auto"/>
          <w:spacing w:val="68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Игры,</w:t>
      </w:r>
      <w:r w:rsidRPr="00CA168B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развивающие</w:t>
      </w:r>
      <w:r w:rsidRPr="00CA168B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чувство ритма: «</w:t>
      </w:r>
      <w:r w:rsidRPr="00CA168B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Купи пучок»</w:t>
      </w:r>
      <w:r w:rsidRPr="00CA168B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 др.</w:t>
      </w:r>
    </w:p>
    <w:p w14:paraId="08F110B7" w14:textId="77777777" w:rsidR="00CA168B" w:rsidRPr="00CA168B" w:rsidRDefault="00CA168B" w:rsidP="00CA168B">
      <w:pPr>
        <w:widowControl w:val="0"/>
        <w:overflowPunct/>
        <w:adjustRightInd/>
        <w:spacing w:before="4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Тема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9.</w:t>
      </w:r>
      <w:r w:rsidRPr="00CA168B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Постановка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спектакля</w:t>
      </w:r>
      <w:r w:rsidRPr="00CA168B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«Лето</w:t>
      </w:r>
      <w:r w:rsidRPr="00CA168B">
        <w:rPr>
          <w:rFonts w:eastAsia="Times New Roman"/>
          <w:b/>
          <w:bCs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красное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пришло!»</w:t>
      </w:r>
      <w:r w:rsidRPr="00CA168B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(20ч)</w:t>
      </w:r>
    </w:p>
    <w:p w14:paraId="231AF7C0" w14:textId="77777777" w:rsidR="00CA168B" w:rsidRPr="00CA168B" w:rsidRDefault="00CA168B" w:rsidP="00CA168B">
      <w:pPr>
        <w:widowControl w:val="0"/>
        <w:overflowPunct/>
        <w:adjustRightInd/>
        <w:spacing w:line="319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CA168B">
        <w:rPr>
          <w:rFonts w:eastAsia="Times New Roman"/>
          <w:i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Прочтение</w:t>
      </w:r>
      <w:r w:rsidRPr="00CA168B">
        <w:rPr>
          <w:rFonts w:eastAsia="Times New Roman"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CA168B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обсуждение</w:t>
      </w:r>
      <w:r w:rsidRPr="00CA168B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сценария.</w:t>
      </w:r>
    </w:p>
    <w:p w14:paraId="5C9F4E39" w14:textId="77777777" w:rsidR="00CA168B" w:rsidRPr="00CA168B" w:rsidRDefault="00CA168B" w:rsidP="00CA168B">
      <w:pPr>
        <w:widowControl w:val="0"/>
        <w:overflowPunct/>
        <w:adjustRightInd/>
        <w:spacing w:before="2"/>
        <w:ind w:right="543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CA168B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Распределение ролей. Индивидуальная работа над текстом.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Репетиция 1-й сцены. Репетиция 2-й сцены. Репетиция 3-й сцены. Репетиция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песен, стихов.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Репетиционная деятельность. Генеральная репетиция. Показ</w:t>
      </w:r>
      <w:r w:rsidRPr="00CA168B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color w:val="auto"/>
          <w:sz w:val="28"/>
          <w:szCs w:val="28"/>
          <w:lang w:val="ru-RU" w:eastAsia="en-US"/>
        </w:rPr>
        <w:t>спектакля.</w:t>
      </w:r>
    </w:p>
    <w:p w14:paraId="4DD36C07" w14:textId="486EC0E0" w:rsidR="003F7BE4" w:rsidRDefault="00CA168B" w:rsidP="003F7BE4">
      <w:pPr>
        <w:widowControl w:val="0"/>
        <w:overflowPunct/>
        <w:adjustRightInd/>
        <w:spacing w:before="4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Итоговая</w:t>
      </w:r>
      <w:r w:rsidRPr="00CA168B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CA168B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диагностика</w:t>
      </w:r>
      <w:r w:rsidRPr="00CA168B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(2ч)</w:t>
      </w:r>
    </w:p>
    <w:p w14:paraId="5BEA39AC" w14:textId="77777777" w:rsidR="007475AF" w:rsidRPr="003F7BE4" w:rsidRDefault="007475AF" w:rsidP="003F7BE4">
      <w:pPr>
        <w:widowControl w:val="0"/>
        <w:overflowPunct/>
        <w:adjustRightInd/>
        <w:spacing w:before="4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sectPr w:rsidR="007475AF" w:rsidRPr="003F7BE4">
          <w:pgSz w:w="11910" w:h="16840"/>
          <w:pgMar w:top="1040" w:right="300" w:bottom="280" w:left="900" w:header="720" w:footer="720" w:gutter="0"/>
          <w:cols w:space="720"/>
        </w:sectPr>
      </w:pPr>
    </w:p>
    <w:p w14:paraId="54326FD7" w14:textId="77777777" w:rsidR="005147D2" w:rsidRDefault="005147D2" w:rsidP="002E465D">
      <w:pPr>
        <w:jc w:val="both"/>
        <w:rPr>
          <w:sz w:val="28"/>
          <w:szCs w:val="28"/>
          <w:lang w:val="ru-RU"/>
        </w:rPr>
      </w:pPr>
    </w:p>
    <w:p w14:paraId="6A1A4482" w14:textId="3B218FAB" w:rsidR="003F7BE4" w:rsidRPr="003F7BE4" w:rsidRDefault="003F7BE4" w:rsidP="003F7BE4">
      <w:pPr>
        <w:jc w:val="center"/>
        <w:rPr>
          <w:b/>
          <w:sz w:val="28"/>
          <w:szCs w:val="28"/>
          <w:lang w:val="ru-RU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 xml:space="preserve">Учебно-тематический план </w:t>
      </w:r>
      <w:r w:rsidRPr="003F7BE4">
        <w:rPr>
          <w:b/>
          <w:sz w:val="28"/>
          <w:szCs w:val="28"/>
          <w:lang w:val="ru-RU"/>
        </w:rPr>
        <w:t xml:space="preserve">  4 года обучения</w:t>
      </w:r>
    </w:p>
    <w:p w14:paraId="0CC32086" w14:textId="77777777" w:rsidR="003F7BE4" w:rsidRPr="003F7BE4" w:rsidRDefault="003F7BE4" w:rsidP="003F7BE4">
      <w:pPr>
        <w:widowControl w:val="0"/>
        <w:overflowPunct/>
        <w:adjustRightInd/>
        <w:spacing w:before="9" w:after="1"/>
        <w:rPr>
          <w:rFonts w:eastAsia="Times New Roman"/>
          <w:b/>
          <w:color w:val="auto"/>
          <w:sz w:val="19"/>
          <w:szCs w:val="28"/>
          <w:lang w:val="ru-RU" w:eastAsia="en-US"/>
        </w:r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231"/>
        <w:gridCol w:w="860"/>
        <w:gridCol w:w="775"/>
        <w:gridCol w:w="921"/>
        <w:gridCol w:w="1166"/>
        <w:gridCol w:w="1980"/>
        <w:gridCol w:w="1859"/>
      </w:tblGrid>
      <w:tr w:rsidR="003F7BE4" w:rsidRPr="003F7BE4" w14:paraId="07F3DAC9" w14:textId="77777777" w:rsidTr="003F7BE4">
        <w:trPr>
          <w:trHeight w:val="321"/>
        </w:trPr>
        <w:tc>
          <w:tcPr>
            <w:tcW w:w="679" w:type="dxa"/>
            <w:vMerge w:val="restart"/>
          </w:tcPr>
          <w:p w14:paraId="34C35A5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b/>
                <w:color w:val="auto"/>
                <w:sz w:val="30"/>
                <w:szCs w:val="22"/>
                <w:lang w:val="ru-RU" w:eastAsia="en-US"/>
              </w:rPr>
            </w:pPr>
          </w:p>
          <w:p w14:paraId="456EB000" w14:textId="77777777" w:rsidR="003F7BE4" w:rsidRPr="003F7BE4" w:rsidRDefault="003F7BE4" w:rsidP="003F7BE4">
            <w:pPr>
              <w:overflowPunct/>
              <w:adjustRightInd/>
              <w:spacing w:before="3"/>
              <w:rPr>
                <w:rFonts w:eastAsia="Times New Roman"/>
                <w:b/>
                <w:color w:val="auto"/>
                <w:sz w:val="25"/>
                <w:szCs w:val="22"/>
                <w:lang w:val="ru-RU" w:eastAsia="en-US"/>
              </w:rPr>
            </w:pPr>
          </w:p>
          <w:p w14:paraId="4262C066" w14:textId="77777777" w:rsidR="003F7BE4" w:rsidRPr="003F7BE4" w:rsidRDefault="003F7BE4" w:rsidP="003F7BE4">
            <w:pPr>
              <w:overflowPunct/>
              <w:adjustRightInd/>
              <w:ind w:right="104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№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</w:t>
            </w:r>
            <w:proofErr w:type="gramEnd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/п</w:t>
            </w:r>
          </w:p>
        </w:tc>
        <w:tc>
          <w:tcPr>
            <w:tcW w:w="2091" w:type="dxa"/>
            <w:gridSpan w:val="2"/>
            <w:vMerge w:val="restart"/>
          </w:tcPr>
          <w:p w14:paraId="617BDF12" w14:textId="77777777" w:rsidR="003F7BE4" w:rsidRPr="003F7BE4" w:rsidRDefault="003F7BE4" w:rsidP="003F7BE4">
            <w:pPr>
              <w:overflowPunct/>
              <w:adjustRightInd/>
              <w:spacing w:before="3"/>
              <w:rPr>
                <w:rFonts w:eastAsia="Times New Roman"/>
                <w:b/>
                <w:color w:val="auto"/>
                <w:sz w:val="41"/>
                <w:szCs w:val="22"/>
                <w:lang w:val="ru-RU" w:eastAsia="en-US"/>
              </w:rPr>
            </w:pPr>
          </w:p>
          <w:p w14:paraId="6829A375" w14:textId="77777777" w:rsidR="003F7BE4" w:rsidRPr="003F7BE4" w:rsidRDefault="003F7BE4" w:rsidP="003F7BE4">
            <w:pPr>
              <w:overflowPunct/>
              <w:adjustRightInd/>
              <w:ind w:right="186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Название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раздела,</w:t>
            </w:r>
            <w:r w:rsidRPr="003F7BE4">
              <w:rPr>
                <w:rFonts w:eastAsia="Times New Roman"/>
                <w:color w:val="auto"/>
                <w:spacing w:val="-1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темы</w:t>
            </w:r>
          </w:p>
        </w:tc>
        <w:tc>
          <w:tcPr>
            <w:tcW w:w="4842" w:type="dxa"/>
            <w:gridSpan w:val="4"/>
          </w:tcPr>
          <w:p w14:paraId="2070AB41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Количество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часов</w:t>
            </w:r>
          </w:p>
        </w:tc>
        <w:tc>
          <w:tcPr>
            <w:tcW w:w="1859" w:type="dxa"/>
            <w:vMerge w:val="restart"/>
          </w:tcPr>
          <w:p w14:paraId="1D6697BC" w14:textId="77777777" w:rsidR="003F7BE4" w:rsidRPr="003F7BE4" w:rsidRDefault="003F7BE4" w:rsidP="003F7BE4">
            <w:pPr>
              <w:overflowPunct/>
              <w:adjustRightInd/>
              <w:spacing w:before="3"/>
              <w:rPr>
                <w:rFonts w:eastAsia="Times New Roman"/>
                <w:b/>
                <w:color w:val="auto"/>
                <w:sz w:val="26"/>
                <w:szCs w:val="22"/>
                <w:lang w:val="ru-RU" w:eastAsia="en-US"/>
              </w:rPr>
            </w:pPr>
          </w:p>
          <w:p w14:paraId="03D7C6D7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127"/>
              <w:jc w:val="center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Формы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аттестации,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диагностики,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контроля</w:t>
            </w:r>
          </w:p>
        </w:tc>
      </w:tr>
      <w:tr w:rsidR="003F7BE4" w:rsidRPr="00C636B8" w14:paraId="76B919F6" w14:textId="77777777" w:rsidTr="003F7BE4">
        <w:trPr>
          <w:trHeight w:val="1278"/>
        </w:trPr>
        <w:tc>
          <w:tcPr>
            <w:tcW w:w="679" w:type="dxa"/>
            <w:vMerge/>
            <w:tcBorders>
              <w:top w:val="nil"/>
            </w:tcBorders>
          </w:tcPr>
          <w:p w14:paraId="311CF8B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2091" w:type="dxa"/>
            <w:gridSpan w:val="2"/>
            <w:vMerge/>
            <w:tcBorders>
              <w:top w:val="nil"/>
            </w:tcBorders>
          </w:tcPr>
          <w:p w14:paraId="3F7F021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775" w:type="dxa"/>
          </w:tcPr>
          <w:p w14:paraId="0680E6C2" w14:textId="77777777" w:rsidR="003F7BE4" w:rsidRPr="003F7BE4" w:rsidRDefault="003F7BE4" w:rsidP="003F7BE4">
            <w:pPr>
              <w:overflowPunct/>
              <w:adjustRightInd/>
              <w:spacing w:before="10"/>
              <w:rPr>
                <w:rFonts w:eastAsia="Times New Roman"/>
                <w:b/>
                <w:color w:val="auto"/>
                <w:sz w:val="26"/>
                <w:szCs w:val="22"/>
                <w:lang w:val="ru-RU" w:eastAsia="en-US"/>
              </w:rPr>
            </w:pPr>
          </w:p>
          <w:p w14:paraId="1A215A40" w14:textId="77777777" w:rsidR="003F7BE4" w:rsidRPr="003F7BE4" w:rsidRDefault="003F7BE4" w:rsidP="003F7BE4">
            <w:pPr>
              <w:overflowPunct/>
              <w:adjustRightInd/>
              <w:ind w:right="113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proofErr w:type="spellStart"/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всег</w:t>
            </w:r>
            <w:proofErr w:type="spellEnd"/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о</w:t>
            </w:r>
            <w:proofErr w:type="gramEnd"/>
          </w:p>
        </w:tc>
        <w:tc>
          <w:tcPr>
            <w:tcW w:w="921" w:type="dxa"/>
          </w:tcPr>
          <w:p w14:paraId="0C8FFE74" w14:textId="77777777" w:rsidR="003F7BE4" w:rsidRPr="003F7BE4" w:rsidRDefault="003F7BE4" w:rsidP="003F7BE4">
            <w:pPr>
              <w:overflowPunct/>
              <w:adjustRightInd/>
              <w:spacing w:before="10"/>
              <w:rPr>
                <w:rFonts w:eastAsia="Times New Roman"/>
                <w:b/>
                <w:color w:val="auto"/>
                <w:sz w:val="26"/>
                <w:szCs w:val="22"/>
                <w:lang w:val="ru-RU" w:eastAsia="en-US"/>
              </w:rPr>
            </w:pPr>
          </w:p>
          <w:p w14:paraId="0B215A45" w14:textId="77777777" w:rsidR="003F7BE4" w:rsidRPr="003F7BE4" w:rsidRDefault="003F7BE4" w:rsidP="003F7BE4">
            <w:pPr>
              <w:overflowPunct/>
              <w:adjustRightInd/>
              <w:ind w:right="95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proofErr w:type="spellStart"/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теори</w:t>
            </w:r>
            <w:proofErr w:type="spellEnd"/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я</w:t>
            </w:r>
            <w:proofErr w:type="gramEnd"/>
          </w:p>
        </w:tc>
        <w:tc>
          <w:tcPr>
            <w:tcW w:w="1166" w:type="dxa"/>
          </w:tcPr>
          <w:p w14:paraId="1990D067" w14:textId="77777777" w:rsidR="003F7BE4" w:rsidRPr="003F7BE4" w:rsidRDefault="003F7BE4" w:rsidP="003F7BE4">
            <w:pPr>
              <w:overflowPunct/>
              <w:adjustRightInd/>
              <w:spacing w:before="10"/>
              <w:rPr>
                <w:rFonts w:eastAsia="Times New Roman"/>
                <w:b/>
                <w:color w:val="auto"/>
                <w:sz w:val="26"/>
                <w:szCs w:val="22"/>
                <w:lang w:val="ru-RU" w:eastAsia="en-US"/>
              </w:rPr>
            </w:pPr>
          </w:p>
          <w:p w14:paraId="6397AFE5" w14:textId="77777777" w:rsidR="003F7BE4" w:rsidRPr="003F7BE4" w:rsidRDefault="003F7BE4" w:rsidP="003F7BE4">
            <w:pPr>
              <w:overflowPunct/>
              <w:adjustRightInd/>
              <w:ind w:right="143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proofErr w:type="spellStart"/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практи</w:t>
            </w:r>
            <w:proofErr w:type="spellEnd"/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ка</w:t>
            </w:r>
            <w:proofErr w:type="gramEnd"/>
          </w:p>
        </w:tc>
        <w:tc>
          <w:tcPr>
            <w:tcW w:w="1980" w:type="dxa"/>
          </w:tcPr>
          <w:p w14:paraId="4D43D209" w14:textId="77777777" w:rsidR="003F7BE4" w:rsidRPr="003F7BE4" w:rsidRDefault="003F7BE4" w:rsidP="003F7BE4">
            <w:pPr>
              <w:overflowPunct/>
              <w:adjustRightInd/>
              <w:spacing w:before="148"/>
              <w:ind w:right="130"/>
              <w:jc w:val="center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proofErr w:type="spellStart"/>
            <w:proofErr w:type="gramStart"/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>индивидуальн</w:t>
            </w:r>
            <w:proofErr w:type="spellEnd"/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proofErr w:type="spell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ые</w:t>
            </w:r>
            <w:proofErr w:type="spellEnd"/>
            <w:proofErr w:type="gramEnd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 xml:space="preserve"> занятия и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консультации</w:t>
            </w:r>
          </w:p>
        </w:tc>
        <w:tc>
          <w:tcPr>
            <w:tcW w:w="1859" w:type="dxa"/>
            <w:vMerge/>
            <w:tcBorders>
              <w:top w:val="nil"/>
            </w:tcBorders>
          </w:tcPr>
          <w:p w14:paraId="3DDD880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  <w:tr w:rsidR="003F7BE4" w:rsidRPr="003F7BE4" w14:paraId="1C986516" w14:textId="77777777" w:rsidTr="003F7BE4">
        <w:trPr>
          <w:trHeight w:val="1609"/>
        </w:trPr>
        <w:tc>
          <w:tcPr>
            <w:tcW w:w="679" w:type="dxa"/>
          </w:tcPr>
          <w:p w14:paraId="3625D7E5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091" w:type="dxa"/>
            <w:gridSpan w:val="2"/>
          </w:tcPr>
          <w:p w14:paraId="64D84AD3" w14:textId="77777777" w:rsidR="003F7BE4" w:rsidRPr="003F7BE4" w:rsidRDefault="003F7BE4" w:rsidP="003F7BE4">
            <w:pPr>
              <w:overflowPunct/>
              <w:adjustRightInd/>
              <w:ind w:right="906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Вводное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занятие.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Техника</w:t>
            </w:r>
          </w:p>
          <w:p w14:paraId="58BB6A4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безопасности.</w:t>
            </w:r>
          </w:p>
        </w:tc>
        <w:tc>
          <w:tcPr>
            <w:tcW w:w="775" w:type="dxa"/>
          </w:tcPr>
          <w:p w14:paraId="28E9EA29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  <w:p w14:paraId="30C8E6B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921" w:type="dxa"/>
          </w:tcPr>
          <w:p w14:paraId="26488AD9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  <w:p w14:paraId="4803646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6" w:type="dxa"/>
          </w:tcPr>
          <w:p w14:paraId="453068E9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980" w:type="dxa"/>
          </w:tcPr>
          <w:p w14:paraId="6D359F2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59" w:type="dxa"/>
          </w:tcPr>
          <w:p w14:paraId="3D27028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50AC9EBB" w14:textId="77777777" w:rsidTr="003F7BE4">
        <w:trPr>
          <w:trHeight w:val="643"/>
        </w:trPr>
        <w:tc>
          <w:tcPr>
            <w:tcW w:w="679" w:type="dxa"/>
          </w:tcPr>
          <w:p w14:paraId="1D6ABC62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091" w:type="dxa"/>
            <w:gridSpan w:val="2"/>
          </w:tcPr>
          <w:p w14:paraId="22C9C8B4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</w:p>
          <w:p w14:paraId="322577B6" w14:textId="77777777" w:rsidR="003F7BE4" w:rsidRPr="003F7BE4" w:rsidRDefault="003F7BE4" w:rsidP="003F7BE4">
            <w:pPr>
              <w:overflowPunct/>
              <w:adjustRightInd/>
              <w:spacing w:line="308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Диагностика</w:t>
            </w:r>
          </w:p>
        </w:tc>
        <w:tc>
          <w:tcPr>
            <w:tcW w:w="775" w:type="dxa"/>
          </w:tcPr>
          <w:p w14:paraId="626E3E2F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1" w:type="dxa"/>
          </w:tcPr>
          <w:p w14:paraId="3A546C56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6" w:type="dxa"/>
          </w:tcPr>
          <w:p w14:paraId="53CD0239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980" w:type="dxa"/>
          </w:tcPr>
          <w:p w14:paraId="7ADB1C85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59" w:type="dxa"/>
          </w:tcPr>
          <w:p w14:paraId="42E21606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proofErr w:type="spell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Собеседован</w:t>
            </w:r>
            <w:proofErr w:type="spellEnd"/>
          </w:p>
          <w:p w14:paraId="7673B9D2" w14:textId="77777777" w:rsidR="003F7BE4" w:rsidRPr="003F7BE4" w:rsidRDefault="003F7BE4" w:rsidP="003F7BE4">
            <w:pPr>
              <w:overflowPunct/>
              <w:adjustRightInd/>
              <w:spacing w:line="308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proofErr w:type="spell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ие</w:t>
            </w:r>
            <w:proofErr w:type="spellEnd"/>
          </w:p>
        </w:tc>
      </w:tr>
      <w:tr w:rsidR="003F7BE4" w:rsidRPr="003F7BE4" w14:paraId="34514E58" w14:textId="77777777" w:rsidTr="003F7BE4">
        <w:trPr>
          <w:trHeight w:val="321"/>
        </w:trPr>
        <w:tc>
          <w:tcPr>
            <w:tcW w:w="9471" w:type="dxa"/>
            <w:gridSpan w:val="8"/>
          </w:tcPr>
          <w:p w14:paraId="095245ED" w14:textId="77777777" w:rsidR="003F7BE4" w:rsidRPr="003F7BE4" w:rsidRDefault="003F7BE4" w:rsidP="003F7BE4">
            <w:pPr>
              <w:tabs>
                <w:tab w:val="left" w:pos="4303"/>
              </w:tabs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  <w:t>Раздел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«Ритмопластика»</w:t>
            </w:r>
          </w:p>
        </w:tc>
      </w:tr>
      <w:tr w:rsidR="003F7BE4" w:rsidRPr="003F7BE4" w14:paraId="0D938D10" w14:textId="77777777" w:rsidTr="003F7BE4">
        <w:trPr>
          <w:trHeight w:val="1931"/>
        </w:trPr>
        <w:tc>
          <w:tcPr>
            <w:tcW w:w="679" w:type="dxa"/>
          </w:tcPr>
          <w:p w14:paraId="2E37571E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1.1</w:t>
            </w:r>
          </w:p>
        </w:tc>
        <w:tc>
          <w:tcPr>
            <w:tcW w:w="2091" w:type="dxa"/>
            <w:gridSpan w:val="2"/>
          </w:tcPr>
          <w:p w14:paraId="1C15E8E0" w14:textId="77777777" w:rsidR="003F7BE4" w:rsidRPr="003F7BE4" w:rsidRDefault="003F7BE4" w:rsidP="003F7BE4">
            <w:pPr>
              <w:overflowPunct/>
              <w:adjustRightInd/>
              <w:ind w:right="186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Сценическое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движение как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средство</w:t>
            </w:r>
          </w:p>
          <w:p w14:paraId="0F939E16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94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proofErr w:type="spellStart"/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выразительност</w:t>
            </w:r>
            <w:proofErr w:type="spellEnd"/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</w:t>
            </w:r>
            <w:proofErr w:type="gramEnd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.</w:t>
            </w:r>
          </w:p>
        </w:tc>
        <w:tc>
          <w:tcPr>
            <w:tcW w:w="775" w:type="dxa"/>
          </w:tcPr>
          <w:p w14:paraId="2D247B20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1" w:type="dxa"/>
          </w:tcPr>
          <w:p w14:paraId="6B9438E3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6" w:type="dxa"/>
          </w:tcPr>
          <w:p w14:paraId="30575A7F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0" w:type="dxa"/>
          </w:tcPr>
          <w:p w14:paraId="2237818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59" w:type="dxa"/>
          </w:tcPr>
          <w:p w14:paraId="46718F4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EA48393" w14:textId="77777777" w:rsidTr="003F7BE4">
        <w:trPr>
          <w:trHeight w:val="966"/>
        </w:trPr>
        <w:tc>
          <w:tcPr>
            <w:tcW w:w="679" w:type="dxa"/>
          </w:tcPr>
          <w:p w14:paraId="70975D9A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1.2</w:t>
            </w:r>
          </w:p>
        </w:tc>
        <w:tc>
          <w:tcPr>
            <w:tcW w:w="2091" w:type="dxa"/>
            <w:gridSpan w:val="2"/>
          </w:tcPr>
          <w:p w14:paraId="79EEBF06" w14:textId="77777777" w:rsidR="003F7BE4" w:rsidRPr="003F7BE4" w:rsidRDefault="003F7BE4" w:rsidP="003F7BE4">
            <w:pPr>
              <w:tabs>
                <w:tab w:val="left" w:pos="948"/>
              </w:tabs>
              <w:overflowPunct/>
              <w:adjustRightInd/>
              <w:ind w:right="413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>Игры.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Этюды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</w:t>
            </w:r>
            <w:proofErr w:type="gramEnd"/>
          </w:p>
          <w:p w14:paraId="5723408A" w14:textId="77777777" w:rsidR="003F7BE4" w:rsidRPr="003F7BE4" w:rsidRDefault="003F7BE4" w:rsidP="003F7BE4">
            <w:pPr>
              <w:overflowPunct/>
              <w:adjustRightInd/>
              <w:spacing w:line="308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движениями.</w:t>
            </w:r>
          </w:p>
        </w:tc>
        <w:tc>
          <w:tcPr>
            <w:tcW w:w="775" w:type="dxa"/>
          </w:tcPr>
          <w:p w14:paraId="7E6FD59B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1" w:type="dxa"/>
          </w:tcPr>
          <w:p w14:paraId="2362959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6" w:type="dxa"/>
          </w:tcPr>
          <w:p w14:paraId="1811AC7B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0" w:type="dxa"/>
          </w:tcPr>
          <w:p w14:paraId="7912B05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59" w:type="dxa"/>
          </w:tcPr>
          <w:p w14:paraId="5D04DD2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C636B8" w14:paraId="51C60727" w14:textId="77777777" w:rsidTr="003F7BE4">
        <w:trPr>
          <w:trHeight w:val="321"/>
        </w:trPr>
        <w:tc>
          <w:tcPr>
            <w:tcW w:w="679" w:type="dxa"/>
          </w:tcPr>
          <w:p w14:paraId="28585B8C" w14:textId="77777777" w:rsidR="003F7BE4" w:rsidRPr="003F7BE4" w:rsidRDefault="003F7BE4" w:rsidP="003F7BE4">
            <w:pPr>
              <w:overflowPunct/>
              <w:adjustRightInd/>
              <w:spacing w:line="30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231" w:type="dxa"/>
          </w:tcPr>
          <w:p w14:paraId="60BCC5B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  <w:tc>
          <w:tcPr>
            <w:tcW w:w="7561" w:type="dxa"/>
            <w:gridSpan w:val="6"/>
          </w:tcPr>
          <w:p w14:paraId="44FA4F6E" w14:textId="77777777" w:rsidR="003F7BE4" w:rsidRPr="003F7BE4" w:rsidRDefault="003F7BE4" w:rsidP="003F7BE4">
            <w:pPr>
              <w:overflowPunct/>
              <w:adjustRightInd/>
              <w:spacing w:line="302" w:lineRule="exact"/>
              <w:ind w:right="1588"/>
              <w:jc w:val="center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«Культура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техника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речи»</w:t>
            </w:r>
          </w:p>
        </w:tc>
      </w:tr>
      <w:tr w:rsidR="003F7BE4" w:rsidRPr="003F7BE4" w14:paraId="3BB5C664" w14:textId="77777777" w:rsidTr="003F7BE4">
        <w:trPr>
          <w:trHeight w:val="1610"/>
        </w:trPr>
        <w:tc>
          <w:tcPr>
            <w:tcW w:w="679" w:type="dxa"/>
          </w:tcPr>
          <w:p w14:paraId="350D34FE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2.1</w:t>
            </w:r>
          </w:p>
        </w:tc>
        <w:tc>
          <w:tcPr>
            <w:tcW w:w="2091" w:type="dxa"/>
            <w:gridSpan w:val="2"/>
          </w:tcPr>
          <w:p w14:paraId="56B6B53C" w14:textId="77777777" w:rsidR="003F7BE4" w:rsidRPr="003F7BE4" w:rsidRDefault="003F7BE4" w:rsidP="003F7BE4">
            <w:pPr>
              <w:tabs>
                <w:tab w:val="left" w:pos="878"/>
              </w:tabs>
              <w:overflowPunct/>
              <w:adjustRightInd/>
              <w:ind w:right="169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>Влияние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слова на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психику и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биоэнергетику</w:t>
            </w:r>
          </w:p>
          <w:p w14:paraId="3A53AB25" w14:textId="77777777" w:rsidR="003F7BE4" w:rsidRPr="003F7BE4" w:rsidRDefault="003F7BE4" w:rsidP="003F7BE4">
            <w:pPr>
              <w:overflowPunct/>
              <w:adjustRightInd/>
              <w:spacing w:line="30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человека.</w:t>
            </w:r>
          </w:p>
        </w:tc>
        <w:tc>
          <w:tcPr>
            <w:tcW w:w="775" w:type="dxa"/>
          </w:tcPr>
          <w:p w14:paraId="36D976F2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1" w:type="dxa"/>
          </w:tcPr>
          <w:p w14:paraId="4FB4E6D9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6" w:type="dxa"/>
          </w:tcPr>
          <w:p w14:paraId="6A08F0DD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0" w:type="dxa"/>
          </w:tcPr>
          <w:p w14:paraId="740D4CE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59" w:type="dxa"/>
          </w:tcPr>
          <w:p w14:paraId="3D4C85C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53EB833B" w14:textId="77777777" w:rsidTr="003F7BE4">
        <w:trPr>
          <w:trHeight w:val="966"/>
        </w:trPr>
        <w:tc>
          <w:tcPr>
            <w:tcW w:w="679" w:type="dxa"/>
          </w:tcPr>
          <w:p w14:paraId="4788B7A7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2.2</w:t>
            </w:r>
          </w:p>
        </w:tc>
        <w:tc>
          <w:tcPr>
            <w:tcW w:w="2091" w:type="dxa"/>
            <w:gridSpan w:val="2"/>
          </w:tcPr>
          <w:p w14:paraId="62FA6CE3" w14:textId="77777777" w:rsidR="003F7BE4" w:rsidRPr="003F7BE4" w:rsidRDefault="003F7BE4" w:rsidP="003F7BE4">
            <w:pPr>
              <w:tabs>
                <w:tab w:val="left" w:pos="878"/>
              </w:tabs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  <w:t>Чтение</w:t>
            </w:r>
          </w:p>
          <w:p w14:paraId="3C303DE5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253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любимых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стихов,</w:t>
            </w:r>
            <w:r w:rsidRPr="003F7BE4">
              <w:rPr>
                <w:rFonts w:eastAsia="Times New Roman"/>
                <w:color w:val="auto"/>
                <w:spacing w:val="-1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прозы.</w:t>
            </w:r>
          </w:p>
        </w:tc>
        <w:tc>
          <w:tcPr>
            <w:tcW w:w="775" w:type="dxa"/>
          </w:tcPr>
          <w:p w14:paraId="21C35695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1" w:type="dxa"/>
          </w:tcPr>
          <w:p w14:paraId="5DDD442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6" w:type="dxa"/>
          </w:tcPr>
          <w:p w14:paraId="0C8D7F71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0" w:type="dxa"/>
          </w:tcPr>
          <w:p w14:paraId="2B5EC6A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59" w:type="dxa"/>
          </w:tcPr>
          <w:p w14:paraId="6DF7BBC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7357789E" w14:textId="77777777" w:rsidTr="003F7BE4">
        <w:trPr>
          <w:trHeight w:val="966"/>
        </w:trPr>
        <w:tc>
          <w:tcPr>
            <w:tcW w:w="679" w:type="dxa"/>
          </w:tcPr>
          <w:p w14:paraId="0D164248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091" w:type="dxa"/>
            <w:gridSpan w:val="2"/>
          </w:tcPr>
          <w:p w14:paraId="29F98173" w14:textId="77777777" w:rsidR="003F7BE4" w:rsidRPr="003F7BE4" w:rsidRDefault="003F7BE4" w:rsidP="003F7BE4">
            <w:pPr>
              <w:overflowPunct/>
              <w:adjustRightInd/>
              <w:ind w:right="635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Посещение</w:t>
            </w:r>
          </w:p>
          <w:p w14:paraId="63E7E294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театра.</w:t>
            </w:r>
          </w:p>
        </w:tc>
        <w:tc>
          <w:tcPr>
            <w:tcW w:w="775" w:type="dxa"/>
          </w:tcPr>
          <w:p w14:paraId="51EC44BF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1" w:type="dxa"/>
          </w:tcPr>
          <w:p w14:paraId="70162C53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1166" w:type="dxa"/>
          </w:tcPr>
          <w:p w14:paraId="1DAF5D4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980" w:type="dxa"/>
          </w:tcPr>
          <w:p w14:paraId="6B9AEAB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59" w:type="dxa"/>
          </w:tcPr>
          <w:p w14:paraId="312BAB4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45FAAE29" w14:textId="77777777" w:rsidTr="003F7BE4">
        <w:trPr>
          <w:trHeight w:val="321"/>
        </w:trPr>
        <w:tc>
          <w:tcPr>
            <w:tcW w:w="679" w:type="dxa"/>
          </w:tcPr>
          <w:p w14:paraId="7DBB48D2" w14:textId="77777777" w:rsidR="003F7BE4" w:rsidRPr="003F7BE4" w:rsidRDefault="003F7BE4" w:rsidP="003F7BE4">
            <w:pPr>
              <w:overflowPunct/>
              <w:adjustRightInd/>
              <w:spacing w:line="30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8792" w:type="dxa"/>
            <w:gridSpan w:val="7"/>
          </w:tcPr>
          <w:p w14:paraId="14E5910F" w14:textId="77777777" w:rsidR="003F7BE4" w:rsidRPr="003F7BE4" w:rsidRDefault="003F7BE4" w:rsidP="003F7BE4">
            <w:pPr>
              <w:overflowPunct/>
              <w:adjustRightInd/>
              <w:spacing w:line="30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 «Вокал»</w:t>
            </w:r>
          </w:p>
        </w:tc>
      </w:tr>
      <w:tr w:rsidR="003F7BE4" w:rsidRPr="003F7BE4" w14:paraId="5B83E5BA" w14:textId="77777777" w:rsidTr="003F7BE4">
        <w:trPr>
          <w:trHeight w:val="966"/>
        </w:trPr>
        <w:tc>
          <w:tcPr>
            <w:tcW w:w="679" w:type="dxa"/>
          </w:tcPr>
          <w:p w14:paraId="3CF84033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3.1</w:t>
            </w:r>
          </w:p>
        </w:tc>
        <w:tc>
          <w:tcPr>
            <w:tcW w:w="2091" w:type="dxa"/>
            <w:gridSpan w:val="2"/>
          </w:tcPr>
          <w:p w14:paraId="1AC3AE2F" w14:textId="77777777" w:rsidR="003F7BE4" w:rsidRPr="003F7BE4" w:rsidRDefault="003F7BE4" w:rsidP="003F7BE4">
            <w:pPr>
              <w:tabs>
                <w:tab w:val="left" w:pos="878"/>
              </w:tabs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  <w:t>Основы</w:t>
            </w:r>
          </w:p>
          <w:p w14:paraId="5FFE09C1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513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вокального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исполнения.</w:t>
            </w:r>
          </w:p>
        </w:tc>
        <w:tc>
          <w:tcPr>
            <w:tcW w:w="775" w:type="dxa"/>
          </w:tcPr>
          <w:p w14:paraId="2FC9124C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1" w:type="dxa"/>
          </w:tcPr>
          <w:p w14:paraId="4FCFB7A3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6" w:type="dxa"/>
          </w:tcPr>
          <w:p w14:paraId="6EC4D3BC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980" w:type="dxa"/>
          </w:tcPr>
          <w:p w14:paraId="0FFBC63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59" w:type="dxa"/>
          </w:tcPr>
          <w:p w14:paraId="48F0DE10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C296BB2" w14:textId="77777777" w:rsidTr="003F7BE4">
        <w:trPr>
          <w:trHeight w:val="964"/>
        </w:trPr>
        <w:tc>
          <w:tcPr>
            <w:tcW w:w="679" w:type="dxa"/>
          </w:tcPr>
          <w:p w14:paraId="6E10E935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3.2</w:t>
            </w:r>
          </w:p>
        </w:tc>
        <w:tc>
          <w:tcPr>
            <w:tcW w:w="2091" w:type="dxa"/>
            <w:gridSpan w:val="2"/>
          </w:tcPr>
          <w:p w14:paraId="19CF91E3" w14:textId="77777777" w:rsidR="003F7BE4" w:rsidRPr="003F7BE4" w:rsidRDefault="003F7BE4" w:rsidP="003F7BE4">
            <w:pPr>
              <w:tabs>
                <w:tab w:val="left" w:pos="878"/>
              </w:tabs>
              <w:overflowPunct/>
              <w:adjustRightInd/>
              <w:ind w:right="266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  <w:t>Песня в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сценическом</w:t>
            </w:r>
            <w:proofErr w:type="gramEnd"/>
          </w:p>
          <w:p w14:paraId="4B1C8010" w14:textId="77777777" w:rsidR="003F7BE4" w:rsidRPr="003F7BE4" w:rsidRDefault="003F7BE4" w:rsidP="003F7BE4">
            <w:pPr>
              <w:overflowPunct/>
              <w:adjustRightInd/>
              <w:spacing w:line="308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пространстве</w:t>
            </w:r>
            <w:proofErr w:type="gramEnd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.</w:t>
            </w:r>
          </w:p>
        </w:tc>
        <w:tc>
          <w:tcPr>
            <w:tcW w:w="775" w:type="dxa"/>
          </w:tcPr>
          <w:p w14:paraId="1F69D469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1" w:type="dxa"/>
          </w:tcPr>
          <w:p w14:paraId="3A067784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6" w:type="dxa"/>
          </w:tcPr>
          <w:p w14:paraId="2523E5B6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0" w:type="dxa"/>
          </w:tcPr>
          <w:p w14:paraId="6D303A0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59" w:type="dxa"/>
          </w:tcPr>
          <w:p w14:paraId="6E2F003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E1B4458" w14:textId="77777777" w:rsidTr="003F7BE4">
        <w:trPr>
          <w:trHeight w:val="323"/>
        </w:trPr>
        <w:tc>
          <w:tcPr>
            <w:tcW w:w="679" w:type="dxa"/>
          </w:tcPr>
          <w:p w14:paraId="7C155A69" w14:textId="77777777" w:rsidR="003F7BE4" w:rsidRPr="003F7BE4" w:rsidRDefault="003F7BE4" w:rsidP="003F7BE4">
            <w:pPr>
              <w:overflowPunct/>
              <w:adjustRightInd/>
              <w:spacing w:line="30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8792" w:type="dxa"/>
            <w:gridSpan w:val="7"/>
          </w:tcPr>
          <w:p w14:paraId="5A3A6AAD" w14:textId="77777777" w:rsidR="003F7BE4" w:rsidRPr="003F7BE4" w:rsidRDefault="003F7BE4" w:rsidP="003F7BE4">
            <w:pPr>
              <w:overflowPunct/>
              <w:adjustRightInd/>
              <w:spacing w:line="30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«Постановочная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деятельность»</w:t>
            </w:r>
          </w:p>
        </w:tc>
      </w:tr>
    </w:tbl>
    <w:p w14:paraId="4719A11C" w14:textId="77777777" w:rsidR="003F7BE4" w:rsidRPr="003F7BE4" w:rsidRDefault="003F7BE4" w:rsidP="003F7BE4">
      <w:pPr>
        <w:widowControl w:val="0"/>
        <w:overflowPunct/>
        <w:adjustRightInd/>
        <w:spacing w:line="304" w:lineRule="exact"/>
        <w:rPr>
          <w:rFonts w:eastAsia="Times New Roman"/>
          <w:color w:val="auto"/>
          <w:sz w:val="28"/>
          <w:szCs w:val="22"/>
          <w:lang w:val="ru-RU" w:eastAsia="en-US"/>
        </w:rPr>
        <w:sectPr w:rsidR="003F7BE4" w:rsidRPr="003F7BE4" w:rsidSect="003F7BE4">
          <w:pgSz w:w="11910" w:h="16840"/>
          <w:pgMar w:top="1040" w:right="360" w:bottom="280" w:left="158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125"/>
        <w:gridCol w:w="776"/>
        <w:gridCol w:w="922"/>
        <w:gridCol w:w="1167"/>
        <w:gridCol w:w="1981"/>
        <w:gridCol w:w="1860"/>
      </w:tblGrid>
      <w:tr w:rsidR="003F7BE4" w:rsidRPr="003F7BE4" w14:paraId="22B3E08A" w14:textId="77777777" w:rsidTr="003F7BE4">
        <w:trPr>
          <w:trHeight w:val="1288"/>
        </w:trPr>
        <w:tc>
          <w:tcPr>
            <w:tcW w:w="646" w:type="dxa"/>
          </w:tcPr>
          <w:p w14:paraId="3D469167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lastRenderedPageBreak/>
              <w:t>4.1</w:t>
            </w:r>
          </w:p>
        </w:tc>
        <w:tc>
          <w:tcPr>
            <w:tcW w:w="2125" w:type="dxa"/>
          </w:tcPr>
          <w:p w14:paraId="5744FB47" w14:textId="77777777" w:rsidR="003F7BE4" w:rsidRPr="003F7BE4" w:rsidRDefault="003F7BE4" w:rsidP="003F7BE4">
            <w:pPr>
              <w:overflowPunct/>
              <w:adjustRightInd/>
              <w:ind w:right="477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Прочтение и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обсуждение</w:t>
            </w:r>
          </w:p>
          <w:p w14:paraId="0C68AAFD" w14:textId="77777777" w:rsidR="003F7BE4" w:rsidRPr="003F7BE4" w:rsidRDefault="003F7BE4" w:rsidP="003F7BE4">
            <w:pPr>
              <w:overflowPunct/>
              <w:adjustRightInd/>
              <w:spacing w:line="313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сценария.</w:t>
            </w:r>
          </w:p>
        </w:tc>
        <w:tc>
          <w:tcPr>
            <w:tcW w:w="776" w:type="dxa"/>
          </w:tcPr>
          <w:p w14:paraId="2674575F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58489879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167" w:type="dxa"/>
          </w:tcPr>
          <w:p w14:paraId="740E464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981" w:type="dxa"/>
          </w:tcPr>
          <w:p w14:paraId="62ABEAD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785CFF1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58AC8763" w14:textId="77777777" w:rsidTr="003F7BE4">
        <w:trPr>
          <w:trHeight w:val="645"/>
        </w:trPr>
        <w:tc>
          <w:tcPr>
            <w:tcW w:w="646" w:type="dxa"/>
          </w:tcPr>
          <w:p w14:paraId="69B9E24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4.2</w:t>
            </w:r>
          </w:p>
        </w:tc>
        <w:tc>
          <w:tcPr>
            <w:tcW w:w="2125" w:type="dxa"/>
          </w:tcPr>
          <w:p w14:paraId="1B2A96F6" w14:textId="77777777" w:rsidR="003F7BE4" w:rsidRPr="003F7BE4" w:rsidRDefault="003F7BE4" w:rsidP="003F7BE4">
            <w:pPr>
              <w:tabs>
                <w:tab w:val="left" w:pos="911"/>
              </w:tabs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  <w:t>Пробы</w:t>
            </w:r>
          </w:p>
          <w:p w14:paraId="4BEE14B0" w14:textId="77777777" w:rsidR="003F7BE4" w:rsidRPr="003F7BE4" w:rsidRDefault="003F7BE4" w:rsidP="003F7BE4">
            <w:pPr>
              <w:overflowPunct/>
              <w:adjustRightInd/>
              <w:spacing w:before="2"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роль.</w:t>
            </w:r>
          </w:p>
        </w:tc>
        <w:tc>
          <w:tcPr>
            <w:tcW w:w="776" w:type="dxa"/>
          </w:tcPr>
          <w:p w14:paraId="079C7C0F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194FEFF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2AB4B5A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1" w:type="dxa"/>
          </w:tcPr>
          <w:p w14:paraId="71A8F3D2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799EB5A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3C6AC983" w14:textId="77777777" w:rsidTr="003F7BE4">
        <w:trPr>
          <w:trHeight w:val="964"/>
        </w:trPr>
        <w:tc>
          <w:tcPr>
            <w:tcW w:w="646" w:type="dxa"/>
          </w:tcPr>
          <w:p w14:paraId="6DD2BD3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4.3</w:t>
            </w:r>
          </w:p>
        </w:tc>
        <w:tc>
          <w:tcPr>
            <w:tcW w:w="2125" w:type="dxa"/>
          </w:tcPr>
          <w:p w14:paraId="48B13E5F" w14:textId="77777777" w:rsidR="003F7BE4" w:rsidRPr="003F7BE4" w:rsidRDefault="003F7BE4" w:rsidP="003F7BE4">
            <w:pPr>
              <w:overflowPunct/>
              <w:adjustRightInd/>
              <w:ind w:right="172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Репетиционная</w:t>
            </w:r>
          </w:p>
          <w:p w14:paraId="52B28B1E" w14:textId="77777777" w:rsidR="003F7BE4" w:rsidRPr="003F7BE4" w:rsidRDefault="003F7BE4" w:rsidP="003F7BE4">
            <w:pPr>
              <w:overflowPunct/>
              <w:adjustRightInd/>
              <w:spacing w:line="313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деятельность.</w:t>
            </w:r>
          </w:p>
        </w:tc>
        <w:tc>
          <w:tcPr>
            <w:tcW w:w="776" w:type="dxa"/>
          </w:tcPr>
          <w:p w14:paraId="268FD81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15</w:t>
            </w:r>
          </w:p>
        </w:tc>
        <w:tc>
          <w:tcPr>
            <w:tcW w:w="922" w:type="dxa"/>
          </w:tcPr>
          <w:p w14:paraId="77629EA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1D6E8AB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15</w:t>
            </w:r>
          </w:p>
        </w:tc>
        <w:tc>
          <w:tcPr>
            <w:tcW w:w="1981" w:type="dxa"/>
          </w:tcPr>
          <w:p w14:paraId="34CCAB4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2AD4AFD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7BE69D1E" w14:textId="77777777" w:rsidTr="003F7BE4">
        <w:trPr>
          <w:trHeight w:val="966"/>
        </w:trPr>
        <w:tc>
          <w:tcPr>
            <w:tcW w:w="646" w:type="dxa"/>
          </w:tcPr>
          <w:p w14:paraId="67C16A79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4.4</w:t>
            </w:r>
          </w:p>
        </w:tc>
        <w:tc>
          <w:tcPr>
            <w:tcW w:w="2125" w:type="dxa"/>
          </w:tcPr>
          <w:p w14:paraId="021E9388" w14:textId="77777777" w:rsidR="003F7BE4" w:rsidRPr="003F7BE4" w:rsidRDefault="003F7BE4" w:rsidP="003F7BE4">
            <w:pPr>
              <w:tabs>
                <w:tab w:val="left" w:pos="911"/>
              </w:tabs>
              <w:overflowPunct/>
              <w:adjustRightInd/>
              <w:ind w:right="391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над</w:t>
            </w:r>
            <w:proofErr w:type="gramEnd"/>
          </w:p>
          <w:p w14:paraId="6A0E6746" w14:textId="77777777" w:rsidR="003F7BE4" w:rsidRPr="003F7BE4" w:rsidRDefault="003F7BE4" w:rsidP="003F7BE4">
            <w:pPr>
              <w:overflowPunct/>
              <w:adjustRightInd/>
              <w:spacing w:line="313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костюмами.</w:t>
            </w:r>
          </w:p>
        </w:tc>
        <w:tc>
          <w:tcPr>
            <w:tcW w:w="776" w:type="dxa"/>
          </w:tcPr>
          <w:p w14:paraId="459CE257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2EA40264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64FC878C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1" w:type="dxa"/>
          </w:tcPr>
          <w:p w14:paraId="46E9022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7404EC35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60C5BC8" w14:textId="77777777" w:rsidTr="003F7BE4">
        <w:trPr>
          <w:trHeight w:val="967"/>
        </w:trPr>
        <w:tc>
          <w:tcPr>
            <w:tcW w:w="646" w:type="dxa"/>
          </w:tcPr>
          <w:p w14:paraId="59268F7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4.5</w:t>
            </w:r>
          </w:p>
        </w:tc>
        <w:tc>
          <w:tcPr>
            <w:tcW w:w="2125" w:type="dxa"/>
          </w:tcPr>
          <w:p w14:paraId="3759D285" w14:textId="77777777" w:rsidR="003F7BE4" w:rsidRPr="003F7BE4" w:rsidRDefault="003F7BE4" w:rsidP="003F7BE4">
            <w:pPr>
              <w:tabs>
                <w:tab w:val="left" w:pos="911"/>
              </w:tabs>
              <w:overflowPunct/>
              <w:adjustRightInd/>
              <w:ind w:right="391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над</w:t>
            </w:r>
            <w:proofErr w:type="gramEnd"/>
          </w:p>
          <w:p w14:paraId="0BEE0472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декорациями.</w:t>
            </w:r>
          </w:p>
        </w:tc>
        <w:tc>
          <w:tcPr>
            <w:tcW w:w="776" w:type="dxa"/>
          </w:tcPr>
          <w:p w14:paraId="452D51DF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76AAA44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0B6D814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1" w:type="dxa"/>
          </w:tcPr>
          <w:p w14:paraId="030544E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7C31300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45DC8B1" w14:textId="77777777" w:rsidTr="003F7BE4">
        <w:trPr>
          <w:trHeight w:val="642"/>
        </w:trPr>
        <w:tc>
          <w:tcPr>
            <w:tcW w:w="646" w:type="dxa"/>
          </w:tcPr>
          <w:p w14:paraId="2329CCF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4.6</w:t>
            </w:r>
          </w:p>
        </w:tc>
        <w:tc>
          <w:tcPr>
            <w:tcW w:w="2125" w:type="dxa"/>
          </w:tcPr>
          <w:p w14:paraId="15A8FA3F" w14:textId="77777777" w:rsidR="003F7BE4" w:rsidRPr="003F7BE4" w:rsidRDefault="003F7BE4" w:rsidP="003F7BE4">
            <w:pPr>
              <w:tabs>
                <w:tab w:val="left" w:pos="911"/>
              </w:tabs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  <w:t>Показ</w:t>
            </w:r>
          </w:p>
          <w:p w14:paraId="0E95068D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сказки.</w:t>
            </w:r>
          </w:p>
        </w:tc>
        <w:tc>
          <w:tcPr>
            <w:tcW w:w="776" w:type="dxa"/>
          </w:tcPr>
          <w:p w14:paraId="0629038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6E78FD4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32995F3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1" w:type="dxa"/>
          </w:tcPr>
          <w:p w14:paraId="40E6935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68AEC8E4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Спектакль.</w:t>
            </w:r>
          </w:p>
        </w:tc>
      </w:tr>
      <w:tr w:rsidR="003F7BE4" w:rsidRPr="003F7BE4" w14:paraId="11555EDA" w14:textId="77777777" w:rsidTr="003F7BE4">
        <w:trPr>
          <w:trHeight w:val="321"/>
        </w:trPr>
        <w:tc>
          <w:tcPr>
            <w:tcW w:w="646" w:type="dxa"/>
          </w:tcPr>
          <w:p w14:paraId="6CE8FD6C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</w:t>
            </w:r>
          </w:p>
        </w:tc>
        <w:tc>
          <w:tcPr>
            <w:tcW w:w="8831" w:type="dxa"/>
            <w:gridSpan w:val="6"/>
          </w:tcPr>
          <w:p w14:paraId="414F113E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«Постановка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новогодней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сказки»</w:t>
            </w:r>
          </w:p>
        </w:tc>
      </w:tr>
      <w:tr w:rsidR="003F7BE4" w:rsidRPr="003F7BE4" w14:paraId="3D610CBC" w14:textId="77777777" w:rsidTr="003F7BE4">
        <w:trPr>
          <w:trHeight w:val="1288"/>
        </w:trPr>
        <w:tc>
          <w:tcPr>
            <w:tcW w:w="646" w:type="dxa"/>
          </w:tcPr>
          <w:p w14:paraId="1324972E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5.1</w:t>
            </w:r>
          </w:p>
        </w:tc>
        <w:tc>
          <w:tcPr>
            <w:tcW w:w="2125" w:type="dxa"/>
          </w:tcPr>
          <w:p w14:paraId="7DC88C36" w14:textId="77777777" w:rsidR="003F7BE4" w:rsidRPr="003F7BE4" w:rsidRDefault="003F7BE4" w:rsidP="003F7BE4">
            <w:pPr>
              <w:overflowPunct/>
              <w:adjustRightInd/>
              <w:ind w:right="477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Разработка</w:t>
            </w:r>
          </w:p>
          <w:p w14:paraId="11B7DEEB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513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>новогоднего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сценария.</w:t>
            </w:r>
          </w:p>
        </w:tc>
        <w:tc>
          <w:tcPr>
            <w:tcW w:w="776" w:type="dxa"/>
          </w:tcPr>
          <w:p w14:paraId="55EF950B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63359F43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1167" w:type="dxa"/>
          </w:tcPr>
          <w:p w14:paraId="1B2BA622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981" w:type="dxa"/>
          </w:tcPr>
          <w:p w14:paraId="7491233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7EFFFB85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0DE0221" w14:textId="77777777" w:rsidTr="003F7BE4">
        <w:trPr>
          <w:trHeight w:val="966"/>
        </w:trPr>
        <w:tc>
          <w:tcPr>
            <w:tcW w:w="646" w:type="dxa"/>
          </w:tcPr>
          <w:p w14:paraId="4F32660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5.2</w:t>
            </w:r>
          </w:p>
        </w:tc>
        <w:tc>
          <w:tcPr>
            <w:tcW w:w="2125" w:type="dxa"/>
          </w:tcPr>
          <w:p w14:paraId="5B8123A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</w:p>
          <w:p w14:paraId="0441F3AC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217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Распределение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ролей</w:t>
            </w:r>
          </w:p>
        </w:tc>
        <w:tc>
          <w:tcPr>
            <w:tcW w:w="776" w:type="dxa"/>
          </w:tcPr>
          <w:p w14:paraId="712DC8D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047E417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7AA21A9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1" w:type="dxa"/>
          </w:tcPr>
          <w:p w14:paraId="37E3F59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3F50912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35ABFA0" w14:textId="77777777" w:rsidTr="003F7BE4">
        <w:trPr>
          <w:trHeight w:val="967"/>
        </w:trPr>
        <w:tc>
          <w:tcPr>
            <w:tcW w:w="646" w:type="dxa"/>
          </w:tcPr>
          <w:p w14:paraId="300467DB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5.3</w:t>
            </w:r>
          </w:p>
        </w:tc>
        <w:tc>
          <w:tcPr>
            <w:tcW w:w="2125" w:type="dxa"/>
          </w:tcPr>
          <w:p w14:paraId="34111B6B" w14:textId="77777777" w:rsidR="003F7BE4" w:rsidRPr="003F7BE4" w:rsidRDefault="003F7BE4" w:rsidP="003F7BE4">
            <w:pPr>
              <w:overflowPunct/>
              <w:adjustRightInd/>
              <w:ind w:right="172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Репетиционная</w:t>
            </w:r>
          </w:p>
          <w:p w14:paraId="0F55B011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деятельность.</w:t>
            </w:r>
          </w:p>
        </w:tc>
        <w:tc>
          <w:tcPr>
            <w:tcW w:w="776" w:type="dxa"/>
          </w:tcPr>
          <w:p w14:paraId="655027A2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18</w:t>
            </w:r>
          </w:p>
        </w:tc>
        <w:tc>
          <w:tcPr>
            <w:tcW w:w="922" w:type="dxa"/>
          </w:tcPr>
          <w:p w14:paraId="4F0D592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4E22FFB2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18</w:t>
            </w:r>
          </w:p>
        </w:tc>
        <w:tc>
          <w:tcPr>
            <w:tcW w:w="1981" w:type="dxa"/>
          </w:tcPr>
          <w:p w14:paraId="2FB81C2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451D628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3D384B86" w14:textId="77777777" w:rsidTr="003F7BE4">
        <w:trPr>
          <w:trHeight w:val="964"/>
        </w:trPr>
        <w:tc>
          <w:tcPr>
            <w:tcW w:w="646" w:type="dxa"/>
          </w:tcPr>
          <w:p w14:paraId="1B760F0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5.4</w:t>
            </w:r>
          </w:p>
        </w:tc>
        <w:tc>
          <w:tcPr>
            <w:tcW w:w="2125" w:type="dxa"/>
          </w:tcPr>
          <w:p w14:paraId="1B2B585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</w:p>
          <w:p w14:paraId="68E89815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736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песен.</w:t>
            </w:r>
          </w:p>
        </w:tc>
        <w:tc>
          <w:tcPr>
            <w:tcW w:w="776" w:type="dxa"/>
          </w:tcPr>
          <w:p w14:paraId="3E1F4A5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517427A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7022EE8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1" w:type="dxa"/>
          </w:tcPr>
          <w:p w14:paraId="0726040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5875E0A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7195B104" w14:textId="77777777" w:rsidTr="003F7BE4">
        <w:trPr>
          <w:trHeight w:val="966"/>
        </w:trPr>
        <w:tc>
          <w:tcPr>
            <w:tcW w:w="646" w:type="dxa"/>
          </w:tcPr>
          <w:p w14:paraId="33B619E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5.5</w:t>
            </w:r>
          </w:p>
        </w:tc>
        <w:tc>
          <w:tcPr>
            <w:tcW w:w="2125" w:type="dxa"/>
          </w:tcPr>
          <w:p w14:paraId="6C0BFADF" w14:textId="77777777" w:rsidR="003F7BE4" w:rsidRPr="003F7BE4" w:rsidRDefault="003F7BE4" w:rsidP="003F7BE4">
            <w:pPr>
              <w:tabs>
                <w:tab w:val="left" w:pos="911"/>
              </w:tabs>
              <w:overflowPunct/>
              <w:adjustRightInd/>
              <w:ind w:right="391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над</w:t>
            </w:r>
            <w:proofErr w:type="gramEnd"/>
          </w:p>
          <w:p w14:paraId="22A41BF3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костюмами.</w:t>
            </w:r>
          </w:p>
        </w:tc>
        <w:tc>
          <w:tcPr>
            <w:tcW w:w="776" w:type="dxa"/>
          </w:tcPr>
          <w:p w14:paraId="0CD0F22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46E6707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1175B58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1" w:type="dxa"/>
          </w:tcPr>
          <w:p w14:paraId="6BC231F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1403D1D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2B2D26B" w14:textId="77777777" w:rsidTr="003F7BE4">
        <w:trPr>
          <w:trHeight w:val="964"/>
        </w:trPr>
        <w:tc>
          <w:tcPr>
            <w:tcW w:w="646" w:type="dxa"/>
          </w:tcPr>
          <w:p w14:paraId="16B4E21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5.6</w:t>
            </w:r>
          </w:p>
        </w:tc>
        <w:tc>
          <w:tcPr>
            <w:tcW w:w="2125" w:type="dxa"/>
          </w:tcPr>
          <w:p w14:paraId="34523498" w14:textId="77777777" w:rsidR="003F7BE4" w:rsidRPr="003F7BE4" w:rsidRDefault="003F7BE4" w:rsidP="003F7BE4">
            <w:pPr>
              <w:tabs>
                <w:tab w:val="left" w:pos="911"/>
              </w:tabs>
              <w:overflowPunct/>
              <w:adjustRightInd/>
              <w:ind w:right="391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над</w:t>
            </w:r>
            <w:proofErr w:type="gramEnd"/>
          </w:p>
          <w:p w14:paraId="50B87373" w14:textId="77777777" w:rsidR="003F7BE4" w:rsidRPr="003F7BE4" w:rsidRDefault="003F7BE4" w:rsidP="003F7BE4">
            <w:pPr>
              <w:overflowPunct/>
              <w:adjustRightInd/>
              <w:spacing w:line="313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декорациями.</w:t>
            </w:r>
          </w:p>
        </w:tc>
        <w:tc>
          <w:tcPr>
            <w:tcW w:w="776" w:type="dxa"/>
          </w:tcPr>
          <w:p w14:paraId="4F31E08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477EE45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6A0AED3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1" w:type="dxa"/>
          </w:tcPr>
          <w:p w14:paraId="403C453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6338BCE0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4C72631B" w14:textId="77777777" w:rsidTr="003F7BE4">
        <w:trPr>
          <w:trHeight w:val="967"/>
        </w:trPr>
        <w:tc>
          <w:tcPr>
            <w:tcW w:w="646" w:type="dxa"/>
          </w:tcPr>
          <w:p w14:paraId="713EFBB4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5.7</w:t>
            </w:r>
          </w:p>
        </w:tc>
        <w:tc>
          <w:tcPr>
            <w:tcW w:w="2125" w:type="dxa"/>
          </w:tcPr>
          <w:p w14:paraId="184B285F" w14:textId="77777777" w:rsidR="003F7BE4" w:rsidRPr="003F7BE4" w:rsidRDefault="003F7BE4" w:rsidP="003F7BE4">
            <w:pPr>
              <w:tabs>
                <w:tab w:val="left" w:pos="911"/>
              </w:tabs>
              <w:overflowPunct/>
              <w:adjustRightInd/>
              <w:ind w:right="486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>Показ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новогодней</w:t>
            </w:r>
            <w:proofErr w:type="gramEnd"/>
          </w:p>
          <w:p w14:paraId="16588148" w14:textId="77777777" w:rsidR="003F7BE4" w:rsidRPr="003F7BE4" w:rsidRDefault="003F7BE4" w:rsidP="003F7BE4">
            <w:pPr>
              <w:overflowPunct/>
              <w:adjustRightInd/>
              <w:spacing w:line="313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сказки.</w:t>
            </w:r>
          </w:p>
        </w:tc>
        <w:tc>
          <w:tcPr>
            <w:tcW w:w="776" w:type="dxa"/>
          </w:tcPr>
          <w:p w14:paraId="5C64668B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12BED5F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3E2314AF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1981" w:type="dxa"/>
          </w:tcPr>
          <w:p w14:paraId="62DD610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61DF3EA0" w14:textId="77777777" w:rsidR="003F7BE4" w:rsidRPr="003F7BE4" w:rsidRDefault="003F7BE4" w:rsidP="003F7BE4">
            <w:pPr>
              <w:overflowPunct/>
              <w:adjustRightInd/>
              <w:ind w:right="110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Праздничное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выступление.</w:t>
            </w:r>
          </w:p>
        </w:tc>
      </w:tr>
      <w:tr w:rsidR="003F7BE4" w:rsidRPr="003F7BE4" w14:paraId="16E8C55F" w14:textId="77777777" w:rsidTr="003F7BE4">
        <w:trPr>
          <w:trHeight w:val="321"/>
        </w:trPr>
        <w:tc>
          <w:tcPr>
            <w:tcW w:w="646" w:type="dxa"/>
          </w:tcPr>
          <w:p w14:paraId="5B50DAA0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6971" w:type="dxa"/>
            <w:gridSpan w:val="5"/>
          </w:tcPr>
          <w:p w14:paraId="47E00178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«Ритмопластика»</w:t>
            </w:r>
          </w:p>
        </w:tc>
        <w:tc>
          <w:tcPr>
            <w:tcW w:w="1860" w:type="dxa"/>
          </w:tcPr>
          <w:p w14:paraId="77A52E2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  <w:tr w:rsidR="003F7BE4" w:rsidRPr="003F7BE4" w14:paraId="671A6BCF" w14:textId="77777777" w:rsidTr="003F7BE4">
        <w:trPr>
          <w:trHeight w:val="645"/>
        </w:trPr>
        <w:tc>
          <w:tcPr>
            <w:tcW w:w="646" w:type="dxa"/>
          </w:tcPr>
          <w:p w14:paraId="7AE88554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1.3</w:t>
            </w:r>
          </w:p>
        </w:tc>
        <w:tc>
          <w:tcPr>
            <w:tcW w:w="2125" w:type="dxa"/>
          </w:tcPr>
          <w:p w14:paraId="454FF415" w14:textId="77777777" w:rsidR="003F7BE4" w:rsidRPr="003F7BE4" w:rsidRDefault="003F7BE4" w:rsidP="003F7BE4">
            <w:pPr>
              <w:overflowPunct/>
              <w:adjustRightInd/>
              <w:spacing w:line="31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</w:p>
          <w:p w14:paraId="27539A2E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Пантомима.</w:t>
            </w:r>
          </w:p>
        </w:tc>
        <w:tc>
          <w:tcPr>
            <w:tcW w:w="776" w:type="dxa"/>
          </w:tcPr>
          <w:p w14:paraId="4D4E944D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</w:t>
            </w:r>
          </w:p>
        </w:tc>
        <w:tc>
          <w:tcPr>
            <w:tcW w:w="922" w:type="dxa"/>
          </w:tcPr>
          <w:p w14:paraId="5A9C33A6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357653CD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</w:t>
            </w:r>
          </w:p>
        </w:tc>
        <w:tc>
          <w:tcPr>
            <w:tcW w:w="1981" w:type="dxa"/>
          </w:tcPr>
          <w:p w14:paraId="1779B9E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33DE02B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41F8479B" w14:textId="77777777" w:rsidTr="003F7BE4">
        <w:trPr>
          <w:trHeight w:val="321"/>
        </w:trPr>
        <w:tc>
          <w:tcPr>
            <w:tcW w:w="646" w:type="dxa"/>
          </w:tcPr>
          <w:p w14:paraId="7BA6DBC8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1.4</w:t>
            </w:r>
          </w:p>
        </w:tc>
        <w:tc>
          <w:tcPr>
            <w:tcW w:w="2125" w:type="dxa"/>
          </w:tcPr>
          <w:p w14:paraId="4B4A83F6" w14:textId="77777777" w:rsidR="003F7BE4" w:rsidRPr="003F7BE4" w:rsidRDefault="003F7BE4" w:rsidP="003F7BE4">
            <w:pPr>
              <w:tabs>
                <w:tab w:val="left" w:pos="911"/>
              </w:tabs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  <w:t>Работа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</w:t>
            </w:r>
            <w:proofErr w:type="gramEnd"/>
          </w:p>
        </w:tc>
        <w:tc>
          <w:tcPr>
            <w:tcW w:w="776" w:type="dxa"/>
          </w:tcPr>
          <w:p w14:paraId="04B55B66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922" w:type="dxa"/>
          </w:tcPr>
          <w:p w14:paraId="3C80022A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15DFE23F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1981" w:type="dxa"/>
          </w:tcPr>
          <w:p w14:paraId="48F74E52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52848BE9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Творческие</w:t>
            </w:r>
          </w:p>
        </w:tc>
      </w:tr>
    </w:tbl>
    <w:p w14:paraId="6CDFD69A" w14:textId="77777777" w:rsidR="003F7BE4" w:rsidRPr="003F7BE4" w:rsidRDefault="003F7BE4" w:rsidP="003F7BE4">
      <w:pPr>
        <w:widowControl w:val="0"/>
        <w:overflowPunct/>
        <w:adjustRightInd/>
        <w:spacing w:line="301" w:lineRule="exact"/>
        <w:rPr>
          <w:rFonts w:eastAsia="Times New Roman"/>
          <w:color w:val="auto"/>
          <w:sz w:val="28"/>
          <w:szCs w:val="22"/>
          <w:lang w:val="ru-RU" w:eastAsia="en-US"/>
        </w:rPr>
        <w:sectPr w:rsidR="003F7BE4" w:rsidRPr="003F7BE4">
          <w:pgSz w:w="11910" w:h="16840"/>
          <w:pgMar w:top="1120" w:right="360" w:bottom="280" w:left="158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125"/>
        <w:gridCol w:w="776"/>
        <w:gridCol w:w="922"/>
        <w:gridCol w:w="1167"/>
        <w:gridCol w:w="1981"/>
        <w:gridCol w:w="1860"/>
      </w:tblGrid>
      <w:tr w:rsidR="003F7BE4" w:rsidRPr="003F7BE4" w14:paraId="352DCC09" w14:textId="77777777" w:rsidTr="003F7BE4">
        <w:trPr>
          <w:trHeight w:val="645"/>
        </w:trPr>
        <w:tc>
          <w:tcPr>
            <w:tcW w:w="646" w:type="dxa"/>
          </w:tcPr>
          <w:p w14:paraId="6238D53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125" w:type="dxa"/>
          </w:tcPr>
          <w:p w14:paraId="3958A82D" w14:textId="77777777" w:rsidR="003F7BE4" w:rsidRPr="003F7BE4" w:rsidRDefault="003F7BE4" w:rsidP="003F7BE4">
            <w:pPr>
              <w:overflowPunct/>
              <w:adjustRightInd/>
              <w:spacing w:line="31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воображаемым</w:t>
            </w:r>
          </w:p>
          <w:p w14:paraId="1938903B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предметами.</w:t>
            </w:r>
          </w:p>
        </w:tc>
        <w:tc>
          <w:tcPr>
            <w:tcW w:w="776" w:type="dxa"/>
          </w:tcPr>
          <w:p w14:paraId="2A01DEA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922" w:type="dxa"/>
          </w:tcPr>
          <w:p w14:paraId="24C7A7D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1A7F215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981" w:type="dxa"/>
          </w:tcPr>
          <w:p w14:paraId="1A2F344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1FF5D65F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задания.</w:t>
            </w:r>
          </w:p>
        </w:tc>
      </w:tr>
      <w:tr w:rsidR="003F7BE4" w:rsidRPr="003F7BE4" w14:paraId="7E0FEAD9" w14:textId="77777777" w:rsidTr="003F7BE4">
        <w:trPr>
          <w:trHeight w:val="321"/>
        </w:trPr>
        <w:tc>
          <w:tcPr>
            <w:tcW w:w="646" w:type="dxa"/>
          </w:tcPr>
          <w:p w14:paraId="38F940B9" w14:textId="77777777" w:rsidR="003F7BE4" w:rsidRPr="003F7BE4" w:rsidRDefault="003F7BE4" w:rsidP="003F7BE4">
            <w:pPr>
              <w:overflowPunct/>
              <w:adjustRightInd/>
              <w:spacing w:line="30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</w:t>
            </w:r>
          </w:p>
        </w:tc>
        <w:tc>
          <w:tcPr>
            <w:tcW w:w="8831" w:type="dxa"/>
            <w:gridSpan w:val="6"/>
          </w:tcPr>
          <w:p w14:paraId="4D34CFAC" w14:textId="77777777" w:rsidR="003F7BE4" w:rsidRPr="003F7BE4" w:rsidRDefault="003F7BE4" w:rsidP="003F7BE4">
            <w:pPr>
              <w:overflowPunct/>
              <w:adjustRightInd/>
              <w:spacing w:line="30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«Праздник,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посвящённый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23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февраля»</w:t>
            </w:r>
          </w:p>
        </w:tc>
      </w:tr>
      <w:tr w:rsidR="003F7BE4" w:rsidRPr="003F7BE4" w14:paraId="2ABB997C" w14:textId="77777777" w:rsidTr="003F7BE4">
        <w:trPr>
          <w:trHeight w:val="1288"/>
        </w:trPr>
        <w:tc>
          <w:tcPr>
            <w:tcW w:w="646" w:type="dxa"/>
          </w:tcPr>
          <w:p w14:paraId="43B1803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6.1</w:t>
            </w:r>
          </w:p>
        </w:tc>
        <w:tc>
          <w:tcPr>
            <w:tcW w:w="2125" w:type="dxa"/>
          </w:tcPr>
          <w:p w14:paraId="0B90A1B7" w14:textId="77777777" w:rsidR="003F7BE4" w:rsidRPr="003F7BE4" w:rsidRDefault="003F7BE4" w:rsidP="003F7BE4">
            <w:pPr>
              <w:overflowPunct/>
              <w:adjustRightInd/>
              <w:ind w:right="497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Обсуждение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сценария</w:t>
            </w:r>
          </w:p>
          <w:p w14:paraId="469893E4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праздника.</w:t>
            </w:r>
          </w:p>
        </w:tc>
        <w:tc>
          <w:tcPr>
            <w:tcW w:w="776" w:type="dxa"/>
          </w:tcPr>
          <w:p w14:paraId="666E645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340B9D7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3CA4CBD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981" w:type="dxa"/>
          </w:tcPr>
          <w:p w14:paraId="192D3A12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7719902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534394A8" w14:textId="77777777" w:rsidTr="003F7BE4">
        <w:trPr>
          <w:trHeight w:val="1610"/>
        </w:trPr>
        <w:tc>
          <w:tcPr>
            <w:tcW w:w="646" w:type="dxa"/>
          </w:tcPr>
          <w:p w14:paraId="79FBECC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6.2</w:t>
            </w:r>
          </w:p>
        </w:tc>
        <w:tc>
          <w:tcPr>
            <w:tcW w:w="2125" w:type="dxa"/>
          </w:tcPr>
          <w:p w14:paraId="50B894F8" w14:textId="77777777" w:rsidR="003F7BE4" w:rsidRPr="003F7BE4" w:rsidRDefault="003F7BE4" w:rsidP="003F7BE4">
            <w:pPr>
              <w:overflowPunct/>
              <w:adjustRightInd/>
              <w:ind w:right="713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вокальных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номеров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</w:t>
            </w:r>
          </w:p>
          <w:p w14:paraId="5437CAC7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стихов.</w:t>
            </w:r>
          </w:p>
        </w:tc>
        <w:tc>
          <w:tcPr>
            <w:tcW w:w="776" w:type="dxa"/>
          </w:tcPr>
          <w:p w14:paraId="7B6B2894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</w:t>
            </w:r>
          </w:p>
        </w:tc>
        <w:tc>
          <w:tcPr>
            <w:tcW w:w="922" w:type="dxa"/>
          </w:tcPr>
          <w:p w14:paraId="5900B25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0AC7C30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</w:t>
            </w:r>
          </w:p>
        </w:tc>
        <w:tc>
          <w:tcPr>
            <w:tcW w:w="1981" w:type="dxa"/>
          </w:tcPr>
          <w:p w14:paraId="2C9289B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0CB9E99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C1E50B5" w14:textId="77777777" w:rsidTr="003F7BE4">
        <w:trPr>
          <w:trHeight w:val="967"/>
        </w:trPr>
        <w:tc>
          <w:tcPr>
            <w:tcW w:w="646" w:type="dxa"/>
          </w:tcPr>
          <w:p w14:paraId="62AAD775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6.3</w:t>
            </w:r>
          </w:p>
        </w:tc>
        <w:tc>
          <w:tcPr>
            <w:tcW w:w="2125" w:type="dxa"/>
          </w:tcPr>
          <w:p w14:paraId="4F1888F5" w14:textId="77777777" w:rsidR="003F7BE4" w:rsidRPr="003F7BE4" w:rsidRDefault="003F7BE4" w:rsidP="003F7BE4">
            <w:pPr>
              <w:overflowPunct/>
              <w:adjustRightInd/>
              <w:ind w:right="736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</w:p>
          <w:p w14:paraId="7B4AF697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сценок.</w:t>
            </w:r>
          </w:p>
        </w:tc>
        <w:tc>
          <w:tcPr>
            <w:tcW w:w="776" w:type="dxa"/>
          </w:tcPr>
          <w:p w14:paraId="05E30C0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12</w:t>
            </w:r>
          </w:p>
        </w:tc>
        <w:tc>
          <w:tcPr>
            <w:tcW w:w="922" w:type="dxa"/>
          </w:tcPr>
          <w:p w14:paraId="7250FDB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282371B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12</w:t>
            </w:r>
          </w:p>
        </w:tc>
        <w:tc>
          <w:tcPr>
            <w:tcW w:w="1981" w:type="dxa"/>
          </w:tcPr>
          <w:p w14:paraId="72CF21F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0F571DC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856653B" w14:textId="77777777" w:rsidTr="003F7BE4">
        <w:trPr>
          <w:trHeight w:val="964"/>
        </w:trPr>
        <w:tc>
          <w:tcPr>
            <w:tcW w:w="646" w:type="dxa"/>
          </w:tcPr>
          <w:p w14:paraId="520AFB6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6.4</w:t>
            </w:r>
          </w:p>
        </w:tc>
        <w:tc>
          <w:tcPr>
            <w:tcW w:w="2125" w:type="dxa"/>
          </w:tcPr>
          <w:p w14:paraId="0A5C9656" w14:textId="77777777" w:rsidR="003F7BE4" w:rsidRPr="003F7BE4" w:rsidRDefault="003F7BE4" w:rsidP="003F7BE4">
            <w:pPr>
              <w:tabs>
                <w:tab w:val="left" w:pos="911"/>
              </w:tabs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ab/>
              <w:t>Работа</w:t>
            </w:r>
          </w:p>
          <w:p w14:paraId="1D001FE2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560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над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костюмами.</w:t>
            </w:r>
          </w:p>
        </w:tc>
        <w:tc>
          <w:tcPr>
            <w:tcW w:w="776" w:type="dxa"/>
          </w:tcPr>
          <w:p w14:paraId="28D3F53F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66744B0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1670116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1981" w:type="dxa"/>
          </w:tcPr>
          <w:p w14:paraId="64589AE5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363B346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EE36012" w14:textId="77777777" w:rsidTr="003F7BE4">
        <w:trPr>
          <w:trHeight w:val="966"/>
        </w:trPr>
        <w:tc>
          <w:tcPr>
            <w:tcW w:w="646" w:type="dxa"/>
          </w:tcPr>
          <w:p w14:paraId="45764E0B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6.5</w:t>
            </w:r>
          </w:p>
        </w:tc>
        <w:tc>
          <w:tcPr>
            <w:tcW w:w="2125" w:type="dxa"/>
          </w:tcPr>
          <w:p w14:paraId="669CCC04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</w:p>
          <w:p w14:paraId="284BB55C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561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Проведение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праздника.</w:t>
            </w:r>
          </w:p>
        </w:tc>
        <w:tc>
          <w:tcPr>
            <w:tcW w:w="776" w:type="dxa"/>
          </w:tcPr>
          <w:p w14:paraId="7B79403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75A18E3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51D9C725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1981" w:type="dxa"/>
          </w:tcPr>
          <w:p w14:paraId="2AB9B75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31BABFAC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Выступление</w:t>
            </w:r>
          </w:p>
          <w:p w14:paraId="6457FF20" w14:textId="77777777" w:rsidR="003F7BE4" w:rsidRPr="003F7BE4" w:rsidRDefault="003F7BE4" w:rsidP="003F7BE4">
            <w:pPr>
              <w:overflowPunct/>
              <w:adjustRightInd/>
              <w:spacing w:before="2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.</w:t>
            </w:r>
          </w:p>
        </w:tc>
      </w:tr>
      <w:tr w:rsidR="003F7BE4" w:rsidRPr="003F7BE4" w14:paraId="5E364DCB" w14:textId="77777777" w:rsidTr="003F7BE4">
        <w:trPr>
          <w:trHeight w:val="321"/>
        </w:trPr>
        <w:tc>
          <w:tcPr>
            <w:tcW w:w="646" w:type="dxa"/>
          </w:tcPr>
          <w:p w14:paraId="13E9462B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7</w:t>
            </w:r>
          </w:p>
        </w:tc>
        <w:tc>
          <w:tcPr>
            <w:tcW w:w="8831" w:type="dxa"/>
            <w:gridSpan w:val="6"/>
          </w:tcPr>
          <w:p w14:paraId="773598DD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7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«Праздник,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посвящённый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марта»</w:t>
            </w:r>
          </w:p>
        </w:tc>
      </w:tr>
      <w:tr w:rsidR="003F7BE4" w:rsidRPr="003F7BE4" w14:paraId="7D4A54C4" w14:textId="77777777" w:rsidTr="003F7BE4">
        <w:trPr>
          <w:trHeight w:val="645"/>
        </w:trPr>
        <w:tc>
          <w:tcPr>
            <w:tcW w:w="646" w:type="dxa"/>
          </w:tcPr>
          <w:p w14:paraId="64535A2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7.1</w:t>
            </w:r>
          </w:p>
        </w:tc>
        <w:tc>
          <w:tcPr>
            <w:tcW w:w="2125" w:type="dxa"/>
          </w:tcPr>
          <w:p w14:paraId="6CB6A29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Работа</w:t>
            </w:r>
          </w:p>
          <w:p w14:paraId="3587A66A" w14:textId="77777777" w:rsidR="003F7BE4" w:rsidRPr="003F7BE4" w:rsidRDefault="003F7BE4" w:rsidP="003F7BE4">
            <w:pPr>
              <w:overflowPunct/>
              <w:adjustRightInd/>
              <w:spacing w:before="2"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над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сценарием.</w:t>
            </w:r>
          </w:p>
        </w:tc>
        <w:tc>
          <w:tcPr>
            <w:tcW w:w="776" w:type="dxa"/>
          </w:tcPr>
          <w:p w14:paraId="3007EF3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3B7138D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019DA55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981" w:type="dxa"/>
          </w:tcPr>
          <w:p w14:paraId="17DC8DF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033E04C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7B57071B" w14:textId="77777777" w:rsidTr="003F7BE4">
        <w:trPr>
          <w:trHeight w:val="964"/>
        </w:trPr>
        <w:tc>
          <w:tcPr>
            <w:tcW w:w="646" w:type="dxa"/>
          </w:tcPr>
          <w:p w14:paraId="27A2DF2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7.2</w:t>
            </w:r>
          </w:p>
        </w:tc>
        <w:tc>
          <w:tcPr>
            <w:tcW w:w="2125" w:type="dxa"/>
          </w:tcPr>
          <w:p w14:paraId="2E588CC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</w:p>
          <w:p w14:paraId="161E6AF1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311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песен,</w:t>
            </w:r>
            <w:r w:rsidRPr="003F7BE4">
              <w:rPr>
                <w:rFonts w:eastAsia="Times New Roman"/>
                <w:color w:val="auto"/>
                <w:spacing w:val="-1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стихов.</w:t>
            </w:r>
          </w:p>
        </w:tc>
        <w:tc>
          <w:tcPr>
            <w:tcW w:w="776" w:type="dxa"/>
          </w:tcPr>
          <w:p w14:paraId="27F96A8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</w:t>
            </w:r>
          </w:p>
        </w:tc>
        <w:tc>
          <w:tcPr>
            <w:tcW w:w="922" w:type="dxa"/>
          </w:tcPr>
          <w:p w14:paraId="26799C9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2279CA0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</w:t>
            </w:r>
          </w:p>
        </w:tc>
        <w:tc>
          <w:tcPr>
            <w:tcW w:w="1981" w:type="dxa"/>
          </w:tcPr>
          <w:p w14:paraId="3548B26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40F1124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3A85460" w14:textId="77777777" w:rsidTr="003F7BE4">
        <w:trPr>
          <w:trHeight w:val="966"/>
        </w:trPr>
        <w:tc>
          <w:tcPr>
            <w:tcW w:w="646" w:type="dxa"/>
          </w:tcPr>
          <w:p w14:paraId="54B8846E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7.3</w:t>
            </w:r>
          </w:p>
        </w:tc>
        <w:tc>
          <w:tcPr>
            <w:tcW w:w="2125" w:type="dxa"/>
          </w:tcPr>
          <w:p w14:paraId="45BD3FE9" w14:textId="77777777" w:rsidR="003F7BE4" w:rsidRPr="003F7BE4" w:rsidRDefault="003F7BE4" w:rsidP="003F7BE4">
            <w:pPr>
              <w:overflowPunct/>
              <w:adjustRightInd/>
              <w:ind w:right="561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Проведение</w:t>
            </w:r>
          </w:p>
          <w:p w14:paraId="0849A038" w14:textId="77777777" w:rsidR="003F7BE4" w:rsidRPr="003F7BE4" w:rsidRDefault="003F7BE4" w:rsidP="003F7BE4">
            <w:pPr>
              <w:overflowPunct/>
              <w:adjustRightInd/>
              <w:spacing w:line="313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праздника.</w:t>
            </w:r>
          </w:p>
        </w:tc>
        <w:tc>
          <w:tcPr>
            <w:tcW w:w="776" w:type="dxa"/>
          </w:tcPr>
          <w:p w14:paraId="0B943E44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512579D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25BFFD5B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1981" w:type="dxa"/>
          </w:tcPr>
          <w:p w14:paraId="5167542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0413B8E1" w14:textId="77777777" w:rsidR="003F7BE4" w:rsidRPr="003F7BE4" w:rsidRDefault="003F7BE4" w:rsidP="003F7BE4">
            <w:pPr>
              <w:overflowPunct/>
              <w:adjustRightInd/>
              <w:ind w:right="110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Праздничное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выступление.</w:t>
            </w:r>
          </w:p>
        </w:tc>
      </w:tr>
      <w:tr w:rsidR="003F7BE4" w:rsidRPr="003F7BE4" w14:paraId="4A92421C" w14:textId="77777777" w:rsidTr="003F7BE4">
        <w:trPr>
          <w:trHeight w:val="321"/>
        </w:trPr>
        <w:tc>
          <w:tcPr>
            <w:tcW w:w="646" w:type="dxa"/>
          </w:tcPr>
          <w:p w14:paraId="6BB9A909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8831" w:type="dxa"/>
            <w:gridSpan w:val="6"/>
          </w:tcPr>
          <w:p w14:paraId="4C96A705" w14:textId="77777777" w:rsidR="003F7BE4" w:rsidRPr="003F7BE4" w:rsidRDefault="003F7BE4" w:rsidP="003F7BE4">
            <w:pPr>
              <w:overflowPunct/>
              <w:adjustRightInd/>
              <w:spacing w:line="301" w:lineRule="exact"/>
              <w:ind w:right="2314"/>
              <w:jc w:val="center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«Речь»</w:t>
            </w:r>
          </w:p>
        </w:tc>
      </w:tr>
      <w:tr w:rsidR="003F7BE4" w:rsidRPr="003F7BE4" w14:paraId="0654728C" w14:textId="77777777" w:rsidTr="003F7BE4">
        <w:trPr>
          <w:trHeight w:val="966"/>
        </w:trPr>
        <w:tc>
          <w:tcPr>
            <w:tcW w:w="646" w:type="dxa"/>
          </w:tcPr>
          <w:p w14:paraId="67FEF71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2.3</w:t>
            </w:r>
          </w:p>
        </w:tc>
        <w:tc>
          <w:tcPr>
            <w:tcW w:w="2125" w:type="dxa"/>
          </w:tcPr>
          <w:p w14:paraId="3B5A6C8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Тембр</w:t>
            </w:r>
          </w:p>
          <w:p w14:paraId="17012BFD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166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голоса, высота,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громкость.</w:t>
            </w:r>
          </w:p>
        </w:tc>
        <w:tc>
          <w:tcPr>
            <w:tcW w:w="776" w:type="dxa"/>
          </w:tcPr>
          <w:p w14:paraId="2301594F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05CC01B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7E6AB76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981" w:type="dxa"/>
          </w:tcPr>
          <w:p w14:paraId="5F0AAFC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38072CF5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352A7D7E" w14:textId="77777777" w:rsidTr="003F7BE4">
        <w:trPr>
          <w:trHeight w:val="1610"/>
        </w:trPr>
        <w:tc>
          <w:tcPr>
            <w:tcW w:w="646" w:type="dxa"/>
          </w:tcPr>
          <w:p w14:paraId="70BB198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2.4</w:t>
            </w:r>
          </w:p>
        </w:tc>
        <w:tc>
          <w:tcPr>
            <w:tcW w:w="2125" w:type="dxa"/>
          </w:tcPr>
          <w:p w14:paraId="54CF6AD8" w14:textId="77777777" w:rsidR="003F7BE4" w:rsidRPr="003F7BE4" w:rsidRDefault="003F7BE4" w:rsidP="003F7BE4">
            <w:pPr>
              <w:overflowPunct/>
              <w:adjustRightInd/>
              <w:ind w:right="138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Упражнения на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развитие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артикуляции.</w:t>
            </w:r>
          </w:p>
          <w:p w14:paraId="3442C4A6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Скороговорки.</w:t>
            </w:r>
          </w:p>
        </w:tc>
        <w:tc>
          <w:tcPr>
            <w:tcW w:w="776" w:type="dxa"/>
          </w:tcPr>
          <w:p w14:paraId="007EE88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</w:t>
            </w:r>
          </w:p>
        </w:tc>
        <w:tc>
          <w:tcPr>
            <w:tcW w:w="922" w:type="dxa"/>
          </w:tcPr>
          <w:p w14:paraId="1FAB3CD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0748D32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</w:t>
            </w:r>
          </w:p>
        </w:tc>
        <w:tc>
          <w:tcPr>
            <w:tcW w:w="1981" w:type="dxa"/>
          </w:tcPr>
          <w:p w14:paraId="0FD8569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797FC160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42793D24" w14:textId="77777777" w:rsidTr="003F7BE4">
        <w:trPr>
          <w:trHeight w:val="1609"/>
        </w:trPr>
        <w:tc>
          <w:tcPr>
            <w:tcW w:w="646" w:type="dxa"/>
          </w:tcPr>
          <w:p w14:paraId="3A1D255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2.5</w:t>
            </w:r>
          </w:p>
        </w:tc>
        <w:tc>
          <w:tcPr>
            <w:tcW w:w="2125" w:type="dxa"/>
          </w:tcPr>
          <w:p w14:paraId="0B2F2B6B" w14:textId="77777777" w:rsidR="003F7BE4" w:rsidRPr="003F7BE4" w:rsidRDefault="003F7BE4" w:rsidP="003F7BE4">
            <w:pPr>
              <w:overflowPunct/>
              <w:adjustRightInd/>
              <w:ind w:right="271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 Чтение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сказок, стихов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ролям.</w:t>
            </w:r>
          </w:p>
          <w:p w14:paraId="2BA1580D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174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proofErr w:type="spellStart"/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Интонационны</w:t>
            </w:r>
            <w:proofErr w:type="spellEnd"/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е</w:t>
            </w:r>
            <w:proofErr w:type="gramEnd"/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особенности.</w:t>
            </w:r>
          </w:p>
        </w:tc>
        <w:tc>
          <w:tcPr>
            <w:tcW w:w="776" w:type="dxa"/>
          </w:tcPr>
          <w:p w14:paraId="67BBBCB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</w:t>
            </w:r>
          </w:p>
        </w:tc>
        <w:tc>
          <w:tcPr>
            <w:tcW w:w="922" w:type="dxa"/>
          </w:tcPr>
          <w:p w14:paraId="2842C79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24EEC36B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7</w:t>
            </w:r>
          </w:p>
        </w:tc>
        <w:tc>
          <w:tcPr>
            <w:tcW w:w="1981" w:type="dxa"/>
          </w:tcPr>
          <w:p w14:paraId="76CBAD1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7EBD628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</w:tbl>
    <w:p w14:paraId="402B6A2A" w14:textId="77777777" w:rsidR="003F7BE4" w:rsidRPr="003F7BE4" w:rsidRDefault="003F7BE4" w:rsidP="003F7BE4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  <w:sectPr w:rsidR="003F7BE4" w:rsidRPr="003F7BE4">
          <w:pgSz w:w="11910" w:h="16840"/>
          <w:pgMar w:top="1120" w:right="360" w:bottom="280" w:left="1580" w:header="720" w:footer="720" w:gutter="0"/>
          <w:cols w:space="720"/>
        </w:sectPr>
      </w:pPr>
    </w:p>
    <w:tbl>
      <w:tblPr>
        <w:tblStyle w:val="TableNormal1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125"/>
        <w:gridCol w:w="776"/>
        <w:gridCol w:w="922"/>
        <w:gridCol w:w="1167"/>
        <w:gridCol w:w="1981"/>
        <w:gridCol w:w="1860"/>
      </w:tblGrid>
      <w:tr w:rsidR="003F7BE4" w:rsidRPr="003F7BE4" w14:paraId="0DD84147" w14:textId="77777777" w:rsidTr="003F7BE4">
        <w:trPr>
          <w:trHeight w:val="323"/>
        </w:trPr>
        <w:tc>
          <w:tcPr>
            <w:tcW w:w="646" w:type="dxa"/>
          </w:tcPr>
          <w:p w14:paraId="5C94B029" w14:textId="77777777" w:rsidR="003F7BE4" w:rsidRPr="003F7BE4" w:rsidRDefault="003F7BE4" w:rsidP="003F7BE4">
            <w:pPr>
              <w:overflowPunct/>
              <w:adjustRightInd/>
              <w:spacing w:line="30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lastRenderedPageBreak/>
              <w:t>8</w:t>
            </w:r>
          </w:p>
        </w:tc>
        <w:tc>
          <w:tcPr>
            <w:tcW w:w="8831" w:type="dxa"/>
            <w:gridSpan w:val="6"/>
          </w:tcPr>
          <w:p w14:paraId="4F370C1B" w14:textId="77777777" w:rsidR="003F7BE4" w:rsidRPr="003F7BE4" w:rsidRDefault="003F7BE4" w:rsidP="003F7BE4">
            <w:pPr>
              <w:overflowPunct/>
              <w:adjustRightInd/>
              <w:spacing w:line="304" w:lineRule="exact"/>
              <w:ind w:right="2943"/>
              <w:jc w:val="center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«Эмоции»</w:t>
            </w:r>
          </w:p>
        </w:tc>
      </w:tr>
      <w:tr w:rsidR="003F7BE4" w:rsidRPr="003F7BE4" w14:paraId="716E3742" w14:textId="77777777" w:rsidTr="003F7BE4">
        <w:trPr>
          <w:trHeight w:val="643"/>
        </w:trPr>
        <w:tc>
          <w:tcPr>
            <w:tcW w:w="646" w:type="dxa"/>
          </w:tcPr>
          <w:p w14:paraId="3C4CEFA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8.1</w:t>
            </w:r>
          </w:p>
        </w:tc>
        <w:tc>
          <w:tcPr>
            <w:tcW w:w="2125" w:type="dxa"/>
          </w:tcPr>
          <w:p w14:paraId="6E9194C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Понятие</w:t>
            </w:r>
          </w:p>
          <w:p w14:paraId="6204A2D4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«эмоция»</w:t>
            </w:r>
          </w:p>
        </w:tc>
        <w:tc>
          <w:tcPr>
            <w:tcW w:w="776" w:type="dxa"/>
          </w:tcPr>
          <w:p w14:paraId="66E77C7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599E350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2564FA94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1" w:type="dxa"/>
          </w:tcPr>
          <w:p w14:paraId="2DEDB99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13F67835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308C8917" w14:textId="77777777" w:rsidTr="003F7BE4">
        <w:trPr>
          <w:trHeight w:val="1931"/>
        </w:trPr>
        <w:tc>
          <w:tcPr>
            <w:tcW w:w="646" w:type="dxa"/>
          </w:tcPr>
          <w:p w14:paraId="2C4ACD0C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8.2</w:t>
            </w:r>
          </w:p>
        </w:tc>
        <w:tc>
          <w:tcPr>
            <w:tcW w:w="2125" w:type="dxa"/>
          </w:tcPr>
          <w:p w14:paraId="4CA918C1" w14:textId="77777777" w:rsidR="003F7BE4" w:rsidRPr="003F7BE4" w:rsidRDefault="003F7BE4" w:rsidP="003F7BE4">
            <w:pPr>
              <w:overflowPunct/>
              <w:adjustRightInd/>
              <w:spacing w:line="242" w:lineRule="auto"/>
              <w:ind w:right="523"/>
              <w:jc w:val="both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 Схемы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эмоций.</w:t>
            </w:r>
          </w:p>
          <w:p w14:paraId="0E278453" w14:textId="77777777" w:rsidR="003F7BE4" w:rsidRPr="003F7BE4" w:rsidRDefault="003F7BE4" w:rsidP="003F7BE4">
            <w:pPr>
              <w:overflowPunct/>
              <w:adjustRightInd/>
              <w:ind w:right="977"/>
              <w:jc w:val="both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Нарисуй</w:t>
            </w:r>
            <w:r w:rsidRPr="003F7BE4">
              <w:rPr>
                <w:rFonts w:eastAsia="Times New Roman"/>
                <w:color w:val="auto"/>
                <w:spacing w:val="-68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эмоцию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.</w:t>
            </w:r>
            <w:proofErr w:type="gramEnd"/>
            <w:r w:rsidRPr="003F7BE4">
              <w:rPr>
                <w:rFonts w:eastAsia="Times New Roman"/>
                <w:color w:val="auto"/>
                <w:spacing w:val="-68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</w:t>
            </w:r>
            <w:proofErr w:type="gramEnd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окажи</w:t>
            </w:r>
          </w:p>
          <w:p w14:paraId="1D0C2052" w14:textId="77777777" w:rsidR="003F7BE4" w:rsidRPr="003F7BE4" w:rsidRDefault="003F7BE4" w:rsidP="003F7BE4">
            <w:pPr>
              <w:overflowPunct/>
              <w:adjustRightInd/>
              <w:spacing w:line="313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эмоцию.</w:t>
            </w:r>
          </w:p>
        </w:tc>
        <w:tc>
          <w:tcPr>
            <w:tcW w:w="776" w:type="dxa"/>
          </w:tcPr>
          <w:p w14:paraId="7540BE2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4FCBF29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5E26D15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1" w:type="dxa"/>
          </w:tcPr>
          <w:p w14:paraId="1239D6D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4FF2CC18" w14:textId="77777777" w:rsidR="003F7BE4" w:rsidRPr="003F7BE4" w:rsidRDefault="003F7BE4" w:rsidP="003F7BE4">
            <w:pPr>
              <w:overflowPunct/>
              <w:adjustRightInd/>
              <w:spacing w:line="242" w:lineRule="auto"/>
              <w:ind w:right="105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Рисунки и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выступления.</w:t>
            </w:r>
          </w:p>
        </w:tc>
      </w:tr>
      <w:tr w:rsidR="003F7BE4" w:rsidRPr="003F7BE4" w14:paraId="5B65DD97" w14:textId="77777777" w:rsidTr="003F7BE4">
        <w:trPr>
          <w:trHeight w:val="323"/>
        </w:trPr>
        <w:tc>
          <w:tcPr>
            <w:tcW w:w="646" w:type="dxa"/>
          </w:tcPr>
          <w:p w14:paraId="1A73FF11" w14:textId="77777777" w:rsidR="003F7BE4" w:rsidRPr="003F7BE4" w:rsidRDefault="003F7BE4" w:rsidP="003F7BE4">
            <w:pPr>
              <w:overflowPunct/>
              <w:adjustRightInd/>
              <w:spacing w:line="30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</w:t>
            </w:r>
          </w:p>
        </w:tc>
        <w:tc>
          <w:tcPr>
            <w:tcW w:w="8831" w:type="dxa"/>
            <w:gridSpan w:val="6"/>
          </w:tcPr>
          <w:p w14:paraId="6F0CDC21" w14:textId="77777777" w:rsidR="003F7BE4" w:rsidRPr="003F7BE4" w:rsidRDefault="003F7BE4" w:rsidP="003F7BE4">
            <w:pPr>
              <w:overflowPunct/>
              <w:adjustRightInd/>
              <w:spacing w:line="30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«Музыка»</w:t>
            </w:r>
          </w:p>
        </w:tc>
      </w:tr>
      <w:tr w:rsidR="003F7BE4" w:rsidRPr="003F7BE4" w14:paraId="616EBCCC" w14:textId="77777777" w:rsidTr="003F7BE4">
        <w:trPr>
          <w:trHeight w:val="1288"/>
        </w:trPr>
        <w:tc>
          <w:tcPr>
            <w:tcW w:w="646" w:type="dxa"/>
          </w:tcPr>
          <w:p w14:paraId="6DF2D094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9.1</w:t>
            </w:r>
          </w:p>
        </w:tc>
        <w:tc>
          <w:tcPr>
            <w:tcW w:w="2125" w:type="dxa"/>
          </w:tcPr>
          <w:p w14:paraId="1738BF18" w14:textId="77777777" w:rsidR="003F7BE4" w:rsidRPr="003F7BE4" w:rsidRDefault="003F7BE4" w:rsidP="003F7BE4">
            <w:pPr>
              <w:overflowPunct/>
              <w:adjustRightInd/>
              <w:ind w:right="183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proofErr w:type="spellStart"/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Прослушивани</w:t>
            </w:r>
            <w:proofErr w:type="spellEnd"/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е</w:t>
            </w:r>
            <w:proofErr w:type="gramEnd"/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муз</w:t>
            </w:r>
          </w:p>
          <w:p w14:paraId="7707C2D3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произведений.</w:t>
            </w:r>
          </w:p>
        </w:tc>
        <w:tc>
          <w:tcPr>
            <w:tcW w:w="776" w:type="dxa"/>
          </w:tcPr>
          <w:p w14:paraId="7FCA00F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0393647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4882CCC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981" w:type="dxa"/>
          </w:tcPr>
          <w:p w14:paraId="5CF6BF10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010CC1A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4241D32C" w14:textId="77777777" w:rsidTr="003F7BE4">
        <w:trPr>
          <w:trHeight w:val="1286"/>
        </w:trPr>
        <w:tc>
          <w:tcPr>
            <w:tcW w:w="646" w:type="dxa"/>
          </w:tcPr>
          <w:p w14:paraId="704DCBB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9.2</w:t>
            </w:r>
          </w:p>
        </w:tc>
        <w:tc>
          <w:tcPr>
            <w:tcW w:w="2125" w:type="dxa"/>
          </w:tcPr>
          <w:p w14:paraId="738DA045" w14:textId="77777777" w:rsidR="003F7BE4" w:rsidRPr="003F7BE4" w:rsidRDefault="003F7BE4" w:rsidP="003F7BE4">
            <w:pPr>
              <w:overflowPunct/>
              <w:adjustRightInd/>
              <w:ind w:right="477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 Связь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 xml:space="preserve">музыки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со</w:t>
            </w:r>
            <w:proofErr w:type="gramEnd"/>
          </w:p>
          <w:p w14:paraId="1B4A6118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440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сценическим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движением.</w:t>
            </w:r>
          </w:p>
        </w:tc>
        <w:tc>
          <w:tcPr>
            <w:tcW w:w="776" w:type="dxa"/>
          </w:tcPr>
          <w:p w14:paraId="0F7B8A1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116D934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33B825D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1981" w:type="dxa"/>
          </w:tcPr>
          <w:p w14:paraId="3A8FBC0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372C86F2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2447CFC" w14:textId="77777777" w:rsidTr="003F7BE4">
        <w:trPr>
          <w:trHeight w:val="964"/>
        </w:trPr>
        <w:tc>
          <w:tcPr>
            <w:tcW w:w="646" w:type="dxa"/>
          </w:tcPr>
          <w:p w14:paraId="724F0FFB" w14:textId="77777777" w:rsidR="003F7BE4" w:rsidRPr="003F7BE4" w:rsidRDefault="003F7BE4" w:rsidP="003F7BE4">
            <w:pPr>
              <w:overflowPunct/>
              <w:adjustRightInd/>
              <w:spacing w:line="30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</w:t>
            </w:r>
          </w:p>
        </w:tc>
        <w:tc>
          <w:tcPr>
            <w:tcW w:w="2125" w:type="dxa"/>
          </w:tcPr>
          <w:p w14:paraId="5E24F795" w14:textId="77777777" w:rsidR="003F7BE4" w:rsidRPr="003F7BE4" w:rsidRDefault="003F7BE4" w:rsidP="003F7BE4">
            <w:pPr>
              <w:overflowPunct/>
              <w:adjustRightInd/>
              <w:spacing w:line="30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</w:p>
          <w:p w14:paraId="4B3B0271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636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Посещение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театра.</w:t>
            </w:r>
          </w:p>
        </w:tc>
        <w:tc>
          <w:tcPr>
            <w:tcW w:w="776" w:type="dxa"/>
          </w:tcPr>
          <w:p w14:paraId="31D997CC" w14:textId="77777777" w:rsidR="003F7BE4" w:rsidRPr="003F7BE4" w:rsidRDefault="003F7BE4" w:rsidP="003F7BE4">
            <w:pPr>
              <w:overflowPunct/>
              <w:adjustRightInd/>
              <w:spacing w:line="30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03A1326C" w14:textId="77777777" w:rsidR="003F7BE4" w:rsidRPr="003F7BE4" w:rsidRDefault="003F7BE4" w:rsidP="003F7BE4">
            <w:pPr>
              <w:overflowPunct/>
              <w:adjustRightInd/>
              <w:spacing w:line="30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167" w:type="dxa"/>
          </w:tcPr>
          <w:p w14:paraId="5A180D62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981" w:type="dxa"/>
          </w:tcPr>
          <w:p w14:paraId="67C6529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3E5C9EC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78C8FE69" w14:textId="77777777" w:rsidTr="003F7BE4">
        <w:trPr>
          <w:trHeight w:val="321"/>
        </w:trPr>
        <w:tc>
          <w:tcPr>
            <w:tcW w:w="646" w:type="dxa"/>
          </w:tcPr>
          <w:p w14:paraId="187B7B9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  <w:tc>
          <w:tcPr>
            <w:tcW w:w="8831" w:type="dxa"/>
            <w:gridSpan w:val="6"/>
          </w:tcPr>
          <w:p w14:paraId="5441BBA8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10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«Постановочная</w:t>
            </w:r>
            <w:r w:rsidRPr="003F7BE4">
              <w:rPr>
                <w:rFonts w:eastAsia="Times New Roman"/>
                <w:color w:val="auto"/>
                <w:spacing w:val="-6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деятельность»</w:t>
            </w:r>
          </w:p>
        </w:tc>
      </w:tr>
      <w:tr w:rsidR="003F7BE4" w:rsidRPr="003F7BE4" w14:paraId="02B87301" w14:textId="77777777" w:rsidTr="003F7BE4">
        <w:trPr>
          <w:trHeight w:val="966"/>
        </w:trPr>
        <w:tc>
          <w:tcPr>
            <w:tcW w:w="646" w:type="dxa"/>
          </w:tcPr>
          <w:p w14:paraId="51D4EEF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10.</w:t>
            </w:r>
          </w:p>
          <w:p w14:paraId="70DF637F" w14:textId="77777777" w:rsidR="003F7BE4" w:rsidRPr="003F7BE4" w:rsidRDefault="003F7BE4" w:rsidP="003F7BE4">
            <w:pPr>
              <w:overflowPunct/>
              <w:adjustRightInd/>
              <w:spacing w:before="2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2125" w:type="dxa"/>
          </w:tcPr>
          <w:p w14:paraId="44F8F81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</w:p>
          <w:p w14:paraId="1E51AAD3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497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Обсуждение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сценария.</w:t>
            </w:r>
          </w:p>
        </w:tc>
        <w:tc>
          <w:tcPr>
            <w:tcW w:w="776" w:type="dxa"/>
          </w:tcPr>
          <w:p w14:paraId="3E1323C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7F50CCA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1167" w:type="dxa"/>
          </w:tcPr>
          <w:p w14:paraId="59C72AE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981" w:type="dxa"/>
          </w:tcPr>
          <w:p w14:paraId="48C6E29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10F0D8C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432CDACB" w14:textId="77777777" w:rsidTr="003F7BE4">
        <w:trPr>
          <w:trHeight w:val="967"/>
        </w:trPr>
        <w:tc>
          <w:tcPr>
            <w:tcW w:w="646" w:type="dxa"/>
          </w:tcPr>
          <w:p w14:paraId="7920AFBF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10.</w:t>
            </w:r>
          </w:p>
          <w:p w14:paraId="7603300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125" w:type="dxa"/>
          </w:tcPr>
          <w:p w14:paraId="7356F7ED" w14:textId="77777777" w:rsidR="003F7BE4" w:rsidRPr="003F7BE4" w:rsidRDefault="003F7BE4" w:rsidP="003F7BE4">
            <w:pPr>
              <w:overflowPunct/>
              <w:adjustRightInd/>
              <w:ind w:right="172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Репетиционная</w:t>
            </w:r>
          </w:p>
          <w:p w14:paraId="6A722885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деятельность.</w:t>
            </w:r>
          </w:p>
        </w:tc>
        <w:tc>
          <w:tcPr>
            <w:tcW w:w="776" w:type="dxa"/>
          </w:tcPr>
          <w:p w14:paraId="38896609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12</w:t>
            </w:r>
          </w:p>
        </w:tc>
        <w:tc>
          <w:tcPr>
            <w:tcW w:w="922" w:type="dxa"/>
          </w:tcPr>
          <w:p w14:paraId="0A1C3A72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77FACC5A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12</w:t>
            </w:r>
          </w:p>
        </w:tc>
        <w:tc>
          <w:tcPr>
            <w:tcW w:w="1981" w:type="dxa"/>
          </w:tcPr>
          <w:p w14:paraId="6B7E879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70247F1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62FC6DA3" w14:textId="77777777" w:rsidTr="003F7BE4">
        <w:trPr>
          <w:trHeight w:val="964"/>
        </w:trPr>
        <w:tc>
          <w:tcPr>
            <w:tcW w:w="646" w:type="dxa"/>
          </w:tcPr>
          <w:p w14:paraId="2AD2693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10.</w:t>
            </w:r>
          </w:p>
          <w:p w14:paraId="651A9FF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2125" w:type="dxa"/>
          </w:tcPr>
          <w:p w14:paraId="4978C4A4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</w:p>
          <w:p w14:paraId="391C9A99" w14:textId="77777777" w:rsidR="003F7BE4" w:rsidRPr="003F7BE4" w:rsidRDefault="003F7BE4" w:rsidP="003F7BE4">
            <w:pPr>
              <w:overflowPunct/>
              <w:adjustRightInd/>
              <w:spacing w:line="322" w:lineRule="exact"/>
              <w:ind w:right="311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песен,</w:t>
            </w:r>
            <w:r w:rsidRPr="003F7BE4">
              <w:rPr>
                <w:rFonts w:eastAsia="Times New Roman"/>
                <w:color w:val="auto"/>
                <w:spacing w:val="-1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стихов.</w:t>
            </w:r>
          </w:p>
        </w:tc>
        <w:tc>
          <w:tcPr>
            <w:tcW w:w="776" w:type="dxa"/>
          </w:tcPr>
          <w:p w14:paraId="1963C35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922" w:type="dxa"/>
          </w:tcPr>
          <w:p w14:paraId="2348A4D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34E8783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1981" w:type="dxa"/>
          </w:tcPr>
          <w:p w14:paraId="5559957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68C8309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D744D08" w14:textId="77777777" w:rsidTr="003F7BE4">
        <w:trPr>
          <w:trHeight w:val="645"/>
        </w:trPr>
        <w:tc>
          <w:tcPr>
            <w:tcW w:w="646" w:type="dxa"/>
          </w:tcPr>
          <w:p w14:paraId="0906F82F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10.</w:t>
            </w:r>
          </w:p>
          <w:p w14:paraId="6B6BE11D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2125" w:type="dxa"/>
          </w:tcPr>
          <w:p w14:paraId="24A7FEA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Показ</w:t>
            </w:r>
          </w:p>
          <w:p w14:paraId="5BE16D3D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спектакля.</w:t>
            </w:r>
          </w:p>
        </w:tc>
        <w:tc>
          <w:tcPr>
            <w:tcW w:w="776" w:type="dxa"/>
          </w:tcPr>
          <w:p w14:paraId="7228A0D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1BAE3BB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167" w:type="dxa"/>
          </w:tcPr>
          <w:p w14:paraId="06364BA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981" w:type="dxa"/>
          </w:tcPr>
          <w:p w14:paraId="6C00190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5ACD34E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Спектакль.</w:t>
            </w:r>
          </w:p>
        </w:tc>
      </w:tr>
      <w:tr w:rsidR="003F7BE4" w:rsidRPr="003F7BE4" w14:paraId="3A81310E" w14:textId="77777777" w:rsidTr="003F7BE4">
        <w:trPr>
          <w:trHeight w:val="1286"/>
        </w:trPr>
        <w:tc>
          <w:tcPr>
            <w:tcW w:w="646" w:type="dxa"/>
          </w:tcPr>
          <w:p w14:paraId="41BBD2B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125" w:type="dxa"/>
          </w:tcPr>
          <w:p w14:paraId="5D8FBA21" w14:textId="77777777" w:rsidR="003F7BE4" w:rsidRPr="003F7BE4" w:rsidRDefault="003F7BE4" w:rsidP="003F7BE4">
            <w:pPr>
              <w:overflowPunct/>
              <w:adjustRightInd/>
              <w:ind w:right="394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Тема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Диагностика.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Наши</w:t>
            </w:r>
          </w:p>
          <w:p w14:paraId="6DE4634B" w14:textId="77777777" w:rsidR="003F7BE4" w:rsidRPr="003F7BE4" w:rsidRDefault="003F7BE4" w:rsidP="003F7BE4">
            <w:pPr>
              <w:overflowPunct/>
              <w:adjustRightInd/>
              <w:spacing w:line="313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достижения.</w:t>
            </w:r>
          </w:p>
        </w:tc>
        <w:tc>
          <w:tcPr>
            <w:tcW w:w="776" w:type="dxa"/>
          </w:tcPr>
          <w:p w14:paraId="6DC2363F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  <w:p w14:paraId="4EA7EE6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922" w:type="dxa"/>
          </w:tcPr>
          <w:p w14:paraId="1B726F7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  <w:p w14:paraId="102BE87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7F82508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981" w:type="dxa"/>
          </w:tcPr>
          <w:p w14:paraId="455864C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6B1FB575" w14:textId="77777777" w:rsidR="003F7BE4" w:rsidRPr="003F7BE4" w:rsidRDefault="003F7BE4" w:rsidP="003F7BE4">
            <w:pPr>
              <w:overflowPunct/>
              <w:adjustRightInd/>
              <w:ind w:right="194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proofErr w:type="spellStart"/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Собеседован</w:t>
            </w:r>
            <w:proofErr w:type="spellEnd"/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proofErr w:type="spell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ие</w:t>
            </w:r>
            <w:proofErr w:type="spellEnd"/>
            <w:proofErr w:type="gramEnd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.</w:t>
            </w:r>
          </w:p>
        </w:tc>
      </w:tr>
      <w:tr w:rsidR="003F7BE4" w:rsidRPr="003F7BE4" w14:paraId="1EA2BBBE" w14:textId="77777777" w:rsidTr="003F7BE4">
        <w:trPr>
          <w:trHeight w:val="645"/>
        </w:trPr>
        <w:tc>
          <w:tcPr>
            <w:tcW w:w="646" w:type="dxa"/>
          </w:tcPr>
          <w:p w14:paraId="0943C0F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125" w:type="dxa"/>
          </w:tcPr>
          <w:p w14:paraId="074EF6F6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Итоговое</w:t>
            </w:r>
          </w:p>
          <w:p w14:paraId="7B65016C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занятие.</w:t>
            </w:r>
          </w:p>
        </w:tc>
        <w:tc>
          <w:tcPr>
            <w:tcW w:w="776" w:type="dxa"/>
          </w:tcPr>
          <w:p w14:paraId="6CF48611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922" w:type="dxa"/>
          </w:tcPr>
          <w:p w14:paraId="7BC82159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167" w:type="dxa"/>
          </w:tcPr>
          <w:p w14:paraId="47B4582E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981" w:type="dxa"/>
          </w:tcPr>
          <w:p w14:paraId="6CA7B87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795DCD8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4B3B8C1" w14:textId="77777777" w:rsidTr="003F7BE4">
        <w:trPr>
          <w:trHeight w:val="321"/>
        </w:trPr>
        <w:tc>
          <w:tcPr>
            <w:tcW w:w="646" w:type="dxa"/>
          </w:tcPr>
          <w:p w14:paraId="640919B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  <w:tc>
          <w:tcPr>
            <w:tcW w:w="2125" w:type="dxa"/>
          </w:tcPr>
          <w:p w14:paraId="4C2BD246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Итого:</w:t>
            </w:r>
          </w:p>
        </w:tc>
        <w:tc>
          <w:tcPr>
            <w:tcW w:w="776" w:type="dxa"/>
          </w:tcPr>
          <w:p w14:paraId="482EB6FF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180</w:t>
            </w:r>
          </w:p>
        </w:tc>
        <w:tc>
          <w:tcPr>
            <w:tcW w:w="922" w:type="dxa"/>
          </w:tcPr>
          <w:p w14:paraId="432F403C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34</w:t>
            </w:r>
          </w:p>
        </w:tc>
        <w:tc>
          <w:tcPr>
            <w:tcW w:w="1167" w:type="dxa"/>
          </w:tcPr>
          <w:p w14:paraId="06C01159" w14:textId="77777777" w:rsidR="003F7BE4" w:rsidRPr="003F7BE4" w:rsidRDefault="003F7BE4" w:rsidP="003F7BE4">
            <w:pPr>
              <w:overflowPunct/>
              <w:adjustRightInd/>
              <w:spacing w:line="30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146</w:t>
            </w:r>
          </w:p>
        </w:tc>
        <w:tc>
          <w:tcPr>
            <w:tcW w:w="1981" w:type="dxa"/>
          </w:tcPr>
          <w:p w14:paraId="116624C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  <w:tc>
          <w:tcPr>
            <w:tcW w:w="1860" w:type="dxa"/>
          </w:tcPr>
          <w:p w14:paraId="169CB40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Cs w:val="22"/>
                <w:lang w:val="ru-RU" w:eastAsia="en-US"/>
              </w:rPr>
            </w:pPr>
          </w:p>
        </w:tc>
      </w:tr>
    </w:tbl>
    <w:p w14:paraId="4DC384C7" w14:textId="77777777" w:rsidR="003F7BE4" w:rsidRPr="003F7BE4" w:rsidRDefault="003F7BE4" w:rsidP="003F7BE4">
      <w:pPr>
        <w:widowControl w:val="0"/>
        <w:overflowPunct/>
        <w:adjustRightInd/>
        <w:rPr>
          <w:rFonts w:eastAsia="Times New Roman"/>
          <w:color w:val="auto"/>
          <w:szCs w:val="22"/>
          <w:lang w:val="ru-RU" w:eastAsia="en-US"/>
        </w:rPr>
        <w:sectPr w:rsidR="003F7BE4" w:rsidRPr="003F7BE4">
          <w:pgSz w:w="11910" w:h="16840"/>
          <w:pgMar w:top="1120" w:right="360" w:bottom="280" w:left="1580" w:header="720" w:footer="720" w:gutter="0"/>
          <w:cols w:space="720"/>
        </w:sectPr>
      </w:pPr>
    </w:p>
    <w:p w14:paraId="60C996C4" w14:textId="5E4CC6B2" w:rsidR="003F7BE4" w:rsidRPr="002D49EF" w:rsidRDefault="002D49EF" w:rsidP="003F7BE4">
      <w:pPr>
        <w:widowControl w:val="0"/>
        <w:overflowPunct/>
        <w:adjustRightInd/>
        <w:spacing w:before="67"/>
        <w:rPr>
          <w:rFonts w:eastAsia="Times New Roman"/>
          <w:b/>
          <w:color w:val="auto"/>
          <w:sz w:val="28"/>
          <w:szCs w:val="28"/>
          <w:lang w:val="ru-RU" w:eastAsia="en-US"/>
        </w:rPr>
      </w:pPr>
      <w:r w:rsidRPr="002D49EF">
        <w:rPr>
          <w:rFonts w:eastAsia="Times New Roman"/>
          <w:b/>
          <w:color w:val="auto"/>
          <w:sz w:val="28"/>
          <w:szCs w:val="28"/>
          <w:lang w:val="ru-RU" w:eastAsia="en-US"/>
        </w:rPr>
        <w:lastRenderedPageBreak/>
        <w:t>Содержание учебного плана  (</w:t>
      </w:r>
      <w:r>
        <w:rPr>
          <w:rFonts w:eastAsia="Times New Roman"/>
          <w:b/>
          <w:color w:val="auto"/>
          <w:sz w:val="28"/>
          <w:szCs w:val="28"/>
          <w:lang w:val="ru-RU" w:eastAsia="en-US"/>
        </w:rPr>
        <w:t>4</w:t>
      </w:r>
      <w:r w:rsidRPr="002D49EF">
        <w:rPr>
          <w:rFonts w:eastAsia="Times New Roman"/>
          <w:b/>
          <w:color w:val="auto"/>
          <w:sz w:val="28"/>
          <w:szCs w:val="28"/>
          <w:lang w:val="ru-RU" w:eastAsia="en-US"/>
        </w:rPr>
        <w:t xml:space="preserve"> год обучения)</w:t>
      </w:r>
    </w:p>
    <w:p w14:paraId="30A9BA31" w14:textId="77777777" w:rsidR="003F7BE4" w:rsidRPr="003F7BE4" w:rsidRDefault="003F7BE4" w:rsidP="003F7BE4">
      <w:pPr>
        <w:widowControl w:val="0"/>
        <w:overflowPunct/>
        <w:adjustRightInd/>
        <w:spacing w:before="7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7A58AD3C" w14:textId="77777777" w:rsidR="003F7BE4" w:rsidRPr="003F7BE4" w:rsidRDefault="003F7BE4" w:rsidP="003F7BE4">
      <w:pPr>
        <w:widowControl w:val="0"/>
        <w:overflowPunct/>
        <w:adjustRightInd/>
        <w:spacing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Вводное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занятие (2ч)</w:t>
      </w:r>
    </w:p>
    <w:p w14:paraId="36FAC2EB" w14:textId="77777777" w:rsidR="003F7BE4" w:rsidRPr="003F7BE4" w:rsidRDefault="003F7BE4" w:rsidP="003F7BE4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Информация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работе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предстоящий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учебный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год.</w:t>
      </w:r>
    </w:p>
    <w:p w14:paraId="4D148F68" w14:textId="77777777" w:rsidR="003F7BE4" w:rsidRPr="003F7BE4" w:rsidRDefault="003F7BE4" w:rsidP="003F7BE4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Инструкция</w:t>
      </w:r>
      <w:r w:rsidRPr="003F7BE4">
        <w:rPr>
          <w:rFonts w:eastAsia="Times New Roman"/>
          <w:color w:val="auto"/>
          <w:spacing w:val="4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</w:t>
      </w:r>
      <w:r w:rsidRPr="003F7BE4">
        <w:rPr>
          <w:rFonts w:eastAsia="Times New Roman"/>
          <w:color w:val="auto"/>
          <w:spacing w:val="5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технике</w:t>
      </w:r>
      <w:r w:rsidRPr="003F7BE4">
        <w:rPr>
          <w:rFonts w:eastAsia="Times New Roman"/>
          <w:color w:val="auto"/>
          <w:spacing w:val="4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безопасности.</w:t>
      </w:r>
      <w:r w:rsidRPr="003F7BE4">
        <w:rPr>
          <w:rFonts w:eastAsia="Times New Roman"/>
          <w:color w:val="auto"/>
          <w:spacing w:val="4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(1ч)</w:t>
      </w:r>
      <w:r w:rsidRPr="003F7BE4">
        <w:rPr>
          <w:rFonts w:eastAsia="Times New Roman"/>
          <w:color w:val="auto"/>
          <w:spacing w:val="4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Беседа:</w:t>
      </w:r>
      <w:r w:rsidRPr="003F7BE4">
        <w:rPr>
          <w:rFonts w:eastAsia="Times New Roman"/>
          <w:color w:val="auto"/>
          <w:spacing w:val="4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3F7BE4">
        <w:rPr>
          <w:rFonts w:eastAsia="Times New Roman"/>
          <w:color w:val="auto"/>
          <w:spacing w:val="4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чего</w:t>
      </w:r>
      <w:r w:rsidRPr="003F7BE4">
        <w:rPr>
          <w:rFonts w:eastAsia="Times New Roman"/>
          <w:color w:val="auto"/>
          <w:spacing w:val="4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начинается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театр?</w:t>
      </w:r>
    </w:p>
    <w:p w14:paraId="28CE610C" w14:textId="77777777" w:rsidR="003F7BE4" w:rsidRPr="003F7BE4" w:rsidRDefault="003F7BE4" w:rsidP="003F7BE4">
      <w:pPr>
        <w:widowControl w:val="0"/>
        <w:overflowPunct/>
        <w:adjustRightInd/>
        <w:spacing w:line="321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1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Игры</w:t>
      </w:r>
      <w:r w:rsidRPr="003F7BE4">
        <w:rPr>
          <w:rFonts w:eastAsia="Times New Roman"/>
          <w:color w:val="auto"/>
          <w:spacing w:val="6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развитие</w:t>
      </w:r>
      <w:r w:rsidRPr="003F7BE4">
        <w:rPr>
          <w:rFonts w:eastAsia="Times New Roman"/>
          <w:color w:val="auto"/>
          <w:spacing w:val="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воображения</w:t>
      </w:r>
      <w:r w:rsidRPr="003F7BE4">
        <w:rPr>
          <w:rFonts w:eastAsia="Times New Roman"/>
          <w:color w:val="auto"/>
          <w:spacing w:val="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3F7BE4">
        <w:rPr>
          <w:rFonts w:eastAsia="Times New Roman"/>
          <w:color w:val="auto"/>
          <w:spacing w:val="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элементами</w:t>
      </w:r>
      <w:r w:rsidRPr="003F7BE4">
        <w:rPr>
          <w:rFonts w:eastAsia="Times New Roman"/>
          <w:color w:val="auto"/>
          <w:spacing w:val="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пантомимы</w:t>
      </w:r>
      <w:r w:rsidRPr="003F7BE4">
        <w:rPr>
          <w:rFonts w:eastAsia="Times New Roman"/>
          <w:color w:val="auto"/>
          <w:spacing w:val="10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</w:p>
    <w:p w14:paraId="106DE227" w14:textId="77777777" w:rsidR="003F7BE4" w:rsidRPr="003F7BE4" w:rsidRDefault="003F7BE4" w:rsidP="003F7BE4">
      <w:pPr>
        <w:widowControl w:val="0"/>
        <w:overflowPunct/>
        <w:adjustRightInd/>
        <w:spacing w:line="321" w:lineRule="exact"/>
        <w:rPr>
          <w:rFonts w:eastAsia="Times New Roman"/>
          <w:color w:val="auto"/>
          <w:sz w:val="22"/>
          <w:szCs w:val="22"/>
          <w:lang w:val="ru-RU" w:eastAsia="en-US"/>
        </w:rPr>
        <w:sectPr w:rsidR="003F7BE4" w:rsidRPr="003F7BE4">
          <w:pgSz w:w="11910" w:h="16840"/>
          <w:pgMar w:top="1040" w:right="360" w:bottom="280" w:left="1580" w:header="720" w:footer="720" w:gutter="0"/>
          <w:cols w:space="720"/>
        </w:sectPr>
      </w:pPr>
    </w:p>
    <w:p w14:paraId="6289AF02" w14:textId="77777777" w:rsidR="003F7BE4" w:rsidRPr="003F7BE4" w:rsidRDefault="003F7BE4" w:rsidP="003F7BE4">
      <w:pPr>
        <w:widowControl w:val="0"/>
        <w:overflowPunct/>
        <w:adjustRightInd/>
        <w:spacing w:before="2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lastRenderedPageBreak/>
        <w:t>др.</w:t>
      </w:r>
    </w:p>
    <w:p w14:paraId="570BCC72" w14:textId="77777777" w:rsidR="003F7BE4" w:rsidRDefault="003F7BE4" w:rsidP="003F7BE4">
      <w:pPr>
        <w:widowControl w:val="0"/>
        <w:overflowPunct/>
        <w:adjustRightInd/>
        <w:spacing w:before="6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br w:type="column"/>
      </w:r>
    </w:p>
    <w:p w14:paraId="42E432CB" w14:textId="77777777" w:rsidR="003F7BE4" w:rsidRPr="003F7BE4" w:rsidRDefault="003F7BE4" w:rsidP="003F7BE4">
      <w:pPr>
        <w:widowControl w:val="0"/>
        <w:overflowPunct/>
        <w:adjustRightInd/>
        <w:spacing w:before="6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7AAF20C1" w14:textId="77777777" w:rsidR="003F7BE4" w:rsidRPr="003F7BE4" w:rsidRDefault="003F7BE4" w:rsidP="003F7BE4">
      <w:pPr>
        <w:widowControl w:val="0"/>
        <w:overflowPunct/>
        <w:adjustRightInd/>
        <w:spacing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Диагностика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(2ч)</w:t>
      </w:r>
    </w:p>
    <w:p w14:paraId="2B88892C" w14:textId="77777777" w:rsidR="003F7BE4" w:rsidRPr="003F7BE4" w:rsidRDefault="003F7BE4" w:rsidP="003F7BE4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5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Опрос</w:t>
      </w:r>
      <w:r w:rsidRPr="003F7BE4">
        <w:rPr>
          <w:rFonts w:eastAsia="Times New Roman"/>
          <w:color w:val="auto"/>
          <w:spacing w:val="5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5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тему</w:t>
      </w:r>
      <w:r w:rsidRPr="003F7BE4">
        <w:rPr>
          <w:rFonts w:eastAsia="Times New Roman"/>
          <w:color w:val="auto"/>
          <w:spacing w:val="5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«Что</w:t>
      </w:r>
      <w:r w:rsidRPr="003F7BE4">
        <w:rPr>
          <w:rFonts w:eastAsia="Times New Roman"/>
          <w:color w:val="auto"/>
          <w:spacing w:val="6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я</w:t>
      </w:r>
      <w:r w:rsidRPr="003F7BE4">
        <w:rPr>
          <w:rFonts w:eastAsia="Times New Roman"/>
          <w:color w:val="auto"/>
          <w:spacing w:val="6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знаю</w:t>
      </w:r>
      <w:r w:rsidRPr="003F7BE4">
        <w:rPr>
          <w:rFonts w:eastAsia="Times New Roman"/>
          <w:color w:val="auto"/>
          <w:spacing w:val="5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</w:t>
      </w:r>
      <w:r w:rsidRPr="003F7BE4">
        <w:rPr>
          <w:rFonts w:eastAsia="Times New Roman"/>
          <w:color w:val="auto"/>
          <w:spacing w:val="6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театре,</w:t>
      </w:r>
      <w:r w:rsidRPr="003F7BE4">
        <w:rPr>
          <w:rFonts w:eastAsia="Times New Roman"/>
          <w:color w:val="auto"/>
          <w:spacing w:val="5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5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</w:t>
      </w:r>
      <w:r w:rsidRPr="003F7BE4">
        <w:rPr>
          <w:rFonts w:eastAsia="Times New Roman"/>
          <w:color w:val="auto"/>
          <w:spacing w:val="5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какой</w:t>
      </w:r>
      <w:r w:rsidRPr="003F7BE4">
        <w:rPr>
          <w:rFonts w:eastAsia="Times New Roman"/>
          <w:color w:val="auto"/>
          <w:spacing w:val="5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роли</w:t>
      </w:r>
      <w:r w:rsidRPr="003F7BE4">
        <w:rPr>
          <w:rFonts w:eastAsia="Times New Roman"/>
          <w:color w:val="auto"/>
          <w:spacing w:val="6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вижу</w:t>
      </w:r>
    </w:p>
    <w:p w14:paraId="3003169B" w14:textId="77777777" w:rsidR="003F7BE4" w:rsidRPr="003F7BE4" w:rsidRDefault="003F7BE4" w:rsidP="003F7BE4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2"/>
          <w:szCs w:val="22"/>
          <w:lang w:val="ru-RU" w:eastAsia="en-US"/>
        </w:rPr>
        <w:sectPr w:rsidR="003F7BE4" w:rsidRPr="003F7BE4">
          <w:type w:val="continuous"/>
          <w:pgSz w:w="11910" w:h="16840"/>
          <w:pgMar w:top="1040" w:right="360" w:bottom="280" w:left="1580" w:header="720" w:footer="720" w:gutter="0"/>
          <w:cols w:num="2" w:space="720" w:equalWidth="0">
            <w:col w:w="519" w:space="188"/>
            <w:col w:w="9263"/>
          </w:cols>
        </w:sectPr>
      </w:pPr>
    </w:p>
    <w:p w14:paraId="018705F0" w14:textId="77777777" w:rsidR="003F7BE4" w:rsidRPr="003F7BE4" w:rsidRDefault="003F7BE4" w:rsidP="003F7BE4">
      <w:pPr>
        <w:widowControl w:val="0"/>
        <w:overflowPunct/>
        <w:adjustRightInd/>
        <w:spacing w:line="322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lastRenderedPageBreak/>
        <w:t>себя»,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"Что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мы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помним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театральной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игре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прошлого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года".</w:t>
      </w:r>
    </w:p>
    <w:p w14:paraId="33FB828F" w14:textId="77777777" w:rsidR="003F7BE4" w:rsidRDefault="003F7BE4" w:rsidP="003F7BE4">
      <w:pPr>
        <w:widowControl w:val="0"/>
        <w:overflowPunct/>
        <w:adjustRightInd/>
        <w:ind w:right="228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6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Выявление</w:t>
      </w:r>
      <w:r w:rsidRPr="003F7BE4">
        <w:rPr>
          <w:rFonts w:eastAsia="Times New Roman"/>
          <w:color w:val="auto"/>
          <w:spacing w:val="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физического</w:t>
      </w:r>
      <w:r w:rsidRPr="003F7BE4">
        <w:rPr>
          <w:rFonts w:eastAsia="Times New Roman"/>
          <w:color w:val="auto"/>
          <w:spacing w:val="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3"/>
          <w:sz w:val="28"/>
          <w:szCs w:val="28"/>
          <w:lang w:val="ru-RU" w:eastAsia="en-US"/>
        </w:rPr>
        <w:t xml:space="preserve"> </w:t>
      </w:r>
      <w:proofErr w:type="spellStart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психо</w:t>
      </w:r>
      <w:proofErr w:type="spellEnd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-эмоционального</w:t>
      </w:r>
      <w:r w:rsidRPr="003F7BE4">
        <w:rPr>
          <w:rFonts w:eastAsia="Times New Roman"/>
          <w:color w:val="auto"/>
          <w:spacing w:val="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уровня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детей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помощью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простых заданий и игр.</w:t>
      </w:r>
    </w:p>
    <w:p w14:paraId="477D5EF3" w14:textId="77777777" w:rsidR="003F7BE4" w:rsidRPr="003F7BE4" w:rsidRDefault="003F7BE4" w:rsidP="003F7BE4">
      <w:pPr>
        <w:widowControl w:val="0"/>
        <w:overflowPunct/>
        <w:adjustRightInd/>
        <w:ind w:right="228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52CC6E88" w14:textId="77777777" w:rsidR="003F7BE4" w:rsidRPr="003F7BE4" w:rsidRDefault="003F7BE4" w:rsidP="003F7BE4">
      <w:pPr>
        <w:widowControl w:val="0"/>
        <w:overflowPunct/>
        <w:adjustRightInd/>
        <w:spacing w:before="6" w:line="320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1.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Ритмопластика (5ч)</w:t>
      </w:r>
    </w:p>
    <w:p w14:paraId="07B940CC" w14:textId="77777777" w:rsidR="003F7BE4" w:rsidRPr="003F7BE4" w:rsidRDefault="003F7BE4" w:rsidP="003F7BE4">
      <w:pPr>
        <w:widowControl w:val="0"/>
        <w:tabs>
          <w:tab w:val="left" w:pos="2062"/>
          <w:tab w:val="left" w:pos="3846"/>
          <w:tab w:val="left" w:pos="5314"/>
          <w:tab w:val="left" w:pos="6007"/>
          <w:tab w:val="left" w:pos="7362"/>
        </w:tabs>
        <w:overflowPunct/>
        <w:adjustRightInd/>
        <w:spacing w:line="320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сценическое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движение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как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средство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выразительности.</w:t>
      </w:r>
    </w:p>
    <w:p w14:paraId="68F784C2" w14:textId="77777777" w:rsidR="003F7BE4" w:rsidRPr="003F7BE4" w:rsidRDefault="003F7BE4" w:rsidP="003F7BE4">
      <w:pPr>
        <w:widowControl w:val="0"/>
        <w:overflowPunct/>
        <w:adjustRightInd/>
        <w:spacing w:line="322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Примеры.</w:t>
      </w:r>
    </w:p>
    <w:p w14:paraId="7AACFE95" w14:textId="77777777" w:rsidR="003F7BE4" w:rsidRPr="003F7BE4" w:rsidRDefault="003F7BE4" w:rsidP="003F7BE4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1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3F7BE4">
        <w:rPr>
          <w:rFonts w:eastAsia="Times New Roman"/>
          <w:color w:val="auto"/>
          <w:spacing w:val="1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расслабление</w:t>
      </w:r>
      <w:r w:rsidRPr="003F7BE4">
        <w:rPr>
          <w:rFonts w:eastAsia="Times New Roman"/>
          <w:color w:val="auto"/>
          <w:spacing w:val="1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мышц,</w:t>
      </w:r>
      <w:r w:rsidRPr="003F7BE4">
        <w:rPr>
          <w:rFonts w:eastAsia="Times New Roman"/>
          <w:color w:val="auto"/>
          <w:spacing w:val="1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1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укрепление</w:t>
      </w:r>
      <w:r w:rsidRPr="003F7BE4">
        <w:rPr>
          <w:rFonts w:eastAsia="Times New Roman"/>
          <w:color w:val="auto"/>
          <w:spacing w:val="1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осанки.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Дыхательные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упражнения.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Игры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развитие</w:t>
      </w:r>
      <w:r w:rsidRPr="003F7BE4">
        <w:rPr>
          <w:rFonts w:eastAsia="Times New Roman"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опорно-двигательного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аппарата.</w:t>
      </w:r>
    </w:p>
    <w:p w14:paraId="59AFA0D9" w14:textId="77777777" w:rsidR="003F7BE4" w:rsidRDefault="003F7BE4" w:rsidP="003F7BE4">
      <w:pPr>
        <w:widowControl w:val="0"/>
        <w:overflowPunct/>
        <w:adjustRightInd/>
        <w:spacing w:line="321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Выражение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образа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через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движение.</w:t>
      </w:r>
    </w:p>
    <w:p w14:paraId="2FB07BE0" w14:textId="77777777" w:rsidR="003F7BE4" w:rsidRPr="003F7BE4" w:rsidRDefault="003F7BE4" w:rsidP="003F7BE4">
      <w:pPr>
        <w:widowControl w:val="0"/>
        <w:overflowPunct/>
        <w:adjustRightInd/>
        <w:spacing w:line="321" w:lineRule="exact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41BA954D" w14:textId="77777777" w:rsidR="003F7BE4" w:rsidRPr="003F7BE4" w:rsidRDefault="003F7BE4" w:rsidP="003F7BE4">
      <w:pPr>
        <w:widowControl w:val="0"/>
        <w:overflowPunct/>
        <w:adjustRightInd/>
        <w:spacing w:before="4" w:line="321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2.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Культура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техника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речи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(8ч)</w:t>
      </w:r>
    </w:p>
    <w:p w14:paraId="2DFE771A" w14:textId="77777777" w:rsidR="003F7BE4" w:rsidRPr="003F7BE4" w:rsidRDefault="003F7BE4" w:rsidP="003F7BE4">
      <w:pPr>
        <w:widowControl w:val="0"/>
        <w:overflowPunct/>
        <w:adjustRightInd/>
        <w:ind w:right="485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Что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такое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интонация,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динамика,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темп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речи.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Почему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важно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говорить красиво и правильно. Влияние слова на психику и биоэнергетику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человека.</w:t>
      </w:r>
    </w:p>
    <w:p w14:paraId="162BE8E7" w14:textId="77777777" w:rsidR="003F7BE4" w:rsidRPr="003F7BE4" w:rsidRDefault="003F7BE4" w:rsidP="003F7BE4">
      <w:pPr>
        <w:widowControl w:val="0"/>
        <w:overflowPunct/>
        <w:adjustRightInd/>
        <w:ind w:right="489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Игры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развитие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артикуляции.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proofErr w:type="spellStart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Чистоговорки</w:t>
      </w:r>
      <w:proofErr w:type="spellEnd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,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скороговорки.</w:t>
      </w:r>
    </w:p>
    <w:p w14:paraId="2D92B232" w14:textId="77777777" w:rsidR="003F7BE4" w:rsidRPr="003F7BE4" w:rsidRDefault="003F7BE4" w:rsidP="003F7BE4">
      <w:pPr>
        <w:widowControl w:val="0"/>
        <w:overflowPunct/>
        <w:adjustRightInd/>
        <w:spacing w:line="322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Посещение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театра.</w:t>
      </w:r>
    </w:p>
    <w:p w14:paraId="6FCAFE8E" w14:textId="77777777" w:rsidR="003F7BE4" w:rsidRDefault="003F7BE4" w:rsidP="003F7BE4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Восприятие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профессиональной</w:t>
      </w:r>
      <w:r w:rsidRPr="003F7BE4">
        <w:rPr>
          <w:rFonts w:eastAsia="Times New Roman"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театральной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игры.</w:t>
      </w:r>
    </w:p>
    <w:p w14:paraId="208D13EC" w14:textId="77777777" w:rsidR="003F7BE4" w:rsidRPr="003F7BE4" w:rsidRDefault="003F7BE4" w:rsidP="003F7BE4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599477FC" w14:textId="77777777" w:rsidR="003F7BE4" w:rsidRPr="003F7BE4" w:rsidRDefault="003F7BE4" w:rsidP="003F7BE4">
      <w:pPr>
        <w:widowControl w:val="0"/>
        <w:overflowPunct/>
        <w:adjustRightInd/>
        <w:spacing w:before="4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3.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Вокал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(5ч)</w:t>
      </w:r>
    </w:p>
    <w:p w14:paraId="2FCBD5B1" w14:textId="77777777" w:rsidR="003F7BE4" w:rsidRPr="003F7BE4" w:rsidRDefault="003F7BE4" w:rsidP="003F7BE4">
      <w:pPr>
        <w:widowControl w:val="0"/>
        <w:overflowPunct/>
        <w:adjustRightInd/>
        <w:ind w:right="495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Основы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вокального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исполнения.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Особенности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пения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под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фонограмму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 под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гитару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(инструмент).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Примеры.</w:t>
      </w:r>
    </w:p>
    <w:p w14:paraId="39D1A44B" w14:textId="77777777" w:rsidR="003F7BE4" w:rsidRDefault="003F7BE4" w:rsidP="003F7BE4">
      <w:pPr>
        <w:widowControl w:val="0"/>
        <w:overflowPunct/>
        <w:adjustRightInd/>
        <w:spacing w:line="321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Пение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под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фонограмму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детских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песен.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Пение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под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гитару.</w:t>
      </w:r>
    </w:p>
    <w:p w14:paraId="5F420C84" w14:textId="77777777" w:rsidR="003F7BE4" w:rsidRPr="003F7BE4" w:rsidRDefault="003F7BE4" w:rsidP="003F7BE4">
      <w:pPr>
        <w:widowControl w:val="0"/>
        <w:overflowPunct/>
        <w:adjustRightInd/>
        <w:spacing w:line="321" w:lineRule="exact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3A98A58B" w14:textId="77777777" w:rsidR="003F7BE4" w:rsidRPr="003F7BE4" w:rsidRDefault="003F7BE4" w:rsidP="003F7BE4">
      <w:pPr>
        <w:widowControl w:val="0"/>
        <w:overflowPunct/>
        <w:adjustRightInd/>
        <w:spacing w:before="2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4.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Постановочная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деятельность.</w:t>
      </w:r>
      <w:r w:rsidRPr="003F7BE4">
        <w:rPr>
          <w:rFonts w:eastAsia="Times New Roman"/>
          <w:b/>
          <w:bCs/>
          <w:color w:val="auto"/>
          <w:spacing w:val="6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(27ч)</w:t>
      </w:r>
    </w:p>
    <w:p w14:paraId="0D13863D" w14:textId="77777777" w:rsidR="003F7BE4" w:rsidRPr="003F7BE4" w:rsidRDefault="003F7BE4" w:rsidP="003F7BE4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над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сценарием.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Подбор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песен.</w:t>
      </w:r>
    </w:p>
    <w:p w14:paraId="03E6FE3F" w14:textId="4FB465A4" w:rsidR="003F7BE4" w:rsidRPr="003F7BE4" w:rsidRDefault="003F7BE4" w:rsidP="003F7BE4">
      <w:pPr>
        <w:widowControl w:val="0"/>
        <w:overflowPunct/>
        <w:adjustRightInd/>
        <w:spacing w:before="2"/>
        <w:ind w:right="484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Распределение ролей. Репетиция 1-й сцены. Репетиция 2-й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сцены. Репетиция 3-й сцены. Репетиция 4-й сцены. Репетиция песен. Работа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над костюмами. Работа над гримом. Изготовление декораций. Генеральная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репетиция.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Показ сказки.</w:t>
      </w:r>
    </w:p>
    <w:p w14:paraId="462C11F7" w14:textId="77777777" w:rsidR="003F7BE4" w:rsidRPr="003F7BE4" w:rsidRDefault="003F7BE4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  <w:sectPr w:rsidR="003F7BE4" w:rsidRPr="003F7BE4">
          <w:type w:val="continuous"/>
          <w:pgSz w:w="11910" w:h="16840"/>
          <w:pgMar w:top="1040" w:right="360" w:bottom="280" w:left="1580" w:header="720" w:footer="720" w:gutter="0"/>
          <w:cols w:space="720"/>
        </w:sectPr>
      </w:pPr>
    </w:p>
    <w:p w14:paraId="7436919A" w14:textId="77777777" w:rsidR="002D49EF" w:rsidRPr="003F7BE4" w:rsidRDefault="002D49EF" w:rsidP="002D49EF">
      <w:pPr>
        <w:widowControl w:val="0"/>
        <w:overflowPunct/>
        <w:adjustRightInd/>
        <w:spacing w:before="4"/>
        <w:ind w:right="482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lastRenderedPageBreak/>
        <w:t>Раздел 5. Постановка сказки «Самый добрый праздник – Новый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год»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(33ч)</w:t>
      </w:r>
    </w:p>
    <w:p w14:paraId="6C7CBB27" w14:textId="77777777" w:rsidR="002D49EF" w:rsidRPr="003F7BE4" w:rsidRDefault="002D49EF" w:rsidP="002D49EF">
      <w:pPr>
        <w:widowControl w:val="0"/>
        <w:overflowPunct/>
        <w:adjustRightInd/>
        <w:ind w:right="492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Теория: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Разработка сценария. Распределение ролей. Чтение сказки по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ролям.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Подбор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песен,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фонограмм.</w:t>
      </w:r>
    </w:p>
    <w:p w14:paraId="0824AAE7" w14:textId="77777777" w:rsidR="002D49EF" w:rsidRPr="003F7BE4" w:rsidRDefault="002D49EF" w:rsidP="002D49EF">
      <w:pPr>
        <w:widowControl w:val="0"/>
        <w:overflowPunct/>
        <w:adjustRightInd/>
        <w:ind w:right="486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Пробы на роль. Репетиция 1-й сцены. Репетиция 2-й сцены.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 3-йсцены. Репетиция 4-й сцены. Репетиция песен. Изготовление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декораций.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над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костюмами.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над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гримом.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Генеральная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репетиция.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Показ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сказки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«Самый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добрый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праздник</w:t>
      </w:r>
      <w:r w:rsidRPr="003F7BE4">
        <w:rPr>
          <w:rFonts w:eastAsia="Times New Roman"/>
          <w:color w:val="auto"/>
          <w:spacing w:val="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–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Новый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год».</w:t>
      </w:r>
    </w:p>
    <w:p w14:paraId="63955DA6" w14:textId="77777777" w:rsidR="002D49EF" w:rsidRDefault="002D49EF" w:rsidP="003F7BE4">
      <w:pPr>
        <w:widowControl w:val="0"/>
        <w:overflowPunct/>
        <w:adjustRightInd/>
        <w:spacing w:before="72" w:line="321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</w:p>
    <w:p w14:paraId="23BA03E7" w14:textId="77777777" w:rsidR="003F7BE4" w:rsidRPr="003F7BE4" w:rsidRDefault="003F7BE4" w:rsidP="003F7BE4">
      <w:pPr>
        <w:widowControl w:val="0"/>
        <w:overflowPunct/>
        <w:adjustRightInd/>
        <w:spacing w:before="72" w:line="321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1.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Ритмопластика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(10ч)</w:t>
      </w:r>
    </w:p>
    <w:p w14:paraId="32348039" w14:textId="77777777" w:rsidR="003F7BE4" w:rsidRPr="003F7BE4" w:rsidRDefault="003F7BE4" w:rsidP="003F7BE4">
      <w:pPr>
        <w:widowControl w:val="0"/>
        <w:overflowPunct/>
        <w:adjustRightInd/>
        <w:ind w:right="484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Что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такое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сценическое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движение.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Разогрев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конечностей,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плечевого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пояса.</w:t>
      </w:r>
    </w:p>
    <w:p w14:paraId="2327D33D" w14:textId="77777777" w:rsidR="003F7BE4" w:rsidRDefault="003F7BE4" w:rsidP="003F7BE4">
      <w:pPr>
        <w:widowControl w:val="0"/>
        <w:overflowPunct/>
        <w:adjustRightInd/>
        <w:ind w:right="489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форме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пантомимы.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Мир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животных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растений в пластике. Работа с воображаемым предметом, игра «Крокодил».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пантомимы «За стеклом»,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«В трамвае»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др.</w:t>
      </w:r>
    </w:p>
    <w:p w14:paraId="56AC2B9A" w14:textId="77777777" w:rsidR="003F7BE4" w:rsidRPr="003F7BE4" w:rsidRDefault="003F7BE4" w:rsidP="003F7BE4">
      <w:pPr>
        <w:widowControl w:val="0"/>
        <w:overflowPunct/>
        <w:adjustRightInd/>
        <w:ind w:right="489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49DF9E68" w14:textId="77777777" w:rsidR="003F7BE4" w:rsidRDefault="003F7BE4" w:rsidP="003F7BE4">
      <w:pPr>
        <w:widowControl w:val="0"/>
        <w:overflowPunct/>
        <w:adjustRightInd/>
        <w:spacing w:before="2" w:line="242" w:lineRule="auto"/>
        <w:ind w:right="486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6.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Праздник,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посвящённый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23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февраля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«Самая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почётная</w:t>
      </w:r>
      <w:r w:rsidRPr="003F7BE4">
        <w:rPr>
          <w:rFonts w:eastAsia="Times New Roman"/>
          <w:b/>
          <w:bCs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профессия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– Защитник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Родины»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(25ч)</w:t>
      </w:r>
    </w:p>
    <w:p w14:paraId="2611A9C9" w14:textId="77777777" w:rsidR="003F7BE4" w:rsidRPr="003F7BE4" w:rsidRDefault="003F7BE4" w:rsidP="003F7BE4">
      <w:pPr>
        <w:widowControl w:val="0"/>
        <w:overflowPunct/>
        <w:adjustRightInd/>
        <w:spacing w:before="2" w:line="242" w:lineRule="auto"/>
        <w:ind w:right="486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</w:p>
    <w:p w14:paraId="22CCCE0E" w14:textId="77777777" w:rsidR="003F7BE4" w:rsidRPr="003F7BE4" w:rsidRDefault="003F7BE4" w:rsidP="003F7BE4">
      <w:pPr>
        <w:widowControl w:val="0"/>
        <w:overflowPunct/>
        <w:adjustRightInd/>
        <w:ind w:right="493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Теория: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Беседа: Что мы хотим сказать о Родине, о солдатах в этом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спектакле.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Обсуждение сценария.</w:t>
      </w:r>
    </w:p>
    <w:p w14:paraId="2609B37F" w14:textId="77777777" w:rsidR="003F7BE4" w:rsidRDefault="003F7BE4" w:rsidP="003F7BE4">
      <w:pPr>
        <w:widowControl w:val="0"/>
        <w:overflowPunct/>
        <w:adjustRightInd/>
        <w:ind w:right="484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Распределение концертных номеров. Распределение ролей.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вокальных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номеров.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стихов.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сценок.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танцев.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над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костюмами.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Изготовление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декораций.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Генеральная репетиция. Праздник «Самая почётная профессия – Защитник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Родины».</w:t>
      </w:r>
    </w:p>
    <w:p w14:paraId="0EAB3AA5" w14:textId="77777777" w:rsidR="003F7BE4" w:rsidRPr="003F7BE4" w:rsidRDefault="003F7BE4" w:rsidP="003F7BE4">
      <w:pPr>
        <w:widowControl w:val="0"/>
        <w:overflowPunct/>
        <w:adjustRightInd/>
        <w:ind w:right="484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5D37E2C1" w14:textId="77777777" w:rsidR="003F7BE4" w:rsidRPr="003F7BE4" w:rsidRDefault="003F7BE4" w:rsidP="003F7BE4">
      <w:pPr>
        <w:widowControl w:val="0"/>
        <w:overflowPunct/>
        <w:adjustRightInd/>
        <w:ind w:right="485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7.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Праздник,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посвящённый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8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марта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«Милой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мамочке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моей».(10ч)</w:t>
      </w:r>
    </w:p>
    <w:p w14:paraId="4402FB3A" w14:textId="77777777" w:rsidR="003F7BE4" w:rsidRPr="003F7BE4" w:rsidRDefault="003F7BE4" w:rsidP="003F7BE4">
      <w:pPr>
        <w:widowControl w:val="0"/>
        <w:overflowPunct/>
        <w:adjustRightInd/>
        <w:spacing w:line="316" w:lineRule="exact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2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Обсуждение</w:t>
      </w:r>
      <w:r w:rsidRPr="003F7BE4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сценария.</w:t>
      </w:r>
    </w:p>
    <w:p w14:paraId="416CB63D" w14:textId="77777777" w:rsidR="003F7BE4" w:rsidRPr="003F7BE4" w:rsidRDefault="003F7BE4" w:rsidP="003F7BE4">
      <w:pPr>
        <w:widowControl w:val="0"/>
        <w:overflowPunct/>
        <w:adjustRightInd/>
        <w:spacing w:line="322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3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9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песен.</w:t>
      </w:r>
      <w:r w:rsidRPr="003F7BE4">
        <w:rPr>
          <w:rFonts w:eastAsia="Times New Roman"/>
          <w:color w:val="auto"/>
          <w:spacing w:val="10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9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стихов.</w:t>
      </w:r>
      <w:r w:rsidRPr="003F7BE4">
        <w:rPr>
          <w:rFonts w:eastAsia="Times New Roman"/>
          <w:color w:val="auto"/>
          <w:spacing w:val="100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00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сценок.</w:t>
      </w:r>
    </w:p>
    <w:p w14:paraId="029817A8" w14:textId="77777777" w:rsidR="003F7BE4" w:rsidRDefault="003F7BE4" w:rsidP="003F7BE4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Генеральная</w:t>
      </w:r>
      <w:r w:rsidRPr="003F7BE4">
        <w:rPr>
          <w:rFonts w:eastAsia="Times New Roman"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репетиция.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Праздник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«Милой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мамочке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моей».</w:t>
      </w:r>
    </w:p>
    <w:p w14:paraId="59F58F60" w14:textId="77777777" w:rsidR="003F7BE4" w:rsidRPr="003F7BE4" w:rsidRDefault="003F7BE4" w:rsidP="003F7BE4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1FD0452D" w14:textId="77777777" w:rsidR="003F7BE4" w:rsidRPr="003F7BE4" w:rsidRDefault="003F7BE4" w:rsidP="003F7BE4">
      <w:pPr>
        <w:widowControl w:val="0"/>
        <w:overflowPunct/>
        <w:adjustRightInd/>
        <w:spacing w:before="2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2.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Речь (15ч)</w:t>
      </w:r>
    </w:p>
    <w:p w14:paraId="13FA8B39" w14:textId="77777777" w:rsidR="003F7BE4" w:rsidRPr="003F7BE4" w:rsidRDefault="003F7BE4" w:rsidP="003F7BE4">
      <w:pPr>
        <w:widowControl w:val="0"/>
        <w:overflowPunct/>
        <w:adjustRightInd/>
        <w:ind w:right="492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Повторяем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понятия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тембр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голоса,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высота,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интонация,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громкость.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Важность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правильной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грамотной речи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для актёра.</w:t>
      </w:r>
    </w:p>
    <w:p w14:paraId="0DBBB2D9" w14:textId="77777777" w:rsidR="003F7BE4" w:rsidRDefault="003F7BE4" w:rsidP="003F7BE4">
      <w:pPr>
        <w:widowControl w:val="0"/>
        <w:overflowPunct/>
        <w:adjustRightInd/>
        <w:ind w:right="488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Дыхательная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гимнастика.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Артикуляционная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гимнастика.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Голосовая гимнастика. Скороговорки, упражнения на развитие артикуляции.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Чтение стихов, басен. Чтение сказки по ролям. Интонационные особенности.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Считалки,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proofErr w:type="spellStart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зазывалки</w:t>
      </w:r>
      <w:proofErr w:type="spellEnd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.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 на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развитие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речи.</w:t>
      </w:r>
    </w:p>
    <w:p w14:paraId="3C8A41FF" w14:textId="77777777" w:rsidR="003F7BE4" w:rsidRPr="003F7BE4" w:rsidRDefault="003F7BE4" w:rsidP="003F7BE4">
      <w:pPr>
        <w:widowControl w:val="0"/>
        <w:overflowPunct/>
        <w:adjustRightInd/>
        <w:ind w:right="488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74C8D797" w14:textId="77777777" w:rsidR="003F7BE4" w:rsidRPr="003F7BE4" w:rsidRDefault="003F7BE4" w:rsidP="003F7BE4">
      <w:pPr>
        <w:widowControl w:val="0"/>
        <w:overflowPunct/>
        <w:adjustRightInd/>
        <w:spacing w:before="3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8.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Эмоции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(5ч)</w:t>
      </w:r>
    </w:p>
    <w:p w14:paraId="5803B4DD" w14:textId="77777777" w:rsidR="003F7BE4" w:rsidRPr="003F7BE4" w:rsidRDefault="003F7BE4" w:rsidP="003F7BE4">
      <w:pPr>
        <w:widowControl w:val="0"/>
        <w:overflowPunct/>
        <w:adjustRightInd/>
        <w:ind w:right="488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Теория: Повторяем понятие «эмоция». Важность эмоциональной сферы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для актёра.</w:t>
      </w:r>
    </w:p>
    <w:p w14:paraId="213E699D" w14:textId="77777777" w:rsidR="003F7BE4" w:rsidRDefault="003F7BE4" w:rsidP="003F7BE4">
      <w:pPr>
        <w:widowControl w:val="0"/>
        <w:overflowPunct/>
        <w:adjustRightInd/>
        <w:ind w:right="489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Повторяем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схемы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эмоций.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Этюды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разыгрыванием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угадыванием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эмоций.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Изображение эмоций.</w:t>
      </w:r>
    </w:p>
    <w:p w14:paraId="1F12B199" w14:textId="77777777" w:rsidR="003F7BE4" w:rsidRPr="003F7BE4" w:rsidRDefault="003F7BE4" w:rsidP="003F7BE4">
      <w:pPr>
        <w:widowControl w:val="0"/>
        <w:overflowPunct/>
        <w:adjustRightInd/>
        <w:ind w:right="489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72052A22" w14:textId="77777777" w:rsidR="003F7BE4" w:rsidRPr="003F7BE4" w:rsidRDefault="003F7BE4" w:rsidP="003F7BE4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4F44E46A" w14:textId="77777777" w:rsidR="003F7BE4" w:rsidRPr="003F7BE4" w:rsidRDefault="003F7BE4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  <w:sectPr w:rsidR="003F7BE4" w:rsidRPr="003F7BE4">
          <w:pgSz w:w="11910" w:h="16840"/>
          <w:pgMar w:top="1040" w:right="360" w:bottom="280" w:left="1580" w:header="720" w:footer="720" w:gutter="0"/>
          <w:cols w:space="720"/>
        </w:sectPr>
      </w:pPr>
    </w:p>
    <w:p w14:paraId="73E65B5C" w14:textId="77777777" w:rsidR="002D49EF" w:rsidRPr="003F7BE4" w:rsidRDefault="002D49EF" w:rsidP="002D49EF">
      <w:pPr>
        <w:widowControl w:val="0"/>
        <w:overflowPunct/>
        <w:adjustRightInd/>
        <w:spacing w:before="1" w:line="321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lastRenderedPageBreak/>
        <w:t>Раздел</w:t>
      </w:r>
      <w:r w:rsidRPr="003F7BE4">
        <w:rPr>
          <w:rFonts w:eastAsia="Times New Roman"/>
          <w:b/>
          <w:bCs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9.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Музыка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(7ч)</w:t>
      </w:r>
    </w:p>
    <w:p w14:paraId="674BC4FE" w14:textId="77777777" w:rsidR="002D49EF" w:rsidRPr="003F7BE4" w:rsidRDefault="002D49EF" w:rsidP="002D49EF">
      <w:pPr>
        <w:widowControl w:val="0"/>
        <w:overflowPunct/>
        <w:adjustRightInd/>
        <w:spacing w:line="320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Культура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умение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слушать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музыку.</w:t>
      </w:r>
    </w:p>
    <w:p w14:paraId="60D125C1" w14:textId="77777777" w:rsidR="002D49EF" w:rsidRDefault="002D49EF" w:rsidP="002D49EF">
      <w:pPr>
        <w:widowControl w:val="0"/>
        <w:overflowPunct/>
        <w:adjustRightInd/>
        <w:ind w:right="488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Прослушивание классических музыкальных произведений,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детских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песен.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Связь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музыки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со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сценическим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движением.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различными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музыкальными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фрагментами.</w:t>
      </w:r>
    </w:p>
    <w:p w14:paraId="52A24304" w14:textId="77777777" w:rsidR="002D49EF" w:rsidRPr="003F7BE4" w:rsidRDefault="002D49EF" w:rsidP="002D49EF">
      <w:pPr>
        <w:widowControl w:val="0"/>
        <w:overflowPunct/>
        <w:adjustRightInd/>
        <w:ind w:right="488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35F1CB7E" w14:textId="77777777" w:rsidR="002D49EF" w:rsidRPr="003F7BE4" w:rsidRDefault="002D49EF" w:rsidP="002D49EF">
      <w:pPr>
        <w:widowControl w:val="0"/>
        <w:overflowPunct/>
        <w:adjustRightInd/>
        <w:spacing w:before="4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Посещение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театра</w:t>
      </w:r>
    </w:p>
    <w:p w14:paraId="18186EDA" w14:textId="77777777" w:rsidR="002D49EF" w:rsidRDefault="002D49EF" w:rsidP="002D49EF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Восприятие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обсуждение профессиональной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игры</w:t>
      </w:r>
      <w:r w:rsidRPr="003F7BE4">
        <w:rPr>
          <w:rFonts w:eastAsia="Times New Roman"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актёров.</w:t>
      </w:r>
    </w:p>
    <w:p w14:paraId="7A782732" w14:textId="77777777" w:rsidR="002D49EF" w:rsidRDefault="002D49EF" w:rsidP="002D49EF">
      <w:pPr>
        <w:widowControl w:val="0"/>
        <w:overflowPunct/>
        <w:adjustRightInd/>
        <w:spacing w:before="7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</w:p>
    <w:p w14:paraId="6E84B37B" w14:textId="77777777" w:rsidR="002D49EF" w:rsidRDefault="002D49EF" w:rsidP="002D49EF">
      <w:pPr>
        <w:widowControl w:val="0"/>
        <w:overflowPunct/>
        <w:adjustRightInd/>
        <w:spacing w:before="7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</w:p>
    <w:p w14:paraId="6A8EC5AB" w14:textId="77777777" w:rsidR="002D49EF" w:rsidRPr="003F7BE4" w:rsidRDefault="002D49EF" w:rsidP="002D49EF">
      <w:pPr>
        <w:widowControl w:val="0"/>
        <w:overflowPunct/>
        <w:adjustRightInd/>
        <w:spacing w:before="7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10.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Постановочная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деятельность.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(20ч)</w:t>
      </w:r>
    </w:p>
    <w:p w14:paraId="0242177A" w14:textId="77777777" w:rsidR="002D49EF" w:rsidRPr="003F7BE4" w:rsidRDefault="002D49EF" w:rsidP="002D49EF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: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Прочтение</w:t>
      </w:r>
      <w:r w:rsidRPr="003F7BE4">
        <w:rPr>
          <w:rFonts w:eastAsia="Times New Roman"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обсуждение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сценария.</w:t>
      </w:r>
    </w:p>
    <w:p w14:paraId="3C8B5B71" w14:textId="77777777" w:rsidR="002D49EF" w:rsidRPr="003F7BE4" w:rsidRDefault="002D49EF" w:rsidP="002D49EF">
      <w:pPr>
        <w:widowControl w:val="0"/>
        <w:overflowPunct/>
        <w:adjustRightInd/>
        <w:ind w:right="489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Распределение ролей. Подбор фонограмм, песен. Репетиция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1-й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сцены.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2-й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сцены.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3-й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сцены.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песен,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стихов.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над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костюмами.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Изготовление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декораций.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Генеральная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репетиция.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Показ спектакля.</w:t>
      </w:r>
    </w:p>
    <w:p w14:paraId="2A78778A" w14:textId="77777777" w:rsidR="002D49EF" w:rsidRDefault="002D49EF" w:rsidP="003F7BE4">
      <w:pPr>
        <w:widowControl w:val="0"/>
        <w:overflowPunct/>
        <w:adjustRightInd/>
        <w:spacing w:before="76"/>
        <w:ind w:right="5625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</w:p>
    <w:p w14:paraId="20FB9D29" w14:textId="77777777" w:rsidR="003F7BE4" w:rsidRPr="003F7BE4" w:rsidRDefault="003F7BE4" w:rsidP="003F7BE4">
      <w:pPr>
        <w:widowControl w:val="0"/>
        <w:overflowPunct/>
        <w:adjustRightInd/>
        <w:spacing w:before="76"/>
        <w:ind w:right="5625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Итоговая диагностика (2ч)</w:t>
      </w:r>
      <w:r w:rsidRPr="003F7BE4">
        <w:rPr>
          <w:rFonts w:eastAsia="Times New Roman"/>
          <w:b/>
          <w:bCs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Наши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достижения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(1ч)</w:t>
      </w:r>
    </w:p>
    <w:p w14:paraId="6FC901E3" w14:textId="77777777" w:rsidR="003F7BE4" w:rsidRPr="003F7BE4" w:rsidRDefault="003F7BE4" w:rsidP="003F7BE4">
      <w:pPr>
        <w:widowControl w:val="0"/>
        <w:tabs>
          <w:tab w:val="left" w:pos="1981"/>
          <w:tab w:val="left" w:pos="3089"/>
          <w:tab w:val="left" w:pos="4738"/>
          <w:tab w:val="left" w:pos="5819"/>
          <w:tab w:val="left" w:pos="6279"/>
          <w:tab w:val="left" w:pos="7540"/>
          <w:tab w:val="left" w:pos="8161"/>
          <w:tab w:val="left" w:pos="8660"/>
        </w:tabs>
        <w:overflowPunct/>
        <w:adjustRightInd/>
        <w:ind w:right="491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ab/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Оценка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результатов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работы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за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учебный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год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на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основе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теоретических знаний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пройденным темам.</w:t>
      </w:r>
    </w:p>
    <w:p w14:paraId="0D5A530F" w14:textId="77777777" w:rsidR="003F7BE4" w:rsidRPr="003F7BE4" w:rsidRDefault="003F7BE4" w:rsidP="003F7BE4">
      <w:pPr>
        <w:widowControl w:val="0"/>
        <w:overflowPunct/>
        <w:adjustRightInd/>
        <w:ind w:right="228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Оценка</w:t>
      </w:r>
      <w:r w:rsidRPr="003F7BE4">
        <w:rPr>
          <w:rFonts w:eastAsia="Times New Roman"/>
          <w:color w:val="auto"/>
          <w:spacing w:val="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практической</w:t>
      </w:r>
      <w:r w:rsidRPr="003F7BE4">
        <w:rPr>
          <w:rFonts w:eastAsia="Times New Roman"/>
          <w:color w:val="auto"/>
          <w:spacing w:val="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работы</w:t>
      </w:r>
      <w:r w:rsidRPr="003F7BE4">
        <w:rPr>
          <w:rFonts w:eastAsia="Times New Roman"/>
          <w:color w:val="auto"/>
          <w:spacing w:val="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за</w:t>
      </w:r>
      <w:r w:rsidRPr="003F7BE4">
        <w:rPr>
          <w:rFonts w:eastAsia="Times New Roman"/>
          <w:color w:val="auto"/>
          <w:spacing w:val="6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учебный</w:t>
      </w:r>
      <w:r w:rsidRPr="003F7BE4">
        <w:rPr>
          <w:rFonts w:eastAsia="Times New Roman"/>
          <w:color w:val="auto"/>
          <w:spacing w:val="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год</w:t>
      </w:r>
      <w:r w:rsidRPr="003F7BE4">
        <w:rPr>
          <w:rFonts w:eastAsia="Times New Roman"/>
          <w:color w:val="auto"/>
          <w:spacing w:val="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основе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участия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спектаклях,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праздниках.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Этюды-импровизации.</w:t>
      </w:r>
    </w:p>
    <w:p w14:paraId="5D312803" w14:textId="77777777" w:rsidR="003F7BE4" w:rsidRPr="003F7BE4" w:rsidRDefault="003F7BE4" w:rsidP="003F7BE4">
      <w:pPr>
        <w:widowControl w:val="0"/>
        <w:overflowPunct/>
        <w:adjustRightInd/>
        <w:spacing w:line="322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Итоговое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занятие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(2ч)</w:t>
      </w:r>
    </w:p>
    <w:p w14:paraId="41D8D275" w14:textId="77777777" w:rsidR="003F7BE4" w:rsidRPr="003F7BE4" w:rsidRDefault="003F7BE4" w:rsidP="003F7BE4">
      <w:pPr>
        <w:widowControl w:val="0"/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2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Наши</w:t>
      </w:r>
      <w:r w:rsidRPr="003F7BE4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достижения,</w:t>
      </w:r>
      <w:r w:rsidRPr="003F7BE4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пожелания.</w:t>
      </w:r>
    </w:p>
    <w:p w14:paraId="360EA467" w14:textId="77777777" w:rsidR="003F7BE4" w:rsidRPr="003F7BE4" w:rsidRDefault="003F7BE4" w:rsidP="003F7BE4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2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Просмотр</w:t>
      </w:r>
      <w:r w:rsidRPr="003F7BE4">
        <w:rPr>
          <w:rFonts w:eastAsia="Times New Roman"/>
          <w:color w:val="auto"/>
          <w:spacing w:val="2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фото</w:t>
      </w:r>
      <w:r w:rsidRPr="003F7BE4">
        <w:rPr>
          <w:rFonts w:eastAsia="Times New Roman"/>
          <w:color w:val="auto"/>
          <w:spacing w:val="1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2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видеоотчётов.</w:t>
      </w:r>
      <w:r w:rsidRPr="003F7BE4">
        <w:rPr>
          <w:rFonts w:eastAsia="Times New Roman"/>
          <w:color w:val="auto"/>
          <w:spacing w:val="20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Награждение</w:t>
      </w:r>
      <w:r w:rsidRPr="003F7BE4">
        <w:rPr>
          <w:rFonts w:eastAsia="Times New Roman"/>
          <w:color w:val="auto"/>
          <w:spacing w:val="2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активных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участников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спектаклей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 праздников.</w:t>
      </w:r>
    </w:p>
    <w:p w14:paraId="6AC5CB59" w14:textId="77777777" w:rsidR="003F7BE4" w:rsidRDefault="003F7BE4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</w:p>
    <w:p w14:paraId="3E86CA4F" w14:textId="77777777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</w:p>
    <w:p w14:paraId="540C18D5" w14:textId="6F217EF0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730FBC0A" w14:textId="4CAE824D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3DADB967" w14:textId="1E24BECB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5DC9B4AA" w14:textId="6EC35E81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02B82DD8" w14:textId="161D9BF6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580D6D0E" w14:textId="3904E78F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08F4F919" w14:textId="4853EF27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0C342AA0" w14:textId="47DFE372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570A7964" w14:textId="7ABCD535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73255863" w14:textId="3F3AED4E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394C4D36" w14:textId="0EEDBB96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52AE9743" w14:textId="70C2C33D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51421F97" w14:textId="06F0838B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7AC8DDC3" w14:textId="3364EC32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53F32F28" w14:textId="65BE0A42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41C60BC3" w14:textId="7CB4F150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469C7EB0" w14:textId="762A764B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449A7FED" w14:textId="36663CD7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56091B39" w14:textId="1BB0AC3E" w:rsidR="002D49EF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</w:pPr>
      <w:r>
        <w:rPr>
          <w:rFonts w:eastAsia="Times New Roman"/>
          <w:color w:val="auto"/>
          <w:sz w:val="22"/>
          <w:szCs w:val="22"/>
          <w:lang w:val="ru-RU" w:eastAsia="en-US"/>
        </w:rPr>
        <w:t>-</w:t>
      </w:r>
    </w:p>
    <w:p w14:paraId="0B38C380" w14:textId="77777777" w:rsidR="002D49EF" w:rsidRPr="003F7BE4" w:rsidRDefault="002D49EF" w:rsidP="003F7BE4">
      <w:pPr>
        <w:widowControl w:val="0"/>
        <w:overflowPunct/>
        <w:adjustRightInd/>
        <w:rPr>
          <w:rFonts w:eastAsia="Times New Roman"/>
          <w:color w:val="auto"/>
          <w:sz w:val="22"/>
          <w:szCs w:val="22"/>
          <w:lang w:val="ru-RU" w:eastAsia="en-US"/>
        </w:rPr>
        <w:sectPr w:rsidR="002D49EF" w:rsidRPr="003F7BE4">
          <w:pgSz w:w="11910" w:h="16840"/>
          <w:pgMar w:top="1360" w:right="360" w:bottom="280" w:left="1580" w:header="720" w:footer="720" w:gutter="0"/>
          <w:cols w:space="720"/>
        </w:sectPr>
      </w:pPr>
    </w:p>
    <w:p w14:paraId="62101D4C" w14:textId="5630CF5A" w:rsidR="003F7BE4" w:rsidRPr="003F7BE4" w:rsidRDefault="000B4B4B" w:rsidP="002D49EF">
      <w:pPr>
        <w:widowControl w:val="0"/>
        <w:overflowPunct/>
        <w:adjustRightInd/>
        <w:jc w:val="center"/>
        <w:rPr>
          <w:rFonts w:eastAsia="Times New Roman"/>
          <w:b/>
          <w:color w:val="auto"/>
          <w:sz w:val="20"/>
          <w:szCs w:val="28"/>
          <w:lang w:val="ru-RU" w:eastAsia="en-US"/>
        </w:rPr>
      </w:pPr>
      <w:r>
        <w:rPr>
          <w:rFonts w:eastAsia="Times New Roman"/>
          <w:b/>
          <w:color w:val="auto"/>
          <w:sz w:val="32"/>
          <w:szCs w:val="22"/>
          <w:lang w:val="ru-RU" w:eastAsia="en-US"/>
        </w:rPr>
        <w:lastRenderedPageBreak/>
        <w:t>Учебно-тематический план</w:t>
      </w:r>
      <w:r w:rsidR="002D49EF" w:rsidRPr="002D49EF">
        <w:rPr>
          <w:rFonts w:eastAsia="Times New Roman"/>
          <w:b/>
          <w:color w:val="auto"/>
          <w:sz w:val="32"/>
          <w:szCs w:val="22"/>
          <w:lang w:val="ru-RU" w:eastAsia="en-US"/>
        </w:rPr>
        <w:t xml:space="preserve">  </w:t>
      </w:r>
      <w:r w:rsidR="002D49EF">
        <w:rPr>
          <w:rFonts w:eastAsia="Times New Roman"/>
          <w:b/>
          <w:color w:val="auto"/>
          <w:sz w:val="32"/>
          <w:szCs w:val="22"/>
          <w:lang w:val="ru-RU" w:eastAsia="en-US"/>
        </w:rPr>
        <w:t>5</w:t>
      </w:r>
      <w:r w:rsidR="002D49EF" w:rsidRPr="002D49EF">
        <w:rPr>
          <w:rFonts w:eastAsia="Times New Roman"/>
          <w:b/>
          <w:color w:val="auto"/>
          <w:sz w:val="32"/>
          <w:szCs w:val="22"/>
          <w:lang w:val="ru-RU" w:eastAsia="en-US"/>
        </w:rPr>
        <w:t xml:space="preserve"> года обучения</w:t>
      </w:r>
    </w:p>
    <w:p w14:paraId="1F40D849" w14:textId="77777777" w:rsidR="003F7BE4" w:rsidRPr="003F7BE4" w:rsidRDefault="003F7BE4" w:rsidP="003F7BE4">
      <w:pPr>
        <w:widowControl w:val="0"/>
        <w:overflowPunct/>
        <w:adjustRightInd/>
        <w:rPr>
          <w:rFonts w:eastAsia="Times New Roman"/>
          <w:b/>
          <w:color w:val="auto"/>
          <w:sz w:val="28"/>
          <w:szCs w:val="28"/>
          <w:lang w:val="ru-RU" w:eastAsia="en-US"/>
        </w:rPr>
      </w:pPr>
    </w:p>
    <w:tbl>
      <w:tblPr>
        <w:tblStyle w:val="TableNormal1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719"/>
        <w:gridCol w:w="937"/>
        <w:gridCol w:w="1071"/>
        <w:gridCol w:w="1012"/>
        <w:gridCol w:w="2281"/>
      </w:tblGrid>
      <w:tr w:rsidR="003F7BE4" w:rsidRPr="003F7BE4" w14:paraId="424C5534" w14:textId="77777777" w:rsidTr="003F7BE4">
        <w:trPr>
          <w:trHeight w:val="630"/>
        </w:trPr>
        <w:tc>
          <w:tcPr>
            <w:tcW w:w="706" w:type="dxa"/>
            <w:vMerge w:val="restart"/>
          </w:tcPr>
          <w:p w14:paraId="15B61CAC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№</w:t>
            </w:r>
          </w:p>
        </w:tc>
        <w:tc>
          <w:tcPr>
            <w:tcW w:w="3719" w:type="dxa"/>
            <w:vMerge w:val="restart"/>
          </w:tcPr>
          <w:p w14:paraId="0676B626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Название темы.</w:t>
            </w:r>
          </w:p>
        </w:tc>
        <w:tc>
          <w:tcPr>
            <w:tcW w:w="3020" w:type="dxa"/>
            <w:gridSpan w:val="3"/>
          </w:tcPr>
          <w:p w14:paraId="1336841C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Количество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часов</w:t>
            </w:r>
          </w:p>
        </w:tc>
        <w:tc>
          <w:tcPr>
            <w:tcW w:w="2281" w:type="dxa"/>
            <w:vMerge w:val="restart"/>
          </w:tcPr>
          <w:p w14:paraId="2D76D168" w14:textId="77777777" w:rsidR="003F7BE4" w:rsidRPr="003F7BE4" w:rsidRDefault="003F7BE4" w:rsidP="003F7BE4">
            <w:pPr>
              <w:overflowPunct/>
              <w:adjustRightInd/>
              <w:ind w:right="763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Формы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аттестации,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контроля.</w:t>
            </w:r>
          </w:p>
        </w:tc>
      </w:tr>
      <w:tr w:rsidR="003F7BE4" w:rsidRPr="003F7BE4" w14:paraId="1A38F810" w14:textId="77777777" w:rsidTr="003F7BE4">
        <w:trPr>
          <w:trHeight w:val="438"/>
        </w:trPr>
        <w:tc>
          <w:tcPr>
            <w:tcW w:w="706" w:type="dxa"/>
            <w:vMerge/>
            <w:tcBorders>
              <w:top w:val="nil"/>
            </w:tcBorders>
          </w:tcPr>
          <w:p w14:paraId="056D7E3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3719" w:type="dxa"/>
            <w:vMerge/>
            <w:tcBorders>
              <w:top w:val="nil"/>
            </w:tcBorders>
          </w:tcPr>
          <w:p w14:paraId="5490B58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"/>
                <w:szCs w:val="2"/>
                <w:lang w:val="ru-RU" w:eastAsia="en-US"/>
              </w:rPr>
            </w:pPr>
          </w:p>
        </w:tc>
        <w:tc>
          <w:tcPr>
            <w:tcW w:w="937" w:type="dxa"/>
          </w:tcPr>
          <w:p w14:paraId="4E913EA2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Всего</w:t>
            </w:r>
          </w:p>
        </w:tc>
        <w:tc>
          <w:tcPr>
            <w:tcW w:w="1071" w:type="dxa"/>
          </w:tcPr>
          <w:p w14:paraId="351C9BFA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Теория</w:t>
            </w:r>
          </w:p>
        </w:tc>
        <w:tc>
          <w:tcPr>
            <w:tcW w:w="1012" w:type="dxa"/>
          </w:tcPr>
          <w:p w14:paraId="25989878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proofErr w:type="spell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Практ</w:t>
            </w:r>
            <w:proofErr w:type="spellEnd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.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6A1DF47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"/>
                <w:szCs w:val="2"/>
                <w:lang w:val="ru-RU" w:eastAsia="en-US"/>
              </w:rPr>
            </w:pPr>
          </w:p>
        </w:tc>
      </w:tr>
      <w:tr w:rsidR="003F7BE4" w:rsidRPr="003F7BE4" w14:paraId="7206F48E" w14:textId="77777777" w:rsidTr="003F7BE4">
        <w:trPr>
          <w:trHeight w:val="515"/>
        </w:trPr>
        <w:tc>
          <w:tcPr>
            <w:tcW w:w="706" w:type="dxa"/>
          </w:tcPr>
          <w:p w14:paraId="16914E70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3719" w:type="dxa"/>
          </w:tcPr>
          <w:p w14:paraId="5F7AE33F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Вводное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занятие.</w:t>
            </w:r>
          </w:p>
        </w:tc>
        <w:tc>
          <w:tcPr>
            <w:tcW w:w="937" w:type="dxa"/>
          </w:tcPr>
          <w:p w14:paraId="086CC972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5078E0EC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012" w:type="dxa"/>
          </w:tcPr>
          <w:p w14:paraId="485994A7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2281" w:type="dxa"/>
          </w:tcPr>
          <w:p w14:paraId="2FA8991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609E25B5" w14:textId="77777777" w:rsidTr="003F7BE4">
        <w:trPr>
          <w:trHeight w:val="537"/>
        </w:trPr>
        <w:tc>
          <w:tcPr>
            <w:tcW w:w="706" w:type="dxa"/>
          </w:tcPr>
          <w:p w14:paraId="0FE0D19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3719" w:type="dxa"/>
          </w:tcPr>
          <w:p w14:paraId="3ED46365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Диагностика.</w:t>
            </w:r>
          </w:p>
        </w:tc>
        <w:tc>
          <w:tcPr>
            <w:tcW w:w="937" w:type="dxa"/>
          </w:tcPr>
          <w:p w14:paraId="74F5EA9C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19366978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012" w:type="dxa"/>
          </w:tcPr>
          <w:p w14:paraId="5778F1BD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2281" w:type="dxa"/>
          </w:tcPr>
          <w:p w14:paraId="55DED4FF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Собеседование.</w:t>
            </w:r>
          </w:p>
        </w:tc>
      </w:tr>
      <w:tr w:rsidR="003F7BE4" w:rsidRPr="003F7BE4" w14:paraId="2359D584" w14:textId="77777777" w:rsidTr="003F7BE4">
        <w:trPr>
          <w:trHeight w:val="517"/>
        </w:trPr>
        <w:tc>
          <w:tcPr>
            <w:tcW w:w="9726" w:type="dxa"/>
            <w:gridSpan w:val="6"/>
          </w:tcPr>
          <w:p w14:paraId="2E198040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 Ритмопластика.</w:t>
            </w:r>
          </w:p>
        </w:tc>
      </w:tr>
      <w:tr w:rsidR="003F7BE4" w:rsidRPr="003F7BE4" w14:paraId="55AE7997" w14:textId="77777777" w:rsidTr="003F7BE4">
        <w:trPr>
          <w:trHeight w:val="535"/>
        </w:trPr>
        <w:tc>
          <w:tcPr>
            <w:tcW w:w="706" w:type="dxa"/>
            <w:tcBorders>
              <w:bottom w:val="single" w:sz="6" w:space="0" w:color="000000"/>
            </w:tcBorders>
          </w:tcPr>
          <w:p w14:paraId="4861009E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1.1</w:t>
            </w:r>
          </w:p>
        </w:tc>
        <w:tc>
          <w:tcPr>
            <w:tcW w:w="3719" w:type="dxa"/>
            <w:tcBorders>
              <w:bottom w:val="single" w:sz="6" w:space="0" w:color="000000"/>
            </w:tcBorders>
          </w:tcPr>
          <w:p w14:paraId="4C619B2B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Пантомима.</w:t>
            </w:r>
          </w:p>
        </w:tc>
        <w:tc>
          <w:tcPr>
            <w:tcW w:w="937" w:type="dxa"/>
            <w:tcBorders>
              <w:bottom w:val="single" w:sz="6" w:space="0" w:color="000000"/>
            </w:tcBorders>
          </w:tcPr>
          <w:p w14:paraId="578A9E6E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  <w:tcBorders>
              <w:bottom w:val="single" w:sz="6" w:space="0" w:color="000000"/>
            </w:tcBorders>
          </w:tcPr>
          <w:p w14:paraId="7BECCBAE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012" w:type="dxa"/>
            <w:tcBorders>
              <w:bottom w:val="single" w:sz="6" w:space="0" w:color="000000"/>
            </w:tcBorders>
          </w:tcPr>
          <w:p w14:paraId="464EDDBA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2281" w:type="dxa"/>
            <w:tcBorders>
              <w:bottom w:val="single" w:sz="6" w:space="0" w:color="000000"/>
            </w:tcBorders>
          </w:tcPr>
          <w:p w14:paraId="5A9D0AA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875C5F5" w14:textId="77777777" w:rsidTr="003F7BE4">
        <w:trPr>
          <w:trHeight w:val="537"/>
        </w:trPr>
        <w:tc>
          <w:tcPr>
            <w:tcW w:w="9726" w:type="dxa"/>
            <w:gridSpan w:val="6"/>
            <w:tcBorders>
              <w:top w:val="single" w:sz="6" w:space="0" w:color="000000"/>
            </w:tcBorders>
          </w:tcPr>
          <w:p w14:paraId="217B764A" w14:textId="77777777" w:rsidR="003F7BE4" w:rsidRPr="003F7BE4" w:rsidRDefault="003F7BE4" w:rsidP="003F7BE4">
            <w:pPr>
              <w:overflowPunct/>
              <w:adjustRightInd/>
              <w:spacing w:line="313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Сценическая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речь.</w:t>
            </w:r>
          </w:p>
        </w:tc>
      </w:tr>
      <w:tr w:rsidR="003F7BE4" w:rsidRPr="003F7BE4" w14:paraId="637D2817" w14:textId="77777777" w:rsidTr="003F7BE4">
        <w:trPr>
          <w:trHeight w:val="645"/>
        </w:trPr>
        <w:tc>
          <w:tcPr>
            <w:tcW w:w="706" w:type="dxa"/>
          </w:tcPr>
          <w:p w14:paraId="79381002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2.1</w:t>
            </w:r>
          </w:p>
        </w:tc>
        <w:tc>
          <w:tcPr>
            <w:tcW w:w="3719" w:type="dxa"/>
          </w:tcPr>
          <w:p w14:paraId="76CB0BEB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Громкость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высота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как</w:t>
            </w:r>
          </w:p>
          <w:p w14:paraId="6695257D" w14:textId="77777777" w:rsidR="003F7BE4" w:rsidRPr="003F7BE4" w:rsidRDefault="003F7BE4" w:rsidP="003F7BE4">
            <w:pPr>
              <w:overflowPunct/>
              <w:adjustRightInd/>
              <w:spacing w:line="31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элементы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сценической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речи.</w:t>
            </w:r>
          </w:p>
        </w:tc>
        <w:tc>
          <w:tcPr>
            <w:tcW w:w="937" w:type="dxa"/>
          </w:tcPr>
          <w:p w14:paraId="02CC14A4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6A407E17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012" w:type="dxa"/>
          </w:tcPr>
          <w:p w14:paraId="47322022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2281" w:type="dxa"/>
          </w:tcPr>
          <w:p w14:paraId="690798C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F071871" w14:textId="77777777" w:rsidTr="003F7BE4">
        <w:trPr>
          <w:trHeight w:val="642"/>
        </w:trPr>
        <w:tc>
          <w:tcPr>
            <w:tcW w:w="706" w:type="dxa"/>
          </w:tcPr>
          <w:p w14:paraId="5377E8B9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2.2</w:t>
            </w:r>
          </w:p>
        </w:tc>
        <w:tc>
          <w:tcPr>
            <w:tcW w:w="3719" w:type="dxa"/>
          </w:tcPr>
          <w:p w14:paraId="3A27F067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Темп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выразительность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как</w:t>
            </w:r>
          </w:p>
          <w:p w14:paraId="293E682D" w14:textId="77777777" w:rsidR="003F7BE4" w:rsidRPr="003F7BE4" w:rsidRDefault="003F7BE4" w:rsidP="003F7BE4">
            <w:pPr>
              <w:overflowPunct/>
              <w:adjustRightInd/>
              <w:spacing w:line="308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элементы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сценической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речи.</w:t>
            </w:r>
          </w:p>
        </w:tc>
        <w:tc>
          <w:tcPr>
            <w:tcW w:w="937" w:type="dxa"/>
          </w:tcPr>
          <w:p w14:paraId="5A2F4822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62EF2C9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0C8FBBA9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011F0B7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5C8586DA" w14:textId="77777777" w:rsidTr="003F7BE4">
        <w:trPr>
          <w:trHeight w:val="539"/>
        </w:trPr>
        <w:tc>
          <w:tcPr>
            <w:tcW w:w="9726" w:type="dxa"/>
            <w:gridSpan w:val="6"/>
          </w:tcPr>
          <w:p w14:paraId="6E415C79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Музыка.</w:t>
            </w:r>
          </w:p>
        </w:tc>
      </w:tr>
      <w:tr w:rsidR="003F7BE4" w:rsidRPr="003F7BE4" w14:paraId="5603ECC0" w14:textId="77777777" w:rsidTr="003F7BE4">
        <w:trPr>
          <w:trHeight w:val="1610"/>
        </w:trPr>
        <w:tc>
          <w:tcPr>
            <w:tcW w:w="706" w:type="dxa"/>
          </w:tcPr>
          <w:p w14:paraId="09934937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3.1</w:t>
            </w:r>
          </w:p>
        </w:tc>
        <w:tc>
          <w:tcPr>
            <w:tcW w:w="3719" w:type="dxa"/>
          </w:tcPr>
          <w:p w14:paraId="726C8BA8" w14:textId="77777777" w:rsidR="003F7BE4" w:rsidRPr="003F7BE4" w:rsidRDefault="003F7BE4" w:rsidP="003F7BE4">
            <w:pPr>
              <w:overflowPunct/>
              <w:adjustRightInd/>
              <w:ind w:right="467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Прослушивание и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обсуждение классических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муз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.</w:t>
            </w:r>
            <w:proofErr w:type="gramEnd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</w:t>
            </w:r>
            <w:proofErr w:type="gramEnd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роизведений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Чайковского,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Сен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proofErr w:type="spell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Санса</w:t>
            </w:r>
            <w:proofErr w:type="spellEnd"/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</w:t>
            </w:r>
          </w:p>
          <w:p w14:paraId="4936B394" w14:textId="77777777" w:rsidR="003F7BE4" w:rsidRPr="003F7BE4" w:rsidRDefault="003F7BE4" w:rsidP="003F7BE4">
            <w:pPr>
              <w:overflowPunct/>
              <w:adjustRightInd/>
              <w:spacing w:line="308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др.</w:t>
            </w:r>
          </w:p>
        </w:tc>
        <w:tc>
          <w:tcPr>
            <w:tcW w:w="937" w:type="dxa"/>
          </w:tcPr>
          <w:p w14:paraId="5293FEDE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</w:tcPr>
          <w:p w14:paraId="12A57D24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012" w:type="dxa"/>
          </w:tcPr>
          <w:p w14:paraId="71BE9688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</w:p>
        </w:tc>
        <w:tc>
          <w:tcPr>
            <w:tcW w:w="2281" w:type="dxa"/>
          </w:tcPr>
          <w:p w14:paraId="37A1D20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2BA7C4F3" w14:textId="77777777" w:rsidTr="003F7BE4">
        <w:trPr>
          <w:trHeight w:val="537"/>
        </w:trPr>
        <w:tc>
          <w:tcPr>
            <w:tcW w:w="9726" w:type="dxa"/>
            <w:gridSpan w:val="6"/>
          </w:tcPr>
          <w:p w14:paraId="6F9E6C25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  <w:r w:rsidRPr="003F7BE4">
              <w:rPr>
                <w:rFonts w:eastAsia="Times New Roman"/>
                <w:color w:val="auto"/>
                <w:spacing w:val="66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Постановочная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деятельность.</w:t>
            </w:r>
          </w:p>
        </w:tc>
      </w:tr>
      <w:tr w:rsidR="003F7BE4" w:rsidRPr="003F7BE4" w14:paraId="61AFE7DD" w14:textId="77777777" w:rsidTr="003F7BE4">
        <w:trPr>
          <w:trHeight w:val="539"/>
        </w:trPr>
        <w:tc>
          <w:tcPr>
            <w:tcW w:w="706" w:type="dxa"/>
          </w:tcPr>
          <w:p w14:paraId="5E3B5B58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4.1</w:t>
            </w:r>
          </w:p>
        </w:tc>
        <w:tc>
          <w:tcPr>
            <w:tcW w:w="3719" w:type="dxa"/>
          </w:tcPr>
          <w:p w14:paraId="262C1A3C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со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сценарием.</w:t>
            </w:r>
          </w:p>
        </w:tc>
        <w:tc>
          <w:tcPr>
            <w:tcW w:w="937" w:type="dxa"/>
          </w:tcPr>
          <w:p w14:paraId="04F72C6B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196FB654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12" w:type="dxa"/>
          </w:tcPr>
          <w:p w14:paraId="6DB2637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281" w:type="dxa"/>
          </w:tcPr>
          <w:p w14:paraId="6F9FD4B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DA34677" w14:textId="77777777" w:rsidTr="003F7BE4">
        <w:trPr>
          <w:trHeight w:val="645"/>
        </w:trPr>
        <w:tc>
          <w:tcPr>
            <w:tcW w:w="706" w:type="dxa"/>
          </w:tcPr>
          <w:p w14:paraId="345EE779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4.2</w:t>
            </w:r>
          </w:p>
        </w:tc>
        <w:tc>
          <w:tcPr>
            <w:tcW w:w="3719" w:type="dxa"/>
          </w:tcPr>
          <w:p w14:paraId="37E2CCCC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Индивидуальная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над</w:t>
            </w:r>
            <w:proofErr w:type="gramEnd"/>
          </w:p>
          <w:p w14:paraId="12D77EA9" w14:textId="77777777" w:rsidR="003F7BE4" w:rsidRPr="003F7BE4" w:rsidRDefault="003F7BE4" w:rsidP="003F7BE4">
            <w:pPr>
              <w:overflowPunct/>
              <w:adjustRightInd/>
              <w:spacing w:before="2" w:line="308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выразительностью.</w:t>
            </w:r>
          </w:p>
        </w:tc>
        <w:tc>
          <w:tcPr>
            <w:tcW w:w="937" w:type="dxa"/>
          </w:tcPr>
          <w:p w14:paraId="7022D6FC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039E673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6EEAE247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43F79F3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6AA7AE4" w14:textId="77777777" w:rsidTr="003F7BE4">
        <w:trPr>
          <w:trHeight w:val="537"/>
        </w:trPr>
        <w:tc>
          <w:tcPr>
            <w:tcW w:w="706" w:type="dxa"/>
          </w:tcPr>
          <w:p w14:paraId="4BD2FC07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4.3</w:t>
            </w:r>
          </w:p>
        </w:tc>
        <w:tc>
          <w:tcPr>
            <w:tcW w:w="3719" w:type="dxa"/>
          </w:tcPr>
          <w:p w14:paraId="781B663E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песен.</w:t>
            </w:r>
          </w:p>
        </w:tc>
        <w:tc>
          <w:tcPr>
            <w:tcW w:w="937" w:type="dxa"/>
          </w:tcPr>
          <w:p w14:paraId="4E2E4039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5F62B38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688E46AA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3539D4E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D6230EF" w14:textId="77777777" w:rsidTr="003F7BE4">
        <w:trPr>
          <w:trHeight w:val="645"/>
        </w:trPr>
        <w:tc>
          <w:tcPr>
            <w:tcW w:w="706" w:type="dxa"/>
          </w:tcPr>
          <w:p w14:paraId="55393ACB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4.4</w:t>
            </w:r>
          </w:p>
        </w:tc>
        <w:tc>
          <w:tcPr>
            <w:tcW w:w="3719" w:type="dxa"/>
          </w:tcPr>
          <w:p w14:paraId="0F915FE8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над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групповыми</w:t>
            </w:r>
            <w:proofErr w:type="gramEnd"/>
          </w:p>
          <w:p w14:paraId="5718F8CF" w14:textId="77777777" w:rsidR="003F7BE4" w:rsidRPr="003F7BE4" w:rsidRDefault="003F7BE4" w:rsidP="003F7BE4">
            <w:pPr>
              <w:overflowPunct/>
              <w:adjustRightInd/>
              <w:spacing w:line="308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выходами.</w:t>
            </w:r>
          </w:p>
        </w:tc>
        <w:tc>
          <w:tcPr>
            <w:tcW w:w="937" w:type="dxa"/>
          </w:tcPr>
          <w:p w14:paraId="740DF982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</w:tcPr>
          <w:p w14:paraId="5729E80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7DB78C30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2281" w:type="dxa"/>
          </w:tcPr>
          <w:p w14:paraId="058A155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D1BA2B9" w14:textId="77777777" w:rsidTr="003F7BE4">
        <w:trPr>
          <w:trHeight w:val="643"/>
        </w:trPr>
        <w:tc>
          <w:tcPr>
            <w:tcW w:w="706" w:type="dxa"/>
          </w:tcPr>
          <w:p w14:paraId="5AFBF160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4.5</w:t>
            </w:r>
          </w:p>
        </w:tc>
        <w:tc>
          <w:tcPr>
            <w:tcW w:w="3719" w:type="dxa"/>
          </w:tcPr>
          <w:p w14:paraId="0E67E4B1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Отработка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пластических</w:t>
            </w:r>
            <w:proofErr w:type="gramEnd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 xml:space="preserve"> или</w:t>
            </w:r>
          </w:p>
          <w:p w14:paraId="42BD1498" w14:textId="77777777" w:rsidR="003F7BE4" w:rsidRPr="003F7BE4" w:rsidRDefault="003F7BE4" w:rsidP="003F7BE4">
            <w:pPr>
              <w:overflowPunct/>
              <w:adjustRightInd/>
              <w:spacing w:line="308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танцевальных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элементов.</w:t>
            </w:r>
          </w:p>
        </w:tc>
        <w:tc>
          <w:tcPr>
            <w:tcW w:w="937" w:type="dxa"/>
          </w:tcPr>
          <w:p w14:paraId="6ACBF132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2CF0ED2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31C77AF1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4CC42DB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6D96892B" w14:textId="77777777" w:rsidTr="003F7BE4">
        <w:trPr>
          <w:trHeight w:val="645"/>
        </w:trPr>
        <w:tc>
          <w:tcPr>
            <w:tcW w:w="706" w:type="dxa"/>
          </w:tcPr>
          <w:p w14:paraId="483E5EBC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4.6</w:t>
            </w:r>
          </w:p>
        </w:tc>
        <w:tc>
          <w:tcPr>
            <w:tcW w:w="3719" w:type="dxa"/>
          </w:tcPr>
          <w:p w14:paraId="1BC52FBC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Репетиционная</w:t>
            </w:r>
          </w:p>
          <w:p w14:paraId="76C5062D" w14:textId="77777777" w:rsidR="003F7BE4" w:rsidRPr="003F7BE4" w:rsidRDefault="003F7BE4" w:rsidP="003F7BE4">
            <w:pPr>
              <w:overflowPunct/>
              <w:adjustRightInd/>
              <w:spacing w:line="308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деятельность.</w:t>
            </w:r>
          </w:p>
        </w:tc>
        <w:tc>
          <w:tcPr>
            <w:tcW w:w="937" w:type="dxa"/>
          </w:tcPr>
          <w:p w14:paraId="7F8AE61A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</w:t>
            </w:r>
          </w:p>
        </w:tc>
        <w:tc>
          <w:tcPr>
            <w:tcW w:w="1071" w:type="dxa"/>
          </w:tcPr>
          <w:p w14:paraId="0EAA7A1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3D1AADEE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</w:t>
            </w:r>
          </w:p>
        </w:tc>
        <w:tc>
          <w:tcPr>
            <w:tcW w:w="2281" w:type="dxa"/>
          </w:tcPr>
          <w:p w14:paraId="438F5AA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4FFEFEED" w14:textId="77777777" w:rsidTr="003F7BE4">
        <w:trPr>
          <w:trHeight w:val="539"/>
        </w:trPr>
        <w:tc>
          <w:tcPr>
            <w:tcW w:w="706" w:type="dxa"/>
          </w:tcPr>
          <w:p w14:paraId="43192D28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4.7</w:t>
            </w:r>
          </w:p>
        </w:tc>
        <w:tc>
          <w:tcPr>
            <w:tcW w:w="3719" w:type="dxa"/>
          </w:tcPr>
          <w:p w14:paraId="37E63F02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Показ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спектакля.</w:t>
            </w:r>
          </w:p>
        </w:tc>
        <w:tc>
          <w:tcPr>
            <w:tcW w:w="937" w:type="dxa"/>
          </w:tcPr>
          <w:p w14:paraId="170C03A6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42F4BB9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41CC6F5C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5AD8F36A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Спектакль.</w:t>
            </w:r>
          </w:p>
        </w:tc>
      </w:tr>
      <w:tr w:rsidR="003F7BE4" w:rsidRPr="00C636B8" w14:paraId="3CB37B34" w14:textId="77777777" w:rsidTr="003F7BE4">
        <w:trPr>
          <w:trHeight w:val="537"/>
        </w:trPr>
        <w:tc>
          <w:tcPr>
            <w:tcW w:w="9726" w:type="dxa"/>
            <w:gridSpan w:val="6"/>
          </w:tcPr>
          <w:p w14:paraId="0486A6A3" w14:textId="77777777" w:rsidR="003F7BE4" w:rsidRPr="003F7BE4" w:rsidRDefault="003F7BE4" w:rsidP="003F7BE4">
            <w:pPr>
              <w:overflowPunct/>
              <w:adjustRightInd/>
              <w:spacing w:line="315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Подготовка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новогодней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сказке.</w:t>
            </w:r>
          </w:p>
        </w:tc>
      </w:tr>
      <w:tr w:rsidR="003F7BE4" w:rsidRPr="003F7BE4" w14:paraId="5FD6FF49" w14:textId="77777777" w:rsidTr="003F7BE4">
        <w:trPr>
          <w:trHeight w:val="539"/>
        </w:trPr>
        <w:tc>
          <w:tcPr>
            <w:tcW w:w="706" w:type="dxa"/>
          </w:tcPr>
          <w:p w14:paraId="4C8A5860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5.1</w:t>
            </w:r>
          </w:p>
        </w:tc>
        <w:tc>
          <w:tcPr>
            <w:tcW w:w="3719" w:type="dxa"/>
          </w:tcPr>
          <w:p w14:paraId="726D3696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со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сценарием.</w:t>
            </w:r>
          </w:p>
        </w:tc>
        <w:tc>
          <w:tcPr>
            <w:tcW w:w="937" w:type="dxa"/>
          </w:tcPr>
          <w:p w14:paraId="62D3FEEB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79E762E5" w14:textId="77777777" w:rsidR="003F7BE4" w:rsidRPr="003F7BE4" w:rsidRDefault="003F7BE4" w:rsidP="003F7BE4">
            <w:pPr>
              <w:overflowPunct/>
              <w:adjustRightInd/>
              <w:spacing w:line="317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12" w:type="dxa"/>
          </w:tcPr>
          <w:p w14:paraId="3CC9F01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281" w:type="dxa"/>
          </w:tcPr>
          <w:p w14:paraId="2A0D6B3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</w:tbl>
    <w:p w14:paraId="560C7959" w14:textId="77777777" w:rsidR="003F7BE4" w:rsidRPr="003F7BE4" w:rsidRDefault="003F7BE4" w:rsidP="003F7BE4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  <w:sectPr w:rsidR="003F7BE4" w:rsidRPr="003F7BE4">
          <w:pgSz w:w="11910" w:h="16840"/>
          <w:pgMar w:top="1040" w:right="360" w:bottom="280" w:left="1580" w:header="720" w:footer="720" w:gutter="0"/>
          <w:cols w:space="720"/>
        </w:sectPr>
      </w:pPr>
    </w:p>
    <w:tbl>
      <w:tblPr>
        <w:tblStyle w:val="TableNormal1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719"/>
        <w:gridCol w:w="937"/>
        <w:gridCol w:w="1071"/>
        <w:gridCol w:w="1012"/>
        <w:gridCol w:w="2281"/>
      </w:tblGrid>
      <w:tr w:rsidR="003F7BE4" w:rsidRPr="003F7BE4" w14:paraId="12809DA7" w14:textId="77777777" w:rsidTr="003F7BE4">
        <w:trPr>
          <w:trHeight w:val="539"/>
        </w:trPr>
        <w:tc>
          <w:tcPr>
            <w:tcW w:w="706" w:type="dxa"/>
          </w:tcPr>
          <w:p w14:paraId="37981F67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lastRenderedPageBreak/>
              <w:t>5.2</w:t>
            </w:r>
          </w:p>
        </w:tc>
        <w:tc>
          <w:tcPr>
            <w:tcW w:w="3719" w:type="dxa"/>
          </w:tcPr>
          <w:p w14:paraId="61F9849D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1-й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сцены.</w:t>
            </w:r>
          </w:p>
        </w:tc>
        <w:tc>
          <w:tcPr>
            <w:tcW w:w="937" w:type="dxa"/>
          </w:tcPr>
          <w:p w14:paraId="3C615ED7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</w:tcPr>
          <w:p w14:paraId="7E8035D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179E9436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2281" w:type="dxa"/>
          </w:tcPr>
          <w:p w14:paraId="39A88EF2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606736EC" w14:textId="77777777" w:rsidTr="003F7BE4">
        <w:trPr>
          <w:trHeight w:val="540"/>
        </w:trPr>
        <w:tc>
          <w:tcPr>
            <w:tcW w:w="706" w:type="dxa"/>
          </w:tcPr>
          <w:p w14:paraId="6B2CCAEF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5.3</w:t>
            </w:r>
          </w:p>
        </w:tc>
        <w:tc>
          <w:tcPr>
            <w:tcW w:w="3719" w:type="dxa"/>
          </w:tcPr>
          <w:p w14:paraId="307226AA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2-й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сцены.</w:t>
            </w:r>
          </w:p>
        </w:tc>
        <w:tc>
          <w:tcPr>
            <w:tcW w:w="937" w:type="dxa"/>
          </w:tcPr>
          <w:p w14:paraId="26421A8E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</w:tcPr>
          <w:p w14:paraId="5101886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42DB0148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2281" w:type="dxa"/>
          </w:tcPr>
          <w:p w14:paraId="66CCF88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D15F503" w14:textId="77777777" w:rsidTr="003F7BE4">
        <w:trPr>
          <w:trHeight w:val="539"/>
        </w:trPr>
        <w:tc>
          <w:tcPr>
            <w:tcW w:w="706" w:type="dxa"/>
          </w:tcPr>
          <w:p w14:paraId="72B2DA7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5.4</w:t>
            </w:r>
          </w:p>
        </w:tc>
        <w:tc>
          <w:tcPr>
            <w:tcW w:w="3719" w:type="dxa"/>
          </w:tcPr>
          <w:p w14:paraId="527311AB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3-й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сцены.</w:t>
            </w:r>
          </w:p>
        </w:tc>
        <w:tc>
          <w:tcPr>
            <w:tcW w:w="937" w:type="dxa"/>
          </w:tcPr>
          <w:p w14:paraId="2379A74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</w:tcPr>
          <w:p w14:paraId="0D127C8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193FE99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2281" w:type="dxa"/>
          </w:tcPr>
          <w:p w14:paraId="43F0EF3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B871C40" w14:textId="77777777" w:rsidTr="003F7BE4">
        <w:trPr>
          <w:trHeight w:val="537"/>
        </w:trPr>
        <w:tc>
          <w:tcPr>
            <w:tcW w:w="706" w:type="dxa"/>
          </w:tcPr>
          <w:p w14:paraId="1E653A6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5.5</w:t>
            </w:r>
          </w:p>
        </w:tc>
        <w:tc>
          <w:tcPr>
            <w:tcW w:w="3719" w:type="dxa"/>
          </w:tcPr>
          <w:p w14:paraId="2C7D36E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4-й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сцены.</w:t>
            </w:r>
          </w:p>
        </w:tc>
        <w:tc>
          <w:tcPr>
            <w:tcW w:w="937" w:type="dxa"/>
          </w:tcPr>
          <w:p w14:paraId="5AAF7D4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</w:tcPr>
          <w:p w14:paraId="1965EC5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76281CB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2281" w:type="dxa"/>
          </w:tcPr>
          <w:p w14:paraId="7BE1ABC2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29072F7E" w14:textId="77777777" w:rsidTr="003F7BE4">
        <w:trPr>
          <w:trHeight w:val="645"/>
        </w:trPr>
        <w:tc>
          <w:tcPr>
            <w:tcW w:w="706" w:type="dxa"/>
          </w:tcPr>
          <w:p w14:paraId="295396F2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5.6</w:t>
            </w:r>
          </w:p>
        </w:tc>
        <w:tc>
          <w:tcPr>
            <w:tcW w:w="3719" w:type="dxa"/>
          </w:tcPr>
          <w:p w14:paraId="06D297A3" w14:textId="77777777" w:rsidR="003F7BE4" w:rsidRPr="003F7BE4" w:rsidRDefault="003F7BE4" w:rsidP="003F7BE4">
            <w:pPr>
              <w:overflowPunct/>
              <w:adjustRightInd/>
              <w:spacing w:line="31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Репетиционная</w:t>
            </w:r>
          </w:p>
          <w:p w14:paraId="580FF3E6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деятельность.</w:t>
            </w:r>
          </w:p>
        </w:tc>
        <w:tc>
          <w:tcPr>
            <w:tcW w:w="937" w:type="dxa"/>
          </w:tcPr>
          <w:p w14:paraId="770C946B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</w:t>
            </w:r>
          </w:p>
        </w:tc>
        <w:tc>
          <w:tcPr>
            <w:tcW w:w="1071" w:type="dxa"/>
          </w:tcPr>
          <w:p w14:paraId="38A6D33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7301D90B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</w:t>
            </w:r>
          </w:p>
        </w:tc>
        <w:tc>
          <w:tcPr>
            <w:tcW w:w="2281" w:type="dxa"/>
          </w:tcPr>
          <w:p w14:paraId="28F062B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336274FE" w14:textId="77777777" w:rsidTr="003F7BE4">
        <w:trPr>
          <w:trHeight w:val="642"/>
        </w:trPr>
        <w:tc>
          <w:tcPr>
            <w:tcW w:w="706" w:type="dxa"/>
          </w:tcPr>
          <w:p w14:paraId="13B5ACAC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5.7</w:t>
            </w:r>
          </w:p>
        </w:tc>
        <w:tc>
          <w:tcPr>
            <w:tcW w:w="3719" w:type="dxa"/>
          </w:tcPr>
          <w:p w14:paraId="3BAE094B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Показ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новогодней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сказки.</w:t>
            </w:r>
          </w:p>
        </w:tc>
        <w:tc>
          <w:tcPr>
            <w:tcW w:w="937" w:type="dxa"/>
          </w:tcPr>
          <w:p w14:paraId="1EA74EA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138200D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7D660DB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4F2923BC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Праздничное</w:t>
            </w:r>
          </w:p>
          <w:p w14:paraId="784CBFAE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выступление.</w:t>
            </w:r>
          </w:p>
        </w:tc>
      </w:tr>
      <w:tr w:rsidR="003F7BE4" w:rsidRPr="003F7BE4" w14:paraId="1B6BEC2E" w14:textId="77777777" w:rsidTr="003F7BE4">
        <w:trPr>
          <w:trHeight w:val="539"/>
        </w:trPr>
        <w:tc>
          <w:tcPr>
            <w:tcW w:w="9726" w:type="dxa"/>
            <w:gridSpan w:val="6"/>
          </w:tcPr>
          <w:p w14:paraId="632EF4A3" w14:textId="77777777" w:rsidR="003F7BE4" w:rsidRPr="003F7BE4" w:rsidRDefault="003F7BE4" w:rsidP="003F7BE4">
            <w:pPr>
              <w:overflowPunct/>
              <w:adjustRightInd/>
              <w:spacing w:line="312" w:lineRule="exact"/>
              <w:ind w:right="3011"/>
              <w:jc w:val="center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Эмоции.</w:t>
            </w:r>
          </w:p>
        </w:tc>
      </w:tr>
      <w:tr w:rsidR="003F7BE4" w:rsidRPr="003F7BE4" w14:paraId="128CDF33" w14:textId="77777777" w:rsidTr="003F7BE4">
        <w:trPr>
          <w:trHeight w:val="645"/>
        </w:trPr>
        <w:tc>
          <w:tcPr>
            <w:tcW w:w="706" w:type="dxa"/>
          </w:tcPr>
          <w:p w14:paraId="165067D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6.1</w:t>
            </w:r>
          </w:p>
        </w:tc>
        <w:tc>
          <w:tcPr>
            <w:tcW w:w="3719" w:type="dxa"/>
          </w:tcPr>
          <w:p w14:paraId="25ABA53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Виды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эмоций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их</w:t>
            </w:r>
          </w:p>
          <w:p w14:paraId="44EE75EA" w14:textId="77777777" w:rsidR="003F7BE4" w:rsidRPr="003F7BE4" w:rsidRDefault="003F7BE4" w:rsidP="003F7BE4">
            <w:pPr>
              <w:overflowPunct/>
              <w:adjustRightInd/>
              <w:spacing w:before="2"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выражение.</w:t>
            </w:r>
          </w:p>
        </w:tc>
        <w:tc>
          <w:tcPr>
            <w:tcW w:w="937" w:type="dxa"/>
          </w:tcPr>
          <w:p w14:paraId="0B2E75A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1064C49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12" w:type="dxa"/>
          </w:tcPr>
          <w:p w14:paraId="04D59EE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281" w:type="dxa"/>
          </w:tcPr>
          <w:p w14:paraId="123EE96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33B5DE92" w14:textId="77777777" w:rsidTr="003F7BE4">
        <w:trPr>
          <w:trHeight w:val="642"/>
        </w:trPr>
        <w:tc>
          <w:tcPr>
            <w:tcW w:w="706" w:type="dxa"/>
          </w:tcPr>
          <w:p w14:paraId="415B65A5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6.2</w:t>
            </w:r>
          </w:p>
        </w:tc>
        <w:tc>
          <w:tcPr>
            <w:tcW w:w="3719" w:type="dxa"/>
          </w:tcPr>
          <w:p w14:paraId="6A5734AB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Этюды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</w:t>
            </w:r>
            <w:r w:rsidRPr="003F7BE4">
              <w:rPr>
                <w:rFonts w:eastAsia="Times New Roman"/>
                <w:color w:val="auto"/>
                <w:spacing w:val="-6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различными</w:t>
            </w:r>
            <w:proofErr w:type="gramEnd"/>
          </w:p>
          <w:p w14:paraId="2E8C7A22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эмоциями.</w:t>
            </w:r>
          </w:p>
        </w:tc>
        <w:tc>
          <w:tcPr>
            <w:tcW w:w="937" w:type="dxa"/>
          </w:tcPr>
          <w:p w14:paraId="5E36476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635E77E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3A2B0DA5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20B7514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4F517EDB" w14:textId="77777777" w:rsidTr="003F7BE4">
        <w:trPr>
          <w:trHeight w:val="645"/>
        </w:trPr>
        <w:tc>
          <w:tcPr>
            <w:tcW w:w="706" w:type="dxa"/>
          </w:tcPr>
          <w:p w14:paraId="63284F5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6.3</w:t>
            </w:r>
          </w:p>
        </w:tc>
        <w:tc>
          <w:tcPr>
            <w:tcW w:w="3719" w:type="dxa"/>
          </w:tcPr>
          <w:p w14:paraId="1C78C7A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Прочтение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фраз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</w:t>
            </w:r>
            <w:proofErr w:type="gramEnd"/>
          </w:p>
          <w:p w14:paraId="6090F01E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различными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эмоциями.</w:t>
            </w:r>
          </w:p>
        </w:tc>
        <w:tc>
          <w:tcPr>
            <w:tcW w:w="937" w:type="dxa"/>
          </w:tcPr>
          <w:p w14:paraId="3358988C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68E1110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1D57B93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4968AA1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36DD534B" w14:textId="77777777" w:rsidTr="003F7BE4">
        <w:trPr>
          <w:trHeight w:val="537"/>
        </w:trPr>
        <w:tc>
          <w:tcPr>
            <w:tcW w:w="9726" w:type="dxa"/>
            <w:gridSpan w:val="6"/>
          </w:tcPr>
          <w:p w14:paraId="047C7D3E" w14:textId="77777777" w:rsidR="003F7BE4" w:rsidRPr="003F7BE4" w:rsidRDefault="003F7BE4" w:rsidP="003F7BE4">
            <w:pPr>
              <w:overflowPunct/>
              <w:adjustRightInd/>
              <w:spacing w:line="309" w:lineRule="exact"/>
              <w:ind w:right="3011"/>
              <w:jc w:val="center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7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Вокал.</w:t>
            </w:r>
          </w:p>
        </w:tc>
      </w:tr>
      <w:tr w:rsidR="003F7BE4" w:rsidRPr="003F7BE4" w14:paraId="0C614DF8" w14:textId="77777777" w:rsidTr="003F7BE4">
        <w:trPr>
          <w:trHeight w:val="645"/>
        </w:trPr>
        <w:tc>
          <w:tcPr>
            <w:tcW w:w="706" w:type="dxa"/>
          </w:tcPr>
          <w:p w14:paraId="63D13EAF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7.1</w:t>
            </w:r>
          </w:p>
        </w:tc>
        <w:tc>
          <w:tcPr>
            <w:tcW w:w="3719" w:type="dxa"/>
          </w:tcPr>
          <w:p w14:paraId="6D5EA2A1" w14:textId="77777777" w:rsidR="003F7BE4" w:rsidRPr="003F7BE4" w:rsidRDefault="003F7BE4" w:rsidP="003F7BE4">
            <w:pPr>
              <w:overflowPunct/>
              <w:adjustRightInd/>
              <w:spacing w:line="311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Правильное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дыхание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–</w:t>
            </w:r>
          </w:p>
          <w:p w14:paraId="6291D945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основа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пения.</w:t>
            </w:r>
          </w:p>
        </w:tc>
        <w:tc>
          <w:tcPr>
            <w:tcW w:w="937" w:type="dxa"/>
          </w:tcPr>
          <w:p w14:paraId="104923BB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60EC737B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012" w:type="dxa"/>
          </w:tcPr>
          <w:p w14:paraId="6A171883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2281" w:type="dxa"/>
          </w:tcPr>
          <w:p w14:paraId="131449D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25769389" w14:textId="77777777" w:rsidTr="003F7BE4">
        <w:trPr>
          <w:trHeight w:val="642"/>
        </w:trPr>
        <w:tc>
          <w:tcPr>
            <w:tcW w:w="706" w:type="dxa"/>
          </w:tcPr>
          <w:p w14:paraId="0BF8D18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7.2</w:t>
            </w:r>
          </w:p>
        </w:tc>
        <w:tc>
          <w:tcPr>
            <w:tcW w:w="3719" w:type="dxa"/>
          </w:tcPr>
          <w:p w14:paraId="638BD96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Упражнения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развитие</w:t>
            </w:r>
          </w:p>
          <w:p w14:paraId="071F18D6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ритма.</w:t>
            </w:r>
          </w:p>
        </w:tc>
        <w:tc>
          <w:tcPr>
            <w:tcW w:w="937" w:type="dxa"/>
          </w:tcPr>
          <w:p w14:paraId="4F087ED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13F7DC2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26C64F7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20E2522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B45461E" w14:textId="77777777" w:rsidTr="003F7BE4">
        <w:trPr>
          <w:trHeight w:val="540"/>
        </w:trPr>
        <w:tc>
          <w:tcPr>
            <w:tcW w:w="9726" w:type="dxa"/>
            <w:gridSpan w:val="6"/>
          </w:tcPr>
          <w:p w14:paraId="5106C1CA" w14:textId="77777777" w:rsidR="003F7BE4" w:rsidRPr="003F7BE4" w:rsidRDefault="003F7BE4" w:rsidP="003F7BE4">
            <w:pPr>
              <w:overflowPunct/>
              <w:adjustRightInd/>
              <w:spacing w:line="312" w:lineRule="exact"/>
              <w:ind w:right="2666"/>
              <w:jc w:val="center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Музыка.</w:t>
            </w:r>
          </w:p>
        </w:tc>
      </w:tr>
      <w:tr w:rsidR="003F7BE4" w:rsidRPr="003F7BE4" w14:paraId="1E837C7E" w14:textId="77777777" w:rsidTr="003F7BE4">
        <w:trPr>
          <w:trHeight w:val="645"/>
        </w:trPr>
        <w:tc>
          <w:tcPr>
            <w:tcW w:w="706" w:type="dxa"/>
          </w:tcPr>
          <w:p w14:paraId="7B9F974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3.2</w:t>
            </w:r>
          </w:p>
        </w:tc>
        <w:tc>
          <w:tcPr>
            <w:tcW w:w="3719" w:type="dxa"/>
          </w:tcPr>
          <w:p w14:paraId="347C843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Связь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музыки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со</w:t>
            </w:r>
            <w:proofErr w:type="gramEnd"/>
          </w:p>
          <w:p w14:paraId="27E84B8E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сценическим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движением.</w:t>
            </w:r>
          </w:p>
        </w:tc>
        <w:tc>
          <w:tcPr>
            <w:tcW w:w="937" w:type="dxa"/>
          </w:tcPr>
          <w:p w14:paraId="15A754D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4F6D7B5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012" w:type="dxa"/>
          </w:tcPr>
          <w:p w14:paraId="36209E6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2281" w:type="dxa"/>
          </w:tcPr>
          <w:p w14:paraId="1C69B64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BE875DE" w14:textId="77777777" w:rsidTr="003F7BE4">
        <w:trPr>
          <w:trHeight w:val="642"/>
        </w:trPr>
        <w:tc>
          <w:tcPr>
            <w:tcW w:w="706" w:type="dxa"/>
          </w:tcPr>
          <w:p w14:paraId="354BC36B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3.3</w:t>
            </w:r>
          </w:p>
        </w:tc>
        <w:tc>
          <w:tcPr>
            <w:tcW w:w="3719" w:type="dxa"/>
          </w:tcPr>
          <w:p w14:paraId="3694AAF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Пантомима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под музыку</w:t>
            </w:r>
          </w:p>
          <w:p w14:paraId="006F0645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Чайковского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Сен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proofErr w:type="spell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Санса</w:t>
            </w:r>
            <w:proofErr w:type="spellEnd"/>
            <w:proofErr w:type="gramEnd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.</w:t>
            </w:r>
          </w:p>
        </w:tc>
        <w:tc>
          <w:tcPr>
            <w:tcW w:w="937" w:type="dxa"/>
          </w:tcPr>
          <w:p w14:paraId="3E503E5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2773543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0E72760F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5827DA2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F2F012C" w14:textId="77777777" w:rsidTr="003F7BE4">
        <w:trPr>
          <w:trHeight w:val="539"/>
        </w:trPr>
        <w:tc>
          <w:tcPr>
            <w:tcW w:w="9726" w:type="dxa"/>
            <w:gridSpan w:val="6"/>
          </w:tcPr>
          <w:p w14:paraId="6FFE708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Сценическая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речь.</w:t>
            </w:r>
          </w:p>
        </w:tc>
      </w:tr>
      <w:tr w:rsidR="003F7BE4" w:rsidRPr="003F7BE4" w14:paraId="50FD4B8D" w14:textId="77777777" w:rsidTr="003F7BE4">
        <w:trPr>
          <w:trHeight w:val="642"/>
        </w:trPr>
        <w:tc>
          <w:tcPr>
            <w:tcW w:w="706" w:type="dxa"/>
          </w:tcPr>
          <w:p w14:paraId="194CB5A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2.3</w:t>
            </w:r>
          </w:p>
        </w:tc>
        <w:tc>
          <w:tcPr>
            <w:tcW w:w="3719" w:type="dxa"/>
          </w:tcPr>
          <w:p w14:paraId="2EE171C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Основные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элементы</w:t>
            </w:r>
          </w:p>
          <w:p w14:paraId="19D6BC48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сценической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речи.</w:t>
            </w:r>
          </w:p>
        </w:tc>
        <w:tc>
          <w:tcPr>
            <w:tcW w:w="937" w:type="dxa"/>
          </w:tcPr>
          <w:p w14:paraId="5E01D99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080561FB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12" w:type="dxa"/>
          </w:tcPr>
          <w:p w14:paraId="518C91C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281" w:type="dxa"/>
          </w:tcPr>
          <w:p w14:paraId="18C176F5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E17C658" w14:textId="77777777" w:rsidTr="003F7BE4">
        <w:trPr>
          <w:trHeight w:val="539"/>
        </w:trPr>
        <w:tc>
          <w:tcPr>
            <w:tcW w:w="706" w:type="dxa"/>
          </w:tcPr>
          <w:p w14:paraId="2048430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2.4</w:t>
            </w:r>
          </w:p>
        </w:tc>
        <w:tc>
          <w:tcPr>
            <w:tcW w:w="3719" w:type="dxa"/>
          </w:tcPr>
          <w:p w14:paraId="0F4139F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Артикуляция.</w:t>
            </w:r>
          </w:p>
        </w:tc>
        <w:tc>
          <w:tcPr>
            <w:tcW w:w="937" w:type="dxa"/>
          </w:tcPr>
          <w:p w14:paraId="5459965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0BE87640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700D1A0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41ACD29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70D167EB" w14:textId="77777777" w:rsidTr="003F7BE4">
        <w:trPr>
          <w:trHeight w:val="643"/>
        </w:trPr>
        <w:tc>
          <w:tcPr>
            <w:tcW w:w="706" w:type="dxa"/>
          </w:tcPr>
          <w:p w14:paraId="1120EF7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2.5</w:t>
            </w:r>
          </w:p>
        </w:tc>
        <w:tc>
          <w:tcPr>
            <w:tcW w:w="3719" w:type="dxa"/>
          </w:tcPr>
          <w:p w14:paraId="3790803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Высота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голоса,</w:t>
            </w:r>
          </w:p>
          <w:p w14:paraId="3D94078A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выразительность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речи.</w:t>
            </w:r>
          </w:p>
        </w:tc>
        <w:tc>
          <w:tcPr>
            <w:tcW w:w="937" w:type="dxa"/>
          </w:tcPr>
          <w:p w14:paraId="72F2042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499585B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0838610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75EF1A50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74DB9314" w14:textId="77777777" w:rsidTr="003F7BE4">
        <w:trPr>
          <w:trHeight w:val="966"/>
        </w:trPr>
        <w:tc>
          <w:tcPr>
            <w:tcW w:w="706" w:type="dxa"/>
          </w:tcPr>
          <w:p w14:paraId="2C8CA220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2.6</w:t>
            </w:r>
          </w:p>
        </w:tc>
        <w:tc>
          <w:tcPr>
            <w:tcW w:w="3719" w:type="dxa"/>
          </w:tcPr>
          <w:p w14:paraId="2A3473ED" w14:textId="77777777" w:rsidR="003F7BE4" w:rsidRPr="003F7BE4" w:rsidRDefault="003F7BE4" w:rsidP="003F7BE4">
            <w:pPr>
              <w:overflowPunct/>
              <w:adjustRightInd/>
              <w:ind w:right="533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Связность и красота речи</w:t>
            </w:r>
            <w:r w:rsidRPr="003F7BE4">
              <w:rPr>
                <w:rFonts w:eastAsia="Times New Roman"/>
                <w:color w:val="auto"/>
                <w:spacing w:val="-68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при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выражении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своих</w:t>
            </w:r>
            <w:proofErr w:type="gramEnd"/>
          </w:p>
          <w:p w14:paraId="39501DD2" w14:textId="77777777" w:rsidR="003F7BE4" w:rsidRPr="003F7BE4" w:rsidRDefault="003F7BE4" w:rsidP="003F7BE4">
            <w:pPr>
              <w:overflowPunct/>
              <w:adjustRightInd/>
              <w:spacing w:line="313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мыслей.</w:t>
            </w:r>
          </w:p>
        </w:tc>
        <w:tc>
          <w:tcPr>
            <w:tcW w:w="937" w:type="dxa"/>
          </w:tcPr>
          <w:p w14:paraId="5194C925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53F571B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0A17B107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49EF1A95" w14:textId="77777777" w:rsidR="003F7BE4" w:rsidRPr="003F7BE4" w:rsidRDefault="003F7BE4" w:rsidP="003F7BE4">
            <w:pPr>
              <w:overflowPunct/>
              <w:adjustRightInd/>
              <w:ind w:right="98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>Индивидуальные</w:t>
            </w:r>
            <w:r w:rsidRPr="003F7BE4">
              <w:rPr>
                <w:rFonts w:eastAsia="Times New Roman"/>
                <w:color w:val="auto"/>
                <w:spacing w:val="-6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выступления.</w:t>
            </w:r>
          </w:p>
        </w:tc>
      </w:tr>
      <w:tr w:rsidR="003F7BE4" w:rsidRPr="003F7BE4" w14:paraId="56181966" w14:textId="77777777" w:rsidTr="003F7BE4">
        <w:trPr>
          <w:trHeight w:val="539"/>
        </w:trPr>
        <w:tc>
          <w:tcPr>
            <w:tcW w:w="9726" w:type="dxa"/>
            <w:gridSpan w:val="6"/>
          </w:tcPr>
          <w:p w14:paraId="26A6550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Ритмопластика.</w:t>
            </w:r>
          </w:p>
        </w:tc>
      </w:tr>
      <w:tr w:rsidR="003F7BE4" w:rsidRPr="003F7BE4" w14:paraId="78B6C567" w14:textId="77777777" w:rsidTr="003F7BE4">
        <w:trPr>
          <w:trHeight w:val="645"/>
        </w:trPr>
        <w:tc>
          <w:tcPr>
            <w:tcW w:w="706" w:type="dxa"/>
          </w:tcPr>
          <w:p w14:paraId="7593389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1.2</w:t>
            </w:r>
          </w:p>
        </w:tc>
        <w:tc>
          <w:tcPr>
            <w:tcW w:w="3719" w:type="dxa"/>
          </w:tcPr>
          <w:p w14:paraId="2BEDFCB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Пластическое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выражение</w:t>
            </w:r>
          </w:p>
          <w:p w14:paraId="640439C3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сценических</w:t>
            </w:r>
            <w:r w:rsidRPr="003F7BE4">
              <w:rPr>
                <w:rFonts w:eastAsia="Times New Roman"/>
                <w:color w:val="auto"/>
                <w:spacing w:val="-7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образов.</w:t>
            </w:r>
          </w:p>
        </w:tc>
        <w:tc>
          <w:tcPr>
            <w:tcW w:w="937" w:type="dxa"/>
          </w:tcPr>
          <w:p w14:paraId="1128ECC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6A100FD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012" w:type="dxa"/>
          </w:tcPr>
          <w:p w14:paraId="053D8A6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2281" w:type="dxa"/>
          </w:tcPr>
          <w:p w14:paraId="24F2265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</w:tbl>
    <w:p w14:paraId="16BFF7C8" w14:textId="77777777" w:rsidR="003F7BE4" w:rsidRPr="003F7BE4" w:rsidRDefault="003F7BE4" w:rsidP="003F7BE4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  <w:sectPr w:rsidR="003F7BE4" w:rsidRPr="003F7BE4">
          <w:pgSz w:w="11910" w:h="16840"/>
          <w:pgMar w:top="1120" w:right="360" w:bottom="280" w:left="1580" w:header="720" w:footer="720" w:gutter="0"/>
          <w:cols w:space="720"/>
        </w:sectPr>
      </w:pPr>
    </w:p>
    <w:tbl>
      <w:tblPr>
        <w:tblStyle w:val="TableNormal1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719"/>
        <w:gridCol w:w="937"/>
        <w:gridCol w:w="1071"/>
        <w:gridCol w:w="1012"/>
        <w:gridCol w:w="2281"/>
      </w:tblGrid>
      <w:tr w:rsidR="003F7BE4" w:rsidRPr="003F7BE4" w14:paraId="45D61146" w14:textId="77777777" w:rsidTr="003F7BE4">
        <w:trPr>
          <w:trHeight w:val="967"/>
        </w:trPr>
        <w:tc>
          <w:tcPr>
            <w:tcW w:w="706" w:type="dxa"/>
          </w:tcPr>
          <w:p w14:paraId="5D9174C4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lastRenderedPageBreak/>
              <w:t>1.3</w:t>
            </w:r>
          </w:p>
        </w:tc>
        <w:tc>
          <w:tcPr>
            <w:tcW w:w="3719" w:type="dxa"/>
          </w:tcPr>
          <w:p w14:paraId="30397D7D" w14:textId="77777777" w:rsidR="003F7BE4" w:rsidRPr="003F7BE4" w:rsidRDefault="003F7BE4" w:rsidP="003F7BE4">
            <w:pPr>
              <w:overflowPunct/>
              <w:adjustRightInd/>
              <w:ind w:right="909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Раскрепощение</w:t>
            </w:r>
            <w:r w:rsidRPr="003F7BE4">
              <w:rPr>
                <w:rFonts w:eastAsia="Times New Roman"/>
                <w:color w:val="auto"/>
                <w:spacing w:val="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позвоночника,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шейно-</w:t>
            </w:r>
          </w:p>
          <w:p w14:paraId="288FE8AC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плечевого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пояса.</w:t>
            </w:r>
          </w:p>
        </w:tc>
        <w:tc>
          <w:tcPr>
            <w:tcW w:w="937" w:type="dxa"/>
          </w:tcPr>
          <w:p w14:paraId="33DDD42B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60214C9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7884F873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203C56A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4A354E7B" w14:textId="77777777" w:rsidTr="003F7BE4">
        <w:trPr>
          <w:trHeight w:val="645"/>
        </w:trPr>
        <w:tc>
          <w:tcPr>
            <w:tcW w:w="706" w:type="dxa"/>
          </w:tcPr>
          <w:p w14:paraId="40618FE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1.4</w:t>
            </w:r>
          </w:p>
        </w:tc>
        <w:tc>
          <w:tcPr>
            <w:tcW w:w="3719" w:type="dxa"/>
          </w:tcPr>
          <w:p w14:paraId="79D9A8B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Групповая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работа в</w:t>
            </w:r>
            <w:r w:rsidRPr="003F7BE4">
              <w:rPr>
                <w:rFonts w:eastAsia="Times New Roman"/>
                <w:color w:val="auto"/>
                <w:spacing w:val="-6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стиле</w:t>
            </w:r>
          </w:p>
          <w:p w14:paraId="2E29751B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пантомимы.</w:t>
            </w:r>
          </w:p>
        </w:tc>
        <w:tc>
          <w:tcPr>
            <w:tcW w:w="937" w:type="dxa"/>
          </w:tcPr>
          <w:p w14:paraId="077E486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12AB743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5696976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6A3A5AEC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Творческие</w:t>
            </w:r>
          </w:p>
          <w:p w14:paraId="5BBF0525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задания.</w:t>
            </w:r>
          </w:p>
        </w:tc>
      </w:tr>
      <w:tr w:rsidR="003F7BE4" w:rsidRPr="003F7BE4" w14:paraId="5A2D6FC6" w14:textId="77777777" w:rsidTr="003F7BE4">
        <w:trPr>
          <w:trHeight w:val="642"/>
        </w:trPr>
        <w:tc>
          <w:tcPr>
            <w:tcW w:w="706" w:type="dxa"/>
          </w:tcPr>
          <w:p w14:paraId="7A10B00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1.5</w:t>
            </w:r>
          </w:p>
        </w:tc>
        <w:tc>
          <w:tcPr>
            <w:tcW w:w="3719" w:type="dxa"/>
          </w:tcPr>
          <w:p w14:paraId="6D3EEE1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воображаемыми</w:t>
            </w:r>
            <w:proofErr w:type="gramEnd"/>
          </w:p>
          <w:p w14:paraId="2240BC81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предметами.</w:t>
            </w:r>
          </w:p>
        </w:tc>
        <w:tc>
          <w:tcPr>
            <w:tcW w:w="937" w:type="dxa"/>
          </w:tcPr>
          <w:p w14:paraId="288C53B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2A756050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73FCB10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402157AD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C636B8" w14:paraId="729AF381" w14:textId="77777777" w:rsidTr="003F7BE4">
        <w:trPr>
          <w:trHeight w:val="539"/>
        </w:trPr>
        <w:tc>
          <w:tcPr>
            <w:tcW w:w="9726" w:type="dxa"/>
            <w:gridSpan w:val="6"/>
          </w:tcPr>
          <w:p w14:paraId="1C25D64C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Подготовка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весеннему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спектаклю.</w:t>
            </w:r>
          </w:p>
        </w:tc>
      </w:tr>
      <w:tr w:rsidR="003F7BE4" w:rsidRPr="003F7BE4" w14:paraId="12881AE2" w14:textId="77777777" w:rsidTr="003F7BE4">
        <w:trPr>
          <w:trHeight w:val="539"/>
        </w:trPr>
        <w:tc>
          <w:tcPr>
            <w:tcW w:w="706" w:type="dxa"/>
          </w:tcPr>
          <w:p w14:paraId="3D7C8A2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8.1</w:t>
            </w:r>
          </w:p>
        </w:tc>
        <w:tc>
          <w:tcPr>
            <w:tcW w:w="3719" w:type="dxa"/>
          </w:tcPr>
          <w:p w14:paraId="6DCD08C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со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сценарием.</w:t>
            </w:r>
          </w:p>
        </w:tc>
        <w:tc>
          <w:tcPr>
            <w:tcW w:w="937" w:type="dxa"/>
          </w:tcPr>
          <w:p w14:paraId="6DD5C75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3D4DAF7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12" w:type="dxa"/>
          </w:tcPr>
          <w:p w14:paraId="68517E7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281" w:type="dxa"/>
          </w:tcPr>
          <w:p w14:paraId="196D55F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4C08B52B" w14:textId="77777777" w:rsidTr="003F7BE4">
        <w:trPr>
          <w:trHeight w:val="642"/>
        </w:trPr>
        <w:tc>
          <w:tcPr>
            <w:tcW w:w="706" w:type="dxa"/>
          </w:tcPr>
          <w:p w14:paraId="0A7C196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8.2</w:t>
            </w:r>
          </w:p>
        </w:tc>
        <w:tc>
          <w:tcPr>
            <w:tcW w:w="3719" w:type="dxa"/>
          </w:tcPr>
          <w:p w14:paraId="55E690C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Индивидуальная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</w:t>
            </w:r>
            <w:proofErr w:type="gramEnd"/>
          </w:p>
          <w:p w14:paraId="094DFE43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прочтением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текста.</w:t>
            </w:r>
          </w:p>
        </w:tc>
        <w:tc>
          <w:tcPr>
            <w:tcW w:w="937" w:type="dxa"/>
          </w:tcPr>
          <w:p w14:paraId="1020188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</w:tcPr>
          <w:p w14:paraId="3A5896E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73A202CB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2281" w:type="dxa"/>
          </w:tcPr>
          <w:p w14:paraId="29520EA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40597F20" w14:textId="77777777" w:rsidTr="003F7BE4">
        <w:trPr>
          <w:trHeight w:val="540"/>
        </w:trPr>
        <w:tc>
          <w:tcPr>
            <w:tcW w:w="706" w:type="dxa"/>
          </w:tcPr>
          <w:p w14:paraId="051B1BA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8.3</w:t>
            </w:r>
          </w:p>
        </w:tc>
        <w:tc>
          <w:tcPr>
            <w:tcW w:w="3719" w:type="dxa"/>
          </w:tcPr>
          <w:p w14:paraId="7C01624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1-й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сцены.</w:t>
            </w:r>
          </w:p>
        </w:tc>
        <w:tc>
          <w:tcPr>
            <w:tcW w:w="937" w:type="dxa"/>
          </w:tcPr>
          <w:p w14:paraId="5C246B5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</w:tcPr>
          <w:p w14:paraId="7C364310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48B7BCF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2281" w:type="dxa"/>
          </w:tcPr>
          <w:p w14:paraId="4BD8344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6A631306" w14:textId="77777777" w:rsidTr="003F7BE4">
        <w:trPr>
          <w:trHeight w:val="539"/>
        </w:trPr>
        <w:tc>
          <w:tcPr>
            <w:tcW w:w="706" w:type="dxa"/>
          </w:tcPr>
          <w:p w14:paraId="446EBC7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8.4</w:t>
            </w:r>
          </w:p>
        </w:tc>
        <w:tc>
          <w:tcPr>
            <w:tcW w:w="3719" w:type="dxa"/>
          </w:tcPr>
          <w:p w14:paraId="6741639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2-й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сцены.</w:t>
            </w:r>
          </w:p>
        </w:tc>
        <w:tc>
          <w:tcPr>
            <w:tcW w:w="937" w:type="dxa"/>
          </w:tcPr>
          <w:p w14:paraId="52969EC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</w:tcPr>
          <w:p w14:paraId="7756FD7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5F473DCF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2281" w:type="dxa"/>
          </w:tcPr>
          <w:p w14:paraId="4B1B1E3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25B9D6D1" w14:textId="77777777" w:rsidTr="003F7BE4">
        <w:trPr>
          <w:trHeight w:val="537"/>
        </w:trPr>
        <w:tc>
          <w:tcPr>
            <w:tcW w:w="706" w:type="dxa"/>
          </w:tcPr>
          <w:p w14:paraId="75DDAE5C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8.5</w:t>
            </w:r>
          </w:p>
        </w:tc>
        <w:tc>
          <w:tcPr>
            <w:tcW w:w="3719" w:type="dxa"/>
          </w:tcPr>
          <w:p w14:paraId="5476EFD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3-й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сцены.</w:t>
            </w:r>
          </w:p>
        </w:tc>
        <w:tc>
          <w:tcPr>
            <w:tcW w:w="937" w:type="dxa"/>
          </w:tcPr>
          <w:p w14:paraId="71DAEA15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</w:tcPr>
          <w:p w14:paraId="76531A9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6D2F1EF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2281" w:type="dxa"/>
          </w:tcPr>
          <w:p w14:paraId="43C2DD8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5F1D8D6" w14:textId="77777777" w:rsidTr="003F7BE4">
        <w:trPr>
          <w:trHeight w:val="539"/>
        </w:trPr>
        <w:tc>
          <w:tcPr>
            <w:tcW w:w="706" w:type="dxa"/>
          </w:tcPr>
          <w:p w14:paraId="6572E80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8.6</w:t>
            </w:r>
          </w:p>
        </w:tc>
        <w:tc>
          <w:tcPr>
            <w:tcW w:w="3719" w:type="dxa"/>
          </w:tcPr>
          <w:p w14:paraId="043CB8D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песен.</w:t>
            </w:r>
          </w:p>
        </w:tc>
        <w:tc>
          <w:tcPr>
            <w:tcW w:w="937" w:type="dxa"/>
          </w:tcPr>
          <w:p w14:paraId="288C484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28BDB7C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113FAA3B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52724C9C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33746D0A" w14:textId="77777777" w:rsidTr="003F7BE4">
        <w:trPr>
          <w:trHeight w:val="539"/>
        </w:trPr>
        <w:tc>
          <w:tcPr>
            <w:tcW w:w="706" w:type="dxa"/>
          </w:tcPr>
          <w:p w14:paraId="2A184D4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8.7</w:t>
            </w:r>
          </w:p>
        </w:tc>
        <w:tc>
          <w:tcPr>
            <w:tcW w:w="3719" w:type="dxa"/>
          </w:tcPr>
          <w:p w14:paraId="0158835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Показ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сказки.</w:t>
            </w:r>
          </w:p>
        </w:tc>
        <w:tc>
          <w:tcPr>
            <w:tcW w:w="937" w:type="dxa"/>
          </w:tcPr>
          <w:p w14:paraId="3BB37A7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6F6D391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4C33E5D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7E057C0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Спектакль.</w:t>
            </w:r>
          </w:p>
        </w:tc>
      </w:tr>
      <w:tr w:rsidR="003F7BE4" w:rsidRPr="003F7BE4" w14:paraId="387C1091" w14:textId="77777777" w:rsidTr="003F7BE4">
        <w:trPr>
          <w:trHeight w:val="539"/>
        </w:trPr>
        <w:tc>
          <w:tcPr>
            <w:tcW w:w="706" w:type="dxa"/>
          </w:tcPr>
          <w:p w14:paraId="1487F792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3719" w:type="dxa"/>
          </w:tcPr>
          <w:p w14:paraId="3F3154D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Поездка в</w:t>
            </w:r>
            <w:r w:rsidRPr="003F7BE4">
              <w:rPr>
                <w:rFonts w:eastAsia="Times New Roman"/>
                <w:color w:val="auto"/>
                <w:spacing w:val="-1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театр.</w:t>
            </w:r>
          </w:p>
        </w:tc>
        <w:tc>
          <w:tcPr>
            <w:tcW w:w="937" w:type="dxa"/>
          </w:tcPr>
          <w:p w14:paraId="6290637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5843CDC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12" w:type="dxa"/>
          </w:tcPr>
          <w:p w14:paraId="3C39279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281" w:type="dxa"/>
          </w:tcPr>
          <w:p w14:paraId="77B010A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C636B8" w14:paraId="77E144A4" w14:textId="77777777" w:rsidTr="003F7BE4">
        <w:trPr>
          <w:trHeight w:val="537"/>
        </w:trPr>
        <w:tc>
          <w:tcPr>
            <w:tcW w:w="9726" w:type="dxa"/>
            <w:gridSpan w:val="6"/>
          </w:tcPr>
          <w:p w14:paraId="0A94572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Раздел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Подготовка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к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спектаклю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«Здравствуй,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Лето!»</w:t>
            </w:r>
          </w:p>
        </w:tc>
      </w:tr>
      <w:tr w:rsidR="003F7BE4" w:rsidRPr="003F7BE4" w14:paraId="0FDFD656" w14:textId="77777777" w:rsidTr="003F7BE4">
        <w:trPr>
          <w:trHeight w:val="539"/>
        </w:trPr>
        <w:tc>
          <w:tcPr>
            <w:tcW w:w="706" w:type="dxa"/>
          </w:tcPr>
          <w:p w14:paraId="18134BFB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9.1</w:t>
            </w:r>
          </w:p>
        </w:tc>
        <w:tc>
          <w:tcPr>
            <w:tcW w:w="3719" w:type="dxa"/>
          </w:tcPr>
          <w:p w14:paraId="37568E2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Прочтение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сценария.</w:t>
            </w:r>
          </w:p>
        </w:tc>
        <w:tc>
          <w:tcPr>
            <w:tcW w:w="937" w:type="dxa"/>
          </w:tcPr>
          <w:p w14:paraId="0E989AA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0F71D7C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12" w:type="dxa"/>
          </w:tcPr>
          <w:p w14:paraId="1D6ECDD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2281" w:type="dxa"/>
          </w:tcPr>
          <w:p w14:paraId="3EDBC34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1F5F826D" w14:textId="77777777" w:rsidTr="003F7BE4">
        <w:trPr>
          <w:trHeight w:val="645"/>
        </w:trPr>
        <w:tc>
          <w:tcPr>
            <w:tcW w:w="706" w:type="dxa"/>
          </w:tcPr>
          <w:p w14:paraId="192E5CA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9.2</w:t>
            </w:r>
          </w:p>
        </w:tc>
        <w:tc>
          <w:tcPr>
            <w:tcW w:w="3719" w:type="dxa"/>
          </w:tcPr>
          <w:p w14:paraId="22A59ACF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Индивидуальная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</w:t>
            </w:r>
            <w:proofErr w:type="gramEnd"/>
          </w:p>
          <w:p w14:paraId="4630C1C1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текстом.</w:t>
            </w:r>
          </w:p>
        </w:tc>
        <w:tc>
          <w:tcPr>
            <w:tcW w:w="937" w:type="dxa"/>
          </w:tcPr>
          <w:p w14:paraId="5785D8B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44D6AE08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7ADF376E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605E5E96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55A26513" w14:textId="77777777" w:rsidTr="003F7BE4">
        <w:trPr>
          <w:trHeight w:val="537"/>
        </w:trPr>
        <w:tc>
          <w:tcPr>
            <w:tcW w:w="706" w:type="dxa"/>
          </w:tcPr>
          <w:p w14:paraId="2E1B529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9.3</w:t>
            </w:r>
          </w:p>
        </w:tc>
        <w:tc>
          <w:tcPr>
            <w:tcW w:w="3719" w:type="dxa"/>
          </w:tcPr>
          <w:p w14:paraId="693C06C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1-й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сцены.</w:t>
            </w:r>
          </w:p>
        </w:tc>
        <w:tc>
          <w:tcPr>
            <w:tcW w:w="937" w:type="dxa"/>
          </w:tcPr>
          <w:p w14:paraId="3EDDDD2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607A3CF1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4C80DB9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06751B3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6FA01A0F" w14:textId="77777777" w:rsidTr="003F7BE4">
        <w:trPr>
          <w:trHeight w:val="539"/>
        </w:trPr>
        <w:tc>
          <w:tcPr>
            <w:tcW w:w="706" w:type="dxa"/>
          </w:tcPr>
          <w:p w14:paraId="520C5E0C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9.3</w:t>
            </w:r>
          </w:p>
        </w:tc>
        <w:tc>
          <w:tcPr>
            <w:tcW w:w="3719" w:type="dxa"/>
          </w:tcPr>
          <w:p w14:paraId="3F80CB8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2-й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сцены.</w:t>
            </w:r>
          </w:p>
        </w:tc>
        <w:tc>
          <w:tcPr>
            <w:tcW w:w="937" w:type="dxa"/>
          </w:tcPr>
          <w:p w14:paraId="4B0CB35D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4149CEE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47933EC5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76DBF703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3BBCE807" w14:textId="77777777" w:rsidTr="003F7BE4">
        <w:trPr>
          <w:trHeight w:val="539"/>
        </w:trPr>
        <w:tc>
          <w:tcPr>
            <w:tcW w:w="706" w:type="dxa"/>
          </w:tcPr>
          <w:p w14:paraId="6C14A7E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9.3</w:t>
            </w:r>
          </w:p>
        </w:tc>
        <w:tc>
          <w:tcPr>
            <w:tcW w:w="3719" w:type="dxa"/>
          </w:tcPr>
          <w:p w14:paraId="6F7A7639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Репетиция</w:t>
            </w:r>
            <w:r w:rsidRPr="003F7BE4">
              <w:rPr>
                <w:rFonts w:eastAsia="Times New Roman"/>
                <w:color w:val="auto"/>
                <w:spacing w:val="-5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песен.</w:t>
            </w:r>
          </w:p>
        </w:tc>
        <w:tc>
          <w:tcPr>
            <w:tcW w:w="937" w:type="dxa"/>
          </w:tcPr>
          <w:p w14:paraId="48166E2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1F8CBB5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74FBC508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79C2A83B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5387DF74" w14:textId="77777777" w:rsidTr="003F7BE4">
        <w:trPr>
          <w:trHeight w:val="642"/>
        </w:trPr>
        <w:tc>
          <w:tcPr>
            <w:tcW w:w="706" w:type="dxa"/>
          </w:tcPr>
          <w:p w14:paraId="591E337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9.4</w:t>
            </w:r>
          </w:p>
        </w:tc>
        <w:tc>
          <w:tcPr>
            <w:tcW w:w="3719" w:type="dxa"/>
          </w:tcPr>
          <w:p w14:paraId="76A9AE7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Работа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над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proofErr w:type="gramStart"/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групповыми</w:t>
            </w:r>
            <w:proofErr w:type="gramEnd"/>
          </w:p>
          <w:p w14:paraId="66977262" w14:textId="77777777" w:rsidR="003F7BE4" w:rsidRPr="003F7BE4" w:rsidRDefault="003F7BE4" w:rsidP="003F7BE4">
            <w:pPr>
              <w:overflowPunct/>
              <w:adjustRightInd/>
              <w:spacing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выходами.</w:t>
            </w:r>
          </w:p>
        </w:tc>
        <w:tc>
          <w:tcPr>
            <w:tcW w:w="937" w:type="dxa"/>
          </w:tcPr>
          <w:p w14:paraId="5B0C016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1071" w:type="dxa"/>
          </w:tcPr>
          <w:p w14:paraId="769DAFA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1A690D43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4</w:t>
            </w:r>
          </w:p>
        </w:tc>
        <w:tc>
          <w:tcPr>
            <w:tcW w:w="2281" w:type="dxa"/>
          </w:tcPr>
          <w:p w14:paraId="4B2E8A99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35C04E3C" w14:textId="77777777" w:rsidTr="003F7BE4">
        <w:trPr>
          <w:trHeight w:val="645"/>
        </w:trPr>
        <w:tc>
          <w:tcPr>
            <w:tcW w:w="706" w:type="dxa"/>
          </w:tcPr>
          <w:p w14:paraId="1E94571C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9.5</w:t>
            </w:r>
          </w:p>
        </w:tc>
        <w:tc>
          <w:tcPr>
            <w:tcW w:w="3719" w:type="dxa"/>
          </w:tcPr>
          <w:p w14:paraId="3BDE8B37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Репетиционная</w:t>
            </w:r>
          </w:p>
          <w:p w14:paraId="638F7FBD" w14:textId="77777777" w:rsidR="003F7BE4" w:rsidRPr="003F7BE4" w:rsidRDefault="003F7BE4" w:rsidP="003F7BE4">
            <w:pPr>
              <w:overflowPunct/>
              <w:adjustRightInd/>
              <w:spacing w:before="2" w:line="314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деятельность.</w:t>
            </w:r>
          </w:p>
        </w:tc>
        <w:tc>
          <w:tcPr>
            <w:tcW w:w="937" w:type="dxa"/>
          </w:tcPr>
          <w:p w14:paraId="13246FCC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</w:t>
            </w:r>
          </w:p>
        </w:tc>
        <w:tc>
          <w:tcPr>
            <w:tcW w:w="1071" w:type="dxa"/>
          </w:tcPr>
          <w:p w14:paraId="77E19B6E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2514BF40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6</w:t>
            </w:r>
          </w:p>
        </w:tc>
        <w:tc>
          <w:tcPr>
            <w:tcW w:w="2281" w:type="dxa"/>
          </w:tcPr>
          <w:p w14:paraId="27F9D07F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50B07898" w14:textId="77777777" w:rsidTr="003F7BE4">
        <w:trPr>
          <w:trHeight w:val="537"/>
        </w:trPr>
        <w:tc>
          <w:tcPr>
            <w:tcW w:w="706" w:type="dxa"/>
          </w:tcPr>
          <w:p w14:paraId="2D86332F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9.6</w:t>
            </w:r>
          </w:p>
        </w:tc>
        <w:tc>
          <w:tcPr>
            <w:tcW w:w="3719" w:type="dxa"/>
          </w:tcPr>
          <w:p w14:paraId="10664E52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Показ</w:t>
            </w:r>
            <w:r w:rsidRPr="003F7BE4">
              <w:rPr>
                <w:rFonts w:eastAsia="Times New Roman"/>
                <w:color w:val="auto"/>
                <w:spacing w:val="-2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летнего спектакля.</w:t>
            </w:r>
          </w:p>
        </w:tc>
        <w:tc>
          <w:tcPr>
            <w:tcW w:w="937" w:type="dxa"/>
          </w:tcPr>
          <w:p w14:paraId="3FD754C4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42DBA6C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1012" w:type="dxa"/>
          </w:tcPr>
          <w:p w14:paraId="7F9A6713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2281" w:type="dxa"/>
          </w:tcPr>
          <w:p w14:paraId="61713FFB" w14:textId="77777777" w:rsidR="003F7BE4" w:rsidRPr="003F7BE4" w:rsidRDefault="003F7BE4" w:rsidP="003F7BE4">
            <w:pPr>
              <w:overflowPunct/>
              <w:adjustRightInd/>
              <w:spacing w:line="310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Выступление.</w:t>
            </w:r>
          </w:p>
        </w:tc>
      </w:tr>
      <w:tr w:rsidR="003F7BE4" w:rsidRPr="003F7BE4" w14:paraId="6C716C6A" w14:textId="77777777" w:rsidTr="003F7BE4">
        <w:trPr>
          <w:trHeight w:val="539"/>
        </w:trPr>
        <w:tc>
          <w:tcPr>
            <w:tcW w:w="706" w:type="dxa"/>
          </w:tcPr>
          <w:p w14:paraId="1D0F3517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3719" w:type="dxa"/>
          </w:tcPr>
          <w:p w14:paraId="6B746CF9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Итоговая</w:t>
            </w:r>
            <w:r w:rsidRPr="003F7BE4">
              <w:rPr>
                <w:rFonts w:eastAsia="Times New Roman"/>
                <w:color w:val="auto"/>
                <w:spacing w:val="-4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диагностика.</w:t>
            </w:r>
          </w:p>
        </w:tc>
        <w:tc>
          <w:tcPr>
            <w:tcW w:w="937" w:type="dxa"/>
          </w:tcPr>
          <w:p w14:paraId="6C858072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589D7625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012" w:type="dxa"/>
          </w:tcPr>
          <w:p w14:paraId="2BCA5677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2281" w:type="dxa"/>
          </w:tcPr>
          <w:p w14:paraId="0C63D1B9" w14:textId="77777777" w:rsidR="003F7BE4" w:rsidRPr="003F7BE4" w:rsidRDefault="003F7BE4" w:rsidP="003F7BE4">
            <w:pPr>
              <w:overflowPunct/>
              <w:adjustRightInd/>
              <w:spacing w:line="312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Собеседование.</w:t>
            </w:r>
          </w:p>
        </w:tc>
      </w:tr>
      <w:tr w:rsidR="003F7BE4" w:rsidRPr="003F7BE4" w14:paraId="65B86889" w14:textId="77777777" w:rsidTr="003F7BE4">
        <w:trPr>
          <w:trHeight w:val="539"/>
        </w:trPr>
        <w:tc>
          <w:tcPr>
            <w:tcW w:w="706" w:type="dxa"/>
          </w:tcPr>
          <w:p w14:paraId="5658FFEA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3719" w:type="dxa"/>
          </w:tcPr>
          <w:p w14:paraId="2F5E92F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Итоговое</w:t>
            </w:r>
            <w:r w:rsidRPr="003F7BE4">
              <w:rPr>
                <w:rFonts w:eastAsia="Times New Roman"/>
                <w:color w:val="auto"/>
                <w:spacing w:val="-3"/>
                <w:sz w:val="28"/>
                <w:szCs w:val="22"/>
                <w:lang w:val="ru-RU" w:eastAsia="en-US"/>
              </w:rPr>
              <w:t xml:space="preserve"> </w:t>
            </w: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занятие.</w:t>
            </w:r>
          </w:p>
        </w:tc>
        <w:tc>
          <w:tcPr>
            <w:tcW w:w="937" w:type="dxa"/>
          </w:tcPr>
          <w:p w14:paraId="5A3806B5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</w:t>
            </w:r>
          </w:p>
        </w:tc>
        <w:tc>
          <w:tcPr>
            <w:tcW w:w="1071" w:type="dxa"/>
          </w:tcPr>
          <w:p w14:paraId="326641D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1012" w:type="dxa"/>
          </w:tcPr>
          <w:p w14:paraId="17F7D6A1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</w:t>
            </w:r>
          </w:p>
        </w:tc>
        <w:tc>
          <w:tcPr>
            <w:tcW w:w="2281" w:type="dxa"/>
          </w:tcPr>
          <w:p w14:paraId="19F1A0F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  <w:tr w:rsidR="003F7BE4" w:rsidRPr="003F7BE4" w14:paraId="0952015E" w14:textId="77777777" w:rsidTr="003F7BE4">
        <w:trPr>
          <w:trHeight w:val="645"/>
        </w:trPr>
        <w:tc>
          <w:tcPr>
            <w:tcW w:w="706" w:type="dxa"/>
          </w:tcPr>
          <w:p w14:paraId="6E8F3CF0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  <w:tc>
          <w:tcPr>
            <w:tcW w:w="3719" w:type="dxa"/>
          </w:tcPr>
          <w:p w14:paraId="0821B5FB" w14:textId="77777777" w:rsidR="003F7BE4" w:rsidRPr="003F7BE4" w:rsidRDefault="003F7BE4" w:rsidP="003F7BE4">
            <w:pPr>
              <w:overflowPunct/>
              <w:adjustRightInd/>
              <w:spacing w:before="9"/>
              <w:rPr>
                <w:rFonts w:eastAsia="Times New Roman"/>
                <w:b/>
                <w:color w:val="auto"/>
                <w:sz w:val="26"/>
                <w:szCs w:val="22"/>
                <w:lang w:val="ru-RU" w:eastAsia="en-US"/>
              </w:rPr>
            </w:pPr>
          </w:p>
          <w:p w14:paraId="104F1C27" w14:textId="77777777" w:rsidR="003F7BE4" w:rsidRPr="003F7BE4" w:rsidRDefault="003F7BE4" w:rsidP="003F7BE4">
            <w:pPr>
              <w:overflowPunct/>
              <w:adjustRightInd/>
              <w:spacing w:line="316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Итого:</w:t>
            </w:r>
          </w:p>
        </w:tc>
        <w:tc>
          <w:tcPr>
            <w:tcW w:w="937" w:type="dxa"/>
          </w:tcPr>
          <w:p w14:paraId="45F7BFF6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144</w:t>
            </w:r>
          </w:p>
        </w:tc>
        <w:tc>
          <w:tcPr>
            <w:tcW w:w="1071" w:type="dxa"/>
          </w:tcPr>
          <w:p w14:paraId="4C8C1842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24</w:t>
            </w:r>
          </w:p>
        </w:tc>
        <w:tc>
          <w:tcPr>
            <w:tcW w:w="1012" w:type="dxa"/>
          </w:tcPr>
          <w:p w14:paraId="358B784A" w14:textId="77777777" w:rsidR="003F7BE4" w:rsidRPr="003F7BE4" w:rsidRDefault="003F7BE4" w:rsidP="003F7BE4">
            <w:pPr>
              <w:overflowPunct/>
              <w:adjustRightInd/>
              <w:spacing w:line="309" w:lineRule="exact"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  <w:r w:rsidRPr="003F7BE4"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  <w:t>120</w:t>
            </w:r>
          </w:p>
        </w:tc>
        <w:tc>
          <w:tcPr>
            <w:tcW w:w="2281" w:type="dxa"/>
          </w:tcPr>
          <w:p w14:paraId="42928054" w14:textId="77777777" w:rsidR="003F7BE4" w:rsidRPr="003F7BE4" w:rsidRDefault="003F7BE4" w:rsidP="003F7BE4">
            <w:pPr>
              <w:overflowPunct/>
              <w:adjustRightInd/>
              <w:rPr>
                <w:rFonts w:eastAsia="Times New Roman"/>
                <w:color w:val="auto"/>
                <w:sz w:val="28"/>
                <w:szCs w:val="22"/>
                <w:lang w:val="ru-RU" w:eastAsia="en-US"/>
              </w:rPr>
            </w:pPr>
          </w:p>
        </w:tc>
      </w:tr>
    </w:tbl>
    <w:p w14:paraId="2A0B2760" w14:textId="77777777" w:rsidR="003F7BE4" w:rsidRPr="003F7BE4" w:rsidRDefault="003F7BE4" w:rsidP="003F7BE4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  <w:sectPr w:rsidR="003F7BE4" w:rsidRPr="003F7BE4">
          <w:pgSz w:w="11910" w:h="16840"/>
          <w:pgMar w:top="1120" w:right="360" w:bottom="280" w:left="1580" w:header="720" w:footer="720" w:gutter="0"/>
          <w:cols w:space="720"/>
        </w:sectPr>
      </w:pPr>
    </w:p>
    <w:p w14:paraId="6E709111" w14:textId="349059F1" w:rsidR="002D49EF" w:rsidRDefault="002D49EF" w:rsidP="002D49EF">
      <w:pPr>
        <w:widowControl w:val="0"/>
        <w:overflowPunct/>
        <w:adjustRightInd/>
        <w:spacing w:before="2"/>
        <w:jc w:val="center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2D49EF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lastRenderedPageBreak/>
        <w:t>Содержание учебного плана  (</w:t>
      </w:r>
      <w:r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5</w:t>
      </w:r>
      <w:r w:rsidRPr="002D49EF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 xml:space="preserve"> год обучения)</w:t>
      </w:r>
    </w:p>
    <w:p w14:paraId="20D73790" w14:textId="77777777" w:rsidR="002D49EF" w:rsidRPr="003F7BE4" w:rsidRDefault="002D49EF" w:rsidP="002D49EF">
      <w:pPr>
        <w:widowControl w:val="0"/>
        <w:overflowPunct/>
        <w:adjustRightInd/>
        <w:spacing w:before="2"/>
        <w:jc w:val="center"/>
        <w:rPr>
          <w:rFonts w:eastAsia="Times New Roman"/>
          <w:b/>
          <w:color w:val="auto"/>
          <w:sz w:val="28"/>
          <w:szCs w:val="28"/>
          <w:lang w:val="ru-RU" w:eastAsia="en-US"/>
        </w:rPr>
      </w:pPr>
    </w:p>
    <w:p w14:paraId="6F7A278B" w14:textId="77777777" w:rsidR="002D49EF" w:rsidRPr="003F7BE4" w:rsidRDefault="002D49EF" w:rsidP="002D49EF">
      <w:pPr>
        <w:widowControl w:val="0"/>
        <w:overflowPunct/>
        <w:adjustRightInd/>
        <w:spacing w:line="319" w:lineRule="exact"/>
        <w:rPr>
          <w:rFonts w:eastAsia="Times New Roman"/>
          <w:b/>
          <w:color w:val="auto"/>
          <w:sz w:val="28"/>
          <w:szCs w:val="22"/>
          <w:lang w:val="ru-RU" w:eastAsia="en-US"/>
        </w:rPr>
      </w:pPr>
      <w:r w:rsidRPr="003F7BE4">
        <w:rPr>
          <w:rFonts w:eastAsia="Times New Roman"/>
          <w:b/>
          <w:color w:val="auto"/>
          <w:sz w:val="28"/>
          <w:szCs w:val="22"/>
          <w:lang w:val="ru-RU" w:eastAsia="en-US"/>
        </w:rPr>
        <w:t>Вводное</w:t>
      </w:r>
      <w:r w:rsidRPr="003F7BE4">
        <w:rPr>
          <w:rFonts w:eastAsia="Times New Roman"/>
          <w:b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b/>
          <w:color w:val="auto"/>
          <w:sz w:val="28"/>
          <w:szCs w:val="22"/>
          <w:lang w:val="ru-RU" w:eastAsia="en-US"/>
        </w:rPr>
        <w:t>занятие</w:t>
      </w:r>
      <w:r w:rsidRPr="003F7BE4">
        <w:rPr>
          <w:rFonts w:eastAsia="Times New Roman"/>
          <w:b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b/>
          <w:color w:val="auto"/>
          <w:sz w:val="28"/>
          <w:szCs w:val="22"/>
          <w:lang w:val="ru-RU" w:eastAsia="en-US"/>
        </w:rPr>
        <w:t>(2ч)</w:t>
      </w:r>
    </w:p>
    <w:p w14:paraId="3C4BEEC4" w14:textId="77777777" w:rsidR="002D49EF" w:rsidRPr="003F7BE4" w:rsidRDefault="002D49EF" w:rsidP="002D49EF">
      <w:pPr>
        <w:widowControl w:val="0"/>
        <w:overflowPunct/>
        <w:adjustRightInd/>
        <w:spacing w:line="242" w:lineRule="auto"/>
        <w:ind w:right="4380"/>
        <w:rPr>
          <w:rFonts w:eastAsia="Times New Roman"/>
          <w:b/>
          <w:color w:val="auto"/>
          <w:sz w:val="28"/>
          <w:szCs w:val="22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2"/>
          <w:lang w:val="ru-RU" w:eastAsia="en-US"/>
        </w:rPr>
        <w:t xml:space="preserve">Теория: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Беседа по технике безопасности.</w:t>
      </w:r>
      <w:r w:rsidRPr="003F7BE4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i/>
          <w:color w:val="auto"/>
          <w:sz w:val="28"/>
          <w:szCs w:val="22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Что такое театральное искусство?</w:t>
      </w:r>
      <w:r w:rsidRPr="003F7BE4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b/>
          <w:color w:val="auto"/>
          <w:sz w:val="28"/>
          <w:szCs w:val="22"/>
          <w:lang w:val="ru-RU" w:eastAsia="en-US"/>
        </w:rPr>
        <w:t>Диагностика (2ч)</w:t>
      </w:r>
    </w:p>
    <w:p w14:paraId="4813A500" w14:textId="77777777" w:rsidR="002D49EF" w:rsidRPr="003F7BE4" w:rsidRDefault="002D49EF" w:rsidP="002D49EF">
      <w:pPr>
        <w:widowControl w:val="0"/>
        <w:overflowPunct/>
        <w:adjustRightInd/>
        <w:spacing w:line="311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Вспоминаем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основные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понятия,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изученные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ранее.</w:t>
      </w:r>
    </w:p>
    <w:p w14:paraId="30E46B43" w14:textId="77777777" w:rsidR="002D49EF" w:rsidRPr="003F7BE4" w:rsidRDefault="002D49EF" w:rsidP="002D49EF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2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Театральные</w:t>
      </w:r>
      <w:r w:rsidRPr="003F7BE4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этюды.</w:t>
      </w:r>
    </w:p>
    <w:p w14:paraId="45F3BA56" w14:textId="77777777" w:rsidR="002D49EF" w:rsidRPr="003F7BE4" w:rsidRDefault="002D49EF" w:rsidP="002D49EF">
      <w:pPr>
        <w:widowControl w:val="0"/>
        <w:overflowPunct/>
        <w:adjustRightInd/>
        <w:spacing w:before="4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1.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Ритмопластика(4ч)</w:t>
      </w:r>
    </w:p>
    <w:p w14:paraId="32405CA5" w14:textId="77777777" w:rsidR="002D49EF" w:rsidRPr="003F7BE4" w:rsidRDefault="002D49EF" w:rsidP="002D49EF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Беседа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тему,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что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такое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пантомима.</w:t>
      </w:r>
    </w:p>
    <w:p w14:paraId="6A2EF2E4" w14:textId="77777777" w:rsidR="002D49EF" w:rsidRPr="003F7BE4" w:rsidRDefault="002D49EF" w:rsidP="002D49EF">
      <w:pPr>
        <w:widowControl w:val="0"/>
        <w:tabs>
          <w:tab w:val="left" w:pos="1888"/>
          <w:tab w:val="left" w:pos="3838"/>
          <w:tab w:val="left" w:pos="5739"/>
          <w:tab w:val="left" w:pos="7786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ab/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пантомимы: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«Животные»,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«Профессии»,</w:t>
      </w:r>
    </w:p>
    <w:p w14:paraId="26290393" w14:textId="77777777" w:rsidR="002D49EF" w:rsidRPr="003F7BE4" w:rsidRDefault="002D49EF" w:rsidP="002D49EF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«Сказочные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герои»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др.</w:t>
      </w:r>
    </w:p>
    <w:p w14:paraId="0E7AE3B7" w14:textId="77777777" w:rsidR="002D49EF" w:rsidRPr="003F7BE4" w:rsidRDefault="002D49EF" w:rsidP="002D49EF">
      <w:pPr>
        <w:widowControl w:val="0"/>
        <w:overflowPunct/>
        <w:adjustRightInd/>
        <w:spacing w:before="4" w:line="321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2.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Сценическая речь (4ч)</w:t>
      </w:r>
    </w:p>
    <w:p w14:paraId="1B7E97A2" w14:textId="77777777" w:rsidR="002D49EF" w:rsidRPr="003F7BE4" w:rsidRDefault="002D49EF" w:rsidP="002D49EF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1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Основные</w:t>
      </w:r>
      <w:r w:rsidRPr="003F7BE4">
        <w:rPr>
          <w:rFonts w:eastAsia="Times New Roman"/>
          <w:color w:val="auto"/>
          <w:spacing w:val="10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элементы</w:t>
      </w:r>
      <w:r w:rsidRPr="003F7BE4">
        <w:rPr>
          <w:rFonts w:eastAsia="Times New Roman"/>
          <w:color w:val="auto"/>
          <w:spacing w:val="10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сценической</w:t>
      </w:r>
      <w:r w:rsidRPr="003F7BE4">
        <w:rPr>
          <w:rFonts w:eastAsia="Times New Roman"/>
          <w:color w:val="auto"/>
          <w:spacing w:val="1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речи:</w:t>
      </w:r>
      <w:r w:rsidRPr="003F7BE4">
        <w:rPr>
          <w:rFonts w:eastAsia="Times New Roman"/>
          <w:color w:val="auto"/>
          <w:spacing w:val="1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громкость,</w:t>
      </w:r>
      <w:r w:rsidRPr="003F7BE4">
        <w:rPr>
          <w:rFonts w:eastAsia="Times New Roman"/>
          <w:color w:val="auto"/>
          <w:spacing w:val="1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темп,</w:t>
      </w:r>
      <w:r w:rsidRPr="003F7BE4">
        <w:rPr>
          <w:rFonts w:eastAsia="Times New Roman"/>
          <w:color w:val="auto"/>
          <w:spacing w:val="1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высота,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выразительность.</w:t>
      </w:r>
    </w:p>
    <w:p w14:paraId="628BE583" w14:textId="77777777" w:rsidR="002D49EF" w:rsidRPr="003F7BE4" w:rsidRDefault="002D49EF" w:rsidP="002D49EF">
      <w:pPr>
        <w:widowControl w:val="0"/>
        <w:tabs>
          <w:tab w:val="left" w:pos="1693"/>
          <w:tab w:val="left" w:pos="3451"/>
          <w:tab w:val="left" w:pos="3973"/>
          <w:tab w:val="left" w:pos="5278"/>
          <w:tab w:val="left" w:pos="7137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ab/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на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развитие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артикуляции: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«Хоботок-улыбка»,</w:t>
      </w:r>
    </w:p>
    <w:p w14:paraId="2BF0AD41" w14:textId="77777777" w:rsidR="002D49EF" w:rsidRPr="003F7BE4" w:rsidRDefault="002D49EF" w:rsidP="002D49EF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«Забор»,</w:t>
      </w:r>
      <w:r w:rsidRPr="003F7BE4">
        <w:rPr>
          <w:rFonts w:eastAsia="Times New Roman"/>
          <w:color w:val="auto"/>
          <w:spacing w:val="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«Часы»</w:t>
      </w:r>
      <w:r w:rsidRPr="003F7BE4">
        <w:rPr>
          <w:rFonts w:eastAsia="Times New Roman"/>
          <w:color w:val="auto"/>
          <w:spacing w:val="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др.</w:t>
      </w:r>
      <w:r w:rsidRPr="003F7BE4">
        <w:rPr>
          <w:rFonts w:eastAsia="Times New Roman"/>
          <w:color w:val="auto"/>
          <w:spacing w:val="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Скороговорки,</w:t>
      </w:r>
      <w:r w:rsidRPr="003F7BE4">
        <w:rPr>
          <w:rFonts w:eastAsia="Times New Roman"/>
          <w:color w:val="auto"/>
          <w:spacing w:val="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считалки,</w:t>
      </w:r>
      <w:r w:rsidRPr="003F7BE4">
        <w:rPr>
          <w:rFonts w:eastAsia="Times New Roman"/>
          <w:color w:val="auto"/>
          <w:spacing w:val="8"/>
          <w:sz w:val="28"/>
          <w:szCs w:val="28"/>
          <w:lang w:val="ru-RU" w:eastAsia="en-US"/>
        </w:rPr>
        <w:t xml:space="preserve"> </w:t>
      </w:r>
      <w:proofErr w:type="spellStart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чистоговорки</w:t>
      </w:r>
      <w:proofErr w:type="spellEnd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.</w:t>
      </w:r>
      <w:r w:rsidRPr="003F7BE4">
        <w:rPr>
          <w:rFonts w:eastAsia="Times New Roman"/>
          <w:color w:val="auto"/>
          <w:spacing w:val="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3F7BE4">
        <w:rPr>
          <w:rFonts w:eastAsia="Times New Roman"/>
          <w:color w:val="auto"/>
          <w:spacing w:val="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различным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темпом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 громкостью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речи: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«Дни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недели»,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«Счёт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до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10»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др.</w:t>
      </w:r>
    </w:p>
    <w:p w14:paraId="4B336836" w14:textId="77777777" w:rsidR="002D49EF" w:rsidRPr="003F7BE4" w:rsidRDefault="002D49EF" w:rsidP="002D49EF">
      <w:pPr>
        <w:widowControl w:val="0"/>
        <w:overflowPunct/>
        <w:adjustRightInd/>
        <w:spacing w:before="3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3.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Музыка(4ч)</w:t>
      </w:r>
    </w:p>
    <w:p w14:paraId="0E31B20B" w14:textId="77777777" w:rsidR="002D49EF" w:rsidRPr="003F7BE4" w:rsidRDefault="002D49EF" w:rsidP="002D49EF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: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Музыка,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как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важное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выразительное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средство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спектакля.</w:t>
      </w:r>
    </w:p>
    <w:p w14:paraId="2387FBFB" w14:textId="77777777" w:rsidR="002D49EF" w:rsidRPr="003F7BE4" w:rsidRDefault="002D49EF" w:rsidP="002D49EF">
      <w:pPr>
        <w:widowControl w:val="0"/>
        <w:tabs>
          <w:tab w:val="left" w:pos="1677"/>
          <w:tab w:val="left" w:pos="3838"/>
          <w:tab w:val="left" w:pos="4219"/>
          <w:tab w:val="left" w:pos="5881"/>
          <w:tab w:val="left" w:pos="7733"/>
        </w:tabs>
        <w:overflowPunct/>
        <w:adjustRightInd/>
        <w:spacing w:before="2" w:line="322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ab/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Прослушивание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и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обсуждение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музыкальных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произведений:</w:t>
      </w:r>
    </w:p>
    <w:p w14:paraId="32DA9790" w14:textId="77777777" w:rsidR="002D49EF" w:rsidRPr="003F7BE4" w:rsidRDefault="002D49EF" w:rsidP="002D49EF">
      <w:pPr>
        <w:widowControl w:val="0"/>
        <w:tabs>
          <w:tab w:val="left" w:pos="1481"/>
          <w:tab w:val="left" w:pos="2693"/>
          <w:tab w:val="left" w:pos="4505"/>
          <w:tab w:val="left" w:pos="6023"/>
          <w:tab w:val="left" w:pos="6369"/>
          <w:tab w:val="left" w:pos="7840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«Детский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альбом»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Чайковского,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«Картинки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с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выставки»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ab/>
        <w:t>Мусоргского,</w:t>
      </w:r>
    </w:p>
    <w:p w14:paraId="06F53ED1" w14:textId="77777777" w:rsidR="002D49EF" w:rsidRPr="003F7BE4" w:rsidRDefault="002D49EF" w:rsidP="002D49EF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«Карнавал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животных»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proofErr w:type="gramStart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Сен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proofErr w:type="spellStart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Санса</w:t>
      </w:r>
      <w:proofErr w:type="spellEnd"/>
      <w:proofErr w:type="gramEnd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.</w:t>
      </w:r>
    </w:p>
    <w:p w14:paraId="097780B1" w14:textId="77777777" w:rsidR="002D49EF" w:rsidRPr="003F7BE4" w:rsidRDefault="002D49EF" w:rsidP="002D49EF">
      <w:pPr>
        <w:widowControl w:val="0"/>
        <w:overflowPunct/>
        <w:adjustRightInd/>
        <w:spacing w:before="4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4.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Постановочная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деятельность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(22ч)</w:t>
      </w:r>
    </w:p>
    <w:p w14:paraId="4890B295" w14:textId="77777777" w:rsidR="002D49EF" w:rsidRPr="003F7BE4" w:rsidRDefault="002D49EF" w:rsidP="002D49EF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Прочтение</w:t>
      </w:r>
      <w:r w:rsidRPr="003F7BE4">
        <w:rPr>
          <w:rFonts w:eastAsia="Times New Roman"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обсуждение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сценария.</w:t>
      </w:r>
    </w:p>
    <w:p w14:paraId="721FE561" w14:textId="77777777" w:rsidR="002D49EF" w:rsidRPr="003F7BE4" w:rsidRDefault="002D49EF" w:rsidP="002D49EF">
      <w:pPr>
        <w:widowControl w:val="0"/>
        <w:overflowPunct/>
        <w:adjustRightInd/>
        <w:ind w:right="485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Подбор артистов на роли. Индивидуальная работа с ребёнком над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текстом. Репетиция песен. Работа над индивидуальными сценами. Работа над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групповыми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выходами.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Отработка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пластических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или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танцевальных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элементов.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Репетиционная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деятельность.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Генеральная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Показ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спектакля.</w:t>
      </w:r>
    </w:p>
    <w:p w14:paraId="4CAF9F9E" w14:textId="77777777" w:rsidR="002D49EF" w:rsidRPr="003F7BE4" w:rsidRDefault="002D49EF" w:rsidP="002D49EF">
      <w:pPr>
        <w:widowControl w:val="0"/>
        <w:overflowPunct/>
        <w:adjustRightInd/>
        <w:spacing w:before="5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5.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Постановка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новогоднего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спектакля</w:t>
      </w:r>
      <w:r w:rsidRPr="003F7BE4">
        <w:rPr>
          <w:rFonts w:eastAsia="Times New Roman"/>
          <w:b/>
          <w:bCs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(26ч)</w:t>
      </w:r>
    </w:p>
    <w:p w14:paraId="088B411A" w14:textId="77777777" w:rsidR="002D49EF" w:rsidRPr="003F7BE4" w:rsidRDefault="002D49EF" w:rsidP="002D49EF">
      <w:pPr>
        <w:widowControl w:val="0"/>
        <w:overflowPunct/>
        <w:adjustRightInd/>
        <w:spacing w:line="319" w:lineRule="exact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2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Прочтение</w:t>
      </w:r>
      <w:r w:rsidRPr="003F7BE4">
        <w:rPr>
          <w:rFonts w:eastAsia="Times New Roman"/>
          <w:color w:val="auto"/>
          <w:spacing w:val="-6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сценария.</w:t>
      </w:r>
    </w:p>
    <w:p w14:paraId="614D279C" w14:textId="77777777" w:rsidR="002D49EF" w:rsidRPr="003F7BE4" w:rsidRDefault="002D49EF" w:rsidP="002D49EF">
      <w:pPr>
        <w:widowControl w:val="0"/>
        <w:overflowPunct/>
        <w:adjustRightInd/>
        <w:ind w:right="483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Пробы на роль. Индивидуальная работа с текстом. Репетиция 1-й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сцены.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стихов.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2-й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сцены.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над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песнями.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3-й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сцены.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Репетиционная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деятельность.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4-й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сцены.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Репетиционная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деятельность.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Генеральная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Новогоднее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выступление.</w:t>
      </w:r>
    </w:p>
    <w:p w14:paraId="67F5691B" w14:textId="77777777" w:rsidR="002D49EF" w:rsidRPr="003F7BE4" w:rsidRDefault="002D49EF" w:rsidP="002D49EF">
      <w:pPr>
        <w:widowControl w:val="0"/>
        <w:overflowPunct/>
        <w:adjustRightInd/>
        <w:spacing w:before="6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6.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Эмоции(6ч)</w:t>
      </w:r>
    </w:p>
    <w:p w14:paraId="4CCE1E0E" w14:textId="77777777" w:rsidR="002D49EF" w:rsidRPr="003F7BE4" w:rsidRDefault="002D49EF" w:rsidP="002D49EF">
      <w:pPr>
        <w:widowControl w:val="0"/>
        <w:overflowPunct/>
        <w:adjustRightInd/>
        <w:spacing w:line="319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Повторение: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важность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эмоций,</w:t>
      </w:r>
      <w:r w:rsidRPr="003F7BE4">
        <w:rPr>
          <w:rFonts w:eastAsia="Times New Roman"/>
          <w:color w:val="auto"/>
          <w:spacing w:val="-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виды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эмоций.</w:t>
      </w:r>
    </w:p>
    <w:p w14:paraId="65D70C44" w14:textId="05FE72FC" w:rsidR="002D49EF" w:rsidRPr="003F7BE4" w:rsidRDefault="002D49EF" w:rsidP="002D49EF">
      <w:pPr>
        <w:widowControl w:val="0"/>
        <w:overflowPunct/>
        <w:adjustRightInd/>
        <w:spacing w:before="2"/>
        <w:ind w:right="486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Игра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«Эмоции».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Этюды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изображением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различных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эмоций.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Прочтение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скороговорок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считалок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различными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эмоциональными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оттенками.</w:t>
      </w:r>
    </w:p>
    <w:p w14:paraId="028E98E5" w14:textId="77777777" w:rsidR="002D49EF" w:rsidRPr="003F7BE4" w:rsidRDefault="002D49EF" w:rsidP="002D49EF">
      <w:pPr>
        <w:widowControl w:val="0"/>
        <w:overflowPunct/>
        <w:adjustRightInd/>
        <w:spacing w:before="4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7.Вокал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(4ч)</w:t>
      </w:r>
    </w:p>
    <w:p w14:paraId="338C455C" w14:textId="77777777" w:rsidR="002D49EF" w:rsidRPr="003F7BE4" w:rsidRDefault="002D49EF" w:rsidP="002D49EF">
      <w:pPr>
        <w:widowControl w:val="0"/>
        <w:overflowPunct/>
        <w:adjustRightInd/>
        <w:spacing w:line="319" w:lineRule="exact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2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Полное</w:t>
      </w:r>
      <w:r w:rsidRPr="003F7BE4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дыхание,</w:t>
      </w:r>
      <w:r w:rsidRPr="003F7BE4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пение</w:t>
      </w:r>
      <w:r w:rsidRPr="003F7BE4">
        <w:rPr>
          <w:rFonts w:eastAsia="Times New Roman"/>
          <w:color w:val="auto"/>
          <w:spacing w:val="-6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на</w:t>
      </w:r>
      <w:r w:rsidRPr="003F7BE4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опоре.</w:t>
      </w:r>
    </w:p>
    <w:p w14:paraId="274DAECC" w14:textId="77777777" w:rsidR="002D49EF" w:rsidRPr="003F7BE4" w:rsidRDefault="002D49EF" w:rsidP="002D49EF">
      <w:pPr>
        <w:widowControl w:val="0"/>
        <w:overflowPunct/>
        <w:adjustRightInd/>
        <w:spacing w:line="319" w:lineRule="exact"/>
        <w:jc w:val="both"/>
        <w:rPr>
          <w:rFonts w:eastAsia="Times New Roman"/>
          <w:color w:val="auto"/>
          <w:sz w:val="28"/>
          <w:szCs w:val="22"/>
          <w:lang w:val="ru-RU" w:eastAsia="en-US"/>
        </w:rPr>
        <w:sectPr w:rsidR="002D49EF" w:rsidRPr="003F7BE4">
          <w:pgSz w:w="11910" w:h="16840"/>
          <w:pgMar w:top="1040" w:right="360" w:bottom="280" w:left="1580" w:header="720" w:footer="720" w:gutter="0"/>
          <w:cols w:space="720"/>
        </w:sectPr>
      </w:pPr>
    </w:p>
    <w:p w14:paraId="6A378074" w14:textId="77777777" w:rsidR="002D49EF" w:rsidRPr="003F7BE4" w:rsidRDefault="002D49EF" w:rsidP="002D49EF">
      <w:pPr>
        <w:widowControl w:val="0"/>
        <w:overflowPunct/>
        <w:adjustRightInd/>
        <w:spacing w:before="67"/>
        <w:ind w:right="484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lastRenderedPageBreak/>
        <w:t>Практика: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дыханием.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Упражнения: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«Клавиши»,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«Качели».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развитие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ритма: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«Купи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пучок».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Совместное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пение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материале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детских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песен.</w:t>
      </w:r>
    </w:p>
    <w:p w14:paraId="6E47D2C1" w14:textId="77777777" w:rsidR="002D49EF" w:rsidRPr="003F7BE4" w:rsidRDefault="002D49EF" w:rsidP="002D49EF">
      <w:pPr>
        <w:widowControl w:val="0"/>
        <w:overflowPunct/>
        <w:adjustRightInd/>
        <w:spacing w:before="7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3.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Музыка(4ч)</w:t>
      </w:r>
    </w:p>
    <w:p w14:paraId="546D368A" w14:textId="77777777" w:rsidR="002D49EF" w:rsidRPr="003F7BE4" w:rsidRDefault="002D49EF" w:rsidP="002D49EF">
      <w:pPr>
        <w:widowControl w:val="0"/>
        <w:overflowPunct/>
        <w:adjustRightInd/>
        <w:spacing w:line="319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Связь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музыки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со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сценическим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движением.</w:t>
      </w:r>
    </w:p>
    <w:p w14:paraId="7CD232B5" w14:textId="77777777" w:rsidR="002D49EF" w:rsidRPr="003F7BE4" w:rsidRDefault="002D49EF" w:rsidP="002D49EF">
      <w:pPr>
        <w:widowControl w:val="0"/>
        <w:overflowPunct/>
        <w:adjustRightInd/>
        <w:ind w:right="492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Игра: «На лесной полянке» под музыку Чайковского «Сладкая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грёза».</w:t>
      </w:r>
      <w:r w:rsidRPr="003F7BE4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Пантомима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под музыку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proofErr w:type="gramStart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 xml:space="preserve">Сен </w:t>
      </w:r>
      <w:proofErr w:type="spellStart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Санса</w:t>
      </w:r>
      <w:proofErr w:type="spellEnd"/>
      <w:proofErr w:type="gramEnd"/>
      <w:r w:rsidRPr="003F7BE4">
        <w:rPr>
          <w:rFonts w:eastAsia="Times New Roman"/>
          <w:color w:val="auto"/>
          <w:sz w:val="28"/>
          <w:szCs w:val="28"/>
          <w:lang w:val="ru-RU" w:eastAsia="en-US"/>
        </w:rPr>
        <w:t xml:space="preserve"> «Карнавал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животных».</w:t>
      </w:r>
    </w:p>
    <w:p w14:paraId="26F03D25" w14:textId="77777777" w:rsidR="002D49EF" w:rsidRPr="003F7BE4" w:rsidRDefault="002D49EF" w:rsidP="002D49EF">
      <w:pPr>
        <w:widowControl w:val="0"/>
        <w:overflowPunct/>
        <w:adjustRightInd/>
        <w:spacing w:before="6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2.</w:t>
      </w:r>
      <w:r w:rsidRPr="003F7BE4">
        <w:rPr>
          <w:rFonts w:eastAsia="Times New Roman"/>
          <w:b/>
          <w:bCs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Сценическая речь(8ч)</w:t>
      </w:r>
    </w:p>
    <w:p w14:paraId="696683CA" w14:textId="77777777" w:rsidR="002D49EF" w:rsidRPr="003F7BE4" w:rsidRDefault="002D49EF" w:rsidP="002D49EF">
      <w:pPr>
        <w:widowControl w:val="0"/>
        <w:overflowPunct/>
        <w:adjustRightInd/>
        <w:spacing w:line="319" w:lineRule="exact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2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Высота,</w:t>
      </w:r>
      <w:r w:rsidRPr="003F7BE4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выразительность</w:t>
      </w:r>
      <w:r w:rsidRPr="003F7BE4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речи.</w:t>
      </w:r>
    </w:p>
    <w:p w14:paraId="1CDAC3F0" w14:textId="77777777" w:rsidR="002D49EF" w:rsidRPr="003F7BE4" w:rsidRDefault="002D49EF" w:rsidP="002D49EF">
      <w:pPr>
        <w:widowControl w:val="0"/>
        <w:overflowPunct/>
        <w:adjustRightInd/>
        <w:ind w:right="491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 на развитие артикуляции. Упражнения с различной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высотой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речи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материале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русских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народных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сказок.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Умение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связно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выражать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мысли.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Игра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«Длинная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фраза».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Индивидуальные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задания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карточкам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описание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предмета,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его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свойств,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олицетворение.</w:t>
      </w:r>
    </w:p>
    <w:p w14:paraId="0F9B82B7" w14:textId="77777777" w:rsidR="002D49EF" w:rsidRPr="003F7BE4" w:rsidRDefault="002D49EF" w:rsidP="002D49EF">
      <w:pPr>
        <w:widowControl w:val="0"/>
        <w:overflowPunct/>
        <w:adjustRightInd/>
        <w:spacing w:before="5" w:line="320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1.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Ритмопластика(8ч)</w:t>
      </w:r>
    </w:p>
    <w:p w14:paraId="5BF2669E" w14:textId="77777777" w:rsidR="002D49EF" w:rsidRPr="003F7BE4" w:rsidRDefault="002D49EF" w:rsidP="002D49EF">
      <w:pPr>
        <w:widowControl w:val="0"/>
        <w:overflowPunct/>
        <w:adjustRightInd/>
        <w:spacing w:line="320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Пластическое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выражение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сценических</w:t>
      </w:r>
      <w:r w:rsidRPr="003F7BE4">
        <w:rPr>
          <w:rFonts w:eastAsia="Times New Roman"/>
          <w:color w:val="auto"/>
          <w:spacing w:val="-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образов.</w:t>
      </w:r>
    </w:p>
    <w:p w14:paraId="7D57A7D1" w14:textId="77777777" w:rsidR="002D49EF" w:rsidRPr="003F7BE4" w:rsidRDefault="002D49EF" w:rsidP="002D49EF">
      <w:pPr>
        <w:widowControl w:val="0"/>
        <w:overflowPunct/>
        <w:adjustRightInd/>
        <w:ind w:right="484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раскрепощение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шейно-плечевого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пояса,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позвоночника: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«Сломанная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кукла»,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«Кошки»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др.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взаимосвязь движений и слов: «Огород», «Весёлая зарядка» и др. Групповая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работа</w:t>
      </w:r>
      <w:r w:rsidRPr="003F7BE4">
        <w:rPr>
          <w:rFonts w:eastAsia="Times New Roman"/>
          <w:color w:val="auto"/>
          <w:spacing w:val="13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   стиле</w:t>
      </w:r>
      <w:r w:rsidRPr="003F7BE4">
        <w:rPr>
          <w:rFonts w:eastAsia="Times New Roman"/>
          <w:color w:val="auto"/>
          <w:spacing w:val="13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пантомимы.   Игра:</w:t>
      </w:r>
      <w:r w:rsidRPr="003F7BE4">
        <w:rPr>
          <w:rFonts w:eastAsia="Times New Roman"/>
          <w:color w:val="auto"/>
          <w:spacing w:val="140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 xml:space="preserve">«Покажи  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слово»,</w:t>
      </w:r>
      <w:r w:rsidRPr="003F7BE4">
        <w:rPr>
          <w:rFonts w:eastAsia="Times New Roman"/>
          <w:color w:val="auto"/>
          <w:spacing w:val="13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 xml:space="preserve">«Покажи  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место»,</w:t>
      </w:r>
    </w:p>
    <w:p w14:paraId="26CDF6C3" w14:textId="77777777" w:rsidR="002D49EF" w:rsidRPr="003F7BE4" w:rsidRDefault="002D49EF" w:rsidP="002D49EF">
      <w:pPr>
        <w:widowControl w:val="0"/>
        <w:overflowPunct/>
        <w:adjustRightInd/>
        <w:spacing w:line="242" w:lineRule="auto"/>
        <w:ind w:right="483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«Покажи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сказку».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Упражнения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воображаемыми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предметами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стиле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 xml:space="preserve">пантомимы.  </w:t>
      </w:r>
      <w:r w:rsidRPr="003F7BE4">
        <w:rPr>
          <w:rFonts w:eastAsia="Times New Roman"/>
          <w:color w:val="auto"/>
          <w:spacing w:val="4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 xml:space="preserve">Перевоплощение  </w:t>
      </w:r>
      <w:r w:rsidRPr="003F7BE4">
        <w:rPr>
          <w:rFonts w:eastAsia="Times New Roman"/>
          <w:color w:val="auto"/>
          <w:spacing w:val="3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 xml:space="preserve">в  </w:t>
      </w:r>
      <w:r w:rsidRPr="003F7BE4">
        <w:rPr>
          <w:rFonts w:eastAsia="Times New Roman"/>
          <w:color w:val="auto"/>
          <w:spacing w:val="3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 xml:space="preserve">предметы:  </w:t>
      </w:r>
      <w:r w:rsidRPr="003F7BE4">
        <w:rPr>
          <w:rFonts w:eastAsia="Times New Roman"/>
          <w:color w:val="auto"/>
          <w:spacing w:val="4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 xml:space="preserve">«Чем  </w:t>
      </w:r>
      <w:r w:rsidRPr="003F7BE4">
        <w:rPr>
          <w:rFonts w:eastAsia="Times New Roman"/>
          <w:color w:val="auto"/>
          <w:spacing w:val="40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 xml:space="preserve">наполнена  </w:t>
      </w:r>
      <w:r w:rsidRPr="003F7BE4">
        <w:rPr>
          <w:rFonts w:eastAsia="Times New Roman"/>
          <w:color w:val="auto"/>
          <w:spacing w:val="3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чашка?»,</w:t>
      </w:r>
    </w:p>
    <w:p w14:paraId="468057A7" w14:textId="77777777" w:rsidR="002D49EF" w:rsidRPr="003F7BE4" w:rsidRDefault="002D49EF" w:rsidP="002D49EF">
      <w:pPr>
        <w:widowControl w:val="0"/>
        <w:overflowPunct/>
        <w:adjustRightInd/>
        <w:spacing w:line="317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«Покажи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предмет».</w:t>
      </w:r>
    </w:p>
    <w:p w14:paraId="44AF8014" w14:textId="77777777" w:rsidR="002D49EF" w:rsidRPr="003F7BE4" w:rsidRDefault="002D49EF" w:rsidP="002D49EF">
      <w:pPr>
        <w:widowControl w:val="0"/>
        <w:overflowPunct/>
        <w:adjustRightInd/>
        <w:spacing w:before="3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8.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Подготовка</w:t>
      </w:r>
      <w:r w:rsidRPr="003F7BE4">
        <w:rPr>
          <w:rFonts w:eastAsia="Times New Roman"/>
          <w:b/>
          <w:bCs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к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весеннему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спектаклю(22ч)</w:t>
      </w:r>
    </w:p>
    <w:p w14:paraId="1BD15403" w14:textId="77777777" w:rsidR="002D49EF" w:rsidRPr="003F7BE4" w:rsidRDefault="002D49EF" w:rsidP="002D49EF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2"/>
          <w:lang w:val="ru-RU" w:eastAsia="en-US"/>
        </w:rPr>
        <w:t>Теория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:</w:t>
      </w:r>
      <w:r w:rsidRPr="003F7BE4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Прочтение</w:t>
      </w:r>
      <w:r w:rsidRPr="003F7BE4">
        <w:rPr>
          <w:rFonts w:eastAsia="Times New Roman"/>
          <w:color w:val="auto"/>
          <w:spacing w:val="-6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сценария.</w:t>
      </w:r>
    </w:p>
    <w:p w14:paraId="4890BB46" w14:textId="77777777" w:rsidR="002D49EF" w:rsidRPr="003F7BE4" w:rsidRDefault="002D49EF" w:rsidP="002D49EF">
      <w:pPr>
        <w:widowControl w:val="0"/>
        <w:overflowPunct/>
        <w:adjustRightInd/>
        <w:ind w:right="483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Пробы на роль. Распределение слов. Индивидуальная работа с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выразительностью при прочтении текста. Репетиция 1-й сцены. Репетиция 2-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сцены. Репетиция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3-й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сцены. Репетиция песен. Работа над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групповыми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выходами.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Генеральная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репетиция.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Показ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весеннего</w:t>
      </w:r>
      <w:r w:rsidRPr="003F7BE4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спектакля.</w:t>
      </w:r>
    </w:p>
    <w:p w14:paraId="736D5181" w14:textId="77777777" w:rsidR="002D49EF" w:rsidRPr="003F7BE4" w:rsidRDefault="002D49EF" w:rsidP="002D49EF">
      <w:pPr>
        <w:widowControl w:val="0"/>
        <w:overflowPunct/>
        <w:adjustRightInd/>
        <w:spacing w:before="6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Поездка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в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театр(2ч)</w:t>
      </w:r>
    </w:p>
    <w:p w14:paraId="43DCC357" w14:textId="77777777" w:rsidR="002D49EF" w:rsidRPr="003F7BE4" w:rsidRDefault="002D49EF" w:rsidP="002D49EF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Восприятие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профессиональной</w:t>
      </w:r>
      <w:r w:rsidRPr="003F7BE4">
        <w:rPr>
          <w:rFonts w:eastAsia="Times New Roman"/>
          <w:color w:val="auto"/>
          <w:spacing w:val="-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игры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актёров.</w:t>
      </w:r>
    </w:p>
    <w:p w14:paraId="073EB5A7" w14:textId="77777777" w:rsidR="002D49EF" w:rsidRPr="003F7BE4" w:rsidRDefault="002D49EF" w:rsidP="002D49EF">
      <w:pPr>
        <w:widowControl w:val="0"/>
        <w:overflowPunct/>
        <w:adjustRightInd/>
        <w:spacing w:before="4" w:line="319" w:lineRule="exact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Раздел</w:t>
      </w:r>
      <w:r w:rsidRPr="003F7BE4">
        <w:rPr>
          <w:rFonts w:eastAsia="Times New Roman"/>
          <w:b/>
          <w:bCs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9.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Подготовка к</w:t>
      </w:r>
      <w:r w:rsidRPr="003F7BE4">
        <w:rPr>
          <w:rFonts w:eastAsia="Times New Roman"/>
          <w:b/>
          <w:bCs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спектаклю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«Здравствуй</w:t>
      </w:r>
      <w:r w:rsidRPr="003F7BE4">
        <w:rPr>
          <w:rFonts w:eastAsia="Times New Roman"/>
          <w:b/>
          <w:bCs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лето!»(22ч)</w:t>
      </w:r>
    </w:p>
    <w:p w14:paraId="0BCB815E" w14:textId="77777777" w:rsidR="002D49EF" w:rsidRPr="003F7BE4" w:rsidRDefault="002D49EF" w:rsidP="002D49EF">
      <w:pPr>
        <w:widowControl w:val="0"/>
        <w:overflowPunct/>
        <w:adjustRightInd/>
        <w:spacing w:line="319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2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Обсуждение</w:t>
      </w:r>
      <w:r w:rsidRPr="003F7BE4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сценария.</w:t>
      </w:r>
    </w:p>
    <w:p w14:paraId="192EA162" w14:textId="77777777" w:rsidR="002D49EF" w:rsidRPr="003F7BE4" w:rsidRDefault="002D49EF" w:rsidP="002D49EF">
      <w:pPr>
        <w:widowControl w:val="0"/>
        <w:overflowPunct/>
        <w:adjustRightInd/>
        <w:ind w:right="488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 xml:space="preserve">Практика: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Пробы на роль. Распределение слов. Индивидуальная работа с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текстом. Репетиция 1-й сцены. Репетиция 2-й сцены. Репетиция песен. Работа</w:t>
      </w:r>
      <w:r w:rsidRPr="003F7BE4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над пластикой в спектакле. Работа над групповыми выходами и сценами.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Генеральная</w:t>
      </w:r>
      <w:r w:rsidRPr="003F7BE4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репетиция. Показ спектакля.</w:t>
      </w:r>
    </w:p>
    <w:p w14:paraId="2CF1E2DA" w14:textId="77777777" w:rsidR="002D49EF" w:rsidRPr="003F7BE4" w:rsidRDefault="002D49EF" w:rsidP="002D49EF">
      <w:pPr>
        <w:widowControl w:val="0"/>
        <w:overflowPunct/>
        <w:adjustRightInd/>
        <w:spacing w:before="1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Итоговая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диагностика(2ч)</w:t>
      </w:r>
    </w:p>
    <w:p w14:paraId="56988C27" w14:textId="77777777" w:rsidR="002D49EF" w:rsidRPr="003F7BE4" w:rsidRDefault="002D49EF" w:rsidP="002D49EF">
      <w:pPr>
        <w:widowControl w:val="0"/>
        <w:overflowPunct/>
        <w:adjustRightInd/>
        <w:spacing w:line="322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3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Собеседование</w:t>
      </w:r>
      <w:r w:rsidRPr="003F7BE4">
        <w:rPr>
          <w:rFonts w:eastAsia="Times New Roman"/>
          <w:color w:val="auto"/>
          <w:spacing w:val="3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</w:t>
      </w:r>
      <w:r w:rsidRPr="003F7BE4">
        <w:rPr>
          <w:rFonts w:eastAsia="Times New Roman"/>
          <w:color w:val="auto"/>
          <w:spacing w:val="4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темам,</w:t>
      </w:r>
      <w:r w:rsidRPr="003F7BE4">
        <w:rPr>
          <w:rFonts w:eastAsia="Times New Roman"/>
          <w:color w:val="auto"/>
          <w:spacing w:val="3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пройденным</w:t>
      </w:r>
      <w:r w:rsidRPr="003F7BE4">
        <w:rPr>
          <w:rFonts w:eastAsia="Times New Roman"/>
          <w:color w:val="auto"/>
          <w:spacing w:val="40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за</w:t>
      </w:r>
      <w:r w:rsidRPr="003F7BE4">
        <w:rPr>
          <w:rFonts w:eastAsia="Times New Roman"/>
          <w:color w:val="auto"/>
          <w:spacing w:val="40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год:</w:t>
      </w:r>
      <w:r w:rsidRPr="003F7BE4">
        <w:rPr>
          <w:rFonts w:eastAsia="Times New Roman"/>
          <w:color w:val="auto"/>
          <w:spacing w:val="39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«Сценическая</w:t>
      </w:r>
      <w:r w:rsidRPr="003F7BE4">
        <w:rPr>
          <w:rFonts w:eastAsia="Times New Roman"/>
          <w:color w:val="auto"/>
          <w:spacing w:val="38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речь»,</w:t>
      </w:r>
    </w:p>
    <w:p w14:paraId="35458E88" w14:textId="77777777" w:rsidR="002D49EF" w:rsidRPr="003F7BE4" w:rsidRDefault="002D49EF" w:rsidP="002D49EF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«Музыка»,</w:t>
      </w:r>
      <w:r w:rsidRPr="003F7BE4">
        <w:rPr>
          <w:rFonts w:eastAsia="Times New Roman"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«Эмоции».</w:t>
      </w:r>
    </w:p>
    <w:p w14:paraId="4879D37E" w14:textId="77777777" w:rsidR="002D49EF" w:rsidRPr="003F7BE4" w:rsidRDefault="002D49EF" w:rsidP="002D49EF">
      <w:pPr>
        <w:widowControl w:val="0"/>
        <w:overflowPunct/>
        <w:adjustRightInd/>
        <w:spacing w:before="2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2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Пантомимические</w:t>
      </w:r>
      <w:r w:rsidRPr="003F7BE4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2"/>
          <w:lang w:val="ru-RU" w:eastAsia="en-US"/>
        </w:rPr>
        <w:t>этюды.</w:t>
      </w:r>
    </w:p>
    <w:p w14:paraId="04B36BAF" w14:textId="77777777" w:rsidR="002D49EF" w:rsidRPr="003F7BE4" w:rsidRDefault="002D49EF" w:rsidP="002D49EF">
      <w:pPr>
        <w:widowControl w:val="0"/>
        <w:overflowPunct/>
        <w:adjustRightInd/>
        <w:spacing w:before="5" w:line="319" w:lineRule="exact"/>
        <w:jc w:val="both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Итоговое</w:t>
      </w:r>
      <w:r w:rsidRPr="003F7BE4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занятие(2ч)</w:t>
      </w:r>
    </w:p>
    <w:p w14:paraId="7236C30E" w14:textId="77777777" w:rsidR="002D49EF" w:rsidRPr="003F7BE4" w:rsidRDefault="002D49EF" w:rsidP="002D49EF">
      <w:pPr>
        <w:widowControl w:val="0"/>
        <w:overflowPunct/>
        <w:adjustRightInd/>
        <w:ind w:right="486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Теория:</w:t>
      </w:r>
      <w:r w:rsidRPr="003F7BE4">
        <w:rPr>
          <w:rFonts w:eastAsia="Times New Roman"/>
          <w:i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Обсуждение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наших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достижений,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просмотренных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поставленных</w:t>
      </w:r>
      <w:r w:rsidRPr="003F7BE4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спектаклей.</w:t>
      </w:r>
    </w:p>
    <w:p w14:paraId="39E5EFEA" w14:textId="77777777" w:rsidR="002D49EF" w:rsidRPr="003F7BE4" w:rsidRDefault="002D49EF" w:rsidP="002D49EF">
      <w:pPr>
        <w:widowControl w:val="0"/>
        <w:overflowPunct/>
        <w:adjustRightInd/>
        <w:spacing w:line="321" w:lineRule="exact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F7BE4">
        <w:rPr>
          <w:rFonts w:eastAsia="Times New Roman"/>
          <w:i/>
          <w:color w:val="auto"/>
          <w:sz w:val="28"/>
          <w:szCs w:val="28"/>
          <w:lang w:val="ru-RU" w:eastAsia="en-US"/>
        </w:rPr>
        <w:t>Практика:</w:t>
      </w:r>
      <w:r w:rsidRPr="003F7BE4">
        <w:rPr>
          <w:rFonts w:eastAsia="Times New Roman"/>
          <w:i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Награждение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участников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спектаклей</w:t>
      </w:r>
      <w:r w:rsidRPr="003F7BE4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3F7BE4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3F7BE4">
        <w:rPr>
          <w:rFonts w:eastAsia="Times New Roman"/>
          <w:color w:val="auto"/>
          <w:sz w:val="28"/>
          <w:szCs w:val="28"/>
          <w:lang w:val="ru-RU" w:eastAsia="en-US"/>
        </w:rPr>
        <w:t>праздников.</w:t>
      </w:r>
    </w:p>
    <w:p w14:paraId="307D50C6" w14:textId="77777777" w:rsidR="002D49EF" w:rsidRPr="003F7BE4" w:rsidRDefault="002D49EF" w:rsidP="003F7BE4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  <w:sectPr w:rsidR="002D49EF" w:rsidRPr="003F7BE4">
          <w:pgSz w:w="11910" w:h="16840"/>
          <w:pgMar w:top="1120" w:right="360" w:bottom="280" w:left="1580" w:header="720" w:footer="720" w:gutter="0"/>
          <w:cols w:space="720"/>
        </w:sectPr>
      </w:pPr>
    </w:p>
    <w:p w14:paraId="4ED65CCA" w14:textId="7A772C48" w:rsidR="00353DBD" w:rsidRPr="00353DBD" w:rsidRDefault="00353DBD" w:rsidP="00353DBD">
      <w:pPr>
        <w:widowControl w:val="0"/>
        <w:overflowPunct/>
        <w:adjustRightInd/>
        <w:jc w:val="center"/>
        <w:rPr>
          <w:rFonts w:eastAsia="Times New Roman"/>
          <w:b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b/>
          <w:color w:val="auto"/>
          <w:sz w:val="28"/>
          <w:szCs w:val="28"/>
          <w:lang w:val="ru-RU" w:eastAsia="en-US"/>
        </w:rPr>
        <w:lastRenderedPageBreak/>
        <w:t>4. Формы аттестации</w:t>
      </w:r>
    </w:p>
    <w:p w14:paraId="10B28229" w14:textId="2A5DB999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color w:val="auto"/>
          <w:sz w:val="28"/>
          <w:szCs w:val="28"/>
          <w:lang w:val="ru-RU" w:eastAsia="en-US"/>
        </w:rPr>
        <w:t xml:space="preserve">Для отслеживания результативности освоения дополнительной общеобразовательной программы </w:t>
      </w:r>
      <w:r>
        <w:rPr>
          <w:rFonts w:eastAsia="Times New Roman"/>
          <w:color w:val="auto"/>
          <w:sz w:val="28"/>
          <w:szCs w:val="28"/>
          <w:lang w:val="ru-RU" w:eastAsia="en-US"/>
        </w:rPr>
        <w:t>«Театральный»</w:t>
      </w:r>
      <w:r w:rsidRPr="00353DBD">
        <w:rPr>
          <w:rFonts w:eastAsia="Times New Roman"/>
          <w:color w:val="auto"/>
          <w:sz w:val="28"/>
          <w:szCs w:val="28"/>
          <w:lang w:val="ru-RU" w:eastAsia="en-US"/>
        </w:rPr>
        <w:t xml:space="preserve"> используются следующие формы аттестации:</w:t>
      </w:r>
    </w:p>
    <w:p w14:paraId="2B380B07" w14:textId="0C0948D4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color w:val="auto"/>
          <w:sz w:val="28"/>
          <w:szCs w:val="28"/>
          <w:lang w:val="ru-RU" w:eastAsia="en-US"/>
        </w:rPr>
        <w:t xml:space="preserve">- </w:t>
      </w:r>
      <w:r w:rsidRPr="00353DBD">
        <w:rPr>
          <w:rFonts w:eastAsia="Times New Roman"/>
          <w:b/>
          <w:color w:val="auto"/>
          <w:sz w:val="28"/>
          <w:szCs w:val="28"/>
          <w:lang w:val="ru-RU" w:eastAsia="en-US"/>
        </w:rPr>
        <w:t>текущий контроль</w:t>
      </w: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: тестовые работы в конце каждой темы (устный опрос, письменное тестирование, викторины, практическая работа – этюды, игр</w:t>
      </w:r>
      <w:proofErr w:type="gramStart"/>
      <w:r w:rsidRPr="00353DBD">
        <w:rPr>
          <w:rFonts w:eastAsia="Times New Roman"/>
          <w:color w:val="auto"/>
          <w:sz w:val="28"/>
          <w:szCs w:val="28"/>
          <w:lang w:val="ru-RU" w:eastAsia="en-US"/>
        </w:rPr>
        <w:t>а-</w:t>
      </w:r>
      <w:proofErr w:type="gramEnd"/>
      <w:r w:rsidRPr="00353DBD">
        <w:rPr>
          <w:rFonts w:eastAsia="Times New Roman"/>
          <w:color w:val="auto"/>
          <w:sz w:val="28"/>
          <w:szCs w:val="28"/>
          <w:lang w:val="ru-RU" w:eastAsia="en-US"/>
        </w:rPr>
        <w:t xml:space="preserve"> п</w:t>
      </w:r>
      <w:r>
        <w:rPr>
          <w:rFonts w:eastAsia="Times New Roman"/>
          <w:color w:val="auto"/>
          <w:sz w:val="28"/>
          <w:szCs w:val="28"/>
          <w:lang w:val="ru-RU" w:eastAsia="en-US"/>
        </w:rPr>
        <w:t>редставление</w:t>
      </w: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);</w:t>
      </w:r>
    </w:p>
    <w:p w14:paraId="200BE4DC" w14:textId="77777777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color w:val="auto"/>
          <w:sz w:val="28"/>
          <w:szCs w:val="28"/>
          <w:lang w:val="ru-RU" w:eastAsia="en-US"/>
        </w:rPr>
        <w:t xml:space="preserve">- </w:t>
      </w:r>
      <w:r w:rsidRPr="00353DBD">
        <w:rPr>
          <w:rFonts w:eastAsia="Times New Roman"/>
          <w:b/>
          <w:color w:val="auto"/>
          <w:sz w:val="28"/>
          <w:szCs w:val="28"/>
          <w:lang w:val="ru-RU" w:eastAsia="en-US"/>
        </w:rPr>
        <w:t>промежуточная аттестация</w:t>
      </w: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: тестирование, (зачётные) работы,</w:t>
      </w:r>
    </w:p>
    <w:p w14:paraId="0357932F" w14:textId="17D1073C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proofErr w:type="gramStart"/>
      <w:r w:rsidRPr="00353DBD">
        <w:rPr>
          <w:rFonts w:eastAsia="Times New Roman"/>
          <w:color w:val="auto"/>
          <w:sz w:val="28"/>
          <w:szCs w:val="28"/>
          <w:lang w:val="ru-RU" w:eastAsia="en-US"/>
        </w:rPr>
        <w:t xml:space="preserve">премьера спектакля, </w:t>
      </w:r>
      <w:r>
        <w:rPr>
          <w:rFonts w:eastAsia="Times New Roman"/>
          <w:color w:val="auto"/>
          <w:sz w:val="28"/>
          <w:szCs w:val="28"/>
          <w:lang w:val="ru-RU" w:eastAsia="en-US"/>
        </w:rPr>
        <w:t xml:space="preserve"> </w:t>
      </w: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аналитическая справка, видеозапись, готовая работа, анкеты, тесты, фото, отзывы зрителей.</w:t>
      </w:r>
      <w:proofErr w:type="gramEnd"/>
    </w:p>
    <w:p w14:paraId="51B61B95" w14:textId="77777777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b/>
          <w:color w:val="auto"/>
          <w:sz w:val="28"/>
          <w:szCs w:val="28"/>
          <w:lang w:val="ru-RU" w:eastAsia="en-US"/>
        </w:rPr>
        <w:t>Результаты</w:t>
      </w:r>
      <w:r w:rsidRPr="00353DBD">
        <w:rPr>
          <w:rFonts w:eastAsia="Times New Roman"/>
          <w:color w:val="auto"/>
          <w:sz w:val="28"/>
          <w:szCs w:val="28"/>
          <w:lang w:val="ru-RU" w:eastAsia="en-US"/>
        </w:rPr>
        <w:t xml:space="preserve"> промежуточной аттестации фиксируются в «Протоколе» промежуточной аттестации.</w:t>
      </w:r>
    </w:p>
    <w:p w14:paraId="524D1518" w14:textId="77777777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722F1E1F" w14:textId="77777777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14A37464" w14:textId="77777777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5DB4CDCF" w14:textId="6F2227B0" w:rsidR="00353DBD" w:rsidRPr="00353DBD" w:rsidRDefault="00353DBD" w:rsidP="00353DBD">
      <w:pPr>
        <w:widowControl w:val="0"/>
        <w:overflowPunct/>
        <w:adjustRightInd/>
        <w:jc w:val="center"/>
        <w:rPr>
          <w:rFonts w:eastAsia="Times New Roman"/>
          <w:b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b/>
          <w:color w:val="auto"/>
          <w:sz w:val="28"/>
          <w:szCs w:val="28"/>
          <w:lang w:val="ru-RU" w:eastAsia="en-US"/>
        </w:rPr>
        <w:t>5.</w:t>
      </w:r>
      <w:r w:rsidRPr="00353DBD">
        <w:rPr>
          <w:rFonts w:eastAsia="Times New Roman"/>
          <w:b/>
          <w:color w:val="auto"/>
          <w:sz w:val="28"/>
          <w:szCs w:val="28"/>
          <w:lang w:val="ru-RU" w:eastAsia="en-US"/>
        </w:rPr>
        <w:tab/>
        <w:t>Оценочные материалы</w:t>
      </w:r>
    </w:p>
    <w:p w14:paraId="32BED2C5" w14:textId="77777777" w:rsid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Для определения уровня освоения содержания программы со</w:t>
      </w:r>
      <w:r>
        <w:rPr>
          <w:rFonts w:eastAsia="Times New Roman"/>
          <w:color w:val="auto"/>
          <w:sz w:val="28"/>
          <w:szCs w:val="28"/>
          <w:lang w:val="ru-RU" w:eastAsia="en-US"/>
        </w:rPr>
        <w:t xml:space="preserve">зданы </w:t>
      </w: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оценочные (</w:t>
      </w:r>
      <w:proofErr w:type="gramStart"/>
      <w:r w:rsidRPr="00353DBD">
        <w:rPr>
          <w:rFonts w:eastAsia="Times New Roman"/>
          <w:color w:val="auto"/>
          <w:sz w:val="28"/>
          <w:szCs w:val="28"/>
          <w:lang w:val="ru-RU" w:eastAsia="en-US"/>
        </w:rPr>
        <w:t xml:space="preserve">диагностические) </w:t>
      </w:r>
      <w:proofErr w:type="gramEnd"/>
      <w:r w:rsidRPr="00353DBD">
        <w:rPr>
          <w:rFonts w:eastAsia="Times New Roman"/>
          <w:color w:val="auto"/>
          <w:sz w:val="28"/>
          <w:szCs w:val="28"/>
          <w:lang w:val="ru-RU" w:eastAsia="en-US"/>
        </w:rPr>
        <w:t xml:space="preserve">материалы, разработана оценочная система. </w:t>
      </w:r>
    </w:p>
    <w:p w14:paraId="231F3E7B" w14:textId="26C33722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Диагностика</w:t>
      </w:r>
      <w:r>
        <w:rPr>
          <w:rFonts w:eastAsia="Times New Roman"/>
          <w:color w:val="auto"/>
          <w:sz w:val="28"/>
          <w:szCs w:val="28"/>
          <w:lang w:val="ru-RU" w:eastAsia="en-US"/>
        </w:rPr>
        <w:t>:</w:t>
      </w:r>
    </w:p>
    <w:p w14:paraId="00ACAE4F" w14:textId="77777777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Начальная диагностика – прослушивание, опрос.</w:t>
      </w:r>
    </w:p>
    <w:p w14:paraId="7BA7B3F5" w14:textId="77777777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Промежуточная диагностика (I полугодие) - зачётное занятие, тестирование, опрос.</w:t>
      </w:r>
    </w:p>
    <w:p w14:paraId="6BAFC519" w14:textId="77777777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Промежуточная диагностика (II полугодие) - зачётное занятие, тестирование, опрос.</w:t>
      </w:r>
    </w:p>
    <w:p w14:paraId="5129487E" w14:textId="77777777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Методы диагностики</w:t>
      </w:r>
    </w:p>
    <w:p w14:paraId="37CEDFB8" w14:textId="2F2A67B8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>
        <w:rPr>
          <w:rFonts w:eastAsia="Times New Roman"/>
          <w:color w:val="auto"/>
          <w:sz w:val="28"/>
          <w:szCs w:val="28"/>
          <w:lang w:val="ru-RU" w:eastAsia="en-US"/>
        </w:rPr>
        <w:t>-</w:t>
      </w: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словесный (опрос, викторина)</w:t>
      </w:r>
    </w:p>
    <w:p w14:paraId="1669566F" w14:textId="77777777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-</w:t>
      </w:r>
      <w:proofErr w:type="gramStart"/>
      <w:r w:rsidRPr="00353DBD">
        <w:rPr>
          <w:rFonts w:eastAsia="Times New Roman"/>
          <w:color w:val="auto"/>
          <w:sz w:val="28"/>
          <w:szCs w:val="28"/>
          <w:lang w:val="ru-RU" w:eastAsia="en-US"/>
        </w:rPr>
        <w:t>наглядный</w:t>
      </w:r>
      <w:proofErr w:type="gramEnd"/>
      <w:r w:rsidRPr="00353DBD">
        <w:rPr>
          <w:rFonts w:eastAsia="Times New Roman"/>
          <w:color w:val="auto"/>
          <w:sz w:val="28"/>
          <w:szCs w:val="28"/>
          <w:lang w:val="ru-RU" w:eastAsia="en-US"/>
        </w:rPr>
        <w:t>, (наблюдение)</w:t>
      </w:r>
    </w:p>
    <w:p w14:paraId="6225A9D4" w14:textId="2ED84250" w:rsidR="00353DBD" w:rsidRPr="00353DBD" w:rsidRDefault="00353DBD" w:rsidP="00353DBD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-практический (</w:t>
      </w:r>
      <w:r>
        <w:rPr>
          <w:rFonts w:eastAsia="Times New Roman"/>
          <w:color w:val="auto"/>
          <w:sz w:val="28"/>
          <w:szCs w:val="28"/>
          <w:lang w:val="ru-RU" w:eastAsia="en-US"/>
        </w:rPr>
        <w:t>игровое представление</w:t>
      </w:r>
      <w:r w:rsidRPr="00353DBD">
        <w:rPr>
          <w:rFonts w:eastAsia="Times New Roman"/>
          <w:color w:val="auto"/>
          <w:sz w:val="28"/>
          <w:szCs w:val="28"/>
          <w:lang w:val="ru-RU" w:eastAsia="en-US"/>
        </w:rPr>
        <w:t>, спектакль.)</w:t>
      </w:r>
    </w:p>
    <w:p w14:paraId="473F21C3" w14:textId="77777777" w:rsidR="00CA4A4D" w:rsidRPr="00353DBD" w:rsidRDefault="00CA4A4D" w:rsidP="00353DBD">
      <w:pPr>
        <w:overflowPunct/>
        <w:autoSpaceDE/>
        <w:adjustRightInd/>
        <w:spacing w:line="276" w:lineRule="auto"/>
        <w:jc w:val="both"/>
        <w:rPr>
          <w:sz w:val="28"/>
          <w:szCs w:val="28"/>
          <w:lang w:val="ru-RU"/>
        </w:rPr>
      </w:pPr>
    </w:p>
    <w:p w14:paraId="04377F0D" w14:textId="77777777" w:rsidR="00353DBD" w:rsidRDefault="00353DBD" w:rsidP="00353DBD">
      <w:pPr>
        <w:widowControl w:val="0"/>
        <w:overflowPunct/>
        <w:adjustRightInd/>
        <w:ind w:left="962"/>
        <w:jc w:val="center"/>
        <w:rPr>
          <w:rFonts w:eastAsia="Times New Roman"/>
          <w:b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b/>
          <w:color w:val="auto"/>
          <w:sz w:val="28"/>
          <w:szCs w:val="28"/>
          <w:lang w:val="ru-RU" w:eastAsia="en-US"/>
        </w:rPr>
        <w:t>Критерии</w:t>
      </w:r>
      <w:r w:rsidRPr="00353DBD">
        <w:rPr>
          <w:rFonts w:eastAsia="Times New Roman"/>
          <w:b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353DBD">
        <w:rPr>
          <w:rFonts w:eastAsia="Times New Roman"/>
          <w:b/>
          <w:color w:val="auto"/>
          <w:sz w:val="28"/>
          <w:szCs w:val="28"/>
          <w:lang w:val="ru-RU" w:eastAsia="en-US"/>
        </w:rPr>
        <w:t>оценки:</w:t>
      </w:r>
    </w:p>
    <w:p w14:paraId="446979C6" w14:textId="77777777" w:rsidR="00AA3C5E" w:rsidRPr="00353DBD" w:rsidRDefault="00AA3C5E" w:rsidP="00353DBD">
      <w:pPr>
        <w:widowControl w:val="0"/>
        <w:overflowPunct/>
        <w:adjustRightInd/>
        <w:ind w:left="962"/>
        <w:jc w:val="center"/>
        <w:rPr>
          <w:rFonts w:eastAsia="Times New Roman"/>
          <w:b/>
          <w:color w:val="auto"/>
          <w:sz w:val="28"/>
          <w:szCs w:val="28"/>
          <w:lang w:val="ru-RU" w:eastAsia="en-US"/>
        </w:rPr>
      </w:pPr>
    </w:p>
    <w:p w14:paraId="11D63044" w14:textId="77777777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1.Основы театральной культуры.</w:t>
      </w:r>
    </w:p>
    <w:p w14:paraId="1DD8BEB2" w14:textId="39CBF59F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t>Высокий уровень</w:t>
      </w:r>
      <w:r>
        <w:rPr>
          <w:rStyle w:val="c11"/>
          <w:rFonts w:eastAsia="Batang"/>
          <w:sz w:val="28"/>
          <w:szCs w:val="28"/>
        </w:rPr>
        <w:t> – 3 балла: проявляет устойчивый интерес к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театральной деятельности; знает правила поведения в театре; называет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различные виды театра, знает их различия, может охарактеризовать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театральные профессии.</w:t>
      </w:r>
    </w:p>
    <w:p w14:paraId="0743F70C" w14:textId="29BBB506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t>Средний уровень</w:t>
      </w:r>
      <w:r>
        <w:rPr>
          <w:rStyle w:val="c11"/>
          <w:rFonts w:eastAsia="Batang"/>
          <w:sz w:val="28"/>
          <w:szCs w:val="28"/>
        </w:rPr>
        <w:t> – 2 балла: интересуется театральной деятельностью;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использует свои знания в театрализованной деятельности.</w:t>
      </w:r>
    </w:p>
    <w:p w14:paraId="3EB88FCC" w14:textId="5ABCEEF3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Style w:val="c11"/>
          <w:rFonts w:eastAsia="Batang"/>
          <w:sz w:val="28"/>
          <w:szCs w:val="28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t>Низкий уровень</w:t>
      </w:r>
      <w:r>
        <w:rPr>
          <w:rStyle w:val="c11"/>
          <w:rFonts w:eastAsia="Batang"/>
          <w:sz w:val="28"/>
          <w:szCs w:val="28"/>
        </w:rPr>
        <w:t> – 1 балл: не проявляет интереса к театральной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деятельности; затрудняется назвать различные виды театра.</w:t>
      </w:r>
    </w:p>
    <w:p w14:paraId="1D27B83F" w14:textId="77777777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49715B34" w14:textId="77777777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2 Речевая культура.</w:t>
      </w:r>
    </w:p>
    <w:p w14:paraId="078C87A3" w14:textId="607BD150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t>Высокий уровень</w:t>
      </w:r>
      <w:r>
        <w:rPr>
          <w:rStyle w:val="c11"/>
          <w:rFonts w:eastAsia="Batang"/>
          <w:sz w:val="28"/>
          <w:szCs w:val="28"/>
        </w:rPr>
        <w:t> – 3 балла: понимает главную идею литературного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произведения, поясняет свое высказывание; дает подробные словесные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характеристики своих героев; творчески интерпретирует единицы сюжета на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основе литературного произведения.</w:t>
      </w:r>
    </w:p>
    <w:p w14:paraId="73CAA15B" w14:textId="574345ED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lastRenderedPageBreak/>
        <w:t>Средний уровень</w:t>
      </w:r>
      <w:r>
        <w:rPr>
          <w:rStyle w:val="c11"/>
          <w:rFonts w:eastAsia="Batang"/>
          <w:sz w:val="28"/>
          <w:szCs w:val="28"/>
        </w:rPr>
        <w:t> – 2 балла: понимает главную идею литературного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произведения, дает словесные характеристики главных и второстепенных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героев; выделяет и может охарактеризовать единицы литературного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изведения.</w:t>
      </w:r>
    </w:p>
    <w:p w14:paraId="2895EBC4" w14:textId="75A8C0AF" w:rsidR="00AA3C5E" w:rsidRP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Style w:val="c6"/>
          <w:rFonts w:ascii="Calibri" w:hAnsi="Calibri"/>
          <w:color w:val="000000"/>
          <w:sz w:val="22"/>
          <w:szCs w:val="22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t>Низкий уровень</w:t>
      </w:r>
      <w:r>
        <w:rPr>
          <w:rStyle w:val="c11"/>
          <w:rFonts w:eastAsia="Batang"/>
          <w:sz w:val="28"/>
          <w:szCs w:val="28"/>
        </w:rPr>
        <w:t> – 1 балл: понимает произведение, различает главных и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второстепенных героев, затрудняется выделить литературные единицы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сюжета; пересказывает с помощью педагога.</w:t>
      </w:r>
    </w:p>
    <w:p w14:paraId="29594779" w14:textId="77777777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3 Эмоционально-образное развитие.</w:t>
      </w:r>
    </w:p>
    <w:p w14:paraId="05A12FFE" w14:textId="04311A4A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t>Высокий уровень</w:t>
      </w:r>
      <w:r>
        <w:rPr>
          <w:rStyle w:val="c11"/>
          <w:rFonts w:eastAsia="Batang"/>
          <w:sz w:val="28"/>
          <w:szCs w:val="28"/>
        </w:rPr>
        <w:t> – 3 балла: творчески применяет в спектаклях и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инсценировках знания о различных эмоциональных состояниях и характерах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героев; использует различные средства выразительности.</w:t>
      </w:r>
    </w:p>
    <w:p w14:paraId="17F8D958" w14:textId="13A1032B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t>Средний уровень</w:t>
      </w:r>
      <w:r>
        <w:rPr>
          <w:rStyle w:val="c11"/>
          <w:rFonts w:eastAsia="Batang"/>
          <w:sz w:val="28"/>
          <w:szCs w:val="28"/>
        </w:rPr>
        <w:t> – 2 балла: владеет знания о различных эмоциональных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состояниях и может их продемонстрировать; использует мимику, жест, позу,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движение.</w:t>
      </w:r>
    </w:p>
    <w:p w14:paraId="3534B3C4" w14:textId="03733444" w:rsidR="00AA3C5E" w:rsidRP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Style w:val="c47"/>
          <w:rFonts w:ascii="Calibri" w:hAnsi="Calibri"/>
          <w:color w:val="000000"/>
          <w:sz w:val="22"/>
          <w:szCs w:val="22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t>Низкий уровень</w:t>
      </w:r>
      <w:r>
        <w:rPr>
          <w:rStyle w:val="c11"/>
          <w:rFonts w:eastAsia="Batang"/>
          <w:sz w:val="28"/>
          <w:szCs w:val="28"/>
        </w:rPr>
        <w:t> – 1 балл: различает эмоциональные состояния, но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использует различные средства выразительности с помощью воспитателя.</w:t>
      </w:r>
    </w:p>
    <w:p w14:paraId="71AE1E1E" w14:textId="77777777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7"/>
          <w:rFonts w:eastAsia="Batang"/>
          <w:b/>
          <w:bCs/>
          <w:sz w:val="28"/>
          <w:szCs w:val="28"/>
        </w:rPr>
        <w:t>4 Основы коллективной творческой деятельности</w:t>
      </w:r>
      <w:r>
        <w:rPr>
          <w:rStyle w:val="c11"/>
          <w:rFonts w:eastAsia="Batang"/>
          <w:sz w:val="28"/>
          <w:szCs w:val="28"/>
        </w:rPr>
        <w:t>.</w:t>
      </w:r>
    </w:p>
    <w:p w14:paraId="63417929" w14:textId="230160B4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t>Высокий уровень</w:t>
      </w:r>
      <w:r>
        <w:rPr>
          <w:rStyle w:val="c11"/>
          <w:rFonts w:eastAsia="Batang"/>
          <w:sz w:val="28"/>
          <w:szCs w:val="28"/>
        </w:rPr>
        <w:t> - 3 балла: проявляет инициативу, согласованность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действий с партнерами, творческую активность на всех этапах работы над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спектаклем.</w:t>
      </w:r>
    </w:p>
    <w:p w14:paraId="4FBC76BE" w14:textId="7C2DD127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t>Средний уровень</w:t>
      </w:r>
      <w:r>
        <w:rPr>
          <w:rStyle w:val="c11"/>
          <w:rFonts w:eastAsia="Batang"/>
          <w:sz w:val="28"/>
          <w:szCs w:val="28"/>
        </w:rPr>
        <w:t> – 2 балла: проявляет инициативу, согласованность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действий с партнерами в коллективной деятельности.</w:t>
      </w:r>
    </w:p>
    <w:p w14:paraId="64705493" w14:textId="7F693DC2" w:rsidR="00AA3C5E" w:rsidRDefault="00AA3C5E" w:rsidP="00AA3C5E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b/>
          <w:bCs/>
          <w:i/>
          <w:iCs/>
          <w:color w:val="000000"/>
          <w:sz w:val="28"/>
          <w:szCs w:val="28"/>
        </w:rPr>
        <w:t>Низкий уровень</w:t>
      </w:r>
      <w:r>
        <w:rPr>
          <w:rStyle w:val="c11"/>
          <w:rFonts w:eastAsia="Batang"/>
          <w:sz w:val="28"/>
          <w:szCs w:val="28"/>
        </w:rPr>
        <w:t> – 1 балл: не проявляет инициативы, пассивен на всех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11"/>
          <w:rFonts w:eastAsia="Batang"/>
          <w:sz w:val="28"/>
          <w:szCs w:val="28"/>
        </w:rPr>
        <w:t>этапах работы над спектаклем.</w:t>
      </w:r>
    </w:p>
    <w:p w14:paraId="05F99705" w14:textId="77777777" w:rsidR="00AA3C5E" w:rsidRPr="00AA3C5E" w:rsidRDefault="00AA3C5E" w:rsidP="00AA3C5E">
      <w:pPr>
        <w:widowControl w:val="0"/>
        <w:overflowPunct/>
        <w:adjustRightInd/>
        <w:spacing w:before="4"/>
        <w:rPr>
          <w:rFonts w:eastAsia="Times New Roman"/>
          <w:color w:val="auto"/>
          <w:sz w:val="26"/>
          <w:szCs w:val="28"/>
          <w:lang w:val="ru-RU" w:eastAsia="en-US"/>
        </w:rPr>
      </w:pPr>
    </w:p>
    <w:p w14:paraId="2FB49330" w14:textId="59D4C78E" w:rsidR="00353DBD" w:rsidRPr="00353DBD" w:rsidRDefault="000B4B4B" w:rsidP="00AA3C5E">
      <w:pPr>
        <w:widowControl w:val="0"/>
        <w:overflowPunct/>
        <w:adjustRightInd/>
        <w:spacing w:before="72" w:line="242" w:lineRule="auto"/>
        <w:ind w:right="865"/>
        <w:jc w:val="center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6</w:t>
      </w:r>
      <w:r w:rsidR="00060769" w:rsidRPr="00353DBD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 xml:space="preserve"> </w:t>
      </w:r>
      <w:r w:rsidR="00353DBD" w:rsidRPr="00353DBD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Методическое обеспечение</w:t>
      </w:r>
    </w:p>
    <w:p w14:paraId="3CD5DEC2" w14:textId="3D7F5B0D" w:rsidR="00060769" w:rsidRPr="00353DBD" w:rsidRDefault="00060769" w:rsidP="00353DBD">
      <w:pPr>
        <w:widowControl w:val="0"/>
        <w:overflowPunct/>
        <w:adjustRightInd/>
        <w:spacing w:before="72" w:line="242" w:lineRule="auto"/>
        <w:ind w:right="865"/>
        <w:jc w:val="center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353DBD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образовательного процесса программы</w:t>
      </w:r>
    </w:p>
    <w:p w14:paraId="73CF90AA" w14:textId="77777777" w:rsidR="00060769" w:rsidRPr="00060769" w:rsidRDefault="00060769" w:rsidP="00353DBD">
      <w:pPr>
        <w:widowControl w:val="0"/>
        <w:overflowPunct/>
        <w:adjustRightInd/>
        <w:spacing w:before="4"/>
        <w:jc w:val="both"/>
        <w:rPr>
          <w:rFonts w:eastAsia="Times New Roman"/>
          <w:b/>
          <w:color w:val="auto"/>
          <w:sz w:val="32"/>
          <w:szCs w:val="28"/>
          <w:lang w:val="ru-RU" w:eastAsia="en-US"/>
        </w:rPr>
      </w:pPr>
    </w:p>
    <w:p w14:paraId="5F875C3F" w14:textId="77777777" w:rsidR="00353DBD" w:rsidRDefault="00353DBD" w:rsidP="00353DBD">
      <w:pPr>
        <w:widowControl w:val="0"/>
        <w:tabs>
          <w:tab w:val="left" w:pos="1663"/>
          <w:tab w:val="left" w:pos="3127"/>
          <w:tab w:val="left" w:pos="4763"/>
          <w:tab w:val="left" w:pos="6441"/>
          <w:tab w:val="left" w:pos="8205"/>
        </w:tabs>
        <w:overflowPunct/>
        <w:adjustRightInd/>
        <w:ind w:right="308"/>
        <w:jc w:val="both"/>
        <w:rPr>
          <w:rFonts w:eastAsia="Times New Roman"/>
          <w:color w:val="auto"/>
          <w:spacing w:val="-67"/>
          <w:sz w:val="28"/>
          <w:szCs w:val="28"/>
          <w:lang w:val="ru-RU" w:eastAsia="en-US"/>
        </w:rPr>
      </w:pPr>
      <w:r>
        <w:rPr>
          <w:rFonts w:eastAsia="Times New Roman"/>
          <w:color w:val="auto"/>
          <w:sz w:val="28"/>
          <w:szCs w:val="28"/>
          <w:lang w:val="ru-RU" w:eastAsia="en-US"/>
        </w:rPr>
        <w:t xml:space="preserve">Для успешной реализации </w:t>
      </w:r>
      <w:r w:rsidR="00060769" w:rsidRPr="00060769">
        <w:rPr>
          <w:rFonts w:eastAsia="Times New Roman"/>
          <w:color w:val="auto"/>
          <w:sz w:val="28"/>
          <w:szCs w:val="28"/>
          <w:lang w:val="ru-RU" w:eastAsia="en-US"/>
        </w:rPr>
        <w:t>Программы</w:t>
      </w:r>
      <w:r w:rsidR="00060769" w:rsidRPr="00060769">
        <w:rPr>
          <w:rFonts w:eastAsia="Times New Roman"/>
          <w:color w:val="auto"/>
          <w:sz w:val="28"/>
          <w:szCs w:val="28"/>
          <w:lang w:val="ru-RU" w:eastAsia="en-US"/>
        </w:rPr>
        <w:tab/>
        <w:t>необходимы</w:t>
      </w:r>
      <w:r w:rsidR="00060769" w:rsidRPr="00060769">
        <w:rPr>
          <w:rFonts w:eastAsia="Times New Roman"/>
          <w:color w:val="auto"/>
          <w:sz w:val="28"/>
          <w:szCs w:val="28"/>
          <w:lang w:val="ru-RU" w:eastAsia="en-US"/>
        </w:rPr>
        <w:tab/>
      </w:r>
      <w:r w:rsidR="00060769" w:rsidRPr="00060769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>следующие</w:t>
      </w:r>
      <w:r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</w:p>
    <w:p w14:paraId="7CEDC1F0" w14:textId="66EAD96A" w:rsidR="00060769" w:rsidRPr="00060769" w:rsidRDefault="00060769" w:rsidP="00353DBD">
      <w:pPr>
        <w:widowControl w:val="0"/>
        <w:tabs>
          <w:tab w:val="left" w:pos="1663"/>
          <w:tab w:val="left" w:pos="3127"/>
          <w:tab w:val="left" w:pos="4763"/>
          <w:tab w:val="left" w:pos="6441"/>
          <w:tab w:val="left" w:pos="8205"/>
        </w:tabs>
        <w:overflowPunct/>
        <w:adjustRightInd/>
        <w:ind w:right="308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условия обучения:</w:t>
      </w:r>
    </w:p>
    <w:p w14:paraId="483621E0" w14:textId="77777777" w:rsidR="00060769" w:rsidRPr="00060769" w:rsidRDefault="00060769" w:rsidP="00210A04">
      <w:pPr>
        <w:widowControl w:val="0"/>
        <w:numPr>
          <w:ilvl w:val="0"/>
          <w:numId w:val="12"/>
        </w:numPr>
        <w:tabs>
          <w:tab w:val="left" w:pos="1290"/>
        </w:tabs>
        <w:overflowPunct/>
        <w:adjustRightInd/>
        <w:spacing w:line="321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Материальное</w:t>
      </w:r>
      <w:r w:rsidRPr="00060769">
        <w:rPr>
          <w:rFonts w:eastAsia="Times New Roman"/>
          <w:color w:val="auto"/>
          <w:spacing w:val="-8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обеспечение</w:t>
      </w:r>
      <w:r w:rsidRPr="0006076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программы:</w:t>
      </w:r>
    </w:p>
    <w:p w14:paraId="5FBE7ACB" w14:textId="77777777" w:rsidR="00060769" w:rsidRPr="00060769" w:rsidRDefault="00060769" w:rsidP="00210A04">
      <w:pPr>
        <w:widowControl w:val="0"/>
        <w:numPr>
          <w:ilvl w:val="1"/>
          <w:numId w:val="12"/>
        </w:numPr>
        <w:tabs>
          <w:tab w:val="left" w:pos="1649"/>
          <w:tab w:val="left" w:pos="1650"/>
        </w:tabs>
        <w:overflowPunct/>
        <w:adjustRightInd/>
        <w:spacing w:line="242" w:lineRule="auto"/>
        <w:ind w:right="310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Помещение</w:t>
      </w:r>
      <w:r w:rsidRPr="00060769">
        <w:rPr>
          <w:rFonts w:eastAsia="Times New Roman"/>
          <w:color w:val="auto"/>
          <w:spacing w:val="29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–</w:t>
      </w:r>
      <w:r w:rsidRPr="00060769">
        <w:rPr>
          <w:rFonts w:eastAsia="Times New Roman"/>
          <w:color w:val="auto"/>
          <w:spacing w:val="3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просторный,</w:t>
      </w:r>
      <w:r w:rsidRPr="00060769">
        <w:rPr>
          <w:rFonts w:eastAsia="Times New Roman"/>
          <w:color w:val="auto"/>
          <w:spacing w:val="28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хорошо</w:t>
      </w:r>
      <w:r w:rsidRPr="00060769">
        <w:rPr>
          <w:rFonts w:eastAsia="Times New Roman"/>
          <w:color w:val="auto"/>
          <w:spacing w:val="30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проветриваемый</w:t>
      </w:r>
      <w:r w:rsidRPr="00060769">
        <w:rPr>
          <w:rFonts w:eastAsia="Times New Roman"/>
          <w:color w:val="auto"/>
          <w:spacing w:val="29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класс</w:t>
      </w:r>
      <w:r w:rsidRPr="00060769">
        <w:rPr>
          <w:rFonts w:eastAsia="Times New Roman"/>
          <w:color w:val="auto"/>
          <w:spacing w:val="29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со</w:t>
      </w:r>
      <w:r w:rsidRPr="0006076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свободной</w:t>
      </w:r>
      <w:r w:rsidRPr="0006076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серединой</w:t>
      </w:r>
      <w:r w:rsidRPr="0006076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06076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минимальным</w:t>
      </w:r>
      <w:r w:rsidRPr="0006076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количеством</w:t>
      </w:r>
      <w:r w:rsidRPr="0006076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мебели,</w:t>
      </w:r>
    </w:p>
    <w:p w14:paraId="2979B795" w14:textId="77777777" w:rsidR="00060769" w:rsidRPr="00060769" w:rsidRDefault="00060769" w:rsidP="00210A04">
      <w:pPr>
        <w:widowControl w:val="0"/>
        <w:numPr>
          <w:ilvl w:val="1"/>
          <w:numId w:val="12"/>
        </w:numPr>
        <w:tabs>
          <w:tab w:val="left" w:pos="1649"/>
          <w:tab w:val="left" w:pos="1650"/>
        </w:tabs>
        <w:overflowPunct/>
        <w:adjustRightInd/>
        <w:spacing w:line="317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Элементы</w:t>
      </w:r>
      <w:r w:rsidRPr="0006076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театральной</w:t>
      </w:r>
      <w:r w:rsidRPr="0006076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декорации,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костюмы,</w:t>
      </w:r>
    </w:p>
    <w:p w14:paraId="3D848FF1" w14:textId="77777777" w:rsidR="00060769" w:rsidRPr="00060769" w:rsidRDefault="00060769" w:rsidP="00210A04">
      <w:pPr>
        <w:widowControl w:val="0"/>
        <w:numPr>
          <w:ilvl w:val="1"/>
          <w:numId w:val="12"/>
        </w:numPr>
        <w:tabs>
          <w:tab w:val="left" w:pos="1649"/>
          <w:tab w:val="left" w:pos="1650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Материалы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для</w:t>
      </w:r>
      <w:r w:rsidRPr="0006076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поделочных</w:t>
      </w:r>
      <w:r w:rsidRPr="0006076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работ,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изготовления</w:t>
      </w:r>
      <w:r w:rsidRPr="0006076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декораций</w:t>
      </w:r>
    </w:p>
    <w:p w14:paraId="2192EEF6" w14:textId="77777777" w:rsidR="00060769" w:rsidRPr="00060769" w:rsidRDefault="00060769" w:rsidP="00210A04">
      <w:pPr>
        <w:widowControl w:val="0"/>
        <w:numPr>
          <w:ilvl w:val="1"/>
          <w:numId w:val="12"/>
        </w:numPr>
        <w:tabs>
          <w:tab w:val="left" w:pos="1649"/>
          <w:tab w:val="left" w:pos="1650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Технические</w:t>
      </w:r>
      <w:r w:rsidRPr="0006076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средства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06076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др.</w:t>
      </w:r>
    </w:p>
    <w:p w14:paraId="1CE6281D" w14:textId="77777777" w:rsidR="00060769" w:rsidRPr="00060769" w:rsidRDefault="00060769" w:rsidP="00210A04">
      <w:pPr>
        <w:widowControl w:val="0"/>
        <w:numPr>
          <w:ilvl w:val="0"/>
          <w:numId w:val="12"/>
        </w:numPr>
        <w:tabs>
          <w:tab w:val="left" w:pos="1290"/>
        </w:tabs>
        <w:overflowPunct/>
        <w:adjustRightInd/>
        <w:ind w:right="307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Методическое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обеспечение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программы:</w:t>
      </w:r>
      <w:r w:rsidRPr="00060769">
        <w:rPr>
          <w:rFonts w:eastAsia="Times New Roman"/>
          <w:color w:val="auto"/>
          <w:spacing w:val="7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методические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рекомендации,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методическая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работа,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воспитательный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аспект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программы</w:t>
      </w:r>
    </w:p>
    <w:p w14:paraId="449DA4B8" w14:textId="77777777" w:rsidR="00060769" w:rsidRPr="00060769" w:rsidRDefault="00060769" w:rsidP="00210A04">
      <w:pPr>
        <w:widowControl w:val="0"/>
        <w:numPr>
          <w:ilvl w:val="0"/>
          <w:numId w:val="12"/>
        </w:numPr>
        <w:tabs>
          <w:tab w:val="left" w:pos="1290"/>
        </w:tabs>
        <w:overflowPunct/>
        <w:adjustRightInd/>
        <w:spacing w:before="2"/>
        <w:ind w:right="304"/>
        <w:rPr>
          <w:rFonts w:eastAsia="Times New Roman"/>
          <w:color w:val="auto"/>
          <w:sz w:val="28"/>
          <w:szCs w:val="22"/>
          <w:lang w:val="ru-RU" w:eastAsia="en-US"/>
        </w:rPr>
      </w:pPr>
      <w:proofErr w:type="gramStart"/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Дидактическое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обеспечение: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наглядные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пособия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(иллюстрации,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таблицы,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видеоматериал,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фонограммы,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карточки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для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заданий),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музыкальная фонотека, методическая копилка (разработки занятий,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сценарии</w:t>
      </w:r>
      <w:r w:rsidRPr="0006076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 т.д.);</w:t>
      </w:r>
      <w:proofErr w:type="gramEnd"/>
    </w:p>
    <w:p w14:paraId="6EC50BEB" w14:textId="77777777" w:rsidR="00060769" w:rsidRPr="00060769" w:rsidRDefault="00060769" w:rsidP="00210A04">
      <w:pPr>
        <w:widowControl w:val="0"/>
        <w:numPr>
          <w:ilvl w:val="0"/>
          <w:numId w:val="12"/>
        </w:numPr>
        <w:tabs>
          <w:tab w:val="left" w:pos="1290"/>
        </w:tabs>
        <w:overflowPunct/>
        <w:adjustRightInd/>
        <w:spacing w:line="320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Диагностическое</w:t>
      </w:r>
      <w:r w:rsidRPr="0006076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обеспечение: тесты,</w:t>
      </w:r>
      <w:r w:rsidRPr="0006076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срезы</w:t>
      </w:r>
      <w:r w:rsidRPr="0006076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знаний</w:t>
      </w:r>
      <w:r w:rsidRPr="0006076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др.</w:t>
      </w:r>
    </w:p>
    <w:p w14:paraId="186737DA" w14:textId="77777777" w:rsidR="00060769" w:rsidRPr="00060769" w:rsidRDefault="00060769" w:rsidP="00210A04">
      <w:pPr>
        <w:widowControl w:val="0"/>
        <w:numPr>
          <w:ilvl w:val="0"/>
          <w:numId w:val="12"/>
        </w:numPr>
        <w:tabs>
          <w:tab w:val="left" w:pos="1290"/>
        </w:tabs>
        <w:overflowPunct/>
        <w:adjustRightInd/>
        <w:spacing w:line="242" w:lineRule="auto"/>
        <w:ind w:right="314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Информационное обеспечение: литература для педагога, для детей и</w:t>
      </w:r>
      <w:r w:rsidRPr="0006076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родителей,</w:t>
      </w:r>
      <w:r w:rsidRPr="0006076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музыкальные</w:t>
      </w:r>
      <w:r w:rsidRPr="0006076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произведения.</w:t>
      </w:r>
    </w:p>
    <w:p w14:paraId="0A0E77EC" w14:textId="75CFF30F" w:rsidR="00060769" w:rsidRPr="00060769" w:rsidRDefault="00060769" w:rsidP="00210A04">
      <w:pPr>
        <w:widowControl w:val="0"/>
        <w:numPr>
          <w:ilvl w:val="0"/>
          <w:numId w:val="12"/>
        </w:numPr>
        <w:tabs>
          <w:tab w:val="left" w:pos="1290"/>
        </w:tabs>
        <w:overflowPunct/>
        <w:adjustRightInd/>
        <w:ind w:right="308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Средства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общения: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участие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в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детских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театральных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фестивалях,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мероприятиях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ЦДТ,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посещение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профессиональных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lastRenderedPageBreak/>
        <w:t>самодеятельных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театров,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встречи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членами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других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детских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театральных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коллективов,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взаимное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общение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детей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из</w:t>
      </w:r>
      <w:r w:rsidRPr="0006076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различных</w:t>
      </w:r>
      <w:r w:rsidRPr="0006076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творческих объединений.</w:t>
      </w:r>
    </w:p>
    <w:p w14:paraId="067FE8CD" w14:textId="77777777" w:rsidR="00060769" w:rsidRDefault="00060769" w:rsidP="00060769">
      <w:pPr>
        <w:widowControl w:val="0"/>
        <w:tabs>
          <w:tab w:val="left" w:pos="2603"/>
        </w:tabs>
        <w:overflowPunct/>
        <w:adjustRightInd/>
        <w:spacing w:before="194"/>
        <w:ind w:left="2179"/>
        <w:jc w:val="center"/>
        <w:outlineLvl w:val="0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</w:p>
    <w:p w14:paraId="27F72340" w14:textId="49272DB7" w:rsidR="00F36110" w:rsidRPr="003E4C4F" w:rsidRDefault="00F36110" w:rsidP="00F36110">
      <w:pPr>
        <w:widowControl w:val="0"/>
        <w:overflowPunct/>
        <w:adjustRightInd/>
        <w:spacing w:before="8"/>
        <w:rPr>
          <w:rFonts w:eastAsia="Times New Roman"/>
          <w:b/>
          <w:color w:val="auto"/>
          <w:sz w:val="26"/>
          <w:szCs w:val="26"/>
          <w:lang w:val="ru-RU" w:eastAsia="en-US"/>
        </w:rPr>
      </w:pPr>
      <w:r w:rsidRPr="003E4C4F">
        <w:rPr>
          <w:rFonts w:eastAsia="Times New Roman"/>
          <w:b/>
          <w:bCs/>
          <w:color w:val="auto"/>
          <w:sz w:val="26"/>
          <w:szCs w:val="26"/>
          <w:lang w:val="ru-RU" w:eastAsia="en-US"/>
        </w:rPr>
        <w:t xml:space="preserve">6.1 </w:t>
      </w:r>
      <w:r w:rsidRPr="003E4C4F">
        <w:rPr>
          <w:rFonts w:eastAsia="Times New Roman"/>
          <w:b/>
          <w:color w:val="auto"/>
          <w:sz w:val="26"/>
          <w:szCs w:val="26"/>
          <w:lang w:val="ru-RU" w:eastAsia="en-US"/>
        </w:rPr>
        <w:t xml:space="preserve"> Обеспечение программы «Театральный» методическими видами продукции.</w:t>
      </w:r>
    </w:p>
    <w:p w14:paraId="3F941CCE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4F1007DF" w14:textId="7F11A11D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1.Разработаны</w:t>
      </w:r>
      <w:r w:rsidRPr="00F36110">
        <w:rPr>
          <w:rFonts w:eastAsia="Times New Roman"/>
          <w:color w:val="auto"/>
          <w:sz w:val="28"/>
          <w:szCs w:val="28"/>
          <w:lang w:val="ru-RU" w:eastAsia="en-US"/>
        </w:rPr>
        <w:tab/>
        <w:t>разделы</w:t>
      </w:r>
      <w:r w:rsidRPr="00F36110">
        <w:rPr>
          <w:rFonts w:eastAsia="Times New Roman"/>
          <w:color w:val="auto"/>
          <w:sz w:val="28"/>
          <w:szCs w:val="28"/>
          <w:lang w:val="ru-RU" w:eastAsia="en-US"/>
        </w:rPr>
        <w:tab/>
        <w:t>программ</w:t>
      </w:r>
      <w:r>
        <w:rPr>
          <w:rFonts w:eastAsia="Times New Roman"/>
          <w:color w:val="auto"/>
          <w:sz w:val="28"/>
          <w:szCs w:val="28"/>
          <w:lang w:val="ru-RU" w:eastAsia="en-US"/>
        </w:rPr>
        <w:t>ы</w:t>
      </w:r>
    </w:p>
    <w:p w14:paraId="790024F2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Основы актёрского мастерства:</w:t>
      </w:r>
    </w:p>
    <w:p w14:paraId="159644DD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-комплекс дыхательных упражнений,</w:t>
      </w:r>
    </w:p>
    <w:p w14:paraId="40DC89CF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-интегрированные занятия по развитию речи,</w:t>
      </w:r>
    </w:p>
    <w:p w14:paraId="679F9487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-театральные игры.</w:t>
      </w:r>
    </w:p>
    <w:p w14:paraId="7011E013" w14:textId="0B04C34A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 xml:space="preserve">Основы занятий </w:t>
      </w:r>
      <w:r>
        <w:rPr>
          <w:rFonts w:eastAsia="Times New Roman"/>
          <w:color w:val="auto"/>
          <w:sz w:val="28"/>
          <w:szCs w:val="28"/>
          <w:lang w:val="ru-RU" w:eastAsia="en-US"/>
        </w:rPr>
        <w:t>«Сценический образ»</w:t>
      </w:r>
    </w:p>
    <w:p w14:paraId="78CE1B5B" w14:textId="1898D19F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</w:t>
      </w:r>
      <w:r w:rsidRPr="00F36110">
        <w:rPr>
          <w:rFonts w:eastAsia="Times New Roman"/>
          <w:color w:val="auto"/>
          <w:sz w:val="28"/>
          <w:szCs w:val="28"/>
          <w:lang w:val="ru-RU" w:eastAsia="en-US"/>
        </w:rPr>
        <w:tab/>
      </w:r>
      <w:r>
        <w:rPr>
          <w:rFonts w:eastAsia="Times New Roman"/>
          <w:color w:val="auto"/>
          <w:sz w:val="28"/>
          <w:szCs w:val="28"/>
          <w:lang w:val="ru-RU" w:eastAsia="en-US"/>
        </w:rPr>
        <w:t>техника сценического движения</w:t>
      </w:r>
    </w:p>
    <w:p w14:paraId="15FC65D3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</w:t>
      </w:r>
      <w:r w:rsidRPr="00F36110">
        <w:rPr>
          <w:rFonts w:eastAsia="Times New Roman"/>
          <w:color w:val="auto"/>
          <w:sz w:val="28"/>
          <w:szCs w:val="28"/>
          <w:lang w:val="ru-RU" w:eastAsia="en-US"/>
        </w:rPr>
        <w:tab/>
        <w:t>создание художественного образа.</w:t>
      </w:r>
    </w:p>
    <w:p w14:paraId="39AE6FD1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0EDB1B8F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Постановочные материалы:</w:t>
      </w:r>
    </w:p>
    <w:p w14:paraId="06BCF081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</w:t>
      </w:r>
      <w:r w:rsidRPr="00F36110">
        <w:rPr>
          <w:rFonts w:eastAsia="Times New Roman"/>
          <w:color w:val="auto"/>
          <w:sz w:val="28"/>
          <w:szCs w:val="28"/>
          <w:lang w:val="ru-RU" w:eastAsia="en-US"/>
        </w:rPr>
        <w:tab/>
        <w:t>«Рождение спектакля»,</w:t>
      </w:r>
    </w:p>
    <w:p w14:paraId="74048176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</w:t>
      </w:r>
      <w:r w:rsidRPr="00F36110">
        <w:rPr>
          <w:rFonts w:eastAsia="Times New Roman"/>
          <w:color w:val="auto"/>
          <w:sz w:val="28"/>
          <w:szCs w:val="28"/>
          <w:lang w:val="ru-RU" w:eastAsia="en-US"/>
        </w:rPr>
        <w:tab/>
        <w:t xml:space="preserve">сценарии проведения презентации спектаклей. </w:t>
      </w:r>
    </w:p>
    <w:p w14:paraId="2915ACD4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19633725" w14:textId="6BE77238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2.Рекомендации по проведению занятий.</w:t>
      </w:r>
    </w:p>
    <w:p w14:paraId="3021D1DF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0E47355A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3.Диагностические материалы для проверки усвоения программы:</w:t>
      </w:r>
    </w:p>
    <w:p w14:paraId="1C7D12FC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5CD665EE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-Образно-иллюстративный материал,</w:t>
      </w:r>
    </w:p>
    <w:p w14:paraId="28114A0F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-наглядные пособия,</w:t>
      </w:r>
    </w:p>
    <w:p w14:paraId="054DFF27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 xml:space="preserve">-дидактический и иллюстративный материал по разделам программы. </w:t>
      </w:r>
    </w:p>
    <w:p w14:paraId="336E7152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3A52D8D2" w14:textId="1C423816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4.Методическая литература по предмету</w:t>
      </w:r>
    </w:p>
    <w:p w14:paraId="2EFE1BA6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6577865F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5.</w:t>
      </w:r>
      <w:r w:rsidRPr="00F36110">
        <w:rPr>
          <w:rFonts w:eastAsia="Times New Roman"/>
          <w:color w:val="auto"/>
          <w:sz w:val="28"/>
          <w:szCs w:val="28"/>
          <w:lang w:val="ru-RU" w:eastAsia="en-US"/>
        </w:rPr>
        <w:tab/>
        <w:t xml:space="preserve">Примерный репертуар </w:t>
      </w:r>
    </w:p>
    <w:p w14:paraId="001F39D3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1754D30C" w14:textId="356AC6E6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6.Формы проведения занятий</w:t>
      </w:r>
    </w:p>
    <w:p w14:paraId="5C5D3DF8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2C313646" w14:textId="2626C588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Тематические (традиционные) занятия</w:t>
      </w:r>
    </w:p>
    <w:p w14:paraId="76FBD6C5" w14:textId="7AB8DD14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Комбинированные занятия</w:t>
      </w:r>
    </w:p>
    <w:p w14:paraId="366B3E60" w14:textId="1BEBEF5D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 xml:space="preserve">Занятия </w:t>
      </w:r>
      <w:proofErr w:type="gramStart"/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–т</w:t>
      </w:r>
      <w:proofErr w:type="gramEnd"/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еатрализованные представления</w:t>
      </w:r>
    </w:p>
    <w:p w14:paraId="4B44B7A0" w14:textId="3D6CBF08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Репетиции</w:t>
      </w:r>
    </w:p>
    <w:p w14:paraId="26454B4B" w14:textId="5FD0CA86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Праздники</w:t>
      </w:r>
    </w:p>
    <w:p w14:paraId="2F5AA32B" w14:textId="6DAB860E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Творческие встречи</w:t>
      </w:r>
    </w:p>
    <w:p w14:paraId="7F45EE44" w14:textId="123C16F4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>
        <w:rPr>
          <w:rFonts w:eastAsia="Times New Roman" w:hint="eastAsia"/>
          <w:color w:val="auto"/>
          <w:sz w:val="28"/>
          <w:szCs w:val="28"/>
          <w:lang w:val="ru-RU" w:eastAsia="en-US"/>
        </w:rPr>
        <w:t>Занятие - обобщение;</w:t>
      </w:r>
    </w:p>
    <w:p w14:paraId="38D2A542" w14:textId="1376F539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Занятие - беседа</w:t>
      </w:r>
    </w:p>
    <w:p w14:paraId="041AA6E1" w14:textId="36AA939F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Занятие - игра;</w:t>
      </w:r>
    </w:p>
    <w:p w14:paraId="0D80A74F" w14:textId="40C54FDA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Заняти</w:t>
      </w:r>
      <w:proofErr w:type="gramStart"/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е-</w:t>
      </w:r>
      <w:proofErr w:type="gramEnd"/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 xml:space="preserve"> спектакль;</w:t>
      </w:r>
    </w:p>
    <w:p w14:paraId="1B9F4390" w14:textId="7039F218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Занятие – мастер- класс</w:t>
      </w:r>
    </w:p>
    <w:p w14:paraId="47EFB830" w14:textId="32283CFB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 w:hint="eastAsia"/>
          <w:color w:val="auto"/>
          <w:sz w:val="28"/>
          <w:szCs w:val="28"/>
          <w:lang w:val="ru-RU" w:eastAsia="en-US"/>
        </w:rPr>
        <w:t>Занятие - концерт</w:t>
      </w:r>
    </w:p>
    <w:p w14:paraId="28755A49" w14:textId="26494D48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>
        <w:rPr>
          <w:rFonts w:eastAsia="Times New Roman" w:hint="eastAsia"/>
          <w:color w:val="auto"/>
          <w:sz w:val="28"/>
          <w:szCs w:val="28"/>
          <w:lang w:val="ru-RU" w:eastAsia="en-US"/>
        </w:rPr>
        <w:t>Открытое занятие</w:t>
      </w:r>
    </w:p>
    <w:p w14:paraId="391569B4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0584E74D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7.</w:t>
      </w:r>
      <w:r w:rsidRPr="00F36110">
        <w:rPr>
          <w:rFonts w:eastAsia="Times New Roman"/>
          <w:color w:val="auto"/>
          <w:sz w:val="28"/>
          <w:szCs w:val="28"/>
          <w:lang w:val="ru-RU" w:eastAsia="en-US"/>
        </w:rPr>
        <w:tab/>
        <w:t>Структурные компоненты тематического (традиционного</w:t>
      </w:r>
      <w:proofErr w:type="gramStart"/>
      <w:r w:rsidRPr="00F36110">
        <w:rPr>
          <w:rFonts w:eastAsia="Times New Roman"/>
          <w:color w:val="auto"/>
          <w:sz w:val="28"/>
          <w:szCs w:val="28"/>
          <w:lang w:val="ru-RU" w:eastAsia="en-US"/>
        </w:rPr>
        <w:t xml:space="preserve"> )</w:t>
      </w:r>
      <w:proofErr w:type="gramEnd"/>
      <w:r w:rsidRPr="00F36110">
        <w:rPr>
          <w:rFonts w:eastAsia="Times New Roman"/>
          <w:color w:val="auto"/>
          <w:sz w:val="28"/>
          <w:szCs w:val="28"/>
          <w:lang w:val="ru-RU" w:eastAsia="en-US"/>
        </w:rPr>
        <w:t xml:space="preserve"> занятия:</w:t>
      </w:r>
    </w:p>
    <w:p w14:paraId="56AA1E55" w14:textId="2367A466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беседа по изученной теме;</w:t>
      </w:r>
    </w:p>
    <w:p w14:paraId="575A86E8" w14:textId="535CB430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творческое задание;</w:t>
      </w:r>
    </w:p>
    <w:p w14:paraId="46F65EED" w14:textId="59DD7029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упражнения;</w:t>
      </w:r>
    </w:p>
    <w:p w14:paraId="74A49278" w14:textId="436D5D18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дикционные упражнения (скороговорки);</w:t>
      </w:r>
    </w:p>
    <w:p w14:paraId="689406C5" w14:textId="66CDE326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разучивание, повторение, исполнение;</w:t>
      </w:r>
    </w:p>
    <w:p w14:paraId="11D4931A" w14:textId="5C6D8648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подведение итогов, обобщение.</w:t>
      </w:r>
    </w:p>
    <w:p w14:paraId="70C55969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231C16A0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Очерёдность видов деятельности может меняться в зависимости от тематики и поставленных задач на учебном занятии.</w:t>
      </w:r>
    </w:p>
    <w:p w14:paraId="5E040881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079CCB39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8.</w:t>
      </w:r>
      <w:r w:rsidRPr="00F36110">
        <w:rPr>
          <w:rFonts w:eastAsia="Times New Roman"/>
          <w:color w:val="auto"/>
          <w:sz w:val="28"/>
          <w:szCs w:val="28"/>
          <w:lang w:val="ru-RU" w:eastAsia="en-US"/>
        </w:rPr>
        <w:tab/>
        <w:t>Педагогические технологии:</w:t>
      </w:r>
    </w:p>
    <w:p w14:paraId="252D0E0B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-коллективного творческого дела;</w:t>
      </w:r>
    </w:p>
    <w:p w14:paraId="4C8088A6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-развивающие;</w:t>
      </w:r>
    </w:p>
    <w:p w14:paraId="7A071B2C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-личностно-ориентированные;</w:t>
      </w:r>
    </w:p>
    <w:p w14:paraId="7DAA6323" w14:textId="7777777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-игровая.</w:t>
      </w:r>
    </w:p>
    <w:p w14:paraId="5BC72456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0CAA352C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9.</w:t>
      </w:r>
      <w:r w:rsidRPr="00F36110">
        <w:rPr>
          <w:rFonts w:eastAsia="Times New Roman"/>
          <w:color w:val="auto"/>
          <w:sz w:val="28"/>
          <w:szCs w:val="28"/>
          <w:lang w:val="ru-RU" w:eastAsia="en-US"/>
        </w:rPr>
        <w:tab/>
        <w:t>Методы обучения:</w:t>
      </w:r>
    </w:p>
    <w:p w14:paraId="78C68B68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-словесный (рассказ, беседа, объяснение);</w:t>
      </w:r>
    </w:p>
    <w:p w14:paraId="73DF1E59" w14:textId="77777777" w:rsidR="00F36110" w:rsidRP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</w:t>
      </w:r>
      <w:proofErr w:type="gramStart"/>
      <w:r w:rsidRPr="00F36110">
        <w:rPr>
          <w:rFonts w:eastAsia="Times New Roman"/>
          <w:color w:val="auto"/>
          <w:sz w:val="28"/>
          <w:szCs w:val="28"/>
          <w:lang w:val="ru-RU" w:eastAsia="en-US"/>
        </w:rPr>
        <w:t>наглядный</w:t>
      </w:r>
      <w:proofErr w:type="gramEnd"/>
      <w:r w:rsidRPr="00F36110">
        <w:rPr>
          <w:rFonts w:eastAsia="Times New Roman"/>
          <w:color w:val="auto"/>
          <w:sz w:val="28"/>
          <w:szCs w:val="28"/>
          <w:lang w:val="ru-RU" w:eastAsia="en-US"/>
        </w:rPr>
        <w:t xml:space="preserve"> (наблюдение, демонстрация);</w:t>
      </w:r>
    </w:p>
    <w:p w14:paraId="0E7E647A" w14:textId="01C9F187" w:rsidR="00F36110" w:rsidRDefault="00F36110" w:rsidP="00F36110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F36110">
        <w:rPr>
          <w:rFonts w:eastAsia="Times New Roman"/>
          <w:color w:val="auto"/>
          <w:sz w:val="28"/>
          <w:szCs w:val="28"/>
          <w:lang w:val="ru-RU" w:eastAsia="en-US"/>
        </w:rPr>
        <w:t>-</w:t>
      </w:r>
      <w:proofErr w:type="gramStart"/>
      <w:r w:rsidRPr="00F36110">
        <w:rPr>
          <w:rFonts w:eastAsia="Times New Roman"/>
          <w:color w:val="auto"/>
          <w:sz w:val="28"/>
          <w:szCs w:val="28"/>
          <w:lang w:val="ru-RU" w:eastAsia="en-US"/>
        </w:rPr>
        <w:t>практический</w:t>
      </w:r>
      <w:proofErr w:type="gramEnd"/>
      <w:r w:rsidRPr="00F36110">
        <w:rPr>
          <w:rFonts w:eastAsia="Times New Roman"/>
          <w:color w:val="auto"/>
          <w:sz w:val="28"/>
          <w:szCs w:val="28"/>
          <w:lang w:val="ru-RU" w:eastAsia="en-US"/>
        </w:rPr>
        <w:t xml:space="preserve"> (упражнения, воспроизводящие и творческие, творческие показы). </w:t>
      </w:r>
    </w:p>
    <w:p w14:paraId="49DC7980" w14:textId="77777777" w:rsidR="003E4C4F" w:rsidRDefault="003E4C4F" w:rsidP="003E4C4F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</w:p>
    <w:p w14:paraId="1F7FBF28" w14:textId="2CC3B85A" w:rsidR="003E4C4F" w:rsidRDefault="003E4C4F" w:rsidP="003E4C4F">
      <w:pPr>
        <w:widowControl w:val="0"/>
        <w:overflowPunct/>
        <w:adjustRightInd/>
        <w:jc w:val="center"/>
        <w:rPr>
          <w:rFonts w:eastAsia="Times New Roman"/>
          <w:b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b/>
          <w:color w:val="auto"/>
          <w:sz w:val="28"/>
          <w:szCs w:val="22"/>
          <w:lang w:val="ru-RU" w:eastAsia="en-US"/>
        </w:rPr>
        <w:t>7 Условия реализации программы</w:t>
      </w:r>
    </w:p>
    <w:p w14:paraId="6B842D2F" w14:textId="77777777" w:rsidR="003E4C4F" w:rsidRPr="003E4C4F" w:rsidRDefault="003E4C4F" w:rsidP="003E4C4F">
      <w:pPr>
        <w:widowControl w:val="0"/>
        <w:overflowPunct/>
        <w:adjustRightInd/>
        <w:jc w:val="center"/>
        <w:rPr>
          <w:rFonts w:eastAsia="Times New Roman"/>
          <w:b/>
          <w:color w:val="auto"/>
          <w:sz w:val="28"/>
          <w:szCs w:val="22"/>
          <w:lang w:val="ru-RU" w:eastAsia="en-US"/>
        </w:rPr>
      </w:pPr>
    </w:p>
    <w:p w14:paraId="02D518E8" w14:textId="28F236C0" w:rsidR="003E4C4F" w:rsidRPr="00E23167" w:rsidRDefault="003E4C4F" w:rsidP="003E4C4F">
      <w:pPr>
        <w:widowControl w:val="0"/>
        <w:overflowPunct/>
        <w:adjustRightInd/>
        <w:jc w:val="both"/>
        <w:rPr>
          <w:rFonts w:eastAsia="Times New Roman"/>
          <w:b/>
          <w:color w:val="auto"/>
          <w:sz w:val="28"/>
          <w:szCs w:val="22"/>
          <w:lang w:val="ru-RU" w:eastAsia="en-US"/>
        </w:rPr>
      </w:pPr>
      <w:r w:rsidRPr="00E23167">
        <w:rPr>
          <w:rFonts w:eastAsia="Times New Roman"/>
          <w:b/>
          <w:color w:val="auto"/>
          <w:sz w:val="28"/>
          <w:szCs w:val="22"/>
          <w:lang w:val="ru-RU" w:eastAsia="en-US"/>
        </w:rPr>
        <w:t>Матери</w:t>
      </w:r>
      <w:r w:rsidR="00E23167">
        <w:rPr>
          <w:rFonts w:eastAsia="Times New Roman"/>
          <w:b/>
          <w:color w:val="auto"/>
          <w:sz w:val="28"/>
          <w:szCs w:val="22"/>
          <w:lang w:val="ru-RU" w:eastAsia="en-US"/>
        </w:rPr>
        <w:t>ально - техническое обеспечение</w:t>
      </w:r>
    </w:p>
    <w:p w14:paraId="442938AC" w14:textId="72FAEC61" w:rsidR="003E4C4F" w:rsidRPr="003E4C4F" w:rsidRDefault="003E4C4F" w:rsidP="003E4C4F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 xml:space="preserve">Занятия проводятся в зрительном зале Центра и кабинете. В зале на </w:t>
      </w:r>
      <w:r w:rsidR="00CA4A4D">
        <w:rPr>
          <w:rFonts w:eastAsia="Times New Roman"/>
          <w:color w:val="auto"/>
          <w:sz w:val="28"/>
          <w:szCs w:val="22"/>
          <w:lang w:val="ru-RU" w:eastAsia="en-US"/>
        </w:rPr>
        <w:t>80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 xml:space="preserve"> посадочных мест (мягкие кресла) име</w:t>
      </w:r>
      <w:r w:rsidR="00CA4A4D">
        <w:rPr>
          <w:rFonts w:eastAsia="Times New Roman"/>
          <w:color w:val="auto"/>
          <w:sz w:val="28"/>
          <w:szCs w:val="22"/>
          <w:lang w:val="ru-RU" w:eastAsia="en-US"/>
        </w:rPr>
        <w:t>ются стулья</w:t>
      </w:r>
      <w:r>
        <w:rPr>
          <w:rFonts w:eastAsia="Times New Roman"/>
          <w:color w:val="auto"/>
          <w:sz w:val="28"/>
          <w:szCs w:val="22"/>
          <w:lang w:val="ru-RU" w:eastAsia="en-US"/>
        </w:rPr>
        <w:t xml:space="preserve">, в кладовом помещении 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сто</w:t>
      </w:r>
      <w:r w:rsidR="00CA4A4D">
        <w:rPr>
          <w:rFonts w:eastAsia="Times New Roman"/>
          <w:color w:val="auto"/>
          <w:sz w:val="28"/>
          <w:szCs w:val="22"/>
          <w:lang w:val="ru-RU" w:eastAsia="en-US"/>
        </w:rPr>
        <w:t>й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 xml:space="preserve">ки для декораций, декорации и реквизит, открывающие основной занавес, игровой занавес и задники; </w:t>
      </w:r>
      <w:r>
        <w:rPr>
          <w:rFonts w:eastAsia="Times New Roman"/>
          <w:color w:val="auto"/>
          <w:sz w:val="28"/>
          <w:szCs w:val="22"/>
          <w:lang w:val="ru-RU" w:eastAsia="en-US"/>
        </w:rPr>
        <w:t>входы на сцену – основной и боковой.</w:t>
      </w:r>
    </w:p>
    <w:p w14:paraId="7C7007C2" w14:textId="77777777" w:rsidR="003E4C4F" w:rsidRPr="003E4C4F" w:rsidRDefault="003E4C4F" w:rsidP="003E4C4F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 xml:space="preserve">Зал оборудован выносными прожекторами, потолочными софитами, работающими от электрощита с противопожарным устройством, </w:t>
      </w:r>
      <w:proofErr w:type="spellStart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>звук</w:t>
      </w:r>
      <w:proofErr w:type="gramStart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>о</w:t>
      </w:r>
      <w:proofErr w:type="spellEnd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>-</w:t>
      </w:r>
      <w:proofErr w:type="gramEnd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 xml:space="preserve"> технической аппаратурой, фортепиано, имеется вентиляция.</w:t>
      </w:r>
    </w:p>
    <w:p w14:paraId="70E6962F" w14:textId="77777777" w:rsidR="003E4C4F" w:rsidRPr="003E4C4F" w:rsidRDefault="003E4C4F" w:rsidP="003E4C4F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 xml:space="preserve"> </w:t>
      </w:r>
    </w:p>
    <w:p w14:paraId="591C7AE4" w14:textId="644930AE" w:rsidR="003E4C4F" w:rsidRPr="003E4C4F" w:rsidRDefault="003E4C4F" w:rsidP="003E4C4F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 xml:space="preserve">В кабинете для теоретических занятий 15 посадочных мест, шкафы для хранения материалов, книг и </w:t>
      </w:r>
      <w:r>
        <w:rPr>
          <w:rFonts w:eastAsia="Times New Roman"/>
          <w:color w:val="auto"/>
          <w:sz w:val="28"/>
          <w:szCs w:val="22"/>
          <w:lang w:val="ru-RU" w:eastAsia="en-US"/>
        </w:rPr>
        <w:t>реквизита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, музыкальный центр, магнитофон</w:t>
      </w:r>
      <w:r w:rsidR="00E23167">
        <w:rPr>
          <w:rFonts w:eastAsia="Times New Roman"/>
          <w:color w:val="auto"/>
          <w:sz w:val="28"/>
          <w:szCs w:val="22"/>
          <w:lang w:val="ru-RU" w:eastAsia="en-US"/>
        </w:rPr>
        <w:t>.</w:t>
      </w:r>
    </w:p>
    <w:p w14:paraId="28CCCA3A" w14:textId="77777777" w:rsidR="00EA2D3A" w:rsidRDefault="00EA2D3A" w:rsidP="003E4C4F">
      <w:pPr>
        <w:widowControl w:val="0"/>
        <w:overflowPunct/>
        <w:adjustRightInd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</w:p>
    <w:p w14:paraId="2D1D07F3" w14:textId="77777777" w:rsidR="00E23167" w:rsidRPr="00060769" w:rsidRDefault="00E23167" w:rsidP="00E23167">
      <w:pPr>
        <w:widowControl w:val="0"/>
        <w:overflowPunct/>
        <w:adjustRightInd/>
        <w:ind w:right="307"/>
        <w:jc w:val="both"/>
        <w:rPr>
          <w:rFonts w:eastAsia="Times New Roman"/>
          <w:color w:val="auto"/>
          <w:sz w:val="28"/>
          <w:szCs w:val="28"/>
          <w:lang w:val="ru-RU" w:eastAsia="en-US"/>
        </w:rPr>
      </w:pP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Для</w:t>
      </w:r>
      <w:r w:rsidRPr="0006076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организации</w:t>
      </w:r>
      <w:r w:rsidRPr="0006076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и</w:t>
      </w:r>
      <w:r w:rsidRPr="0006076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осуществления</w:t>
      </w:r>
      <w:r w:rsidRPr="0006076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proofErr w:type="spellStart"/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воспитательно</w:t>
      </w:r>
      <w:proofErr w:type="spellEnd"/>
      <w:r w:rsidRPr="00060769">
        <w:rPr>
          <w:rFonts w:eastAsia="Times New Roman"/>
          <w:color w:val="auto"/>
          <w:sz w:val="28"/>
          <w:szCs w:val="28"/>
          <w:lang w:val="ru-RU" w:eastAsia="en-US"/>
        </w:rPr>
        <w:t>-образовательного</w:t>
      </w:r>
      <w:r w:rsidRPr="0006076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процесса</w:t>
      </w:r>
      <w:r w:rsidRPr="0006076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с</w:t>
      </w:r>
      <w:r w:rsidRPr="0006076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воспитанниками</w:t>
      </w:r>
      <w:r w:rsidRPr="0006076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театрального</w:t>
      </w:r>
      <w:r w:rsidRPr="0006076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объединения</w:t>
      </w:r>
      <w:r w:rsidRPr="0006076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необходим</w:t>
      </w:r>
      <w:r w:rsidRPr="0006076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E4C4F">
        <w:rPr>
          <w:rFonts w:eastAsia="Times New Roman"/>
          <w:b/>
          <w:color w:val="auto"/>
          <w:sz w:val="28"/>
          <w:szCs w:val="28"/>
          <w:lang w:val="ru-RU" w:eastAsia="en-US"/>
        </w:rPr>
        <w:t>ряд</w:t>
      </w:r>
      <w:r w:rsidRPr="003E4C4F">
        <w:rPr>
          <w:rFonts w:eastAsia="Times New Roman"/>
          <w:b/>
          <w:color w:val="auto"/>
          <w:spacing w:val="1"/>
          <w:sz w:val="28"/>
          <w:szCs w:val="28"/>
          <w:lang w:val="ru-RU" w:eastAsia="en-US"/>
        </w:rPr>
        <w:t xml:space="preserve"> </w:t>
      </w:r>
      <w:r w:rsidRPr="003E4C4F">
        <w:rPr>
          <w:rFonts w:eastAsia="Times New Roman"/>
          <w:b/>
          <w:color w:val="auto"/>
          <w:sz w:val="28"/>
          <w:szCs w:val="28"/>
          <w:lang w:val="ru-RU" w:eastAsia="en-US"/>
        </w:rPr>
        <w:t>материальных</w:t>
      </w:r>
      <w:r w:rsidRPr="003E4C4F">
        <w:rPr>
          <w:rFonts w:eastAsia="Times New Roman"/>
          <w:b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3E4C4F">
        <w:rPr>
          <w:rFonts w:eastAsia="Times New Roman"/>
          <w:b/>
          <w:color w:val="auto"/>
          <w:sz w:val="28"/>
          <w:szCs w:val="28"/>
          <w:lang w:val="ru-RU" w:eastAsia="en-US"/>
        </w:rPr>
        <w:t>компонентов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,</w:t>
      </w:r>
      <w:r w:rsidRPr="00060769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обеспечивающих его эффективность:</w:t>
      </w:r>
    </w:p>
    <w:p w14:paraId="4DC6C347" w14:textId="77777777" w:rsidR="00E23167" w:rsidRPr="00060769" w:rsidRDefault="00E23167" w:rsidP="00E23167">
      <w:pPr>
        <w:widowControl w:val="0"/>
        <w:numPr>
          <w:ilvl w:val="1"/>
          <w:numId w:val="12"/>
        </w:numPr>
        <w:tabs>
          <w:tab w:val="left" w:pos="1661"/>
          <w:tab w:val="left" w:pos="1662"/>
        </w:tabs>
        <w:overflowPunct/>
        <w:adjustRightInd/>
        <w:spacing w:before="2"/>
        <w:ind w:left="1662" w:right="310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наличие</w:t>
      </w:r>
      <w:r w:rsidRPr="00060769">
        <w:rPr>
          <w:rFonts w:eastAsia="Times New Roman"/>
          <w:color w:val="auto"/>
          <w:spacing w:val="20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учебных</w:t>
      </w:r>
      <w:r w:rsidRPr="00060769">
        <w:rPr>
          <w:rFonts w:eastAsia="Times New Roman"/>
          <w:color w:val="auto"/>
          <w:spacing w:val="2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060769">
        <w:rPr>
          <w:rFonts w:eastAsia="Times New Roman"/>
          <w:color w:val="auto"/>
          <w:spacing w:val="19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служебных</w:t>
      </w:r>
      <w:r w:rsidRPr="00060769">
        <w:rPr>
          <w:rFonts w:eastAsia="Times New Roman"/>
          <w:color w:val="auto"/>
          <w:spacing w:val="2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помещений</w:t>
      </w:r>
      <w:r w:rsidRPr="00060769">
        <w:rPr>
          <w:rFonts w:eastAsia="Times New Roman"/>
          <w:color w:val="auto"/>
          <w:spacing w:val="2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(зала</w:t>
      </w:r>
      <w:r w:rsidRPr="00060769">
        <w:rPr>
          <w:rFonts w:eastAsia="Times New Roman"/>
          <w:color w:val="auto"/>
          <w:spacing w:val="19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для</w:t>
      </w:r>
      <w:r w:rsidRPr="00060769">
        <w:rPr>
          <w:rFonts w:eastAsia="Times New Roman"/>
          <w:color w:val="auto"/>
          <w:spacing w:val="19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проведения</w:t>
      </w:r>
      <w:r w:rsidRPr="0006076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репетиционных</w:t>
      </w:r>
      <w:r w:rsidRPr="0006076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занятий,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сцены,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гардероба,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санитарных</w:t>
      </w:r>
      <w:r w:rsidRPr="00060769">
        <w:rPr>
          <w:rFonts w:eastAsia="Times New Roman"/>
          <w:color w:val="auto"/>
          <w:spacing w:val="-6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комнат);</w:t>
      </w:r>
    </w:p>
    <w:p w14:paraId="5D3E5801" w14:textId="77777777" w:rsidR="00E23167" w:rsidRPr="00060769" w:rsidRDefault="00E23167" w:rsidP="00E23167">
      <w:pPr>
        <w:widowControl w:val="0"/>
        <w:numPr>
          <w:ilvl w:val="1"/>
          <w:numId w:val="12"/>
        </w:numPr>
        <w:tabs>
          <w:tab w:val="left" w:pos="1661"/>
          <w:tab w:val="left" w:pos="1662"/>
        </w:tabs>
        <w:overflowPunct/>
        <w:adjustRightInd/>
        <w:spacing w:line="322" w:lineRule="exact"/>
        <w:ind w:left="1662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стулья,</w:t>
      </w:r>
      <w:r w:rsidRPr="0006076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столы</w:t>
      </w:r>
      <w:r w:rsidRPr="0006076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(ученические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06076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учительские);</w:t>
      </w:r>
    </w:p>
    <w:p w14:paraId="3BC2F6B4" w14:textId="77777777" w:rsidR="00E23167" w:rsidRPr="00060769" w:rsidRDefault="00E23167" w:rsidP="00E23167">
      <w:pPr>
        <w:widowControl w:val="0"/>
        <w:numPr>
          <w:ilvl w:val="1"/>
          <w:numId w:val="12"/>
        </w:numPr>
        <w:tabs>
          <w:tab w:val="left" w:pos="1661"/>
          <w:tab w:val="left" w:pos="1662"/>
        </w:tabs>
        <w:overflowPunct/>
        <w:adjustRightInd/>
        <w:spacing w:line="322" w:lineRule="exact"/>
        <w:ind w:left="1662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шкаф</w:t>
      </w:r>
      <w:r w:rsidRPr="0006076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для</w:t>
      </w:r>
      <w:r w:rsidRPr="0006076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пособий</w:t>
      </w:r>
      <w:r w:rsidRPr="0006076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или</w:t>
      </w:r>
      <w:r w:rsidRPr="0006076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книжные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полки;</w:t>
      </w:r>
    </w:p>
    <w:p w14:paraId="417F3726" w14:textId="77777777" w:rsidR="00E23167" w:rsidRPr="00060769" w:rsidRDefault="00E23167" w:rsidP="00E23167">
      <w:pPr>
        <w:widowControl w:val="0"/>
        <w:numPr>
          <w:ilvl w:val="1"/>
          <w:numId w:val="12"/>
        </w:numPr>
        <w:tabs>
          <w:tab w:val="left" w:pos="1661"/>
          <w:tab w:val="left" w:pos="1662"/>
        </w:tabs>
        <w:overflowPunct/>
        <w:adjustRightInd/>
        <w:spacing w:line="322" w:lineRule="exact"/>
        <w:ind w:left="1662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шкаф</w:t>
      </w:r>
      <w:r w:rsidRPr="0006076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для</w:t>
      </w:r>
      <w:r w:rsidRPr="0006076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хранения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костюмов;</w:t>
      </w:r>
    </w:p>
    <w:p w14:paraId="584D09C5" w14:textId="77777777" w:rsidR="00E23167" w:rsidRPr="00060769" w:rsidRDefault="00E23167" w:rsidP="00E23167">
      <w:pPr>
        <w:widowControl w:val="0"/>
        <w:numPr>
          <w:ilvl w:val="1"/>
          <w:numId w:val="12"/>
        </w:numPr>
        <w:tabs>
          <w:tab w:val="left" w:pos="1661"/>
          <w:tab w:val="left" w:pos="1662"/>
        </w:tabs>
        <w:overflowPunct/>
        <w:adjustRightInd/>
        <w:spacing w:line="322" w:lineRule="exact"/>
        <w:ind w:left="1662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реквизиты,</w:t>
      </w:r>
      <w:r w:rsidRPr="0006076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сценические</w:t>
      </w:r>
      <w:r w:rsidRPr="0006076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костюмы;</w:t>
      </w:r>
    </w:p>
    <w:p w14:paraId="1E7CB305" w14:textId="77777777" w:rsidR="00E23167" w:rsidRPr="00060769" w:rsidRDefault="00E23167" w:rsidP="00E23167">
      <w:pPr>
        <w:widowControl w:val="0"/>
        <w:numPr>
          <w:ilvl w:val="1"/>
          <w:numId w:val="12"/>
        </w:numPr>
        <w:tabs>
          <w:tab w:val="left" w:pos="1661"/>
          <w:tab w:val="left" w:pos="1662"/>
        </w:tabs>
        <w:overflowPunct/>
        <w:adjustRightInd/>
        <w:spacing w:line="322" w:lineRule="exact"/>
        <w:ind w:left="1662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lastRenderedPageBreak/>
        <w:t>ширмы</w:t>
      </w:r>
      <w:r w:rsidRPr="00060769">
        <w:rPr>
          <w:rFonts w:eastAsia="Times New Roman"/>
          <w:color w:val="auto"/>
          <w:spacing w:val="-6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(стационарные,</w:t>
      </w:r>
      <w:r w:rsidRPr="00060769">
        <w:rPr>
          <w:rFonts w:eastAsia="Times New Roman"/>
          <w:color w:val="auto"/>
          <w:spacing w:val="-6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передвижные);</w:t>
      </w:r>
    </w:p>
    <w:p w14:paraId="30EC823C" w14:textId="77777777" w:rsidR="00E23167" w:rsidRPr="00F36110" w:rsidRDefault="00E23167" w:rsidP="00E23167">
      <w:pPr>
        <w:widowControl w:val="0"/>
        <w:numPr>
          <w:ilvl w:val="1"/>
          <w:numId w:val="12"/>
        </w:numPr>
        <w:tabs>
          <w:tab w:val="left" w:pos="1661"/>
          <w:tab w:val="left" w:pos="1662"/>
        </w:tabs>
        <w:overflowPunct/>
        <w:adjustRightInd/>
        <w:ind w:left="1662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полк</w:t>
      </w:r>
      <w:proofErr w:type="gramStart"/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и-</w:t>
      </w:r>
      <w:proofErr w:type="gramEnd"/>
      <w:r w:rsidRPr="0006076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подставки для аудио-</w:t>
      </w:r>
      <w:r w:rsidRPr="0006076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и видео-</w:t>
      </w:r>
      <w:r w:rsidRPr="0006076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фонда</w:t>
      </w:r>
    </w:p>
    <w:p w14:paraId="33E6C92C" w14:textId="7A353703" w:rsidR="00E23167" w:rsidRPr="00060769" w:rsidRDefault="00E23167" w:rsidP="00E23167">
      <w:pPr>
        <w:widowControl w:val="0"/>
        <w:numPr>
          <w:ilvl w:val="1"/>
          <w:numId w:val="12"/>
        </w:numPr>
        <w:tabs>
          <w:tab w:val="left" w:pos="1661"/>
          <w:tab w:val="left" w:pos="1662"/>
        </w:tabs>
        <w:overflowPunct/>
        <w:adjustRightInd/>
        <w:spacing w:before="2"/>
        <w:ind w:left="1662"/>
        <w:rPr>
          <w:rFonts w:eastAsia="Times New Roman"/>
          <w:color w:val="auto"/>
          <w:sz w:val="28"/>
          <w:szCs w:val="22"/>
          <w:lang w:val="ru-RU" w:eastAsia="en-US"/>
        </w:rPr>
      </w:pPr>
      <w:r>
        <w:rPr>
          <w:rFonts w:eastAsia="Times New Roman"/>
          <w:color w:val="auto"/>
          <w:sz w:val="28"/>
          <w:szCs w:val="22"/>
          <w:lang w:val="ru-RU" w:eastAsia="en-US"/>
        </w:rPr>
        <w:t>стойки</w:t>
      </w:r>
    </w:p>
    <w:p w14:paraId="37C06CA2" w14:textId="77777777" w:rsidR="00E23167" w:rsidRPr="00060769" w:rsidRDefault="00E23167" w:rsidP="00E23167">
      <w:pPr>
        <w:widowControl w:val="0"/>
        <w:numPr>
          <w:ilvl w:val="1"/>
          <w:numId w:val="12"/>
        </w:numPr>
        <w:tabs>
          <w:tab w:val="left" w:pos="1661"/>
          <w:tab w:val="left" w:pos="1662"/>
        </w:tabs>
        <w:overflowPunct/>
        <w:adjustRightInd/>
        <w:ind w:left="1662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скамейки.</w:t>
      </w:r>
    </w:p>
    <w:p w14:paraId="6C145FE9" w14:textId="77777777" w:rsidR="00E23167" w:rsidRPr="00060769" w:rsidRDefault="00E23167" w:rsidP="00E23167">
      <w:pPr>
        <w:widowControl w:val="0"/>
        <w:overflowPunct/>
        <w:adjustRightInd/>
        <w:spacing w:before="11"/>
        <w:jc w:val="both"/>
        <w:rPr>
          <w:rFonts w:eastAsia="Times New Roman"/>
          <w:color w:val="auto"/>
          <w:sz w:val="27"/>
          <w:szCs w:val="28"/>
          <w:lang w:val="ru-RU" w:eastAsia="en-US"/>
        </w:rPr>
      </w:pPr>
    </w:p>
    <w:p w14:paraId="64B05E69" w14:textId="77777777" w:rsidR="00E23167" w:rsidRPr="003E4C4F" w:rsidRDefault="00E23167" w:rsidP="00E23167">
      <w:pPr>
        <w:widowControl w:val="0"/>
        <w:tabs>
          <w:tab w:val="left" w:pos="1594"/>
          <w:tab w:val="left" w:pos="3097"/>
          <w:tab w:val="left" w:pos="4385"/>
          <w:tab w:val="left" w:pos="5940"/>
          <w:tab w:val="left" w:pos="7122"/>
          <w:tab w:val="left" w:pos="8915"/>
        </w:tabs>
        <w:overflowPunct/>
        <w:adjustRightInd/>
        <w:ind w:right="311"/>
        <w:jc w:val="both"/>
        <w:rPr>
          <w:rFonts w:eastAsia="Times New Roman"/>
          <w:b/>
          <w:color w:val="auto"/>
          <w:sz w:val="28"/>
          <w:szCs w:val="28"/>
          <w:lang w:val="ru-RU" w:eastAsia="en-US"/>
        </w:rPr>
      </w:pPr>
      <w:r>
        <w:rPr>
          <w:rFonts w:eastAsia="Times New Roman"/>
          <w:b/>
          <w:color w:val="auto"/>
          <w:sz w:val="28"/>
          <w:szCs w:val="28"/>
          <w:lang w:val="ru-RU" w:eastAsia="en-US"/>
        </w:rPr>
        <w:t xml:space="preserve">Для успешного освоение программы </w:t>
      </w:r>
      <w:r w:rsidRPr="003E4C4F">
        <w:rPr>
          <w:rFonts w:eastAsia="Times New Roman"/>
          <w:b/>
          <w:color w:val="auto"/>
          <w:sz w:val="28"/>
          <w:szCs w:val="28"/>
          <w:lang w:val="ru-RU" w:eastAsia="en-US"/>
        </w:rPr>
        <w:t>уместно</w:t>
      </w:r>
      <w:r w:rsidRPr="003E4C4F">
        <w:rPr>
          <w:rFonts w:eastAsia="Times New Roman"/>
          <w:b/>
          <w:color w:val="auto"/>
          <w:sz w:val="28"/>
          <w:szCs w:val="28"/>
          <w:lang w:val="ru-RU" w:eastAsia="en-US"/>
        </w:rPr>
        <w:tab/>
        <w:t>использовать</w:t>
      </w:r>
      <w:r w:rsidRPr="003E4C4F">
        <w:rPr>
          <w:rFonts w:eastAsia="Times New Roman"/>
          <w:b/>
          <w:color w:val="auto"/>
          <w:sz w:val="28"/>
          <w:szCs w:val="28"/>
          <w:lang w:val="ru-RU" w:eastAsia="en-US"/>
        </w:rPr>
        <w:tab/>
      </w:r>
      <w:r w:rsidRPr="003E4C4F">
        <w:rPr>
          <w:rFonts w:eastAsia="Times New Roman"/>
          <w:b/>
          <w:color w:val="auto"/>
          <w:spacing w:val="-1"/>
          <w:sz w:val="28"/>
          <w:szCs w:val="28"/>
          <w:lang w:val="ru-RU" w:eastAsia="en-US"/>
        </w:rPr>
        <w:t>такие</w:t>
      </w:r>
      <w:r w:rsidRPr="003E4C4F">
        <w:rPr>
          <w:rFonts w:eastAsia="Times New Roman"/>
          <w:b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3E4C4F">
        <w:rPr>
          <w:rFonts w:eastAsia="Times New Roman"/>
          <w:b/>
          <w:color w:val="auto"/>
          <w:sz w:val="28"/>
          <w:szCs w:val="28"/>
          <w:lang w:val="ru-RU" w:eastAsia="en-US"/>
        </w:rPr>
        <w:t>технические</w:t>
      </w:r>
      <w:r w:rsidRPr="003E4C4F">
        <w:rPr>
          <w:rFonts w:eastAsia="Times New Roman"/>
          <w:b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3E4C4F">
        <w:rPr>
          <w:rFonts w:eastAsia="Times New Roman"/>
          <w:b/>
          <w:color w:val="auto"/>
          <w:sz w:val="28"/>
          <w:szCs w:val="28"/>
          <w:lang w:val="ru-RU" w:eastAsia="en-US"/>
        </w:rPr>
        <w:t>средства</w:t>
      </w:r>
      <w:r w:rsidRPr="003E4C4F">
        <w:rPr>
          <w:rFonts w:eastAsia="Times New Roman"/>
          <w:b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3E4C4F">
        <w:rPr>
          <w:rFonts w:eastAsia="Times New Roman"/>
          <w:b/>
          <w:color w:val="auto"/>
          <w:sz w:val="28"/>
          <w:szCs w:val="28"/>
          <w:lang w:val="ru-RU" w:eastAsia="en-US"/>
        </w:rPr>
        <w:t>как:</w:t>
      </w:r>
    </w:p>
    <w:p w14:paraId="5D22CA38" w14:textId="77777777" w:rsidR="00E23167" w:rsidRPr="00060769" w:rsidRDefault="00E23167" w:rsidP="00E23167">
      <w:pPr>
        <w:widowControl w:val="0"/>
        <w:numPr>
          <w:ilvl w:val="0"/>
          <w:numId w:val="10"/>
        </w:numPr>
        <w:tabs>
          <w:tab w:val="left" w:pos="1637"/>
          <w:tab w:val="left" w:pos="1638"/>
        </w:tabs>
        <w:overflowPunct/>
        <w:adjustRightInd/>
        <w:spacing w:line="341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магнитофон,</w:t>
      </w:r>
      <w:r w:rsidRPr="0006076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аудиокассеты</w:t>
      </w:r>
    </w:p>
    <w:p w14:paraId="1AB4ABA6" w14:textId="741CD8E8" w:rsidR="00E23167" w:rsidRPr="00060769" w:rsidRDefault="00E23167" w:rsidP="00E23167">
      <w:pPr>
        <w:widowControl w:val="0"/>
        <w:numPr>
          <w:ilvl w:val="0"/>
          <w:numId w:val="10"/>
        </w:numPr>
        <w:tabs>
          <w:tab w:val="left" w:pos="1637"/>
          <w:tab w:val="left" w:pos="1638"/>
        </w:tabs>
        <w:overflowPunct/>
        <w:adjustRightInd/>
        <w:spacing w:line="34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>
        <w:rPr>
          <w:rFonts w:eastAsia="Times New Roman"/>
          <w:color w:val="auto"/>
          <w:sz w:val="28"/>
          <w:szCs w:val="22"/>
          <w:lang w:val="ru-RU" w:eastAsia="en-US"/>
        </w:rPr>
        <w:t>Видеоаппаратура</w:t>
      </w:r>
    </w:p>
    <w:p w14:paraId="2029C8F6" w14:textId="77777777" w:rsidR="00E23167" w:rsidRPr="00060769" w:rsidRDefault="00E23167" w:rsidP="00E23167">
      <w:pPr>
        <w:widowControl w:val="0"/>
        <w:numPr>
          <w:ilvl w:val="0"/>
          <w:numId w:val="10"/>
        </w:numPr>
        <w:tabs>
          <w:tab w:val="left" w:pos="1637"/>
          <w:tab w:val="left" w:pos="1638"/>
        </w:tabs>
        <w:overflowPunct/>
        <w:adjustRightInd/>
        <w:spacing w:line="34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Цифровой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фотоаппарат;</w:t>
      </w:r>
    </w:p>
    <w:p w14:paraId="7E0F4E0B" w14:textId="77777777" w:rsidR="00E23167" w:rsidRPr="00060769" w:rsidRDefault="00E23167" w:rsidP="00E23167">
      <w:pPr>
        <w:widowControl w:val="0"/>
        <w:numPr>
          <w:ilvl w:val="0"/>
          <w:numId w:val="10"/>
        </w:numPr>
        <w:tabs>
          <w:tab w:val="left" w:pos="1637"/>
          <w:tab w:val="left" w:pos="1638"/>
        </w:tabs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Кинопроектор;</w:t>
      </w:r>
    </w:p>
    <w:p w14:paraId="2C32038B" w14:textId="77777777" w:rsidR="00E23167" w:rsidRPr="00060769" w:rsidRDefault="00E23167" w:rsidP="00E23167">
      <w:pPr>
        <w:widowControl w:val="0"/>
        <w:numPr>
          <w:ilvl w:val="0"/>
          <w:numId w:val="10"/>
        </w:numPr>
        <w:tabs>
          <w:tab w:val="left" w:pos="1637"/>
          <w:tab w:val="left" w:pos="1638"/>
        </w:tabs>
        <w:overflowPunct/>
        <w:adjustRightInd/>
        <w:spacing w:line="34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Компьютер;</w:t>
      </w:r>
    </w:p>
    <w:p w14:paraId="15BEB59A" w14:textId="77777777" w:rsidR="00E23167" w:rsidRPr="00060769" w:rsidRDefault="00E23167" w:rsidP="00E23167">
      <w:pPr>
        <w:widowControl w:val="0"/>
        <w:numPr>
          <w:ilvl w:val="0"/>
          <w:numId w:val="10"/>
        </w:numPr>
        <w:tabs>
          <w:tab w:val="left" w:pos="1637"/>
          <w:tab w:val="left" w:pos="1638"/>
        </w:tabs>
        <w:overflowPunct/>
        <w:adjustRightInd/>
        <w:spacing w:line="34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Гитара;</w:t>
      </w:r>
    </w:p>
    <w:p w14:paraId="5049A112" w14:textId="77777777" w:rsidR="00E23167" w:rsidRPr="00060769" w:rsidRDefault="00E23167" w:rsidP="00E23167">
      <w:pPr>
        <w:widowControl w:val="0"/>
        <w:numPr>
          <w:ilvl w:val="0"/>
          <w:numId w:val="10"/>
        </w:numPr>
        <w:tabs>
          <w:tab w:val="left" w:pos="1637"/>
          <w:tab w:val="left" w:pos="1638"/>
        </w:tabs>
        <w:overflowPunct/>
        <w:adjustRightInd/>
        <w:spacing w:before="1" w:line="34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Музыкальные</w:t>
      </w:r>
      <w:r w:rsidRPr="0006076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диски;</w:t>
      </w:r>
    </w:p>
    <w:p w14:paraId="33B51E5C" w14:textId="77777777" w:rsidR="00E23167" w:rsidRPr="00060769" w:rsidRDefault="00E23167" w:rsidP="00E23167">
      <w:pPr>
        <w:widowControl w:val="0"/>
        <w:numPr>
          <w:ilvl w:val="0"/>
          <w:numId w:val="10"/>
        </w:numPr>
        <w:tabs>
          <w:tab w:val="left" w:pos="1637"/>
          <w:tab w:val="left" w:pos="1638"/>
        </w:tabs>
        <w:overflowPunct/>
        <w:adjustRightInd/>
        <w:spacing w:line="34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Простейшая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осветительная</w:t>
      </w:r>
      <w:r w:rsidRPr="0006076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2"/>
          <w:lang w:val="ru-RU" w:eastAsia="en-US"/>
        </w:rPr>
        <w:t>аппаратура;</w:t>
      </w:r>
    </w:p>
    <w:p w14:paraId="465A7BB3" w14:textId="77777777" w:rsidR="00E23167" w:rsidRPr="00060769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1848586C" w14:textId="77777777" w:rsidR="00E23167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Перечень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ab/>
        <w:t>необходимого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ab/>
        <w:t>поделочного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ab/>
        <w:t>материала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ab/>
        <w:t>и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ab/>
        <w:t>материала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ab/>
        <w:t>для</w:t>
      </w:r>
      <w:r w:rsidRPr="00060769">
        <w:rPr>
          <w:rFonts w:eastAsia="Times New Roman"/>
          <w:color w:val="auto"/>
          <w:spacing w:val="-67"/>
          <w:sz w:val="28"/>
          <w:szCs w:val="28"/>
          <w:lang w:val="ru-RU" w:eastAsia="en-US"/>
        </w:rPr>
        <w:t xml:space="preserve"> </w:t>
      </w:r>
      <w:r w:rsidRPr="00060769">
        <w:rPr>
          <w:rFonts w:eastAsia="Times New Roman"/>
          <w:color w:val="auto"/>
          <w:sz w:val="28"/>
          <w:szCs w:val="28"/>
          <w:lang w:val="ru-RU" w:eastAsia="en-US"/>
        </w:rPr>
        <w:t>занятий:</w:t>
      </w:r>
    </w:p>
    <w:p w14:paraId="2A74EB45" w14:textId="77777777" w:rsidR="00E23167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62728D35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1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Картон (формат различный)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</w:r>
    </w:p>
    <w:p w14:paraId="5FA00D9B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2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Ватман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30 листов</w:t>
      </w:r>
    </w:p>
    <w:p w14:paraId="1A36EDF8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3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Цветная бумага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 xml:space="preserve">10 </w:t>
      </w:r>
      <w:proofErr w:type="spellStart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>уп</w:t>
      </w:r>
      <w:proofErr w:type="spellEnd"/>
    </w:p>
    <w:p w14:paraId="485403D5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4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Плотная ткань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10м2</w:t>
      </w:r>
    </w:p>
    <w:p w14:paraId="5A23D9D2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5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Акварельные краски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 xml:space="preserve">10 </w:t>
      </w:r>
      <w:proofErr w:type="spellStart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>уп</w:t>
      </w:r>
      <w:proofErr w:type="spellEnd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>.</w:t>
      </w:r>
    </w:p>
    <w:p w14:paraId="2C682628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6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Гуашевые краски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 xml:space="preserve">10 </w:t>
      </w:r>
      <w:proofErr w:type="spellStart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>уп</w:t>
      </w:r>
      <w:proofErr w:type="spellEnd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>.</w:t>
      </w:r>
    </w:p>
    <w:p w14:paraId="328C9058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7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Эмаль цветная</w:t>
      </w:r>
      <w:proofErr w:type="gramStart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П</w:t>
      </w:r>
      <w:proofErr w:type="gramEnd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>о 200г</w:t>
      </w:r>
    </w:p>
    <w:p w14:paraId="558A4234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8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Ткань для костюмов</w:t>
      </w:r>
      <w:proofErr w:type="gramStart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П</w:t>
      </w:r>
      <w:proofErr w:type="gramEnd"/>
      <w:r w:rsidRPr="003E4C4F">
        <w:rPr>
          <w:rFonts w:eastAsia="Times New Roman"/>
          <w:color w:val="auto"/>
          <w:sz w:val="28"/>
          <w:szCs w:val="22"/>
          <w:lang w:val="ru-RU" w:eastAsia="en-US"/>
        </w:rPr>
        <w:t>о необходимости</w:t>
      </w:r>
    </w:p>
    <w:p w14:paraId="341AB49C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9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Швейны</w:t>
      </w:r>
      <w:r>
        <w:rPr>
          <w:rFonts w:eastAsia="Times New Roman"/>
          <w:color w:val="auto"/>
          <w:sz w:val="28"/>
          <w:szCs w:val="22"/>
          <w:lang w:val="ru-RU" w:eastAsia="en-US"/>
        </w:rPr>
        <w:t>е принадлежности: нитки, иглы и т.д.</w:t>
      </w:r>
    </w:p>
    <w:p w14:paraId="7F8F97D7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10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Фурнитура для украшения костюмов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</w:r>
    </w:p>
    <w:p w14:paraId="42C104C6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11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Фурнитура для оформления декораций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</w:r>
    </w:p>
    <w:p w14:paraId="01E0E88A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12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Ножницы канцелярские большие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5шт</w:t>
      </w:r>
    </w:p>
    <w:p w14:paraId="2C45A9FC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13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Ножницы канцелярские малые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5шт</w:t>
      </w:r>
    </w:p>
    <w:p w14:paraId="0796F6B4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14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Ножницы портняжные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2шт</w:t>
      </w:r>
    </w:p>
    <w:p w14:paraId="45830CD1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15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Лекала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Набор</w:t>
      </w:r>
    </w:p>
    <w:p w14:paraId="4F8F74F5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16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Сантиметр швейный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2шт</w:t>
      </w:r>
    </w:p>
    <w:p w14:paraId="4D86BC56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17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Фломастеры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15</w:t>
      </w:r>
    </w:p>
    <w:p w14:paraId="44F40735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18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Карандаши цветные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15кор</w:t>
      </w:r>
    </w:p>
    <w:p w14:paraId="60C55F88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19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Пластилин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10кор</w:t>
      </w:r>
    </w:p>
    <w:p w14:paraId="0EEED819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20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Альбом для рисования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15</w:t>
      </w:r>
    </w:p>
    <w:p w14:paraId="7BE4FBF0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21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Клей ПВА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1-2 л.</w:t>
      </w:r>
    </w:p>
    <w:p w14:paraId="1AA2239F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>
        <w:rPr>
          <w:rFonts w:eastAsia="Times New Roman"/>
          <w:color w:val="auto"/>
          <w:sz w:val="28"/>
          <w:szCs w:val="22"/>
          <w:lang w:val="ru-RU" w:eastAsia="en-US"/>
        </w:rPr>
        <w:t>22</w:t>
      </w:r>
      <w:r>
        <w:rPr>
          <w:rFonts w:eastAsia="Times New Roman"/>
          <w:color w:val="auto"/>
          <w:sz w:val="28"/>
          <w:szCs w:val="22"/>
          <w:lang w:val="ru-RU" w:eastAsia="en-US"/>
        </w:rPr>
        <w:tab/>
        <w:t>Н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ожницы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12</w:t>
      </w:r>
    </w:p>
    <w:p w14:paraId="593D40C9" w14:textId="77777777" w:rsidR="00E23167" w:rsidRPr="0076623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23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Кисти клеевые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12</w:t>
      </w:r>
    </w:p>
    <w:p w14:paraId="1DEB3770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24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Кисти акварельные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12</w:t>
      </w:r>
    </w:p>
    <w:p w14:paraId="63BA840D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>
        <w:rPr>
          <w:rFonts w:eastAsia="Times New Roman"/>
          <w:color w:val="auto"/>
          <w:sz w:val="28"/>
          <w:szCs w:val="22"/>
          <w:lang w:val="ru-RU" w:eastAsia="en-US"/>
        </w:rPr>
        <w:t>25</w:t>
      </w:r>
      <w:r>
        <w:rPr>
          <w:rFonts w:eastAsia="Times New Roman"/>
          <w:color w:val="auto"/>
          <w:sz w:val="28"/>
          <w:szCs w:val="22"/>
          <w:lang w:val="ru-RU" w:eastAsia="en-US"/>
        </w:rPr>
        <w:tab/>
        <w:t>Л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инейки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6</w:t>
      </w:r>
    </w:p>
    <w:p w14:paraId="0568C1B1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26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Карандаш простой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12</w:t>
      </w:r>
    </w:p>
    <w:p w14:paraId="1EDB440C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>
        <w:rPr>
          <w:rFonts w:eastAsia="Times New Roman"/>
          <w:color w:val="auto"/>
          <w:sz w:val="28"/>
          <w:szCs w:val="22"/>
          <w:lang w:val="ru-RU" w:eastAsia="en-US"/>
        </w:rPr>
        <w:t>27</w:t>
      </w:r>
      <w:r>
        <w:rPr>
          <w:rFonts w:eastAsia="Times New Roman"/>
          <w:color w:val="auto"/>
          <w:sz w:val="28"/>
          <w:szCs w:val="22"/>
          <w:lang w:val="ru-RU" w:eastAsia="en-US"/>
        </w:rPr>
        <w:tab/>
        <w:t>Л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астик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6</w:t>
      </w:r>
    </w:p>
    <w:p w14:paraId="5CCE424B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lastRenderedPageBreak/>
        <w:t>28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Набор музыкальных записей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</w:r>
    </w:p>
    <w:p w14:paraId="6FD23174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29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Настольные игры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</w:r>
    </w:p>
    <w:p w14:paraId="6DC012CB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30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Набор карточек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</w:r>
    </w:p>
    <w:p w14:paraId="7C9DE5E9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31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Русские сказки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Набор</w:t>
      </w:r>
    </w:p>
    <w:p w14:paraId="508A18B3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32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Пословицы и поговорки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Подборка</w:t>
      </w:r>
    </w:p>
    <w:p w14:paraId="5CE26B02" w14:textId="77777777" w:rsidR="00E23167" w:rsidRPr="003E4C4F" w:rsidRDefault="00E23167" w:rsidP="00E23167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33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Детская литература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</w:r>
      <w:r>
        <w:rPr>
          <w:rFonts w:eastAsia="Times New Roman"/>
          <w:color w:val="auto"/>
          <w:sz w:val="28"/>
          <w:szCs w:val="22"/>
          <w:lang w:val="ru-RU" w:eastAsia="en-US"/>
        </w:rPr>
        <w:tab/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Подборка</w:t>
      </w:r>
    </w:p>
    <w:p w14:paraId="3BF04AA5" w14:textId="211858F2" w:rsidR="00E23167" w:rsidRDefault="00E23167" w:rsidP="00C676DC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3E4C4F">
        <w:rPr>
          <w:rFonts w:eastAsia="Times New Roman"/>
          <w:color w:val="auto"/>
          <w:sz w:val="28"/>
          <w:szCs w:val="22"/>
          <w:lang w:val="ru-RU" w:eastAsia="en-US"/>
        </w:rPr>
        <w:t>34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Цветы и поделки для игр</w:t>
      </w:r>
      <w:r w:rsidRPr="003E4C4F">
        <w:rPr>
          <w:rFonts w:eastAsia="Times New Roman"/>
          <w:color w:val="auto"/>
          <w:sz w:val="28"/>
          <w:szCs w:val="22"/>
          <w:lang w:val="ru-RU" w:eastAsia="en-US"/>
        </w:rPr>
        <w:tab/>
        <w:t>Подборка</w:t>
      </w:r>
    </w:p>
    <w:p w14:paraId="3E18FA2E" w14:textId="77777777" w:rsidR="00C676DC" w:rsidRPr="00C676DC" w:rsidRDefault="00C676DC" w:rsidP="00C676DC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</w:p>
    <w:p w14:paraId="0C6C7389" w14:textId="77777777" w:rsidR="00E23167" w:rsidRDefault="00E23167" w:rsidP="00EA2D3A">
      <w:pPr>
        <w:widowControl w:val="0"/>
        <w:overflowPunct/>
        <w:adjustRightInd/>
        <w:jc w:val="center"/>
        <w:rPr>
          <w:rFonts w:eastAsia="Times New Roman"/>
          <w:b/>
          <w:color w:val="auto"/>
          <w:sz w:val="28"/>
          <w:szCs w:val="22"/>
          <w:lang w:val="ru-RU" w:eastAsia="en-US"/>
        </w:rPr>
      </w:pPr>
    </w:p>
    <w:p w14:paraId="37990F35" w14:textId="77777777" w:rsidR="00E23167" w:rsidRPr="00EA2D3A" w:rsidRDefault="00E23167" w:rsidP="00EA2D3A">
      <w:pPr>
        <w:widowControl w:val="0"/>
        <w:overflowPunct/>
        <w:adjustRightInd/>
        <w:jc w:val="center"/>
        <w:rPr>
          <w:rFonts w:eastAsia="Times New Roman"/>
          <w:b/>
          <w:color w:val="auto"/>
          <w:sz w:val="28"/>
          <w:szCs w:val="22"/>
          <w:lang w:val="ru-RU" w:eastAsia="en-US"/>
        </w:rPr>
      </w:pPr>
    </w:p>
    <w:p w14:paraId="123811AB" w14:textId="2024708C" w:rsidR="00EA2D3A" w:rsidRDefault="00EA2D3A" w:rsidP="00EA2D3A">
      <w:pPr>
        <w:widowControl w:val="0"/>
        <w:overflowPunct/>
        <w:adjustRightInd/>
        <w:jc w:val="center"/>
        <w:rPr>
          <w:rFonts w:eastAsia="Times New Roman"/>
          <w:b/>
          <w:color w:val="auto"/>
          <w:sz w:val="28"/>
          <w:szCs w:val="22"/>
          <w:lang w:val="ru-RU" w:eastAsia="en-US"/>
        </w:rPr>
      </w:pPr>
      <w:r w:rsidRPr="00EA2D3A">
        <w:rPr>
          <w:rFonts w:eastAsia="Times New Roman"/>
          <w:b/>
          <w:color w:val="auto"/>
          <w:sz w:val="28"/>
          <w:szCs w:val="22"/>
          <w:lang w:val="ru-RU" w:eastAsia="en-US"/>
        </w:rPr>
        <w:t>8 Использование дистанционных образовательных технологий при реализации программы</w:t>
      </w:r>
      <w:r w:rsidR="009C368B">
        <w:rPr>
          <w:rFonts w:eastAsia="Times New Roman"/>
          <w:b/>
          <w:color w:val="auto"/>
          <w:sz w:val="28"/>
          <w:szCs w:val="22"/>
          <w:lang w:val="ru-RU" w:eastAsia="en-US"/>
        </w:rPr>
        <w:t xml:space="preserve"> и реализация программы в сетевой форме</w:t>
      </w:r>
    </w:p>
    <w:p w14:paraId="5D44EAB9" w14:textId="37EDB185" w:rsidR="00EA2D3A" w:rsidRDefault="00EA2D3A" w:rsidP="00EA2D3A">
      <w:pPr>
        <w:rPr>
          <w:rFonts w:eastAsia="Times New Roman"/>
          <w:sz w:val="28"/>
          <w:szCs w:val="22"/>
          <w:lang w:val="ru-RU" w:eastAsia="en-US"/>
        </w:rPr>
      </w:pPr>
    </w:p>
    <w:p w14:paraId="6A39AE50" w14:textId="77777777" w:rsidR="00EA2D3A" w:rsidRDefault="00EA2D3A" w:rsidP="00EA2D3A">
      <w:pPr>
        <w:rPr>
          <w:rFonts w:eastAsia="Times New Roman"/>
          <w:sz w:val="28"/>
          <w:szCs w:val="22"/>
          <w:lang w:val="ru-RU" w:eastAsia="en-US"/>
        </w:rPr>
      </w:pPr>
      <w:r>
        <w:rPr>
          <w:rFonts w:eastAsia="Times New Roman"/>
          <w:sz w:val="28"/>
          <w:szCs w:val="22"/>
          <w:lang w:val="ru-RU" w:eastAsia="en-US"/>
        </w:rPr>
        <w:t xml:space="preserve"> - </w:t>
      </w:r>
      <w:r w:rsidRPr="00EA2D3A">
        <w:rPr>
          <w:rFonts w:eastAsia="Times New Roman"/>
          <w:sz w:val="28"/>
          <w:szCs w:val="22"/>
          <w:lang w:val="ru-RU" w:eastAsia="en-US"/>
        </w:rPr>
        <w:t>Занятия в режиме видеоконференции (</w:t>
      </w:r>
      <w:proofErr w:type="spellStart"/>
      <w:r w:rsidRPr="00EA2D3A">
        <w:rPr>
          <w:rFonts w:eastAsia="Times New Roman"/>
          <w:sz w:val="28"/>
          <w:szCs w:val="22"/>
          <w:lang w:val="ru-RU" w:eastAsia="en-US"/>
        </w:rPr>
        <w:t>Skype</w:t>
      </w:r>
      <w:proofErr w:type="spellEnd"/>
      <w:r w:rsidRPr="00EA2D3A">
        <w:rPr>
          <w:rFonts w:eastAsia="Times New Roman"/>
          <w:sz w:val="28"/>
          <w:szCs w:val="22"/>
          <w:lang w:val="ru-RU" w:eastAsia="en-US"/>
        </w:rPr>
        <w:t xml:space="preserve">, </w:t>
      </w:r>
      <w:proofErr w:type="spellStart"/>
      <w:r w:rsidRPr="00EA2D3A">
        <w:rPr>
          <w:rFonts w:eastAsia="Times New Roman"/>
          <w:sz w:val="28"/>
          <w:szCs w:val="22"/>
          <w:lang w:val="ru-RU" w:eastAsia="en-US"/>
        </w:rPr>
        <w:t>Zoom</w:t>
      </w:r>
      <w:proofErr w:type="spellEnd"/>
      <w:r w:rsidRPr="00EA2D3A">
        <w:rPr>
          <w:rFonts w:eastAsia="Times New Roman"/>
          <w:sz w:val="28"/>
          <w:szCs w:val="22"/>
          <w:lang w:val="ru-RU" w:eastAsia="en-US"/>
        </w:rPr>
        <w:t xml:space="preserve">) </w:t>
      </w:r>
    </w:p>
    <w:p w14:paraId="34C00DE3" w14:textId="1FC81C2B" w:rsidR="00EA2D3A" w:rsidRDefault="00EA2D3A" w:rsidP="00EA2D3A">
      <w:pPr>
        <w:rPr>
          <w:rFonts w:eastAsia="Times New Roman"/>
          <w:sz w:val="28"/>
          <w:szCs w:val="22"/>
          <w:lang w:val="ru-RU" w:eastAsia="en-US"/>
        </w:rPr>
      </w:pPr>
      <w:r w:rsidRPr="00EA2D3A">
        <w:rPr>
          <w:rFonts w:eastAsia="Times New Roman"/>
          <w:sz w:val="28"/>
          <w:szCs w:val="22"/>
          <w:lang w:val="ru-RU" w:eastAsia="en-US"/>
        </w:rPr>
        <w:t>Данные занятия позволяют провести тренинги актерской психофизики, разобрать темы по истории и теории театра. Практику же переводи</w:t>
      </w:r>
      <w:r>
        <w:rPr>
          <w:rFonts w:eastAsia="Times New Roman"/>
          <w:sz w:val="28"/>
          <w:szCs w:val="22"/>
          <w:lang w:val="ru-RU" w:eastAsia="en-US"/>
        </w:rPr>
        <w:t xml:space="preserve">м </w:t>
      </w:r>
      <w:r w:rsidRPr="00EA2D3A">
        <w:rPr>
          <w:rFonts w:eastAsia="Times New Roman"/>
          <w:sz w:val="28"/>
          <w:szCs w:val="22"/>
          <w:lang w:val="ru-RU" w:eastAsia="en-US"/>
        </w:rPr>
        <w:t>в иные формы художественного творчества – нарисовать образ персонажа, расписать по действиям этюд.</w:t>
      </w:r>
    </w:p>
    <w:p w14:paraId="352EDB2E" w14:textId="77777777" w:rsidR="00EA2D3A" w:rsidRDefault="00EA2D3A" w:rsidP="00EA2D3A">
      <w:pPr>
        <w:rPr>
          <w:rFonts w:eastAsia="Times New Roman"/>
          <w:sz w:val="28"/>
          <w:szCs w:val="22"/>
          <w:lang w:val="ru-RU" w:eastAsia="en-US"/>
        </w:rPr>
      </w:pPr>
    </w:p>
    <w:p w14:paraId="619B33D9" w14:textId="63B1EFDC" w:rsidR="00EA2D3A" w:rsidRDefault="00EA2D3A" w:rsidP="00EA2D3A">
      <w:pPr>
        <w:rPr>
          <w:rFonts w:eastAsia="Times New Roman"/>
          <w:sz w:val="28"/>
          <w:szCs w:val="22"/>
          <w:lang w:val="ru-RU" w:eastAsia="en-US"/>
        </w:rPr>
      </w:pPr>
      <w:r>
        <w:rPr>
          <w:rFonts w:eastAsia="Times New Roman"/>
          <w:sz w:val="28"/>
          <w:szCs w:val="22"/>
          <w:lang w:val="ru-RU" w:eastAsia="en-US"/>
        </w:rPr>
        <w:t xml:space="preserve"> - Участие</w:t>
      </w:r>
      <w:r w:rsidRPr="00EA2D3A">
        <w:rPr>
          <w:rFonts w:eastAsia="Times New Roman"/>
          <w:sz w:val="28"/>
          <w:szCs w:val="22"/>
          <w:lang w:val="ru-RU" w:eastAsia="en-US"/>
        </w:rPr>
        <w:t xml:space="preserve"> в дистанционных акциях «Звезда Победы», «Письмо победителям», «Георгиевская ленточка», интернет-проект «Память о Вашей Победе храним!», </w:t>
      </w:r>
    </w:p>
    <w:p w14:paraId="6668F242" w14:textId="77777777" w:rsidR="00EA2D3A" w:rsidRDefault="00EA2D3A" w:rsidP="00EA2D3A">
      <w:pPr>
        <w:rPr>
          <w:rFonts w:eastAsia="Times New Roman"/>
          <w:sz w:val="28"/>
          <w:szCs w:val="22"/>
          <w:lang w:val="ru-RU" w:eastAsia="en-US"/>
        </w:rPr>
      </w:pPr>
    </w:p>
    <w:p w14:paraId="6322C45D" w14:textId="4C2C8121" w:rsidR="00EA2D3A" w:rsidRDefault="00EA2D3A" w:rsidP="00EA2D3A">
      <w:pPr>
        <w:rPr>
          <w:rFonts w:eastAsia="Times New Roman"/>
          <w:sz w:val="28"/>
          <w:szCs w:val="22"/>
          <w:lang w:val="ru-RU" w:eastAsia="en-US"/>
        </w:rPr>
      </w:pPr>
      <w:r>
        <w:rPr>
          <w:rFonts w:eastAsia="Times New Roman"/>
          <w:sz w:val="28"/>
          <w:szCs w:val="22"/>
          <w:lang w:val="ru-RU" w:eastAsia="en-US"/>
        </w:rPr>
        <w:t xml:space="preserve"> - Д</w:t>
      </w:r>
      <w:r w:rsidRPr="00EA2D3A">
        <w:rPr>
          <w:rFonts w:eastAsia="Times New Roman"/>
          <w:sz w:val="28"/>
          <w:szCs w:val="22"/>
          <w:lang w:val="ru-RU" w:eastAsia="en-US"/>
        </w:rPr>
        <w:t>истанц</w:t>
      </w:r>
      <w:r>
        <w:rPr>
          <w:rFonts w:eastAsia="Times New Roman"/>
          <w:sz w:val="28"/>
          <w:szCs w:val="22"/>
          <w:lang w:val="ru-RU" w:eastAsia="en-US"/>
        </w:rPr>
        <w:t xml:space="preserve">ионные художественные конкурсы в </w:t>
      </w:r>
      <w:r w:rsidRPr="00EA2D3A">
        <w:rPr>
          <w:rFonts w:eastAsia="Times New Roman"/>
          <w:sz w:val="28"/>
          <w:szCs w:val="22"/>
          <w:lang w:val="ru-RU" w:eastAsia="en-US"/>
        </w:rPr>
        <w:t xml:space="preserve">номинациях «Художественное слово», «Театральная постановка», «Литературно-музыкальная композиция». </w:t>
      </w:r>
      <w:r w:rsidR="00FA5EF2">
        <w:rPr>
          <w:rFonts w:eastAsia="Times New Roman"/>
          <w:sz w:val="28"/>
          <w:szCs w:val="22"/>
          <w:lang w:val="ru-RU" w:eastAsia="en-US"/>
        </w:rPr>
        <w:t xml:space="preserve">Дистанционные </w:t>
      </w:r>
      <w:r w:rsidRPr="00EA2D3A">
        <w:rPr>
          <w:rFonts w:eastAsia="Times New Roman"/>
          <w:sz w:val="28"/>
          <w:szCs w:val="22"/>
          <w:lang w:val="ru-RU" w:eastAsia="en-US"/>
        </w:rPr>
        <w:t xml:space="preserve"> технологии позволяют познакомить мир со своим творчеством и получить заслужен</w:t>
      </w:r>
      <w:r w:rsidR="00FA5EF2">
        <w:rPr>
          <w:rFonts w:eastAsia="Times New Roman"/>
          <w:sz w:val="28"/>
          <w:szCs w:val="22"/>
          <w:lang w:val="ru-RU" w:eastAsia="en-US"/>
        </w:rPr>
        <w:t xml:space="preserve">ную оценку серьезных экспертов. </w:t>
      </w:r>
    </w:p>
    <w:p w14:paraId="2E2D2499" w14:textId="77777777" w:rsidR="009C368B" w:rsidRDefault="009C368B" w:rsidP="00EA2D3A">
      <w:pPr>
        <w:rPr>
          <w:rFonts w:eastAsia="Times New Roman"/>
          <w:sz w:val="28"/>
          <w:szCs w:val="22"/>
          <w:lang w:val="ru-RU" w:eastAsia="en-US"/>
        </w:rPr>
      </w:pPr>
    </w:p>
    <w:p w14:paraId="14E1D67B" w14:textId="506878BF" w:rsidR="009C368B" w:rsidRDefault="009C368B" w:rsidP="00EA2D3A">
      <w:pPr>
        <w:rPr>
          <w:rFonts w:eastAsia="Times New Roman"/>
          <w:sz w:val="28"/>
          <w:szCs w:val="22"/>
          <w:lang w:val="ru-RU" w:eastAsia="en-US"/>
        </w:rPr>
      </w:pPr>
      <w:r>
        <w:rPr>
          <w:rFonts w:eastAsia="Times New Roman"/>
          <w:sz w:val="28"/>
          <w:szCs w:val="22"/>
          <w:lang w:val="ru-RU" w:eastAsia="en-US"/>
        </w:rPr>
        <w:t xml:space="preserve"> - Работа с п</w:t>
      </w:r>
      <w:r w:rsidRPr="009C368B">
        <w:rPr>
          <w:rFonts w:eastAsia="Times New Roman"/>
          <w:sz w:val="28"/>
          <w:szCs w:val="22"/>
          <w:lang w:val="ru-RU" w:eastAsia="en-US"/>
        </w:rPr>
        <w:t xml:space="preserve">латформой </w:t>
      </w:r>
      <w:proofErr w:type="spellStart"/>
      <w:r w:rsidRPr="009C368B">
        <w:rPr>
          <w:rFonts w:eastAsia="Times New Roman"/>
          <w:sz w:val="28"/>
          <w:szCs w:val="22"/>
          <w:lang w:val="ru-RU" w:eastAsia="en-US"/>
        </w:rPr>
        <w:t>Padlet</w:t>
      </w:r>
      <w:proofErr w:type="spellEnd"/>
      <w:r w:rsidRPr="009C368B">
        <w:rPr>
          <w:rFonts w:eastAsia="Times New Roman"/>
          <w:sz w:val="28"/>
          <w:szCs w:val="22"/>
          <w:lang w:val="ru-RU" w:eastAsia="en-US"/>
        </w:rPr>
        <w:t xml:space="preserve"> </w:t>
      </w:r>
      <w:r>
        <w:rPr>
          <w:rFonts w:eastAsia="Times New Roman"/>
          <w:sz w:val="28"/>
          <w:szCs w:val="22"/>
          <w:lang w:val="ru-RU" w:eastAsia="en-US"/>
        </w:rPr>
        <w:t xml:space="preserve"> - реализация </w:t>
      </w:r>
      <w:proofErr w:type="gramStart"/>
      <w:r>
        <w:rPr>
          <w:rFonts w:eastAsia="Times New Roman"/>
          <w:sz w:val="28"/>
          <w:szCs w:val="22"/>
          <w:lang w:val="ru-RU" w:eastAsia="en-US"/>
        </w:rPr>
        <w:t>интернет-проектов</w:t>
      </w:r>
      <w:proofErr w:type="gramEnd"/>
      <w:r>
        <w:rPr>
          <w:rFonts w:eastAsia="Times New Roman"/>
          <w:sz w:val="28"/>
          <w:szCs w:val="22"/>
          <w:lang w:val="ru-RU" w:eastAsia="en-US"/>
        </w:rPr>
        <w:t xml:space="preserve">. </w:t>
      </w:r>
      <w:r w:rsidRPr="009C368B">
        <w:rPr>
          <w:rFonts w:eastAsia="Times New Roman"/>
          <w:sz w:val="28"/>
          <w:szCs w:val="22"/>
          <w:lang w:val="ru-RU" w:eastAsia="en-US"/>
        </w:rPr>
        <w:t xml:space="preserve"> На этой же платформе расположено электронное пособие – банк заданий к проект</w:t>
      </w:r>
      <w:r>
        <w:rPr>
          <w:rFonts w:eastAsia="Times New Roman"/>
          <w:sz w:val="28"/>
          <w:szCs w:val="22"/>
          <w:lang w:val="ru-RU" w:eastAsia="en-US"/>
        </w:rPr>
        <w:t xml:space="preserve">ам. </w:t>
      </w:r>
      <w:r w:rsidRPr="009C368B">
        <w:rPr>
          <w:rFonts w:eastAsia="Times New Roman"/>
          <w:sz w:val="28"/>
          <w:szCs w:val="22"/>
          <w:lang w:val="ru-RU" w:eastAsia="en-US"/>
        </w:rPr>
        <w:t>Он представляет собой творческие задания, записанные в видео</w:t>
      </w:r>
      <w:r>
        <w:rPr>
          <w:rFonts w:eastAsia="Times New Roman"/>
          <w:sz w:val="28"/>
          <w:szCs w:val="22"/>
          <w:lang w:val="ru-RU" w:eastAsia="en-US"/>
        </w:rPr>
        <w:t>-</w:t>
      </w:r>
      <w:r w:rsidRPr="009C368B">
        <w:rPr>
          <w:rFonts w:eastAsia="Times New Roman"/>
          <w:sz w:val="28"/>
          <w:szCs w:val="22"/>
          <w:lang w:val="ru-RU" w:eastAsia="en-US"/>
        </w:rPr>
        <w:t>формате и выложенные на платформе.</w:t>
      </w:r>
      <w:r>
        <w:rPr>
          <w:rFonts w:eastAsia="Times New Roman"/>
          <w:sz w:val="28"/>
          <w:szCs w:val="22"/>
          <w:lang w:val="ru-RU" w:eastAsia="en-US"/>
        </w:rPr>
        <w:t xml:space="preserve"> </w:t>
      </w:r>
    </w:p>
    <w:p w14:paraId="6F4CC69D" w14:textId="77777777" w:rsidR="009C368B" w:rsidRDefault="009C368B" w:rsidP="00EA2D3A">
      <w:pPr>
        <w:rPr>
          <w:rFonts w:eastAsia="Times New Roman"/>
          <w:sz w:val="28"/>
          <w:szCs w:val="22"/>
          <w:lang w:val="ru-RU" w:eastAsia="en-US"/>
        </w:rPr>
      </w:pPr>
    </w:p>
    <w:p w14:paraId="6F6C6EA4" w14:textId="672782DE" w:rsidR="009C368B" w:rsidRPr="00EA2D3A" w:rsidRDefault="009C368B" w:rsidP="00EA2D3A">
      <w:pPr>
        <w:rPr>
          <w:rFonts w:eastAsia="Times New Roman"/>
          <w:sz w:val="28"/>
          <w:szCs w:val="22"/>
          <w:lang w:val="ru-RU" w:eastAsia="en-US"/>
        </w:rPr>
        <w:sectPr w:rsidR="009C368B" w:rsidRPr="00EA2D3A" w:rsidSect="00060769">
          <w:pgSz w:w="11910" w:h="16840"/>
          <w:pgMar w:top="1280" w:right="540" w:bottom="280" w:left="1480" w:header="720" w:footer="720" w:gutter="0"/>
          <w:cols w:space="720"/>
        </w:sectPr>
      </w:pPr>
      <w:r>
        <w:rPr>
          <w:rFonts w:eastAsia="Times New Roman"/>
          <w:sz w:val="28"/>
          <w:szCs w:val="22"/>
          <w:lang w:val="ru-RU" w:eastAsia="en-US"/>
        </w:rPr>
        <w:t xml:space="preserve"> - Разработана группа  театрального объединения для дистанционного обучения в период пандемии в сети интернет</w:t>
      </w:r>
      <w:proofErr w:type="gramStart"/>
      <w:r>
        <w:rPr>
          <w:rFonts w:eastAsia="Times New Roman"/>
          <w:sz w:val="28"/>
          <w:szCs w:val="22"/>
          <w:lang w:val="ru-RU" w:eastAsia="en-US"/>
        </w:rPr>
        <w:t xml:space="preserve"> ,</w:t>
      </w:r>
      <w:proofErr w:type="gramEnd"/>
      <w:r>
        <w:rPr>
          <w:rFonts w:eastAsia="Times New Roman"/>
          <w:sz w:val="28"/>
          <w:szCs w:val="22"/>
          <w:lang w:val="ru-RU" w:eastAsia="en-US"/>
        </w:rPr>
        <w:t xml:space="preserve"> участникам предоставлен доступ к интернет-пособиям и банку заданий. </w:t>
      </w:r>
    </w:p>
    <w:p w14:paraId="68C7683B" w14:textId="77777777" w:rsidR="00FF3109" w:rsidRPr="00FF3109" w:rsidRDefault="00FF3109" w:rsidP="00B667CD">
      <w:pPr>
        <w:widowControl w:val="0"/>
        <w:overflowPunct/>
        <w:adjustRightInd/>
        <w:spacing w:before="72"/>
        <w:ind w:right="676"/>
        <w:jc w:val="center"/>
        <w:outlineLvl w:val="1"/>
        <w:rPr>
          <w:rFonts w:eastAsia="Times New Roman"/>
          <w:b/>
          <w:bCs/>
          <w:color w:val="auto"/>
          <w:sz w:val="28"/>
          <w:szCs w:val="28"/>
          <w:lang w:val="ru-RU" w:eastAsia="en-US"/>
        </w:rPr>
      </w:pPr>
      <w:r w:rsidRPr="00FF3109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lastRenderedPageBreak/>
        <w:t>Список</w:t>
      </w:r>
      <w:r w:rsidRPr="00FF3109">
        <w:rPr>
          <w:rFonts w:eastAsia="Times New Roman"/>
          <w:b/>
          <w:bCs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b/>
          <w:bCs/>
          <w:color w:val="auto"/>
          <w:sz w:val="28"/>
          <w:szCs w:val="28"/>
          <w:lang w:val="ru-RU" w:eastAsia="en-US"/>
        </w:rPr>
        <w:t>литературы</w:t>
      </w:r>
    </w:p>
    <w:p w14:paraId="44F69A17" w14:textId="77777777" w:rsidR="00FF3109" w:rsidRPr="00FF3109" w:rsidRDefault="00FF3109" w:rsidP="00FF3109">
      <w:pPr>
        <w:widowControl w:val="0"/>
        <w:overflowPunct/>
        <w:adjustRightInd/>
        <w:spacing w:before="3"/>
        <w:rPr>
          <w:rFonts w:eastAsia="Times New Roman"/>
          <w:b/>
          <w:color w:val="auto"/>
          <w:sz w:val="25"/>
          <w:szCs w:val="28"/>
          <w:lang w:val="ru-RU" w:eastAsia="en-US"/>
        </w:rPr>
      </w:pPr>
    </w:p>
    <w:p w14:paraId="01CCF6E1" w14:textId="77777777" w:rsidR="00580CD1" w:rsidRPr="00580CD1" w:rsidRDefault="00580CD1" w:rsidP="00580CD1">
      <w:pPr>
        <w:rPr>
          <w:sz w:val="28"/>
          <w:szCs w:val="28"/>
          <w:lang w:val="ru-RU"/>
        </w:rPr>
      </w:pPr>
      <w:r w:rsidRPr="00580CD1">
        <w:rPr>
          <w:sz w:val="28"/>
          <w:szCs w:val="28"/>
          <w:lang w:val="ru-RU"/>
        </w:rPr>
        <w:t>Нормативно-методические и правовые документы</w:t>
      </w:r>
    </w:p>
    <w:p w14:paraId="2F27C522" w14:textId="77777777" w:rsidR="00580CD1" w:rsidRPr="00580CD1" w:rsidRDefault="00580CD1" w:rsidP="00580CD1">
      <w:pPr>
        <w:rPr>
          <w:lang w:val="ru-RU"/>
        </w:rPr>
      </w:pPr>
      <w:r w:rsidRPr="00580CD1">
        <w:rPr>
          <w:lang w:val="ru-RU"/>
        </w:rPr>
        <w:t>1. Федеральный закон от 29.12.2012 № 273-ФЗ «Об образовании в Российской Федерации»</w:t>
      </w:r>
    </w:p>
    <w:p w14:paraId="23C26BB4" w14:textId="77777777" w:rsidR="00580CD1" w:rsidRPr="00580CD1" w:rsidRDefault="00580CD1" w:rsidP="00580CD1">
      <w:pPr>
        <w:rPr>
          <w:lang w:val="ru-RU"/>
        </w:rPr>
      </w:pPr>
      <w:r w:rsidRPr="00580CD1">
        <w:rPr>
          <w:lang w:val="ru-RU"/>
        </w:rPr>
        <w:t>2. Стратегия развития воспитания в РФ на период до 2025 года. Распоряжение правительства Российской Федерации № 996-р от 29 мая 2015 года</w:t>
      </w:r>
    </w:p>
    <w:p w14:paraId="74AAB004" w14:textId="77777777" w:rsidR="00580CD1" w:rsidRPr="00580CD1" w:rsidRDefault="00580CD1" w:rsidP="00580CD1">
      <w:pPr>
        <w:rPr>
          <w:lang w:val="ru-RU"/>
        </w:rPr>
      </w:pPr>
      <w:r w:rsidRPr="00580CD1">
        <w:rPr>
          <w:lang w:val="ru-RU"/>
        </w:rPr>
        <w:t>3. Концепция развития дополнительного образования детей. Распоряжение Правительства Российской Федерации от 04.09.2014 года № 1726-р</w:t>
      </w:r>
    </w:p>
    <w:p w14:paraId="532F86EB" w14:textId="77777777" w:rsidR="00580CD1" w:rsidRPr="00580CD1" w:rsidRDefault="00580CD1" w:rsidP="00580CD1">
      <w:pPr>
        <w:rPr>
          <w:lang w:val="ru-RU"/>
        </w:rPr>
      </w:pPr>
      <w:r w:rsidRPr="00580CD1">
        <w:rPr>
          <w:lang w:val="ru-RU"/>
        </w:rPr>
        <w:t>4. Приказ Министерства образования и науки Российской Федерации (</w:t>
      </w:r>
      <w:proofErr w:type="spellStart"/>
      <w:r w:rsidRPr="00580CD1">
        <w:rPr>
          <w:lang w:val="ru-RU"/>
        </w:rPr>
        <w:t>Минобрнауки</w:t>
      </w:r>
      <w:proofErr w:type="spellEnd"/>
      <w:r w:rsidRPr="00580CD1">
        <w:rPr>
          <w:lang w:val="ru-RU"/>
        </w:rPr>
        <w:t xml:space="preserve"> России)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14:paraId="6157D862" w14:textId="77777777" w:rsidR="00580CD1" w:rsidRPr="00580CD1" w:rsidRDefault="00580CD1" w:rsidP="00580CD1">
      <w:pPr>
        <w:rPr>
          <w:lang w:val="ru-RU"/>
        </w:rPr>
      </w:pPr>
      <w:r w:rsidRPr="00580CD1">
        <w:rPr>
          <w:lang w:val="ru-RU"/>
        </w:rPr>
        <w:t xml:space="preserve">5. Методические рекомендации по проектированию дополнительных общеразвивающих программ (включая </w:t>
      </w:r>
      <w:proofErr w:type="spellStart"/>
      <w:r w:rsidRPr="00580CD1">
        <w:rPr>
          <w:lang w:val="ru-RU"/>
        </w:rPr>
        <w:t>разноуровневые</w:t>
      </w:r>
      <w:proofErr w:type="spellEnd"/>
      <w:r w:rsidRPr="00580CD1">
        <w:rPr>
          <w:lang w:val="ru-RU"/>
        </w:rPr>
        <w:t xml:space="preserve"> программы). Письмо Министерства образования и науки РФ от 18 ноября 2015 г. № 09-3242</w:t>
      </w:r>
    </w:p>
    <w:p w14:paraId="021520D7" w14:textId="77777777" w:rsidR="00580CD1" w:rsidRPr="00580CD1" w:rsidRDefault="00580CD1" w:rsidP="00580CD1">
      <w:pPr>
        <w:rPr>
          <w:lang w:val="ru-RU"/>
        </w:rPr>
      </w:pPr>
      <w:r w:rsidRPr="00580CD1">
        <w:rPr>
          <w:lang w:val="ru-RU"/>
        </w:rPr>
        <w:t>6. Письмо Министерства образования Нижегородской области от 30.05.2014 г. № 316-01-100-1674/14 «Методические рекомендации по разработке образовательной программы образовательной организации дополнительного образования»</w:t>
      </w:r>
    </w:p>
    <w:p w14:paraId="7F998788" w14:textId="77777777" w:rsidR="00580CD1" w:rsidRPr="00580CD1" w:rsidRDefault="00580CD1" w:rsidP="00580CD1">
      <w:pPr>
        <w:rPr>
          <w:lang w:val="ru-RU"/>
        </w:rPr>
      </w:pPr>
      <w:r w:rsidRPr="00580CD1">
        <w:rPr>
          <w:lang w:val="ru-RU"/>
        </w:rPr>
        <w:t>7. Методическое письмо о структуре дополнительной общеобразовательной (общеразвивающей) программы (к экспертизе в НМЭС ГБОУ ДПО НИРО) / ГБОУ ДПО «Нижегородский институт развития образования», г. Нижний Новгород // http://www.niro.nnov.ru/?id=28013 (дата просмотра 16.02.2017)</w:t>
      </w:r>
    </w:p>
    <w:p w14:paraId="3FF16BC9" w14:textId="77777777" w:rsidR="00580CD1" w:rsidRPr="00580CD1" w:rsidRDefault="00580CD1" w:rsidP="00580CD1">
      <w:pPr>
        <w:rPr>
          <w:lang w:val="ru-RU"/>
        </w:rPr>
      </w:pPr>
      <w:r w:rsidRPr="00580CD1">
        <w:rPr>
          <w:lang w:val="ru-RU"/>
        </w:rPr>
        <w:t xml:space="preserve">8. 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 Письмо Министерства образования и науки РФ от 29 марта 2016 г. № ВК-641/09 «О направлении методических рекомендаций» </w:t>
      </w:r>
    </w:p>
    <w:p w14:paraId="615A8F5A" w14:textId="77777777" w:rsidR="00580CD1" w:rsidRDefault="00580CD1" w:rsidP="00FF3109">
      <w:pPr>
        <w:widowControl w:val="0"/>
        <w:overflowPunct/>
        <w:adjustRightInd/>
        <w:spacing w:before="89" w:line="322" w:lineRule="exact"/>
        <w:ind w:left="1026" w:right="676"/>
        <w:jc w:val="center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6A3A4915" w14:textId="77777777" w:rsidR="00580CD1" w:rsidRDefault="00580CD1" w:rsidP="00FF3109">
      <w:pPr>
        <w:widowControl w:val="0"/>
        <w:overflowPunct/>
        <w:adjustRightInd/>
        <w:spacing w:before="89" w:line="322" w:lineRule="exact"/>
        <w:ind w:left="1026" w:right="676"/>
        <w:jc w:val="center"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43824B75" w14:textId="77777777" w:rsidR="00FF3109" w:rsidRPr="00FF3109" w:rsidRDefault="00FF3109" w:rsidP="00FF3109">
      <w:pPr>
        <w:widowControl w:val="0"/>
        <w:overflowPunct/>
        <w:adjustRightInd/>
        <w:spacing w:before="89" w:line="322" w:lineRule="exact"/>
        <w:ind w:left="1026" w:right="676"/>
        <w:jc w:val="center"/>
        <w:rPr>
          <w:rFonts w:eastAsia="Times New Roman"/>
          <w:color w:val="auto"/>
          <w:sz w:val="28"/>
          <w:szCs w:val="28"/>
          <w:lang w:val="ru-RU" w:eastAsia="en-US"/>
        </w:rPr>
      </w:pP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ЛИТЕРАТУРА</w:t>
      </w:r>
      <w:r w:rsidRPr="00FF3109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ДЛЯ</w:t>
      </w:r>
      <w:r w:rsidRPr="00FF3109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ПЕДАГОГОВ</w:t>
      </w:r>
    </w:p>
    <w:p w14:paraId="78959EF1" w14:textId="77777777" w:rsidR="00FF3109" w:rsidRPr="00FF3109" w:rsidRDefault="00FF3109" w:rsidP="00FF3109">
      <w:pPr>
        <w:widowControl w:val="0"/>
        <w:overflowPunct/>
        <w:adjustRightInd/>
        <w:ind w:left="678"/>
        <w:rPr>
          <w:rFonts w:eastAsia="Times New Roman"/>
          <w:i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i/>
          <w:color w:val="auto"/>
          <w:sz w:val="28"/>
          <w:szCs w:val="22"/>
          <w:u w:val="single"/>
          <w:lang w:val="ru-RU" w:eastAsia="en-US"/>
        </w:rPr>
        <w:t>Основная:</w:t>
      </w:r>
    </w:p>
    <w:p w14:paraId="1EFF82C8" w14:textId="175CE6A6" w:rsidR="00FF3109" w:rsidRPr="00FF3109" w:rsidRDefault="00FF3109" w:rsidP="00210A04">
      <w:pPr>
        <w:widowControl w:val="0"/>
        <w:numPr>
          <w:ilvl w:val="0"/>
          <w:numId w:val="31"/>
        </w:numPr>
        <w:tabs>
          <w:tab w:val="left" w:pos="679"/>
        </w:tabs>
        <w:overflowPunct/>
        <w:adjustRightInd/>
        <w:ind w:right="328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Берн</w:t>
      </w:r>
      <w:r w:rsidRPr="00FF3109">
        <w:rPr>
          <w:rFonts w:eastAsia="Times New Roman"/>
          <w:color w:val="auto"/>
          <w:spacing w:val="5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Э.</w:t>
      </w:r>
      <w:r w:rsidRPr="00FF3109">
        <w:rPr>
          <w:rFonts w:eastAsia="Times New Roman"/>
          <w:color w:val="auto"/>
          <w:spacing w:val="5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Люди,</w:t>
      </w:r>
      <w:r w:rsidRPr="00FF3109">
        <w:rPr>
          <w:rFonts w:eastAsia="Times New Roman"/>
          <w:color w:val="auto"/>
          <w:spacing w:val="5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которые</w:t>
      </w:r>
      <w:r w:rsidRPr="00FF3109">
        <w:rPr>
          <w:rFonts w:eastAsia="Times New Roman"/>
          <w:color w:val="auto"/>
          <w:spacing w:val="5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играют</w:t>
      </w:r>
      <w:r w:rsidRPr="00FF3109">
        <w:rPr>
          <w:rFonts w:eastAsia="Times New Roman"/>
          <w:color w:val="auto"/>
          <w:spacing w:val="5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</w:t>
      </w:r>
      <w:r w:rsidRPr="00FF3109">
        <w:rPr>
          <w:rFonts w:eastAsia="Times New Roman"/>
          <w:color w:val="auto"/>
          <w:spacing w:val="5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игры,</w:t>
      </w:r>
      <w:r w:rsidRPr="00FF3109">
        <w:rPr>
          <w:rFonts w:eastAsia="Times New Roman"/>
          <w:color w:val="auto"/>
          <w:spacing w:val="60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FF3109">
        <w:rPr>
          <w:rFonts w:eastAsia="Times New Roman"/>
          <w:color w:val="auto"/>
          <w:spacing w:val="5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игры,</w:t>
      </w:r>
      <w:r w:rsidRPr="00FF3109">
        <w:rPr>
          <w:rFonts w:eastAsia="Times New Roman"/>
          <w:color w:val="auto"/>
          <w:spacing w:val="5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</w:t>
      </w:r>
      <w:r w:rsidRPr="00FF3109">
        <w:rPr>
          <w:rFonts w:eastAsia="Times New Roman"/>
          <w:color w:val="auto"/>
          <w:spacing w:val="5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которые</w:t>
      </w:r>
      <w:r w:rsidRPr="00FF3109">
        <w:rPr>
          <w:rFonts w:eastAsia="Times New Roman"/>
          <w:color w:val="auto"/>
          <w:spacing w:val="5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играют</w:t>
      </w:r>
      <w:r w:rsidRPr="00FF3109">
        <w:rPr>
          <w:rFonts w:eastAsia="Times New Roman"/>
          <w:color w:val="auto"/>
          <w:spacing w:val="5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люди</w:t>
      </w:r>
      <w:r w:rsidRPr="00FF3109">
        <w:rPr>
          <w:rFonts w:eastAsia="Times New Roman"/>
          <w:color w:val="auto"/>
          <w:spacing w:val="5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Психология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1990</w:t>
      </w:r>
      <w:r w:rsidR="00C676DC">
        <w:rPr>
          <w:rFonts w:eastAsia="Times New Roman"/>
          <w:color w:val="auto"/>
          <w:sz w:val="28"/>
          <w:szCs w:val="22"/>
          <w:lang w:val="ru-RU" w:eastAsia="en-US"/>
        </w:rPr>
        <w:t>, с.190</w:t>
      </w:r>
    </w:p>
    <w:p w14:paraId="4B48F677" w14:textId="620925C0" w:rsidR="00FF3109" w:rsidRPr="00FF3109" w:rsidRDefault="00FF3109" w:rsidP="00210A04">
      <w:pPr>
        <w:widowControl w:val="0"/>
        <w:numPr>
          <w:ilvl w:val="0"/>
          <w:numId w:val="31"/>
        </w:numPr>
        <w:tabs>
          <w:tab w:val="left" w:pos="679"/>
        </w:tabs>
        <w:overflowPunct/>
        <w:adjustRightInd/>
        <w:spacing w:line="321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Варпаховский</w:t>
      </w:r>
      <w:proofErr w:type="spellEnd"/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Л.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Наблюдение,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анализ,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 xml:space="preserve">опыт. </w:t>
      </w:r>
      <w:proofErr w:type="gram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-М</w:t>
      </w:r>
      <w:proofErr w:type="gram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.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ВТО,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1978</w:t>
      </w:r>
      <w:r w:rsidR="00C676DC">
        <w:rPr>
          <w:rFonts w:eastAsia="Times New Roman"/>
          <w:color w:val="auto"/>
          <w:sz w:val="28"/>
          <w:szCs w:val="22"/>
          <w:lang w:val="ru-RU" w:eastAsia="en-US"/>
        </w:rPr>
        <w:t>, с.43</w:t>
      </w:r>
    </w:p>
    <w:p w14:paraId="49241BD5" w14:textId="13FA207A" w:rsidR="00FF3109" w:rsidRPr="00FF3109" w:rsidRDefault="00FF3109" w:rsidP="00210A04">
      <w:pPr>
        <w:widowControl w:val="0"/>
        <w:numPr>
          <w:ilvl w:val="0"/>
          <w:numId w:val="31"/>
        </w:numPr>
        <w:tabs>
          <w:tab w:val="left" w:pos="679"/>
        </w:tabs>
        <w:overflowPunct/>
        <w:adjustRightInd/>
        <w:spacing w:before="1"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Вархолов</w:t>
      </w:r>
      <w:proofErr w:type="spellEnd"/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Ф.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Грим.-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Сов.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Россия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1981</w:t>
      </w:r>
      <w:r w:rsidR="00C676DC">
        <w:rPr>
          <w:rFonts w:eastAsia="Times New Roman"/>
          <w:color w:val="auto"/>
          <w:sz w:val="28"/>
          <w:szCs w:val="22"/>
          <w:lang w:val="ru-RU" w:eastAsia="en-US"/>
        </w:rPr>
        <w:t>, с. 150</w:t>
      </w:r>
    </w:p>
    <w:p w14:paraId="094C83BD" w14:textId="7DBCA71B" w:rsidR="00FF3109" w:rsidRPr="00FF3109" w:rsidRDefault="00FF3109" w:rsidP="00210A04">
      <w:pPr>
        <w:widowControl w:val="0"/>
        <w:numPr>
          <w:ilvl w:val="0"/>
          <w:numId w:val="31"/>
        </w:numPr>
        <w:tabs>
          <w:tab w:val="left" w:pos="679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Голубовский</w:t>
      </w:r>
      <w:proofErr w:type="spellEnd"/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Б.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Наблюдение.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Этюд.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Образ.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М.ГИТИС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1990</w:t>
      </w:r>
      <w:r w:rsidR="00C676DC">
        <w:rPr>
          <w:rFonts w:eastAsia="Times New Roman"/>
          <w:color w:val="auto"/>
          <w:sz w:val="28"/>
          <w:szCs w:val="22"/>
          <w:lang w:val="ru-RU" w:eastAsia="en-US"/>
        </w:rPr>
        <w:t>, с.81</w:t>
      </w:r>
    </w:p>
    <w:p w14:paraId="57669677" w14:textId="4963BF41" w:rsidR="00FF3109" w:rsidRPr="00FF3109" w:rsidRDefault="00FF3109" w:rsidP="00210A04">
      <w:pPr>
        <w:widowControl w:val="0"/>
        <w:numPr>
          <w:ilvl w:val="0"/>
          <w:numId w:val="31"/>
        </w:numPr>
        <w:tabs>
          <w:tab w:val="left" w:pos="679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Гончаров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А.Режиссерские</w:t>
      </w:r>
      <w:proofErr w:type="spellEnd"/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тетради.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М.Искусство</w:t>
      </w:r>
      <w:proofErr w:type="spell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,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1980</w:t>
      </w:r>
      <w:r w:rsidR="00C676DC">
        <w:rPr>
          <w:rFonts w:eastAsia="Times New Roman"/>
          <w:color w:val="auto"/>
          <w:sz w:val="28"/>
          <w:szCs w:val="22"/>
          <w:lang w:val="ru-RU" w:eastAsia="en-US"/>
        </w:rPr>
        <w:t xml:space="preserve"> с. 223</w:t>
      </w:r>
    </w:p>
    <w:p w14:paraId="15A744E6" w14:textId="12ACF19D" w:rsidR="00FF3109" w:rsidRPr="00FF3109" w:rsidRDefault="00FF3109" w:rsidP="00210A04">
      <w:pPr>
        <w:widowControl w:val="0"/>
        <w:numPr>
          <w:ilvl w:val="0"/>
          <w:numId w:val="31"/>
        </w:numPr>
        <w:tabs>
          <w:tab w:val="left" w:pos="679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ГуревичА.Я</w:t>
      </w:r>
      <w:proofErr w:type="spell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.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Категории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средневековой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культуры. -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1972</w:t>
      </w:r>
      <w:r w:rsidR="00C676DC">
        <w:rPr>
          <w:rFonts w:eastAsia="Times New Roman"/>
          <w:color w:val="auto"/>
          <w:sz w:val="28"/>
          <w:szCs w:val="22"/>
          <w:lang w:val="ru-RU" w:eastAsia="en-US"/>
        </w:rPr>
        <w:t>, с.76</w:t>
      </w:r>
    </w:p>
    <w:p w14:paraId="4D0AF416" w14:textId="176ABE3A" w:rsidR="00FF3109" w:rsidRPr="00FF3109" w:rsidRDefault="00FF3109" w:rsidP="00210A04">
      <w:pPr>
        <w:widowControl w:val="0"/>
        <w:numPr>
          <w:ilvl w:val="0"/>
          <w:numId w:val="31"/>
        </w:numPr>
        <w:tabs>
          <w:tab w:val="left" w:pos="679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Груберр</w:t>
      </w:r>
      <w:proofErr w:type="spell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.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Всеобщая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история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музыки М</w:t>
      </w:r>
      <w:r w:rsidRPr="00FF3109">
        <w:rPr>
          <w:rFonts w:eastAsia="Times New Roman"/>
          <w:color w:val="auto"/>
          <w:spacing w:val="-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1965</w:t>
      </w:r>
      <w:r w:rsidR="00C676DC">
        <w:rPr>
          <w:rFonts w:eastAsia="Times New Roman"/>
          <w:color w:val="auto"/>
          <w:sz w:val="28"/>
          <w:szCs w:val="22"/>
          <w:lang w:val="ru-RU" w:eastAsia="en-US"/>
        </w:rPr>
        <w:t>, с 54</w:t>
      </w:r>
    </w:p>
    <w:p w14:paraId="1152F45B" w14:textId="24B8CD7A" w:rsidR="00C676DC" w:rsidRPr="00C676DC" w:rsidRDefault="00FF3109" w:rsidP="00210A04">
      <w:pPr>
        <w:widowControl w:val="0"/>
        <w:numPr>
          <w:ilvl w:val="0"/>
          <w:numId w:val="31"/>
        </w:numPr>
        <w:tabs>
          <w:tab w:val="left" w:pos="679"/>
        </w:tabs>
        <w:overflowPunct/>
        <w:adjustRightInd/>
        <w:spacing w:line="242" w:lineRule="auto"/>
        <w:ind w:left="318" w:right="6351" w:firstLine="0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Детское творчество //№3 2002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="00C676DC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, </w:t>
      </w:r>
    </w:p>
    <w:p w14:paraId="3842C33D" w14:textId="1D127AED" w:rsidR="00FF3109" w:rsidRPr="00FF3109" w:rsidRDefault="00FF3109" w:rsidP="00210A04">
      <w:pPr>
        <w:widowControl w:val="0"/>
        <w:numPr>
          <w:ilvl w:val="0"/>
          <w:numId w:val="31"/>
        </w:numPr>
        <w:tabs>
          <w:tab w:val="left" w:pos="679"/>
        </w:tabs>
        <w:overflowPunct/>
        <w:adjustRightInd/>
        <w:spacing w:line="242" w:lineRule="auto"/>
        <w:ind w:left="318" w:right="6351" w:firstLine="0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9.</w:t>
      </w:r>
      <w:r w:rsidRPr="00FF3109">
        <w:rPr>
          <w:rFonts w:eastAsia="Times New Roman"/>
          <w:color w:val="auto"/>
          <w:spacing w:val="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Звонок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//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3,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4,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11,2002</w:t>
      </w:r>
      <w:r w:rsidR="00C676DC">
        <w:rPr>
          <w:rFonts w:eastAsia="Times New Roman"/>
          <w:color w:val="auto"/>
          <w:sz w:val="28"/>
          <w:szCs w:val="22"/>
          <w:lang w:val="ru-RU" w:eastAsia="en-US"/>
        </w:rPr>
        <w:t xml:space="preserve">, с. </w:t>
      </w:r>
    </w:p>
    <w:p w14:paraId="7448CD6E" w14:textId="66261020" w:rsidR="00FF3109" w:rsidRPr="00FF3109" w:rsidRDefault="00FF3109" w:rsidP="00FF3109">
      <w:pPr>
        <w:widowControl w:val="0"/>
        <w:overflowPunct/>
        <w:adjustRightInd/>
        <w:ind w:left="318" w:right="537"/>
        <w:rPr>
          <w:rFonts w:eastAsia="Times New Roman"/>
          <w:color w:val="auto"/>
          <w:sz w:val="28"/>
          <w:szCs w:val="28"/>
          <w:lang w:val="ru-RU" w:eastAsia="en-US"/>
        </w:rPr>
      </w:pP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10.Зелинский Ф.Ф. Сказочная древность Эллады. - М., 1993</w:t>
      </w:r>
      <w:r w:rsidRPr="00FF310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="00C676DC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,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11.Иллюстрированная мировая история. Ранние цивилизации. – М, 1994</w:t>
      </w:r>
      <w:r w:rsidRPr="00FF310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12.История</w:t>
      </w:r>
      <w:r w:rsidRPr="00FF3109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зарубежного театра.</w:t>
      </w:r>
      <w:r w:rsidRPr="00FF3109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Театр</w:t>
      </w:r>
      <w:r w:rsidRPr="00FF3109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Западной</w:t>
      </w:r>
      <w:r w:rsidRPr="00FF3109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Европы.</w:t>
      </w:r>
      <w:r w:rsidRPr="00FF3109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В</w:t>
      </w:r>
      <w:r w:rsidRPr="00FF3109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3</w:t>
      </w:r>
      <w:r w:rsidRPr="00FF3109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т.</w:t>
      </w:r>
      <w:r w:rsidRPr="00FF3109">
        <w:rPr>
          <w:rFonts w:eastAsia="Times New Roman"/>
          <w:color w:val="auto"/>
          <w:spacing w:val="1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– М,</w:t>
      </w:r>
      <w:r w:rsidRPr="00FF3109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1971.</w:t>
      </w:r>
    </w:p>
    <w:p w14:paraId="27FDDFBC" w14:textId="77777777" w:rsidR="00FF3109" w:rsidRPr="00FF3109" w:rsidRDefault="00FF3109" w:rsidP="00210A04">
      <w:pPr>
        <w:widowControl w:val="0"/>
        <w:numPr>
          <w:ilvl w:val="0"/>
          <w:numId w:val="30"/>
        </w:numPr>
        <w:tabs>
          <w:tab w:val="left" w:pos="679"/>
        </w:tabs>
        <w:overflowPunct/>
        <w:adjustRightInd/>
        <w:ind w:right="325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Казачек</w:t>
      </w:r>
      <w:r w:rsidRPr="00FF3109">
        <w:rPr>
          <w:rFonts w:eastAsia="Times New Roman"/>
          <w:color w:val="auto"/>
          <w:spacing w:val="9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И.А.</w:t>
      </w:r>
      <w:r w:rsidRPr="00FF3109">
        <w:rPr>
          <w:rFonts w:eastAsia="Times New Roman"/>
          <w:color w:val="auto"/>
          <w:spacing w:val="9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Начальные</w:t>
      </w:r>
      <w:r w:rsidRPr="00FF3109">
        <w:rPr>
          <w:rFonts w:eastAsia="Times New Roman"/>
          <w:color w:val="auto"/>
          <w:spacing w:val="9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этапы</w:t>
      </w:r>
      <w:r w:rsidRPr="00FF3109">
        <w:rPr>
          <w:rFonts w:eastAsia="Times New Roman"/>
          <w:color w:val="auto"/>
          <w:spacing w:val="1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</w:t>
      </w:r>
      <w:r w:rsidRPr="00FF3109">
        <w:rPr>
          <w:rFonts w:eastAsia="Times New Roman"/>
          <w:color w:val="auto"/>
          <w:spacing w:val="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работе</w:t>
      </w:r>
      <w:r w:rsidRPr="00FF3109">
        <w:rPr>
          <w:rFonts w:eastAsia="Times New Roman"/>
          <w:color w:val="auto"/>
          <w:spacing w:val="10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над</w:t>
      </w:r>
      <w:r w:rsidRPr="00FF3109">
        <w:rPr>
          <w:rFonts w:eastAsia="Times New Roman"/>
          <w:color w:val="auto"/>
          <w:spacing w:val="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речевым</w:t>
      </w:r>
      <w:r w:rsidRPr="00FF3109">
        <w:rPr>
          <w:rFonts w:eastAsia="Times New Roman"/>
          <w:color w:val="auto"/>
          <w:spacing w:val="10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голосом.</w:t>
      </w:r>
      <w:r w:rsidRPr="00FF3109">
        <w:rPr>
          <w:rFonts w:eastAsia="Times New Roman"/>
          <w:color w:val="auto"/>
          <w:spacing w:val="9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Ростов-на-Дону,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1995</w:t>
      </w:r>
    </w:p>
    <w:p w14:paraId="517D02FE" w14:textId="77777777" w:rsidR="00FF3109" w:rsidRPr="00FF3109" w:rsidRDefault="00FF3109" w:rsidP="00210A04">
      <w:pPr>
        <w:widowControl w:val="0"/>
        <w:numPr>
          <w:ilvl w:val="0"/>
          <w:numId w:val="30"/>
        </w:numPr>
        <w:tabs>
          <w:tab w:val="left" w:pos="679"/>
        </w:tabs>
        <w:overflowPunct/>
        <w:adjustRightInd/>
        <w:ind w:left="318" w:right="416" w:firstLine="0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 xml:space="preserve">Казачек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И.А.Значение</w:t>
      </w:r>
      <w:proofErr w:type="spell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 xml:space="preserve"> искусства художественного слова. Р-н-Д 2003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 xml:space="preserve">15.Калмыкова И.Р. Таинственный мир звуков. </w:t>
      </w:r>
      <w:proofErr w:type="gram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–Я</w:t>
      </w:r>
      <w:proofErr w:type="gram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рослав: Академия развития. 1998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16.Кнебель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М.О.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Слово в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творчестве актера.</w:t>
      </w:r>
    </w:p>
    <w:p w14:paraId="43E89FFE" w14:textId="77777777" w:rsidR="00FF3109" w:rsidRPr="00FF3109" w:rsidRDefault="00FF3109" w:rsidP="00210A04">
      <w:pPr>
        <w:widowControl w:val="0"/>
        <w:numPr>
          <w:ilvl w:val="0"/>
          <w:numId w:val="29"/>
        </w:numPr>
        <w:tabs>
          <w:tab w:val="left" w:pos="679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Козлянникова</w:t>
      </w:r>
      <w:proofErr w:type="spellEnd"/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И.Ю.Сценическая</w:t>
      </w:r>
      <w:proofErr w:type="spellEnd"/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речь.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МГИТИС,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2002</w:t>
      </w:r>
    </w:p>
    <w:p w14:paraId="4E4EA552" w14:textId="77777777" w:rsidR="00FF3109" w:rsidRPr="00FF3109" w:rsidRDefault="00FF3109" w:rsidP="00210A04">
      <w:pPr>
        <w:widowControl w:val="0"/>
        <w:numPr>
          <w:ilvl w:val="0"/>
          <w:numId w:val="29"/>
        </w:numPr>
        <w:tabs>
          <w:tab w:val="left" w:pos="679"/>
        </w:tabs>
        <w:overflowPunct/>
        <w:adjustRightInd/>
        <w:ind w:right="324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lastRenderedPageBreak/>
        <w:t>Колчеев</w:t>
      </w:r>
      <w:proofErr w:type="spellEnd"/>
      <w:r w:rsidRPr="00FF3109">
        <w:rPr>
          <w:rFonts w:eastAsia="Times New Roman"/>
          <w:color w:val="auto"/>
          <w:spacing w:val="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Ю.В.</w:t>
      </w:r>
      <w:r w:rsidRPr="00FF3109">
        <w:rPr>
          <w:rFonts w:eastAsia="Times New Roman"/>
          <w:color w:val="auto"/>
          <w:spacing w:val="7"/>
          <w:sz w:val="28"/>
          <w:szCs w:val="22"/>
          <w:lang w:val="ru-RU" w:eastAsia="en-US"/>
        </w:rPr>
        <w:t xml:space="preserve">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Колчеева</w:t>
      </w:r>
      <w:proofErr w:type="spellEnd"/>
      <w:r w:rsidRPr="00FF3109">
        <w:rPr>
          <w:rFonts w:eastAsia="Times New Roman"/>
          <w:color w:val="auto"/>
          <w:spacing w:val="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Н.М.</w:t>
      </w:r>
      <w:r w:rsidRPr="00FF3109">
        <w:rPr>
          <w:rFonts w:eastAsia="Times New Roman"/>
          <w:color w:val="auto"/>
          <w:spacing w:val="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Театрализованные</w:t>
      </w:r>
      <w:r w:rsidRPr="00FF3109">
        <w:rPr>
          <w:rFonts w:eastAsia="Times New Roman"/>
          <w:color w:val="auto"/>
          <w:spacing w:val="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игры</w:t>
      </w:r>
      <w:r w:rsidRPr="00FF3109">
        <w:rPr>
          <w:rFonts w:eastAsia="Times New Roman"/>
          <w:color w:val="auto"/>
          <w:spacing w:val="9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</w:t>
      </w:r>
      <w:r w:rsidRPr="00FF3109">
        <w:rPr>
          <w:rFonts w:eastAsia="Times New Roman"/>
          <w:color w:val="auto"/>
          <w:spacing w:val="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школе.</w:t>
      </w:r>
      <w:r w:rsidRPr="00FF3109">
        <w:rPr>
          <w:rFonts w:eastAsia="Times New Roman"/>
          <w:color w:val="auto"/>
          <w:spacing w:val="1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–</w:t>
      </w:r>
      <w:r w:rsidRPr="00FF3109">
        <w:rPr>
          <w:rFonts w:eastAsia="Times New Roman"/>
          <w:color w:val="auto"/>
          <w:spacing w:val="9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Школьная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пресса,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2003</w:t>
      </w:r>
    </w:p>
    <w:p w14:paraId="3A2910A8" w14:textId="77777777" w:rsidR="00FF3109" w:rsidRPr="00FF3109" w:rsidRDefault="00FF3109" w:rsidP="00210A04">
      <w:pPr>
        <w:widowControl w:val="0"/>
        <w:numPr>
          <w:ilvl w:val="0"/>
          <w:numId w:val="29"/>
        </w:numPr>
        <w:tabs>
          <w:tab w:val="left" w:pos="679"/>
        </w:tabs>
        <w:overflowPunct/>
        <w:adjustRightInd/>
        <w:spacing w:line="242" w:lineRule="auto"/>
        <w:ind w:left="318" w:right="917" w:firstLine="0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 xml:space="preserve">Корсакова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Е.а</w:t>
      </w:r>
      <w:proofErr w:type="spell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. Прянишникова А.В. Мастерство речи. Логика речи. М.,1939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20.Культура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речи на сцене и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на эстраде.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 Наука, 1986</w:t>
      </w:r>
    </w:p>
    <w:p w14:paraId="0787445A" w14:textId="5F428E60" w:rsidR="00FF3109" w:rsidRPr="00FF3109" w:rsidRDefault="00FF3109" w:rsidP="00C676DC">
      <w:pPr>
        <w:widowControl w:val="0"/>
        <w:numPr>
          <w:ilvl w:val="0"/>
          <w:numId w:val="28"/>
        </w:numPr>
        <w:tabs>
          <w:tab w:val="left" w:pos="679"/>
        </w:tabs>
        <w:overflowPunct/>
        <w:adjustRightInd/>
        <w:ind w:right="330"/>
        <w:rPr>
          <w:rFonts w:eastAsia="Times New Roman"/>
          <w:color w:val="auto"/>
          <w:sz w:val="28"/>
          <w:szCs w:val="28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Куракина</w:t>
      </w:r>
      <w:r w:rsidRPr="00FF3109">
        <w:rPr>
          <w:rFonts w:eastAsia="Times New Roman"/>
          <w:color w:val="auto"/>
          <w:spacing w:val="40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К.В.</w:t>
      </w:r>
      <w:r w:rsidRPr="00FF3109">
        <w:rPr>
          <w:rFonts w:eastAsia="Times New Roman"/>
          <w:color w:val="auto"/>
          <w:spacing w:val="40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Основы</w:t>
      </w:r>
      <w:r w:rsidRPr="00FF3109">
        <w:rPr>
          <w:rFonts w:eastAsia="Times New Roman"/>
          <w:color w:val="auto"/>
          <w:spacing w:val="4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техники</w:t>
      </w:r>
      <w:r w:rsidRPr="00FF3109">
        <w:rPr>
          <w:rFonts w:eastAsia="Times New Roman"/>
          <w:color w:val="auto"/>
          <w:spacing w:val="4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речи</w:t>
      </w:r>
      <w:r w:rsidRPr="00FF3109">
        <w:rPr>
          <w:rFonts w:eastAsia="Times New Roman"/>
          <w:color w:val="auto"/>
          <w:spacing w:val="4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</w:t>
      </w:r>
      <w:r w:rsidRPr="00FF3109">
        <w:rPr>
          <w:rFonts w:eastAsia="Times New Roman"/>
          <w:color w:val="auto"/>
          <w:spacing w:val="40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трудах</w:t>
      </w:r>
      <w:r w:rsidRPr="00FF3109">
        <w:rPr>
          <w:rFonts w:eastAsia="Times New Roman"/>
          <w:color w:val="auto"/>
          <w:spacing w:val="42"/>
          <w:sz w:val="28"/>
          <w:szCs w:val="22"/>
          <w:lang w:val="ru-RU" w:eastAsia="en-US"/>
        </w:rPr>
        <w:t xml:space="preserve">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К.С.Стиниславского</w:t>
      </w:r>
      <w:proofErr w:type="spell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.</w:t>
      </w:r>
      <w:r w:rsidRPr="00FF3109">
        <w:rPr>
          <w:rFonts w:eastAsia="Times New Roman"/>
          <w:color w:val="auto"/>
          <w:spacing w:val="4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4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ВТО,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</w:p>
    <w:p w14:paraId="6B55D854" w14:textId="77777777" w:rsidR="00FF3109" w:rsidRPr="00FF3109" w:rsidRDefault="00FF3109" w:rsidP="00FF3109">
      <w:pPr>
        <w:widowControl w:val="0"/>
        <w:overflowPunct/>
        <w:adjustRightInd/>
        <w:spacing w:line="322" w:lineRule="exact"/>
        <w:ind w:left="678"/>
        <w:rPr>
          <w:rFonts w:eastAsia="Times New Roman"/>
          <w:i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i/>
          <w:color w:val="auto"/>
          <w:sz w:val="28"/>
          <w:szCs w:val="22"/>
          <w:u w:val="single"/>
          <w:lang w:val="ru-RU" w:eastAsia="en-US"/>
        </w:rPr>
        <w:t>Дополнительная:</w:t>
      </w:r>
    </w:p>
    <w:p w14:paraId="57591217" w14:textId="77777777" w:rsidR="00FF3109" w:rsidRPr="00FF3109" w:rsidRDefault="00FF3109" w:rsidP="00210A04">
      <w:pPr>
        <w:widowControl w:val="0"/>
        <w:numPr>
          <w:ilvl w:val="0"/>
          <w:numId w:val="25"/>
        </w:numPr>
        <w:tabs>
          <w:tab w:val="left" w:pos="679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Андрачников</w:t>
      </w:r>
      <w:proofErr w:type="spellEnd"/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С.Г.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Теория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практика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сценической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школы.</w:t>
      </w:r>
      <w:r w:rsidRPr="00FF3109">
        <w:rPr>
          <w:rFonts w:eastAsia="Times New Roman"/>
          <w:color w:val="auto"/>
          <w:spacing w:val="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2006.</w:t>
      </w:r>
    </w:p>
    <w:p w14:paraId="0F17D4B3" w14:textId="77777777" w:rsidR="00FF3109" w:rsidRPr="00FF3109" w:rsidRDefault="00FF3109" w:rsidP="00210A04">
      <w:pPr>
        <w:widowControl w:val="0"/>
        <w:numPr>
          <w:ilvl w:val="0"/>
          <w:numId w:val="25"/>
        </w:numPr>
        <w:tabs>
          <w:tab w:val="left" w:pos="679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Аникеева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Н.П.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Воспитание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игрой.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Книга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для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учителя.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–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Просвещение,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2004.</w:t>
      </w:r>
    </w:p>
    <w:p w14:paraId="2047906D" w14:textId="77777777" w:rsidR="00FF3109" w:rsidRPr="00FF3109" w:rsidRDefault="00FF3109" w:rsidP="00210A04">
      <w:pPr>
        <w:widowControl w:val="0"/>
        <w:numPr>
          <w:ilvl w:val="0"/>
          <w:numId w:val="25"/>
        </w:numPr>
        <w:tabs>
          <w:tab w:val="left" w:pos="679"/>
        </w:tabs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Бондарева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В.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Записки помрежа.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Искусство,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1985.</w:t>
      </w:r>
    </w:p>
    <w:p w14:paraId="747C5E51" w14:textId="77777777" w:rsidR="00FF3109" w:rsidRPr="00FF3109" w:rsidRDefault="00FF3109" w:rsidP="00210A04">
      <w:pPr>
        <w:widowControl w:val="0"/>
        <w:numPr>
          <w:ilvl w:val="0"/>
          <w:numId w:val="25"/>
        </w:numPr>
        <w:tabs>
          <w:tab w:val="left" w:pos="679"/>
        </w:tabs>
        <w:overflowPunct/>
        <w:adjustRightInd/>
        <w:spacing w:before="2"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Брянцев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А.А.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Воспоминания/ Статьи.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1979.</w:t>
      </w:r>
    </w:p>
    <w:p w14:paraId="623B3685" w14:textId="77777777" w:rsidR="00FF3109" w:rsidRPr="00FF3109" w:rsidRDefault="00FF3109" w:rsidP="00210A04">
      <w:pPr>
        <w:widowControl w:val="0"/>
        <w:numPr>
          <w:ilvl w:val="0"/>
          <w:numId w:val="25"/>
        </w:numPr>
        <w:tabs>
          <w:tab w:val="left" w:pos="679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Горчаков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Н.М.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Режиссерские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уроки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Станиславского.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М.,</w:t>
      </w:r>
      <w:r w:rsidRPr="00FF3109">
        <w:rPr>
          <w:rFonts w:eastAsia="Times New Roman"/>
          <w:color w:val="auto"/>
          <w:spacing w:val="-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2001.</w:t>
      </w:r>
    </w:p>
    <w:p w14:paraId="14A77824" w14:textId="77777777" w:rsidR="00FF3109" w:rsidRPr="00FF3109" w:rsidRDefault="00FF3109" w:rsidP="00210A04">
      <w:pPr>
        <w:widowControl w:val="0"/>
        <w:numPr>
          <w:ilvl w:val="0"/>
          <w:numId w:val="25"/>
        </w:numPr>
        <w:tabs>
          <w:tab w:val="left" w:pos="679"/>
        </w:tabs>
        <w:overflowPunct/>
        <w:adjustRightInd/>
        <w:ind w:right="323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Гиппнус</w:t>
      </w:r>
      <w:proofErr w:type="spellEnd"/>
      <w:r w:rsidRPr="00FF3109">
        <w:rPr>
          <w:rFonts w:eastAsia="Times New Roman"/>
          <w:color w:val="auto"/>
          <w:spacing w:val="3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С.В.</w:t>
      </w:r>
      <w:r w:rsidRPr="00FF3109">
        <w:rPr>
          <w:rFonts w:eastAsia="Times New Roman"/>
          <w:color w:val="auto"/>
          <w:spacing w:val="3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Гимнастика</w:t>
      </w:r>
      <w:r w:rsidRPr="00FF3109">
        <w:rPr>
          <w:rFonts w:eastAsia="Times New Roman"/>
          <w:color w:val="auto"/>
          <w:spacing w:val="3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чувств.</w:t>
      </w:r>
      <w:r w:rsidRPr="00FF3109">
        <w:rPr>
          <w:rFonts w:eastAsia="Times New Roman"/>
          <w:color w:val="auto"/>
          <w:spacing w:val="3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Тренинг</w:t>
      </w:r>
      <w:r w:rsidRPr="00FF3109">
        <w:rPr>
          <w:rFonts w:eastAsia="Times New Roman"/>
          <w:color w:val="auto"/>
          <w:spacing w:val="3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творческой</w:t>
      </w:r>
      <w:r w:rsidRPr="00FF3109">
        <w:rPr>
          <w:rFonts w:eastAsia="Times New Roman"/>
          <w:color w:val="auto"/>
          <w:spacing w:val="3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психотехники.</w:t>
      </w:r>
      <w:r w:rsidRPr="00FF3109">
        <w:rPr>
          <w:rFonts w:eastAsia="Times New Roman"/>
          <w:color w:val="auto"/>
          <w:spacing w:val="4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3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Л.-М.: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Искусство, 2002.</w:t>
      </w:r>
    </w:p>
    <w:p w14:paraId="77B8BF29" w14:textId="77777777" w:rsidR="00FF3109" w:rsidRPr="00FF3109" w:rsidRDefault="00FF3109" w:rsidP="00210A04">
      <w:pPr>
        <w:widowControl w:val="0"/>
        <w:numPr>
          <w:ilvl w:val="0"/>
          <w:numId w:val="25"/>
        </w:numPr>
        <w:tabs>
          <w:tab w:val="left" w:pos="679"/>
        </w:tabs>
        <w:overflowPunct/>
        <w:adjustRightInd/>
        <w:spacing w:line="321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Захава</w:t>
      </w:r>
      <w:proofErr w:type="spellEnd"/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Б.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Е.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Мастерство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актера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режиссера.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Просвещение,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1978.</w:t>
      </w:r>
    </w:p>
    <w:p w14:paraId="058A900B" w14:textId="77777777" w:rsidR="00FF3109" w:rsidRPr="00FF3109" w:rsidRDefault="00FF3109" w:rsidP="00210A04">
      <w:pPr>
        <w:widowControl w:val="0"/>
        <w:numPr>
          <w:ilvl w:val="0"/>
          <w:numId w:val="25"/>
        </w:numPr>
        <w:tabs>
          <w:tab w:val="left" w:pos="679"/>
        </w:tabs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Когтев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В.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Грим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сценический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образ.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Советская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Россия,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2006.</w:t>
      </w:r>
    </w:p>
    <w:p w14:paraId="2FC4AB1F" w14:textId="77777777" w:rsidR="00FF3109" w:rsidRPr="00FF3109" w:rsidRDefault="00FF3109" w:rsidP="00210A04">
      <w:pPr>
        <w:widowControl w:val="0"/>
        <w:numPr>
          <w:ilvl w:val="0"/>
          <w:numId w:val="25"/>
        </w:numPr>
        <w:tabs>
          <w:tab w:val="left" w:pos="679"/>
        </w:tabs>
        <w:overflowPunct/>
        <w:adjustRightInd/>
        <w:spacing w:before="1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Корогодский</w:t>
      </w:r>
      <w:proofErr w:type="spellEnd"/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З.Я.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Начало,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СПб,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2005.</w:t>
      </w:r>
    </w:p>
    <w:p w14:paraId="26E595C9" w14:textId="77777777" w:rsidR="00FF3109" w:rsidRPr="00FF3109" w:rsidRDefault="00FF3109" w:rsidP="00210A04">
      <w:pPr>
        <w:widowControl w:val="0"/>
        <w:numPr>
          <w:ilvl w:val="0"/>
          <w:numId w:val="25"/>
        </w:numPr>
        <w:tabs>
          <w:tab w:val="left" w:pos="679"/>
        </w:tabs>
        <w:overflowPunct/>
        <w:adjustRightInd/>
        <w:ind w:right="329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Косарецкий</w:t>
      </w:r>
      <w:proofErr w:type="spellEnd"/>
      <w:r w:rsidRPr="00FF3109">
        <w:rPr>
          <w:rFonts w:eastAsia="Times New Roman"/>
          <w:color w:val="auto"/>
          <w:spacing w:val="4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С.</w:t>
      </w:r>
      <w:r w:rsidRPr="00FF3109">
        <w:rPr>
          <w:rFonts w:eastAsia="Times New Roman"/>
          <w:color w:val="auto"/>
          <w:spacing w:val="4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Г.</w:t>
      </w:r>
      <w:r w:rsidRPr="00FF3109">
        <w:rPr>
          <w:rFonts w:eastAsia="Times New Roman"/>
          <w:color w:val="auto"/>
          <w:spacing w:val="4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П.П.М.С.</w:t>
      </w:r>
      <w:r w:rsidRPr="00FF3109">
        <w:rPr>
          <w:rFonts w:eastAsia="Times New Roman"/>
          <w:color w:val="auto"/>
          <w:spacing w:val="4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–</w:t>
      </w:r>
      <w:r w:rsidRPr="00FF3109">
        <w:rPr>
          <w:rFonts w:eastAsia="Times New Roman"/>
          <w:color w:val="auto"/>
          <w:spacing w:val="4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центры</w:t>
      </w:r>
      <w:r w:rsidRPr="00FF3109">
        <w:rPr>
          <w:rFonts w:eastAsia="Times New Roman"/>
          <w:color w:val="auto"/>
          <w:spacing w:val="4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России:</w:t>
      </w:r>
      <w:r w:rsidRPr="00FF3109">
        <w:rPr>
          <w:rFonts w:eastAsia="Times New Roman"/>
          <w:color w:val="auto"/>
          <w:spacing w:val="45"/>
          <w:sz w:val="28"/>
          <w:szCs w:val="22"/>
          <w:lang w:val="ru-RU" w:eastAsia="en-US"/>
        </w:rPr>
        <w:t xml:space="preserve"> </w:t>
      </w:r>
      <w:proofErr w:type="gram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современное</w:t>
      </w:r>
      <w:proofErr w:type="gramEnd"/>
      <w:r w:rsidRPr="00FF3109">
        <w:rPr>
          <w:rFonts w:eastAsia="Times New Roman"/>
          <w:color w:val="auto"/>
          <w:spacing w:val="4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положения</w:t>
      </w:r>
      <w:r w:rsidRPr="00FF3109">
        <w:rPr>
          <w:rFonts w:eastAsia="Times New Roman"/>
          <w:color w:val="auto"/>
          <w:spacing w:val="40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тенденции.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//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Школа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здоровья.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– 2007.-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№ 3.-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с.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52-57.</w:t>
      </w:r>
    </w:p>
    <w:p w14:paraId="50B00B79" w14:textId="77777777" w:rsidR="00FF3109" w:rsidRPr="00FF3109" w:rsidRDefault="00FF3109" w:rsidP="00210A04">
      <w:pPr>
        <w:widowControl w:val="0"/>
        <w:numPr>
          <w:ilvl w:val="0"/>
          <w:numId w:val="25"/>
        </w:numPr>
        <w:tabs>
          <w:tab w:val="left" w:pos="679"/>
        </w:tabs>
        <w:overflowPunct/>
        <w:adjustRightInd/>
        <w:ind w:left="318" w:right="2217" w:firstLine="0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Курбатов М. Несколько слов о психотехнике актера. М., 2004.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12.Логинова В. Заметки художника-гримера. - М.: Искусство, 1994.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13.Новицкая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Л.П.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Тренинг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 муштра.</w:t>
      </w:r>
      <w:r w:rsidRPr="00FF3109">
        <w:rPr>
          <w:rFonts w:eastAsia="Times New Roman"/>
          <w:color w:val="auto"/>
          <w:spacing w:val="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2002.</w:t>
      </w:r>
    </w:p>
    <w:p w14:paraId="0CB4F76E" w14:textId="77777777" w:rsidR="00FF3109" w:rsidRPr="00FF3109" w:rsidRDefault="00FF3109" w:rsidP="00210A04">
      <w:pPr>
        <w:widowControl w:val="0"/>
        <w:numPr>
          <w:ilvl w:val="0"/>
          <w:numId w:val="24"/>
        </w:numPr>
        <w:tabs>
          <w:tab w:val="left" w:pos="679"/>
        </w:tabs>
        <w:overflowPunct/>
        <w:adjustRightInd/>
        <w:spacing w:line="242" w:lineRule="auto"/>
        <w:ind w:right="324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Поламишев</w:t>
      </w:r>
      <w:proofErr w:type="spellEnd"/>
      <w:r w:rsidRPr="00FF3109">
        <w:rPr>
          <w:rFonts w:eastAsia="Times New Roman"/>
          <w:color w:val="auto"/>
          <w:spacing w:val="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А.</w:t>
      </w:r>
      <w:r w:rsidRPr="00FF3109">
        <w:rPr>
          <w:rFonts w:eastAsia="Times New Roman"/>
          <w:color w:val="auto"/>
          <w:spacing w:val="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</w:t>
      </w:r>
      <w:r w:rsidRPr="00FF3109">
        <w:rPr>
          <w:rFonts w:eastAsia="Times New Roman"/>
          <w:color w:val="auto"/>
          <w:spacing w:val="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Мастерство</w:t>
      </w:r>
      <w:r w:rsidRPr="00FF3109">
        <w:rPr>
          <w:rFonts w:eastAsia="Times New Roman"/>
          <w:color w:val="auto"/>
          <w:spacing w:val="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режиссера.</w:t>
      </w:r>
      <w:r w:rsidRPr="00FF3109">
        <w:rPr>
          <w:rFonts w:eastAsia="Times New Roman"/>
          <w:color w:val="auto"/>
          <w:spacing w:val="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Действенный</w:t>
      </w:r>
      <w:r w:rsidRPr="00FF3109">
        <w:rPr>
          <w:rFonts w:eastAsia="Times New Roman"/>
          <w:color w:val="auto"/>
          <w:spacing w:val="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анализ</w:t>
      </w:r>
      <w:r w:rsidRPr="00FF3109">
        <w:rPr>
          <w:rFonts w:eastAsia="Times New Roman"/>
          <w:color w:val="auto"/>
          <w:spacing w:val="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пьесы.</w:t>
      </w:r>
      <w:r w:rsidRPr="00FF3109">
        <w:rPr>
          <w:rFonts w:eastAsia="Times New Roman"/>
          <w:color w:val="auto"/>
          <w:spacing w:val="14"/>
          <w:sz w:val="28"/>
          <w:szCs w:val="22"/>
          <w:lang w:val="ru-RU" w:eastAsia="en-US"/>
        </w:rPr>
        <w:t xml:space="preserve"> </w:t>
      </w:r>
      <w:proofErr w:type="gram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–М</w:t>
      </w:r>
      <w:proofErr w:type="gram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.: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Просвещение,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2006.</w:t>
      </w:r>
    </w:p>
    <w:p w14:paraId="1584DB9B" w14:textId="77777777" w:rsidR="00FF3109" w:rsidRPr="00FF3109" w:rsidRDefault="00FF3109" w:rsidP="00210A04">
      <w:pPr>
        <w:widowControl w:val="0"/>
        <w:numPr>
          <w:ilvl w:val="0"/>
          <w:numId w:val="24"/>
        </w:numPr>
        <w:tabs>
          <w:tab w:val="left" w:pos="679"/>
        </w:tabs>
        <w:overflowPunct/>
        <w:adjustRightInd/>
        <w:ind w:left="318" w:right="805" w:firstLine="0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Станиславский К. С. Собрание сочинений (I – II том). - М.: Искусство, 1988.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16.Станиславский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Работа актера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над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собой.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1989,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151.</w:t>
      </w:r>
    </w:p>
    <w:p w14:paraId="24E975F8" w14:textId="77777777" w:rsidR="00FF3109" w:rsidRPr="00FF3109" w:rsidRDefault="00FF3109" w:rsidP="00210A04">
      <w:pPr>
        <w:widowControl w:val="0"/>
        <w:numPr>
          <w:ilvl w:val="0"/>
          <w:numId w:val="23"/>
        </w:numPr>
        <w:tabs>
          <w:tab w:val="left" w:pos="679"/>
        </w:tabs>
        <w:overflowPunct/>
        <w:adjustRightInd/>
        <w:ind w:right="332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Смирнов</w:t>
      </w:r>
      <w:r w:rsidRPr="00FF3109">
        <w:rPr>
          <w:rFonts w:eastAsia="Times New Roman"/>
          <w:color w:val="auto"/>
          <w:spacing w:val="4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Н.</w:t>
      </w:r>
      <w:r w:rsidRPr="00FF3109">
        <w:rPr>
          <w:rFonts w:eastAsia="Times New Roman"/>
          <w:color w:val="auto"/>
          <w:spacing w:val="4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В.</w:t>
      </w:r>
      <w:r w:rsidRPr="00FF3109">
        <w:rPr>
          <w:rFonts w:eastAsia="Times New Roman"/>
          <w:color w:val="auto"/>
          <w:spacing w:val="4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Философия</w:t>
      </w:r>
      <w:r w:rsidRPr="00FF3109">
        <w:rPr>
          <w:rFonts w:eastAsia="Times New Roman"/>
          <w:color w:val="auto"/>
          <w:spacing w:val="4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FF3109">
        <w:rPr>
          <w:rFonts w:eastAsia="Times New Roman"/>
          <w:color w:val="auto"/>
          <w:spacing w:val="4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образование.</w:t>
      </w:r>
      <w:r w:rsidRPr="00FF3109">
        <w:rPr>
          <w:rFonts w:eastAsia="Times New Roman"/>
          <w:color w:val="auto"/>
          <w:spacing w:val="4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Проблемы</w:t>
      </w:r>
      <w:r w:rsidRPr="00FF3109">
        <w:rPr>
          <w:rFonts w:eastAsia="Times New Roman"/>
          <w:color w:val="auto"/>
          <w:spacing w:val="4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философской</w:t>
      </w:r>
      <w:r w:rsidRPr="00FF3109">
        <w:rPr>
          <w:rFonts w:eastAsia="Times New Roman"/>
          <w:color w:val="auto"/>
          <w:spacing w:val="4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культуры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педагога.-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 Социум,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2000.</w:t>
      </w:r>
    </w:p>
    <w:p w14:paraId="2B5F6876" w14:textId="77777777" w:rsidR="00FF3109" w:rsidRPr="00FF3109" w:rsidRDefault="00FF3109" w:rsidP="00210A04">
      <w:pPr>
        <w:widowControl w:val="0"/>
        <w:numPr>
          <w:ilvl w:val="0"/>
          <w:numId w:val="23"/>
        </w:numPr>
        <w:tabs>
          <w:tab w:val="left" w:pos="679"/>
        </w:tabs>
        <w:overflowPunct/>
        <w:adjustRightInd/>
        <w:spacing w:line="242" w:lineRule="auto"/>
        <w:ind w:right="328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Суркова</w:t>
      </w:r>
      <w:r w:rsidRPr="00FF3109">
        <w:rPr>
          <w:rFonts w:eastAsia="Times New Roman"/>
          <w:color w:val="auto"/>
          <w:spacing w:val="3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</w:t>
      </w:r>
      <w:r w:rsidRPr="00FF3109">
        <w:rPr>
          <w:rFonts w:eastAsia="Times New Roman"/>
          <w:color w:val="auto"/>
          <w:spacing w:val="3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Ю.</w:t>
      </w:r>
      <w:r w:rsidRPr="00FF3109">
        <w:rPr>
          <w:rFonts w:eastAsia="Times New Roman"/>
          <w:color w:val="auto"/>
          <w:spacing w:val="3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Игровой</w:t>
      </w:r>
      <w:r w:rsidRPr="00FF3109">
        <w:rPr>
          <w:rFonts w:eastAsia="Times New Roman"/>
          <w:color w:val="auto"/>
          <w:spacing w:val="3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артикуляционно-дикционный</w:t>
      </w:r>
      <w:r w:rsidRPr="00FF3109">
        <w:rPr>
          <w:rFonts w:eastAsia="Times New Roman"/>
          <w:color w:val="auto"/>
          <w:spacing w:val="3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тренинг.</w:t>
      </w:r>
      <w:r w:rsidRPr="00FF3109">
        <w:rPr>
          <w:rFonts w:eastAsia="Times New Roman"/>
          <w:color w:val="auto"/>
          <w:spacing w:val="3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Методическая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разработка.-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С.: СГАКИ,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2009.</w:t>
      </w:r>
    </w:p>
    <w:p w14:paraId="063747A5" w14:textId="77777777" w:rsidR="00FF3109" w:rsidRPr="00FF3109" w:rsidRDefault="00FF3109" w:rsidP="00210A04">
      <w:pPr>
        <w:widowControl w:val="0"/>
        <w:numPr>
          <w:ilvl w:val="0"/>
          <w:numId w:val="23"/>
        </w:numPr>
        <w:tabs>
          <w:tab w:val="left" w:pos="679"/>
        </w:tabs>
        <w:overflowPunct/>
        <w:adjustRightInd/>
        <w:spacing w:line="317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Товстоногов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Т.А.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Зеркало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сцены.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Т.1-2.-Л.,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1980.</w:t>
      </w:r>
    </w:p>
    <w:p w14:paraId="11C43114" w14:textId="77777777" w:rsidR="00FF3109" w:rsidRPr="00FF3109" w:rsidRDefault="00FF3109" w:rsidP="00210A04">
      <w:pPr>
        <w:widowControl w:val="0"/>
        <w:numPr>
          <w:ilvl w:val="0"/>
          <w:numId w:val="23"/>
        </w:numPr>
        <w:tabs>
          <w:tab w:val="left" w:pos="679"/>
          <w:tab w:val="left" w:pos="1988"/>
          <w:tab w:val="left" w:pos="2472"/>
          <w:tab w:val="left" w:pos="2926"/>
          <w:tab w:val="left" w:pos="4640"/>
          <w:tab w:val="left" w:pos="5662"/>
          <w:tab w:val="left" w:pos="6645"/>
          <w:tab w:val="left" w:pos="6981"/>
          <w:tab w:val="left" w:pos="8194"/>
          <w:tab w:val="left" w:pos="9617"/>
          <w:tab w:val="left" w:pos="9925"/>
        </w:tabs>
        <w:overflowPunct/>
        <w:adjustRightInd/>
        <w:ind w:right="324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Щуркова</w:t>
      </w:r>
      <w:proofErr w:type="spell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Н.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Е.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Воспитание: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Новый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взгляд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с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позиции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культуры.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-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Педагогический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поиск, 2005.</w:t>
      </w:r>
    </w:p>
    <w:p w14:paraId="2E9B7F38" w14:textId="77777777" w:rsidR="00FF3109" w:rsidRPr="00FF3109" w:rsidRDefault="00FF3109" w:rsidP="00210A04">
      <w:pPr>
        <w:widowControl w:val="0"/>
        <w:numPr>
          <w:ilvl w:val="0"/>
          <w:numId w:val="23"/>
        </w:numPr>
        <w:tabs>
          <w:tab w:val="left" w:pos="679"/>
        </w:tabs>
        <w:overflowPunct/>
        <w:adjustRightInd/>
        <w:ind w:left="318" w:right="2907" w:firstLine="0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 xml:space="preserve">Чистякова М.И.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Психогимнастика</w:t>
      </w:r>
      <w:proofErr w:type="spellEnd"/>
      <w:proofErr w:type="gram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.-</w:t>
      </w:r>
      <w:proofErr w:type="gram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М: Просвещение, 2004.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22.Эфрос А.В.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Профессия: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режиссер. -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2000.</w:t>
      </w:r>
    </w:p>
    <w:p w14:paraId="1E6C4E9A" w14:textId="77777777" w:rsidR="00FF3109" w:rsidRPr="00FF3109" w:rsidRDefault="00FF3109" w:rsidP="00FF3109">
      <w:pPr>
        <w:widowControl w:val="0"/>
        <w:overflowPunct/>
        <w:adjustRightInd/>
        <w:rPr>
          <w:rFonts w:eastAsia="Times New Roman"/>
          <w:color w:val="auto"/>
          <w:sz w:val="20"/>
          <w:szCs w:val="28"/>
          <w:lang w:val="ru-RU" w:eastAsia="en-US"/>
        </w:rPr>
      </w:pPr>
    </w:p>
    <w:p w14:paraId="3C1039D2" w14:textId="77777777" w:rsidR="00FF3109" w:rsidRPr="00FF3109" w:rsidRDefault="00FF3109" w:rsidP="00FF3109">
      <w:pPr>
        <w:widowControl w:val="0"/>
        <w:overflowPunct/>
        <w:adjustRightInd/>
        <w:spacing w:before="7"/>
        <w:rPr>
          <w:rFonts w:eastAsia="Times New Roman"/>
          <w:color w:val="auto"/>
          <w:sz w:val="27"/>
          <w:szCs w:val="28"/>
          <w:lang w:val="ru-RU" w:eastAsia="en-US"/>
        </w:rPr>
      </w:pPr>
    </w:p>
    <w:p w14:paraId="5586F8E4" w14:textId="77777777" w:rsidR="00FF3109" w:rsidRPr="00FF3109" w:rsidRDefault="00FF3109" w:rsidP="00FF3109">
      <w:pPr>
        <w:widowControl w:val="0"/>
        <w:overflowPunct/>
        <w:adjustRightInd/>
        <w:spacing w:before="89" w:line="322" w:lineRule="exact"/>
        <w:ind w:left="1023" w:right="676"/>
        <w:jc w:val="center"/>
        <w:rPr>
          <w:rFonts w:eastAsia="Times New Roman"/>
          <w:color w:val="auto"/>
          <w:sz w:val="28"/>
          <w:szCs w:val="28"/>
          <w:lang w:val="ru-RU" w:eastAsia="en-US"/>
        </w:rPr>
      </w:pP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ЛИТЕРАТУРА</w:t>
      </w:r>
      <w:r w:rsidRPr="00FF3109">
        <w:rPr>
          <w:rFonts w:eastAsia="Times New Roman"/>
          <w:color w:val="auto"/>
          <w:spacing w:val="-5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ДЛЯ</w:t>
      </w:r>
      <w:r w:rsidRPr="00FF3109">
        <w:rPr>
          <w:rFonts w:eastAsia="Times New Roman"/>
          <w:color w:val="auto"/>
          <w:spacing w:val="-3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ДЕТЕЙ</w:t>
      </w:r>
    </w:p>
    <w:p w14:paraId="3607273C" w14:textId="77777777" w:rsidR="00FF3109" w:rsidRPr="00FF3109" w:rsidRDefault="00FF3109" w:rsidP="00FF3109">
      <w:pPr>
        <w:widowControl w:val="0"/>
        <w:overflowPunct/>
        <w:adjustRightInd/>
        <w:ind w:left="678"/>
        <w:rPr>
          <w:rFonts w:eastAsia="Times New Roman"/>
          <w:i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i/>
          <w:color w:val="auto"/>
          <w:sz w:val="28"/>
          <w:szCs w:val="22"/>
          <w:u w:val="single"/>
          <w:lang w:val="ru-RU" w:eastAsia="en-US"/>
        </w:rPr>
        <w:t>Основная:</w:t>
      </w:r>
    </w:p>
    <w:p w14:paraId="4B78EB8F" w14:textId="77777777" w:rsidR="00FF3109" w:rsidRPr="00FF3109" w:rsidRDefault="00FF3109" w:rsidP="00210A04">
      <w:pPr>
        <w:widowControl w:val="0"/>
        <w:numPr>
          <w:ilvl w:val="0"/>
          <w:numId w:val="22"/>
        </w:numPr>
        <w:tabs>
          <w:tab w:val="left" w:pos="679"/>
        </w:tabs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Вархолов</w:t>
      </w:r>
      <w:proofErr w:type="spellEnd"/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Ф.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Грим.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2005.</w:t>
      </w:r>
    </w:p>
    <w:p w14:paraId="78F1A0B7" w14:textId="77777777" w:rsidR="00FF3109" w:rsidRPr="00FF3109" w:rsidRDefault="00FF3109" w:rsidP="00210A04">
      <w:pPr>
        <w:widowControl w:val="0"/>
        <w:numPr>
          <w:ilvl w:val="0"/>
          <w:numId w:val="22"/>
        </w:numPr>
        <w:tabs>
          <w:tab w:val="left" w:pos="679"/>
        </w:tabs>
        <w:overflowPunct/>
        <w:adjustRightInd/>
        <w:ind w:right="334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Васильева</w:t>
      </w:r>
      <w:r w:rsidRPr="00FF3109">
        <w:rPr>
          <w:rFonts w:eastAsia="Times New Roman"/>
          <w:color w:val="auto"/>
          <w:spacing w:val="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Т.</w:t>
      </w:r>
      <w:r w:rsidRPr="00FF3109">
        <w:rPr>
          <w:rFonts w:eastAsia="Times New Roman"/>
          <w:color w:val="auto"/>
          <w:spacing w:val="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И.</w:t>
      </w:r>
      <w:r w:rsidRPr="00FF3109">
        <w:rPr>
          <w:rFonts w:eastAsia="Times New Roman"/>
          <w:color w:val="auto"/>
          <w:spacing w:val="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Упражнения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</w:t>
      </w:r>
      <w:r w:rsidRPr="00FF3109">
        <w:rPr>
          <w:rFonts w:eastAsia="Times New Roman"/>
          <w:color w:val="auto"/>
          <w:spacing w:val="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дикции</w:t>
      </w:r>
      <w:r w:rsidRPr="00FF3109">
        <w:rPr>
          <w:rFonts w:eastAsia="Times New Roman"/>
          <w:color w:val="auto"/>
          <w:spacing w:val="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(согласные</w:t>
      </w:r>
      <w:r w:rsidRPr="00FF3109">
        <w:rPr>
          <w:rFonts w:eastAsia="Times New Roman"/>
          <w:color w:val="auto"/>
          <w:spacing w:val="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звуки).</w:t>
      </w:r>
      <w:r w:rsidRPr="00FF3109">
        <w:rPr>
          <w:rFonts w:eastAsia="Times New Roman"/>
          <w:color w:val="auto"/>
          <w:spacing w:val="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Учебное</w:t>
      </w:r>
      <w:r w:rsidRPr="00FF3109">
        <w:rPr>
          <w:rFonts w:eastAsia="Times New Roman"/>
          <w:color w:val="auto"/>
          <w:spacing w:val="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пособие</w:t>
      </w:r>
      <w:r w:rsidRPr="00FF3109">
        <w:rPr>
          <w:rFonts w:eastAsia="Times New Roman"/>
          <w:color w:val="auto"/>
          <w:spacing w:val="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курсу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«Сценическая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речь». -</w:t>
      </w:r>
      <w:r w:rsidRPr="00FF3109">
        <w:rPr>
          <w:rFonts w:eastAsia="Times New Roman"/>
          <w:color w:val="auto"/>
          <w:spacing w:val="69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 ГИТИС,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2004</w:t>
      </w:r>
    </w:p>
    <w:p w14:paraId="68AF8F87" w14:textId="77777777" w:rsidR="00FF3109" w:rsidRPr="00FF3109" w:rsidRDefault="00FF3109" w:rsidP="00210A04">
      <w:pPr>
        <w:widowControl w:val="0"/>
        <w:numPr>
          <w:ilvl w:val="0"/>
          <w:numId w:val="22"/>
        </w:numPr>
        <w:tabs>
          <w:tab w:val="left" w:pos="679"/>
        </w:tabs>
        <w:overflowPunct/>
        <w:adjustRightInd/>
        <w:spacing w:before="2"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Генералова</w:t>
      </w:r>
      <w:proofErr w:type="spellEnd"/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И.А.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Мастерская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чувств.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–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2006.</w:t>
      </w:r>
    </w:p>
    <w:p w14:paraId="32222268" w14:textId="77777777" w:rsidR="00FF3109" w:rsidRPr="00FF3109" w:rsidRDefault="00FF3109" w:rsidP="00210A04">
      <w:pPr>
        <w:widowControl w:val="0"/>
        <w:numPr>
          <w:ilvl w:val="0"/>
          <w:numId w:val="22"/>
        </w:numPr>
        <w:tabs>
          <w:tab w:val="left" w:pos="679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Ершова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А.,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Букатов</w:t>
      </w:r>
      <w:proofErr w:type="spellEnd"/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В.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Актёрская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грамота</w:t>
      </w:r>
      <w:r w:rsidRPr="00FF3109">
        <w:rPr>
          <w:rFonts w:eastAsia="Times New Roman"/>
          <w:color w:val="auto"/>
          <w:spacing w:val="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–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детям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С.-П.,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2005.</w:t>
      </w:r>
    </w:p>
    <w:p w14:paraId="628ECCFE" w14:textId="77777777" w:rsidR="00FF3109" w:rsidRPr="00FF3109" w:rsidRDefault="00FF3109" w:rsidP="00210A04">
      <w:pPr>
        <w:widowControl w:val="0"/>
        <w:numPr>
          <w:ilvl w:val="0"/>
          <w:numId w:val="22"/>
        </w:numPr>
        <w:tabs>
          <w:tab w:val="left" w:pos="679"/>
        </w:tabs>
        <w:overflowPunct/>
        <w:adjustRightInd/>
        <w:ind w:right="332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Козлянинова</w:t>
      </w:r>
      <w:r w:rsidRPr="00FF3109">
        <w:rPr>
          <w:rFonts w:eastAsia="Times New Roman"/>
          <w:color w:val="auto"/>
          <w:spacing w:val="2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И.</w:t>
      </w:r>
      <w:r w:rsidRPr="00FF3109">
        <w:rPr>
          <w:rFonts w:eastAsia="Times New Roman"/>
          <w:color w:val="auto"/>
          <w:spacing w:val="2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П.</w:t>
      </w:r>
      <w:r w:rsidRPr="00FF3109">
        <w:rPr>
          <w:rFonts w:eastAsia="Times New Roman"/>
          <w:color w:val="auto"/>
          <w:spacing w:val="2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Орфоэпия</w:t>
      </w:r>
      <w:r w:rsidRPr="00FF3109">
        <w:rPr>
          <w:rFonts w:eastAsia="Times New Roman"/>
          <w:color w:val="auto"/>
          <w:spacing w:val="2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</w:t>
      </w:r>
      <w:r w:rsidRPr="00FF3109">
        <w:rPr>
          <w:rFonts w:eastAsia="Times New Roman"/>
          <w:color w:val="auto"/>
          <w:spacing w:val="2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театральной</w:t>
      </w:r>
      <w:r w:rsidRPr="00FF3109">
        <w:rPr>
          <w:rFonts w:eastAsia="Times New Roman"/>
          <w:color w:val="auto"/>
          <w:spacing w:val="2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школе.</w:t>
      </w:r>
      <w:r w:rsidRPr="00FF3109">
        <w:rPr>
          <w:rFonts w:eastAsia="Times New Roman"/>
          <w:color w:val="auto"/>
          <w:spacing w:val="2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Учебное</w:t>
      </w:r>
      <w:r w:rsidRPr="00FF3109">
        <w:rPr>
          <w:rFonts w:eastAsia="Times New Roman"/>
          <w:color w:val="auto"/>
          <w:spacing w:val="2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пособие</w:t>
      </w:r>
      <w:r w:rsidRPr="00FF3109">
        <w:rPr>
          <w:rFonts w:eastAsia="Times New Roman"/>
          <w:color w:val="auto"/>
          <w:spacing w:val="2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для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театральных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культурно-просветительных училищ.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Просвещение,</w:t>
      </w:r>
      <w:r w:rsidRPr="00FF3109">
        <w:rPr>
          <w:rFonts w:eastAsia="Times New Roman"/>
          <w:color w:val="auto"/>
          <w:spacing w:val="-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2003.</w:t>
      </w:r>
    </w:p>
    <w:p w14:paraId="1B5B049E" w14:textId="77777777" w:rsidR="00FF3109" w:rsidRPr="00FF3109" w:rsidRDefault="00FF3109" w:rsidP="00210A04">
      <w:pPr>
        <w:widowControl w:val="0"/>
        <w:numPr>
          <w:ilvl w:val="0"/>
          <w:numId w:val="22"/>
        </w:numPr>
        <w:tabs>
          <w:tab w:val="left" w:pos="679"/>
        </w:tabs>
        <w:overflowPunct/>
        <w:adjustRightInd/>
        <w:spacing w:line="321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gram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Невский</w:t>
      </w:r>
      <w:proofErr w:type="gramEnd"/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Л.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А.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Ступени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мастерства.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 Искусство,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2005.</w:t>
      </w:r>
    </w:p>
    <w:p w14:paraId="0DCCDACC" w14:textId="77777777" w:rsidR="00FF3109" w:rsidRPr="00FF3109" w:rsidRDefault="00FF3109" w:rsidP="00210A04">
      <w:pPr>
        <w:widowControl w:val="0"/>
        <w:numPr>
          <w:ilvl w:val="0"/>
          <w:numId w:val="22"/>
        </w:numPr>
        <w:tabs>
          <w:tab w:val="left" w:pos="679"/>
        </w:tabs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Петрова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Сценическая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речь.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2002.</w:t>
      </w:r>
    </w:p>
    <w:p w14:paraId="06F27CD5" w14:textId="77777777" w:rsidR="00FF3109" w:rsidRPr="00FF3109" w:rsidRDefault="00FF3109" w:rsidP="00FF3109">
      <w:pPr>
        <w:widowControl w:val="0"/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  <w:sectPr w:rsidR="00FF3109" w:rsidRPr="00FF3109">
          <w:pgSz w:w="11910" w:h="16840"/>
          <w:pgMar w:top="1040" w:right="520" w:bottom="280" w:left="740" w:header="720" w:footer="720" w:gutter="0"/>
          <w:cols w:space="720"/>
        </w:sectPr>
      </w:pPr>
    </w:p>
    <w:p w14:paraId="1FABBE1D" w14:textId="77777777" w:rsidR="00FF3109" w:rsidRPr="00FF3109" w:rsidRDefault="00FF3109" w:rsidP="00210A04">
      <w:pPr>
        <w:widowControl w:val="0"/>
        <w:numPr>
          <w:ilvl w:val="0"/>
          <w:numId w:val="22"/>
        </w:numPr>
        <w:tabs>
          <w:tab w:val="left" w:pos="679"/>
        </w:tabs>
        <w:overflowPunct/>
        <w:adjustRightInd/>
        <w:spacing w:before="67"/>
        <w:ind w:right="331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lastRenderedPageBreak/>
        <w:t>Пименов</w:t>
      </w:r>
      <w:r w:rsidRPr="00FF3109">
        <w:rPr>
          <w:rFonts w:eastAsia="Times New Roman"/>
          <w:color w:val="auto"/>
          <w:spacing w:val="1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В.А.</w:t>
      </w:r>
      <w:r w:rsidRPr="00FF3109">
        <w:rPr>
          <w:rFonts w:eastAsia="Times New Roman"/>
          <w:color w:val="auto"/>
          <w:spacing w:val="1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Театр</w:t>
      </w:r>
      <w:r w:rsidRPr="00FF3109">
        <w:rPr>
          <w:rFonts w:eastAsia="Times New Roman"/>
          <w:color w:val="auto"/>
          <w:spacing w:val="1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на</w:t>
      </w:r>
      <w:r w:rsidRPr="00FF3109">
        <w:rPr>
          <w:rFonts w:eastAsia="Times New Roman"/>
          <w:color w:val="auto"/>
          <w:spacing w:val="3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ладошках</w:t>
      </w:r>
      <w:r w:rsidRPr="00FF3109">
        <w:rPr>
          <w:rFonts w:eastAsia="Times New Roman"/>
          <w:color w:val="auto"/>
          <w:spacing w:val="1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(Репертуарный</w:t>
      </w:r>
      <w:r w:rsidRPr="00FF3109">
        <w:rPr>
          <w:rFonts w:eastAsia="Times New Roman"/>
          <w:color w:val="auto"/>
          <w:spacing w:val="10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сборник</w:t>
      </w:r>
      <w:r w:rsidRPr="00FF3109">
        <w:rPr>
          <w:rFonts w:eastAsia="Times New Roman"/>
          <w:color w:val="auto"/>
          <w:spacing w:val="1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для</w:t>
      </w:r>
      <w:r w:rsidRPr="00FF3109">
        <w:rPr>
          <w:rFonts w:eastAsia="Times New Roman"/>
          <w:color w:val="auto"/>
          <w:spacing w:val="10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дошкольников</w:t>
      </w:r>
      <w:r w:rsidRPr="00FF3109">
        <w:rPr>
          <w:rFonts w:eastAsia="Times New Roman"/>
          <w:color w:val="auto"/>
          <w:spacing w:val="-6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 школьников), издательство Воронежского Государственного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Университета,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1998</w:t>
      </w:r>
    </w:p>
    <w:p w14:paraId="1AA923FF" w14:textId="77777777" w:rsidR="00FF3109" w:rsidRPr="00FF3109" w:rsidRDefault="00FF3109" w:rsidP="00210A04">
      <w:pPr>
        <w:widowControl w:val="0"/>
        <w:numPr>
          <w:ilvl w:val="0"/>
          <w:numId w:val="22"/>
        </w:numPr>
        <w:tabs>
          <w:tab w:val="left" w:pos="679"/>
        </w:tabs>
        <w:overflowPunct/>
        <w:adjustRightInd/>
        <w:spacing w:before="2"/>
        <w:ind w:right="326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Рубина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Ю.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Театральная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самодеятельность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школьников.-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70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Просвещение,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1994.</w:t>
      </w:r>
    </w:p>
    <w:p w14:paraId="65D6AFB9" w14:textId="77777777" w:rsidR="00FF3109" w:rsidRPr="00FF3109" w:rsidRDefault="00FF3109" w:rsidP="00210A04">
      <w:pPr>
        <w:widowControl w:val="0"/>
        <w:numPr>
          <w:ilvl w:val="0"/>
          <w:numId w:val="22"/>
        </w:numPr>
        <w:tabs>
          <w:tab w:val="left" w:pos="679"/>
        </w:tabs>
        <w:overflowPunct/>
        <w:adjustRightInd/>
        <w:spacing w:line="321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Шильгави</w:t>
      </w:r>
      <w:proofErr w:type="spellEnd"/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В.П.Начнем</w:t>
      </w:r>
      <w:proofErr w:type="spellEnd"/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игры.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 Просвещение,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1994.</w:t>
      </w:r>
    </w:p>
    <w:p w14:paraId="78202DFC" w14:textId="77777777" w:rsidR="00FF3109" w:rsidRPr="00FF3109" w:rsidRDefault="00FF3109" w:rsidP="00210A04">
      <w:pPr>
        <w:widowControl w:val="0"/>
        <w:numPr>
          <w:ilvl w:val="0"/>
          <w:numId w:val="22"/>
        </w:numPr>
        <w:tabs>
          <w:tab w:val="left" w:pos="679"/>
        </w:tabs>
        <w:overflowPunct/>
        <w:adjustRightInd/>
        <w:spacing w:line="242" w:lineRule="auto"/>
        <w:ind w:left="318" w:right="809" w:firstLine="0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Школьников С. Основы сценического грима. - Минск: Высшая школа, 2004.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12.Царенко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Л.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От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потешек</w:t>
      </w:r>
      <w:proofErr w:type="spell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 xml:space="preserve"> к пушкинскому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балу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2006.</w:t>
      </w:r>
    </w:p>
    <w:p w14:paraId="05911E54" w14:textId="77777777" w:rsidR="00FF3109" w:rsidRPr="00FF3109" w:rsidRDefault="00FF3109" w:rsidP="00FF3109">
      <w:pPr>
        <w:widowControl w:val="0"/>
        <w:overflowPunct/>
        <w:adjustRightInd/>
        <w:spacing w:line="317" w:lineRule="exact"/>
        <w:ind w:left="318"/>
        <w:rPr>
          <w:rFonts w:eastAsia="Times New Roman"/>
          <w:color w:val="auto"/>
          <w:sz w:val="28"/>
          <w:szCs w:val="28"/>
          <w:lang w:val="ru-RU" w:eastAsia="en-US"/>
        </w:rPr>
      </w:pP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13.Эфрос</w:t>
      </w:r>
      <w:r w:rsidRPr="00FF3109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А.В.</w:t>
      </w:r>
      <w:r w:rsidRPr="00FF3109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Репетиция-Любовь</w:t>
      </w:r>
      <w:r w:rsidRPr="00FF3109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моя.</w:t>
      </w:r>
      <w:r w:rsidRPr="00FF3109">
        <w:rPr>
          <w:rFonts w:eastAsia="Times New Roman"/>
          <w:color w:val="auto"/>
          <w:spacing w:val="-2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-</w:t>
      </w:r>
      <w:r w:rsidRPr="00FF3109">
        <w:rPr>
          <w:rFonts w:eastAsia="Times New Roman"/>
          <w:color w:val="auto"/>
          <w:spacing w:val="-1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М.: 2001.</w:t>
      </w:r>
    </w:p>
    <w:p w14:paraId="2B4520B5" w14:textId="77777777" w:rsidR="00FF3109" w:rsidRPr="00FF3109" w:rsidRDefault="00FF3109" w:rsidP="00FF3109">
      <w:pPr>
        <w:widowControl w:val="0"/>
        <w:overflowPunct/>
        <w:adjustRightInd/>
        <w:spacing w:line="322" w:lineRule="exact"/>
        <w:ind w:left="678"/>
        <w:rPr>
          <w:rFonts w:eastAsia="Times New Roman"/>
          <w:i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i/>
          <w:color w:val="auto"/>
          <w:sz w:val="28"/>
          <w:szCs w:val="22"/>
          <w:u w:val="single"/>
          <w:lang w:val="ru-RU" w:eastAsia="en-US"/>
        </w:rPr>
        <w:t>Дополнительная:</w:t>
      </w:r>
    </w:p>
    <w:p w14:paraId="16048F55" w14:textId="77777777" w:rsidR="00FF3109" w:rsidRPr="00FF3109" w:rsidRDefault="00FF3109" w:rsidP="00210A04">
      <w:pPr>
        <w:widowControl w:val="0"/>
        <w:numPr>
          <w:ilvl w:val="0"/>
          <w:numId w:val="21"/>
        </w:numPr>
        <w:tabs>
          <w:tab w:val="left" w:pos="679"/>
          <w:tab w:val="left" w:pos="2835"/>
        </w:tabs>
        <w:overflowPunct/>
        <w:adjustRightInd/>
        <w:spacing w:line="322" w:lineRule="exact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Алянский</w:t>
      </w:r>
      <w:proofErr w:type="spellEnd"/>
      <w:r w:rsidRPr="00FF3109">
        <w:rPr>
          <w:rFonts w:eastAsia="Times New Roman"/>
          <w:color w:val="auto"/>
          <w:spacing w:val="49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Ю.Л.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Азбука</w:t>
      </w:r>
      <w:r w:rsidRPr="00FF3109">
        <w:rPr>
          <w:rFonts w:eastAsia="Times New Roman"/>
          <w:color w:val="auto"/>
          <w:spacing w:val="4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театра:</w:t>
      </w:r>
      <w:r w:rsidRPr="00FF3109">
        <w:rPr>
          <w:rFonts w:eastAsia="Times New Roman"/>
          <w:color w:val="auto"/>
          <w:spacing w:val="4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50</w:t>
      </w:r>
      <w:r w:rsidRPr="00FF3109">
        <w:rPr>
          <w:rFonts w:eastAsia="Times New Roman"/>
          <w:color w:val="auto"/>
          <w:spacing w:val="4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маленьких</w:t>
      </w:r>
      <w:r w:rsidRPr="00FF3109">
        <w:rPr>
          <w:rFonts w:eastAsia="Times New Roman"/>
          <w:color w:val="auto"/>
          <w:spacing w:val="4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рассказов</w:t>
      </w:r>
      <w:r w:rsidRPr="00FF3109">
        <w:rPr>
          <w:rFonts w:eastAsia="Times New Roman"/>
          <w:color w:val="auto"/>
          <w:spacing w:val="4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о</w:t>
      </w:r>
      <w:r w:rsidRPr="00FF3109">
        <w:rPr>
          <w:rFonts w:eastAsia="Times New Roman"/>
          <w:color w:val="auto"/>
          <w:spacing w:val="4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театре.</w:t>
      </w:r>
      <w:r w:rsidRPr="00FF3109">
        <w:rPr>
          <w:rFonts w:eastAsia="Times New Roman"/>
          <w:color w:val="auto"/>
          <w:spacing w:val="4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Ленинград</w:t>
      </w:r>
    </w:p>
    <w:p w14:paraId="47FB5F9C" w14:textId="77777777" w:rsidR="00FF3109" w:rsidRPr="00FF3109" w:rsidRDefault="00FF3109" w:rsidP="00FF3109">
      <w:pPr>
        <w:widowControl w:val="0"/>
        <w:overflowPunct/>
        <w:adjustRightInd/>
        <w:spacing w:line="322" w:lineRule="exact"/>
        <w:ind w:left="678"/>
        <w:rPr>
          <w:rFonts w:eastAsia="Times New Roman"/>
          <w:color w:val="auto"/>
          <w:sz w:val="28"/>
          <w:szCs w:val="28"/>
          <w:lang w:val="ru-RU" w:eastAsia="en-US"/>
        </w:rPr>
      </w:pP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«Детская</w:t>
      </w:r>
      <w:r w:rsidRPr="00FF3109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литература»,</w:t>
      </w:r>
      <w:r w:rsidRPr="00FF3109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1986.</w:t>
      </w:r>
    </w:p>
    <w:p w14:paraId="118FB233" w14:textId="77777777" w:rsidR="00FF3109" w:rsidRPr="00FF3109" w:rsidRDefault="00FF3109" w:rsidP="00210A04">
      <w:pPr>
        <w:widowControl w:val="0"/>
        <w:numPr>
          <w:ilvl w:val="0"/>
          <w:numId w:val="21"/>
        </w:numPr>
        <w:tabs>
          <w:tab w:val="left" w:pos="679"/>
          <w:tab w:val="left" w:pos="3613"/>
          <w:tab w:val="left" w:pos="5191"/>
        </w:tabs>
        <w:overflowPunct/>
        <w:adjustRightInd/>
        <w:spacing w:line="242" w:lineRule="auto"/>
        <w:ind w:right="332"/>
        <w:rPr>
          <w:rFonts w:eastAsia="Times New Roman"/>
          <w:color w:val="auto"/>
          <w:sz w:val="28"/>
          <w:szCs w:val="22"/>
          <w:lang w:val="ru-RU" w:eastAsia="en-US"/>
        </w:rPr>
      </w:pP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Епанчикова</w:t>
      </w:r>
      <w:proofErr w:type="spellEnd"/>
      <w:r w:rsidRPr="00FF3109">
        <w:rPr>
          <w:rFonts w:eastAsia="Times New Roman"/>
          <w:color w:val="auto"/>
          <w:spacing w:val="8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Л.А.</w:t>
      </w:r>
      <w:r w:rsidRPr="00FF3109">
        <w:rPr>
          <w:rFonts w:eastAsia="Times New Roman"/>
          <w:color w:val="auto"/>
          <w:spacing w:val="8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грибы,</w:t>
      </w:r>
      <w:r w:rsidRPr="00FF3109">
        <w:rPr>
          <w:rFonts w:eastAsia="Times New Roman"/>
          <w:color w:val="auto"/>
          <w:spacing w:val="8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ягоды</w:t>
      </w:r>
      <w:r w:rsidRPr="00FF3109">
        <w:rPr>
          <w:rFonts w:eastAsia="Times New Roman"/>
          <w:color w:val="auto"/>
          <w:spacing w:val="1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(Сценарий</w:t>
      </w:r>
      <w:r w:rsidRPr="00FF3109">
        <w:rPr>
          <w:rFonts w:eastAsia="Times New Roman"/>
          <w:color w:val="auto"/>
          <w:spacing w:val="1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сказок),</w:t>
      </w:r>
      <w:r w:rsidRPr="00FF3109">
        <w:rPr>
          <w:rFonts w:eastAsia="Times New Roman"/>
          <w:color w:val="auto"/>
          <w:spacing w:val="1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Екатеринбург,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Издатель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Возякова,2004</w:t>
      </w:r>
    </w:p>
    <w:p w14:paraId="50B40FCA" w14:textId="77777777" w:rsidR="00FF3109" w:rsidRPr="00FF3109" w:rsidRDefault="00FF3109" w:rsidP="00210A04">
      <w:pPr>
        <w:widowControl w:val="0"/>
        <w:numPr>
          <w:ilvl w:val="0"/>
          <w:numId w:val="21"/>
        </w:numPr>
        <w:tabs>
          <w:tab w:val="left" w:pos="679"/>
          <w:tab w:val="left" w:pos="7286"/>
        </w:tabs>
        <w:overflowPunct/>
        <w:adjustRightInd/>
        <w:ind w:right="326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Максимова</w:t>
      </w:r>
      <w:r w:rsidRPr="00FF3109">
        <w:rPr>
          <w:rFonts w:eastAsia="Times New Roman"/>
          <w:color w:val="auto"/>
          <w:spacing w:val="12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В.А.</w:t>
      </w:r>
      <w:r w:rsidRPr="00FF3109">
        <w:rPr>
          <w:rFonts w:eastAsia="Times New Roman"/>
          <w:color w:val="auto"/>
          <w:spacing w:val="12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…И</w:t>
      </w:r>
      <w:r w:rsidRPr="00FF3109">
        <w:rPr>
          <w:rFonts w:eastAsia="Times New Roman"/>
          <w:color w:val="auto"/>
          <w:spacing w:val="120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рождается</w:t>
      </w:r>
      <w:r w:rsidRPr="00FF3109">
        <w:rPr>
          <w:rFonts w:eastAsia="Times New Roman"/>
          <w:color w:val="auto"/>
          <w:spacing w:val="12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чудо</w:t>
      </w:r>
      <w:r w:rsidRPr="00FF3109">
        <w:rPr>
          <w:rFonts w:eastAsia="Times New Roman"/>
          <w:color w:val="auto"/>
          <w:spacing w:val="12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спектакля: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ab/>
        <w:t>Кн.</w:t>
      </w:r>
      <w:r w:rsidRPr="00FF3109">
        <w:rPr>
          <w:rFonts w:eastAsia="Times New Roman"/>
          <w:color w:val="auto"/>
          <w:spacing w:val="5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для</w:t>
      </w:r>
      <w:r w:rsidRPr="00FF3109">
        <w:rPr>
          <w:rFonts w:eastAsia="Times New Roman"/>
          <w:color w:val="auto"/>
          <w:spacing w:val="5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учащихся.</w:t>
      </w:r>
      <w:r w:rsidRPr="00FF3109">
        <w:rPr>
          <w:rFonts w:eastAsia="Times New Roman"/>
          <w:color w:val="auto"/>
          <w:spacing w:val="5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Просвещение,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1980.</w:t>
      </w:r>
    </w:p>
    <w:p w14:paraId="26CE9A3E" w14:textId="77777777" w:rsidR="00FF3109" w:rsidRPr="00FF3109" w:rsidRDefault="00FF3109" w:rsidP="00210A04">
      <w:pPr>
        <w:widowControl w:val="0"/>
        <w:numPr>
          <w:ilvl w:val="0"/>
          <w:numId w:val="21"/>
        </w:numPr>
        <w:tabs>
          <w:tab w:val="left" w:pos="679"/>
        </w:tabs>
        <w:overflowPunct/>
        <w:adjustRightInd/>
        <w:spacing w:line="321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«Театр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круглый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год»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приложение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журналу</w:t>
      </w:r>
      <w:r w:rsidRPr="00FF3109">
        <w:rPr>
          <w:rFonts w:eastAsia="Times New Roman"/>
          <w:color w:val="auto"/>
          <w:spacing w:val="-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«Читаем,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учимся,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играем».</w:t>
      </w:r>
    </w:p>
    <w:p w14:paraId="5EFFF88A" w14:textId="77777777" w:rsidR="00FF3109" w:rsidRPr="00FF3109" w:rsidRDefault="00FF3109" w:rsidP="00210A04">
      <w:pPr>
        <w:widowControl w:val="0"/>
        <w:numPr>
          <w:ilvl w:val="0"/>
          <w:numId w:val="21"/>
        </w:numPr>
        <w:tabs>
          <w:tab w:val="left" w:pos="679"/>
        </w:tabs>
        <w:overflowPunct/>
        <w:adjustRightInd/>
        <w:ind w:right="332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Станиславский</w:t>
      </w:r>
      <w:r w:rsidRPr="00FF3109">
        <w:rPr>
          <w:rFonts w:eastAsia="Times New Roman"/>
          <w:color w:val="auto"/>
          <w:spacing w:val="4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К.С.</w:t>
      </w:r>
      <w:r w:rsidRPr="00FF3109">
        <w:rPr>
          <w:rFonts w:eastAsia="Times New Roman"/>
          <w:color w:val="auto"/>
          <w:spacing w:val="4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Работа</w:t>
      </w:r>
      <w:r w:rsidRPr="00FF3109">
        <w:rPr>
          <w:rFonts w:eastAsia="Times New Roman"/>
          <w:color w:val="auto"/>
          <w:spacing w:val="4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актера</w:t>
      </w:r>
      <w:r w:rsidRPr="00FF3109">
        <w:rPr>
          <w:rFonts w:eastAsia="Times New Roman"/>
          <w:color w:val="auto"/>
          <w:spacing w:val="4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над</w:t>
      </w:r>
      <w:r w:rsidRPr="00FF3109">
        <w:rPr>
          <w:rFonts w:eastAsia="Times New Roman"/>
          <w:color w:val="auto"/>
          <w:spacing w:val="4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собой,</w:t>
      </w:r>
      <w:r w:rsidRPr="00FF3109">
        <w:rPr>
          <w:rFonts w:eastAsia="Times New Roman"/>
          <w:color w:val="auto"/>
          <w:spacing w:val="4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ч.</w:t>
      </w:r>
      <w:r w:rsidRPr="00FF3109">
        <w:rPr>
          <w:rFonts w:eastAsia="Times New Roman"/>
          <w:color w:val="auto"/>
          <w:spacing w:val="4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1:</w:t>
      </w:r>
      <w:r w:rsidRPr="00FF3109">
        <w:rPr>
          <w:rFonts w:eastAsia="Times New Roman"/>
          <w:color w:val="auto"/>
          <w:spacing w:val="4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Работа</w:t>
      </w:r>
      <w:r w:rsidRPr="00FF3109">
        <w:rPr>
          <w:rFonts w:eastAsia="Times New Roman"/>
          <w:color w:val="auto"/>
          <w:spacing w:val="4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над</w:t>
      </w:r>
      <w:r w:rsidRPr="00FF3109">
        <w:rPr>
          <w:rFonts w:eastAsia="Times New Roman"/>
          <w:color w:val="auto"/>
          <w:spacing w:val="4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собой</w:t>
      </w:r>
      <w:r w:rsidRPr="00FF3109">
        <w:rPr>
          <w:rFonts w:eastAsia="Times New Roman"/>
          <w:color w:val="auto"/>
          <w:spacing w:val="4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творческом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процессе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переживания.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Дневник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ученика.</w:t>
      </w:r>
      <w:r w:rsidRPr="00FF3109">
        <w:rPr>
          <w:rFonts w:eastAsia="Times New Roman"/>
          <w:color w:val="auto"/>
          <w:spacing w:val="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–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Искусство,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1985.</w:t>
      </w:r>
    </w:p>
    <w:p w14:paraId="1CEEB2EE" w14:textId="77777777" w:rsidR="00FF3109" w:rsidRPr="00FF3109" w:rsidRDefault="00FF3109" w:rsidP="00210A04">
      <w:pPr>
        <w:widowControl w:val="0"/>
        <w:numPr>
          <w:ilvl w:val="0"/>
          <w:numId w:val="21"/>
        </w:numPr>
        <w:tabs>
          <w:tab w:val="left" w:pos="679"/>
        </w:tabs>
        <w:overflowPunct/>
        <w:adjustRightInd/>
        <w:spacing w:line="321" w:lineRule="exact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Словарь-игра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«Русские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пословицы</w:t>
      </w:r>
      <w:r w:rsidRPr="00FF3109">
        <w:rPr>
          <w:rFonts w:eastAsia="Times New Roman"/>
          <w:color w:val="auto"/>
          <w:spacing w:val="-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поговорки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от</w:t>
      </w:r>
      <w:proofErr w:type="gramStart"/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</w:t>
      </w:r>
      <w:proofErr w:type="gramEnd"/>
      <w:r w:rsidRPr="00FF3109">
        <w:rPr>
          <w:rFonts w:eastAsia="Times New Roman"/>
          <w:color w:val="auto"/>
          <w:spacing w:val="-4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до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Я»,</w:t>
      </w:r>
      <w:r w:rsidRPr="00FF3109">
        <w:rPr>
          <w:rFonts w:eastAsia="Times New Roman"/>
          <w:color w:val="auto"/>
          <w:spacing w:val="66"/>
          <w:sz w:val="28"/>
          <w:szCs w:val="22"/>
          <w:lang w:val="ru-RU" w:eastAsia="en-US"/>
        </w:rPr>
        <w:t xml:space="preserve">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В.Степанов</w:t>
      </w:r>
      <w:proofErr w:type="spellEnd"/>
    </w:p>
    <w:p w14:paraId="0C53246A" w14:textId="77777777" w:rsidR="00FF3109" w:rsidRPr="00FF3109" w:rsidRDefault="00FF3109" w:rsidP="00210A04">
      <w:pPr>
        <w:widowControl w:val="0"/>
        <w:numPr>
          <w:ilvl w:val="0"/>
          <w:numId w:val="21"/>
        </w:numPr>
        <w:tabs>
          <w:tab w:val="left" w:pos="679"/>
        </w:tabs>
        <w:overflowPunct/>
        <w:adjustRightInd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Москва,</w:t>
      </w:r>
      <w:r w:rsidRPr="00FF3109">
        <w:rPr>
          <w:rFonts w:eastAsia="Times New Roman"/>
          <w:color w:val="auto"/>
          <w:spacing w:val="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АСТ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Пресс,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1999г.</w:t>
      </w:r>
    </w:p>
    <w:p w14:paraId="6CA8A2B7" w14:textId="77777777" w:rsidR="00FF3109" w:rsidRPr="00FF3109" w:rsidRDefault="00FF3109" w:rsidP="00FF3109">
      <w:pPr>
        <w:widowControl w:val="0"/>
        <w:overflowPunct/>
        <w:adjustRightInd/>
        <w:rPr>
          <w:rFonts w:eastAsia="Times New Roman"/>
          <w:color w:val="auto"/>
          <w:sz w:val="30"/>
          <w:szCs w:val="28"/>
          <w:lang w:val="ru-RU" w:eastAsia="en-US"/>
        </w:rPr>
      </w:pPr>
    </w:p>
    <w:p w14:paraId="1C7726C4" w14:textId="77777777" w:rsidR="00FF3109" w:rsidRPr="00FF3109" w:rsidRDefault="00FF3109" w:rsidP="00FF3109">
      <w:pPr>
        <w:widowControl w:val="0"/>
        <w:overflowPunct/>
        <w:adjustRightInd/>
        <w:spacing w:before="7"/>
        <w:rPr>
          <w:rFonts w:eastAsia="Times New Roman"/>
          <w:color w:val="auto"/>
          <w:sz w:val="25"/>
          <w:szCs w:val="28"/>
          <w:lang w:val="ru-RU" w:eastAsia="en-US"/>
        </w:rPr>
      </w:pPr>
    </w:p>
    <w:p w14:paraId="2216F06A" w14:textId="77777777" w:rsidR="00FF3109" w:rsidRPr="00FF3109" w:rsidRDefault="00FF3109" w:rsidP="00FF3109">
      <w:pPr>
        <w:widowControl w:val="0"/>
        <w:overflowPunct/>
        <w:adjustRightInd/>
        <w:ind w:left="1023" w:right="676"/>
        <w:jc w:val="center"/>
        <w:rPr>
          <w:rFonts w:eastAsia="Times New Roman"/>
          <w:color w:val="auto"/>
          <w:sz w:val="28"/>
          <w:szCs w:val="28"/>
          <w:lang w:val="ru-RU" w:eastAsia="en-US"/>
        </w:rPr>
      </w:pP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ЛИТЕРАТУРА</w:t>
      </w:r>
      <w:r w:rsidRPr="00FF3109">
        <w:rPr>
          <w:rFonts w:eastAsia="Times New Roman"/>
          <w:color w:val="auto"/>
          <w:spacing w:val="-6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ДЛЯ</w:t>
      </w:r>
      <w:r w:rsidRPr="00FF3109">
        <w:rPr>
          <w:rFonts w:eastAsia="Times New Roman"/>
          <w:color w:val="auto"/>
          <w:spacing w:val="-4"/>
          <w:sz w:val="28"/>
          <w:szCs w:val="28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8"/>
          <w:lang w:val="ru-RU" w:eastAsia="en-US"/>
        </w:rPr>
        <w:t>РОДИТЕЛЕЙ</w:t>
      </w:r>
    </w:p>
    <w:p w14:paraId="6511E9B9" w14:textId="77777777" w:rsidR="00FF3109" w:rsidRPr="00FF3109" w:rsidRDefault="00FF3109" w:rsidP="00FF3109">
      <w:pPr>
        <w:widowControl w:val="0"/>
        <w:overflowPunct/>
        <w:adjustRightInd/>
        <w:rPr>
          <w:rFonts w:eastAsia="Times New Roman"/>
          <w:color w:val="auto"/>
          <w:sz w:val="28"/>
          <w:szCs w:val="28"/>
          <w:lang w:val="ru-RU" w:eastAsia="en-US"/>
        </w:rPr>
      </w:pPr>
    </w:p>
    <w:p w14:paraId="7B404887" w14:textId="77777777" w:rsidR="00FF3109" w:rsidRPr="00FF3109" w:rsidRDefault="00FF3109" w:rsidP="00210A04">
      <w:pPr>
        <w:widowControl w:val="0"/>
        <w:numPr>
          <w:ilvl w:val="0"/>
          <w:numId w:val="20"/>
        </w:numPr>
        <w:tabs>
          <w:tab w:val="left" w:pos="679"/>
        </w:tabs>
        <w:overflowPunct/>
        <w:adjustRightInd/>
        <w:spacing w:line="242" w:lineRule="auto"/>
        <w:ind w:right="330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Василенко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Ю. С. Постановка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речевого</w:t>
      </w:r>
      <w:r w:rsidRPr="00FF3109">
        <w:rPr>
          <w:rFonts w:eastAsia="Times New Roman"/>
          <w:color w:val="auto"/>
          <w:spacing w:val="70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голоса. Методические рекомендации,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Просвещение,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1973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</w:t>
      </w:r>
    </w:p>
    <w:p w14:paraId="6C2B5994" w14:textId="77777777" w:rsidR="00FF3109" w:rsidRPr="00FF3109" w:rsidRDefault="00FF3109" w:rsidP="00210A04">
      <w:pPr>
        <w:widowControl w:val="0"/>
        <w:numPr>
          <w:ilvl w:val="0"/>
          <w:numId w:val="20"/>
        </w:numPr>
        <w:tabs>
          <w:tab w:val="left" w:pos="679"/>
        </w:tabs>
        <w:overflowPunct/>
        <w:adjustRightInd/>
        <w:ind w:right="325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Гиппиус С.В. Тренинг развития креативности. Гимнастика чувств. -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СПб: Речь,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2001.</w:t>
      </w:r>
    </w:p>
    <w:p w14:paraId="56186A3E" w14:textId="77777777" w:rsidR="00FF3109" w:rsidRPr="00FF3109" w:rsidRDefault="00FF3109" w:rsidP="00210A04">
      <w:pPr>
        <w:widowControl w:val="0"/>
        <w:numPr>
          <w:ilvl w:val="0"/>
          <w:numId w:val="20"/>
        </w:numPr>
        <w:tabs>
          <w:tab w:val="left" w:pos="679"/>
        </w:tabs>
        <w:overflowPunct/>
        <w:adjustRightInd/>
        <w:ind w:right="326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Ершова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А.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П.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Влияние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актерского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творчества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на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всестороннее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развитие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личности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школьника.//Сборник: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Нравственно-эстетическое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воспитание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школьников</w:t>
      </w:r>
      <w:r w:rsidRPr="00FF3109">
        <w:rPr>
          <w:rFonts w:eastAsia="Times New Roman"/>
          <w:color w:val="auto"/>
          <w:spacing w:val="-3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средствами театрального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искусства. -</w:t>
      </w:r>
      <w:r w:rsidRPr="00FF3109">
        <w:rPr>
          <w:rFonts w:eastAsia="Times New Roman"/>
          <w:color w:val="auto"/>
          <w:spacing w:val="69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М.,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1984.</w:t>
      </w:r>
    </w:p>
    <w:p w14:paraId="01B0A086" w14:textId="77777777" w:rsidR="00FF3109" w:rsidRPr="00FF3109" w:rsidRDefault="00FF3109" w:rsidP="00210A04">
      <w:pPr>
        <w:widowControl w:val="0"/>
        <w:numPr>
          <w:ilvl w:val="0"/>
          <w:numId w:val="20"/>
        </w:numPr>
        <w:tabs>
          <w:tab w:val="left" w:pos="679"/>
        </w:tabs>
        <w:overflowPunct/>
        <w:adjustRightInd/>
        <w:spacing w:line="242" w:lineRule="auto"/>
        <w:ind w:right="323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Пеня</w:t>
      </w:r>
      <w:r w:rsidRPr="00FF3109">
        <w:rPr>
          <w:rFonts w:eastAsia="Times New Roman"/>
          <w:color w:val="auto"/>
          <w:spacing w:val="5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Т.Г.,</w:t>
      </w:r>
      <w:r w:rsidRPr="00FF3109">
        <w:rPr>
          <w:rFonts w:eastAsia="Times New Roman"/>
          <w:color w:val="auto"/>
          <w:spacing w:val="56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Ершова</w:t>
      </w:r>
      <w:r w:rsidRPr="00FF3109">
        <w:rPr>
          <w:rFonts w:eastAsia="Times New Roman"/>
          <w:color w:val="auto"/>
          <w:spacing w:val="5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А.П.,</w:t>
      </w:r>
      <w:r w:rsidRPr="00FF3109">
        <w:rPr>
          <w:rFonts w:eastAsia="Times New Roman"/>
          <w:color w:val="auto"/>
          <w:spacing w:val="5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«Театральные</w:t>
      </w:r>
      <w:r w:rsidRPr="00FF3109">
        <w:rPr>
          <w:rFonts w:eastAsia="Times New Roman"/>
          <w:color w:val="auto"/>
          <w:spacing w:val="58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занятия</w:t>
      </w:r>
      <w:r w:rsidRPr="00FF3109">
        <w:rPr>
          <w:rFonts w:eastAsia="Times New Roman"/>
          <w:color w:val="auto"/>
          <w:spacing w:val="5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для</w:t>
      </w:r>
      <w:r w:rsidRPr="00FF3109">
        <w:rPr>
          <w:rFonts w:eastAsia="Times New Roman"/>
          <w:color w:val="auto"/>
          <w:spacing w:val="55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младших</w:t>
      </w:r>
      <w:r w:rsidRPr="00FF3109">
        <w:rPr>
          <w:rFonts w:eastAsia="Times New Roman"/>
          <w:color w:val="auto"/>
          <w:spacing w:val="5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школьников»</w:t>
      </w:r>
      <w:r w:rsidRPr="00FF3109">
        <w:rPr>
          <w:rFonts w:eastAsia="Times New Roman"/>
          <w:color w:val="auto"/>
          <w:spacing w:val="5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-</w:t>
      </w:r>
      <w:r w:rsidRPr="00FF3109">
        <w:rPr>
          <w:rFonts w:eastAsia="Times New Roman"/>
          <w:color w:val="auto"/>
          <w:spacing w:val="-67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М.:</w:t>
      </w:r>
      <w:r w:rsidRPr="00FF3109">
        <w:rPr>
          <w:rFonts w:eastAsia="Times New Roman"/>
          <w:color w:val="auto"/>
          <w:spacing w:val="-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Просвещение,1995.</w:t>
      </w:r>
    </w:p>
    <w:p w14:paraId="700AD98B" w14:textId="77777777" w:rsidR="00FF3109" w:rsidRDefault="00FF3109" w:rsidP="00210A04">
      <w:pPr>
        <w:widowControl w:val="0"/>
        <w:numPr>
          <w:ilvl w:val="0"/>
          <w:numId w:val="20"/>
        </w:numPr>
        <w:tabs>
          <w:tab w:val="left" w:pos="679"/>
        </w:tabs>
        <w:overflowPunct/>
        <w:adjustRightInd/>
        <w:ind w:right="329"/>
        <w:jc w:val="both"/>
        <w:rPr>
          <w:rFonts w:eastAsia="Times New Roman"/>
          <w:color w:val="auto"/>
          <w:sz w:val="28"/>
          <w:szCs w:val="22"/>
          <w:lang w:val="ru-RU" w:eastAsia="en-US"/>
        </w:rPr>
      </w:pP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Театр,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где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играют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дети: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Учеб.-метод.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пособие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для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руководителей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детских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театральных коллективов</w:t>
      </w:r>
      <w:proofErr w:type="gramStart"/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/П</w:t>
      </w:r>
      <w:proofErr w:type="gram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 xml:space="preserve">од ред. А. Б. Никитиной. М.: </w:t>
      </w:r>
      <w:proofErr w:type="spellStart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Гуманит</w:t>
      </w:r>
      <w:proofErr w:type="spellEnd"/>
      <w:r w:rsidRPr="00FF3109">
        <w:rPr>
          <w:rFonts w:eastAsia="Times New Roman"/>
          <w:color w:val="auto"/>
          <w:sz w:val="28"/>
          <w:szCs w:val="22"/>
          <w:lang w:val="ru-RU" w:eastAsia="en-US"/>
        </w:rPr>
        <w:t>. изд. центр</w:t>
      </w:r>
      <w:r w:rsidRPr="00FF3109">
        <w:rPr>
          <w:rFonts w:eastAsia="Times New Roman"/>
          <w:color w:val="auto"/>
          <w:spacing w:val="1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ВЛАДОС,</w:t>
      </w:r>
      <w:r w:rsidRPr="00FF3109">
        <w:rPr>
          <w:rFonts w:eastAsia="Times New Roman"/>
          <w:color w:val="auto"/>
          <w:spacing w:val="-2"/>
          <w:sz w:val="28"/>
          <w:szCs w:val="22"/>
          <w:lang w:val="ru-RU" w:eastAsia="en-US"/>
        </w:rPr>
        <w:t xml:space="preserve"> </w:t>
      </w:r>
      <w:r w:rsidRPr="00FF3109">
        <w:rPr>
          <w:rFonts w:eastAsia="Times New Roman"/>
          <w:color w:val="auto"/>
          <w:sz w:val="28"/>
          <w:szCs w:val="22"/>
          <w:lang w:val="ru-RU" w:eastAsia="en-US"/>
        </w:rPr>
        <w:t>2001</w:t>
      </w:r>
    </w:p>
    <w:p w14:paraId="743BE467" w14:textId="77777777" w:rsidR="00B667CD" w:rsidRPr="00FF3109" w:rsidRDefault="00B667CD" w:rsidP="00B667CD">
      <w:pPr>
        <w:widowControl w:val="0"/>
        <w:tabs>
          <w:tab w:val="left" w:pos="679"/>
        </w:tabs>
        <w:overflowPunct/>
        <w:adjustRightInd/>
        <w:ind w:left="678" w:right="329"/>
        <w:rPr>
          <w:rFonts w:eastAsia="Times New Roman"/>
          <w:color w:val="auto"/>
          <w:sz w:val="28"/>
          <w:szCs w:val="22"/>
          <w:lang w:val="ru-RU" w:eastAsia="en-US"/>
        </w:rPr>
      </w:pPr>
    </w:p>
    <w:p w14:paraId="4119DFFC" w14:textId="6DB336B5" w:rsidR="00B667CD" w:rsidRPr="00B667CD" w:rsidRDefault="00B667CD" w:rsidP="00B667CD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ИНТЕРНЕТ-РЕСУРСЫ</w:t>
      </w:r>
    </w:p>
    <w:p w14:paraId="18B2ACC0" w14:textId="77777777" w:rsidR="00B667CD" w:rsidRPr="00B667CD" w:rsidRDefault="00B667CD" w:rsidP="00B667CD">
      <w:pPr>
        <w:jc w:val="both"/>
        <w:rPr>
          <w:sz w:val="28"/>
          <w:szCs w:val="28"/>
          <w:lang w:val="ru-RU"/>
        </w:rPr>
      </w:pPr>
      <w:r w:rsidRPr="00B667CD">
        <w:rPr>
          <w:sz w:val="28"/>
          <w:szCs w:val="28"/>
          <w:lang w:val="ru-RU"/>
        </w:rPr>
        <w:t xml:space="preserve">http: //www.niro.nnou. </w:t>
      </w:r>
      <w:proofErr w:type="spellStart"/>
      <w:r w:rsidRPr="00B667CD">
        <w:rPr>
          <w:sz w:val="28"/>
          <w:szCs w:val="28"/>
          <w:lang w:val="ru-RU"/>
        </w:rPr>
        <w:t>ru</w:t>
      </w:r>
      <w:proofErr w:type="spellEnd"/>
      <w:r w:rsidRPr="00B667CD">
        <w:rPr>
          <w:sz w:val="28"/>
          <w:szCs w:val="28"/>
          <w:lang w:val="ru-RU"/>
        </w:rPr>
        <w:t>/ - Сайт ГОУ ДПО НИРО</w:t>
      </w:r>
    </w:p>
    <w:p w14:paraId="199A124D" w14:textId="77777777" w:rsidR="00B667CD" w:rsidRPr="00B667CD" w:rsidRDefault="00B667CD" w:rsidP="00B667CD">
      <w:pPr>
        <w:jc w:val="both"/>
        <w:rPr>
          <w:sz w:val="28"/>
          <w:szCs w:val="28"/>
          <w:lang w:val="ru-RU"/>
        </w:rPr>
      </w:pPr>
      <w:r w:rsidRPr="00B667CD">
        <w:rPr>
          <w:sz w:val="28"/>
          <w:szCs w:val="28"/>
          <w:lang w:val="ru-RU"/>
        </w:rPr>
        <w:t xml:space="preserve">http://ftstival.l </w:t>
      </w:r>
      <w:proofErr w:type="spellStart"/>
      <w:r w:rsidRPr="00B667CD">
        <w:rPr>
          <w:sz w:val="28"/>
          <w:szCs w:val="28"/>
          <w:lang w:val="ru-RU"/>
        </w:rPr>
        <w:t>September.ry</w:t>
      </w:r>
      <w:proofErr w:type="spellEnd"/>
      <w:r w:rsidRPr="00B667CD">
        <w:rPr>
          <w:sz w:val="28"/>
          <w:szCs w:val="28"/>
          <w:lang w:val="ru-RU"/>
        </w:rPr>
        <w:t>/</w:t>
      </w:r>
      <w:proofErr w:type="spellStart"/>
      <w:r w:rsidRPr="00B667CD">
        <w:rPr>
          <w:sz w:val="28"/>
          <w:szCs w:val="28"/>
          <w:lang w:val="ru-RU"/>
        </w:rPr>
        <w:t>articles</w:t>
      </w:r>
      <w:proofErr w:type="spellEnd"/>
      <w:r w:rsidRPr="00B667CD">
        <w:rPr>
          <w:sz w:val="28"/>
          <w:szCs w:val="28"/>
          <w:lang w:val="ru-RU"/>
        </w:rPr>
        <w:t>/515965/ - Фестиваль педагогических идей « Открытый урок»</w:t>
      </w:r>
    </w:p>
    <w:p w14:paraId="46BCD190" w14:textId="77777777" w:rsidR="00B667CD" w:rsidRPr="00B667CD" w:rsidRDefault="00B667CD" w:rsidP="00B667CD">
      <w:pPr>
        <w:jc w:val="both"/>
        <w:rPr>
          <w:sz w:val="28"/>
          <w:szCs w:val="28"/>
          <w:lang w:val="ru-RU"/>
        </w:rPr>
      </w:pPr>
      <w:r w:rsidRPr="00B667CD">
        <w:rPr>
          <w:sz w:val="28"/>
          <w:szCs w:val="28"/>
          <w:lang w:val="ru-RU"/>
        </w:rPr>
        <w:t>http:/nsportal.ru/ - Социальная сеть работников образования http://www.pandia.ru/ - Энциклопедия знаний</w:t>
      </w:r>
    </w:p>
    <w:p w14:paraId="517BDDBF" w14:textId="54C066FD" w:rsidR="00060769" w:rsidRPr="00B667CD" w:rsidRDefault="00B667CD" w:rsidP="00B667CD">
      <w:pPr>
        <w:jc w:val="both"/>
        <w:rPr>
          <w:sz w:val="28"/>
          <w:szCs w:val="28"/>
          <w:lang w:val="ru-RU"/>
        </w:rPr>
      </w:pPr>
      <w:r w:rsidRPr="00B667CD">
        <w:rPr>
          <w:sz w:val="28"/>
          <w:szCs w:val="28"/>
          <w:lang w:val="ru-RU"/>
        </w:rPr>
        <w:t>http://dramatiska.ru/ - Содержит большое количество детских пьес.</w:t>
      </w:r>
    </w:p>
    <w:sectPr w:rsidR="00060769" w:rsidRPr="00B667CD" w:rsidSect="00984E71">
      <w:footerReference w:type="default" r:id="rId10"/>
      <w:pgSz w:w="11907" w:h="16839" w:code="9"/>
      <w:pgMar w:top="720" w:right="720" w:bottom="720" w:left="720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F9DC8" w14:textId="77777777" w:rsidR="00E03BC7" w:rsidRDefault="00E03BC7" w:rsidP="00986F5C">
      <w:r>
        <w:separator/>
      </w:r>
    </w:p>
  </w:endnote>
  <w:endnote w:type="continuationSeparator" w:id="0">
    <w:p w14:paraId="14EF4DCC" w14:textId="77777777" w:rsidR="00E03BC7" w:rsidRDefault="00E03BC7" w:rsidP="00986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32FCBC" w14:textId="78AE7AF5" w:rsidR="0011632D" w:rsidRDefault="0011632D" w:rsidP="00741E1D">
    <w:pPr>
      <w:pStyle w:val="a7"/>
      <w:tabs>
        <w:tab w:val="center" w:pos="5102"/>
        <w:tab w:val="left" w:pos="5700"/>
      </w:tabs>
    </w:pPr>
    <w:r>
      <w:tab/>
    </w:r>
    <w:r>
      <w:tab/>
    </w:r>
    <w:sdt>
      <w:sdtPr>
        <w:id w:val="-68004345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73</w:t>
        </w:r>
        <w:r>
          <w:rPr>
            <w:noProof/>
          </w:rPr>
          <w:fldChar w:fldCharType="end"/>
        </w:r>
      </w:sdtContent>
    </w:sdt>
    <w:r>
      <w:tab/>
    </w:r>
  </w:p>
  <w:p w14:paraId="0516C47E" w14:textId="77777777" w:rsidR="0011632D" w:rsidRDefault="0011632D">
    <w:pPr>
      <w:pStyle w:val="a7"/>
      <w:rPr>
        <w:lang w:val="ru-RU"/>
      </w:rPr>
    </w:pPr>
  </w:p>
  <w:p w14:paraId="557CCF18" w14:textId="77777777" w:rsidR="0011632D" w:rsidRPr="00F9768B" w:rsidRDefault="0011632D">
    <w:pPr>
      <w:pStyle w:val="a7"/>
      <w:rPr>
        <w:lang w:val="ru-RU"/>
      </w:rPr>
    </w:pPr>
  </w:p>
  <w:p w14:paraId="0BC921AF" w14:textId="77777777" w:rsidR="0011632D" w:rsidRDefault="001163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0B1ED7" w14:textId="77777777" w:rsidR="00E03BC7" w:rsidRDefault="00E03BC7" w:rsidP="00986F5C">
      <w:r>
        <w:separator/>
      </w:r>
    </w:p>
  </w:footnote>
  <w:footnote w:type="continuationSeparator" w:id="0">
    <w:p w14:paraId="08DBECB2" w14:textId="77777777" w:rsidR="00E03BC7" w:rsidRDefault="00E03BC7" w:rsidP="00986F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56"/>
    <w:multiLevelType w:val="hybridMultilevel"/>
    <w:tmpl w:val="513E48DE"/>
    <w:lvl w:ilvl="0" w:tplc="C9846EC2">
      <w:numFmt w:val="bullet"/>
      <w:lvlText w:val=""/>
      <w:lvlJc w:val="left"/>
      <w:pPr>
        <w:ind w:left="1638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74034C8">
      <w:numFmt w:val="bullet"/>
      <w:lvlText w:val=""/>
      <w:lvlJc w:val="left"/>
      <w:pPr>
        <w:ind w:left="16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555E83DC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3" w:tplc="21589514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4" w:tplc="CB726170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5" w:tplc="769A6A7A">
      <w:numFmt w:val="bullet"/>
      <w:lvlText w:val="•"/>
      <w:lvlJc w:val="left"/>
      <w:pPr>
        <w:ind w:left="5316" w:hanging="360"/>
      </w:pPr>
      <w:rPr>
        <w:rFonts w:hint="default"/>
        <w:lang w:val="ru-RU" w:eastAsia="en-US" w:bidi="ar-SA"/>
      </w:rPr>
    </w:lvl>
    <w:lvl w:ilvl="6" w:tplc="23000F60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 w:tplc="55BEB766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47608DF6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</w:abstractNum>
  <w:abstractNum w:abstractNumId="1">
    <w:nsid w:val="03A90C55"/>
    <w:multiLevelType w:val="hybridMultilevel"/>
    <w:tmpl w:val="A5B4706A"/>
    <w:lvl w:ilvl="0" w:tplc="25827604">
      <w:start w:val="1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B6C11A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BBA41748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9758A57A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BA26DEC8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30B05BD4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3BB4CBF6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4B1E227E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A3741068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2">
    <w:nsid w:val="03EE6297"/>
    <w:multiLevelType w:val="hybridMultilevel"/>
    <w:tmpl w:val="1AFC7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16C0F"/>
    <w:multiLevelType w:val="hybridMultilevel"/>
    <w:tmpl w:val="76DC7A0E"/>
    <w:lvl w:ilvl="0" w:tplc="EA487934">
      <w:start w:val="1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DA2FCE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3C08790E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A99C4B54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67D49464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283ABF84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B27829FC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188861AA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1772BECE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4">
    <w:nsid w:val="074D35E3"/>
    <w:multiLevelType w:val="hybridMultilevel"/>
    <w:tmpl w:val="23A0117E"/>
    <w:lvl w:ilvl="0" w:tplc="72FEDBC4">
      <w:start w:val="1"/>
      <w:numFmt w:val="decimal"/>
      <w:lvlText w:val="%1."/>
      <w:lvlJc w:val="left"/>
      <w:pPr>
        <w:ind w:left="16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2C98F8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2" w:tplc="DA26736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AF6C2F7A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4" w:tplc="BC7ED2A4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 w:tplc="96C6B680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DFE62952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9008F40C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  <w:lvl w:ilvl="8" w:tplc="20548B48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5">
    <w:nsid w:val="07794FDC"/>
    <w:multiLevelType w:val="hybridMultilevel"/>
    <w:tmpl w:val="D7CC303C"/>
    <w:lvl w:ilvl="0" w:tplc="555E83D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E3025"/>
    <w:multiLevelType w:val="hybridMultilevel"/>
    <w:tmpl w:val="89E6CBEE"/>
    <w:lvl w:ilvl="0" w:tplc="FCF03142">
      <w:start w:val="1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9123E16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3CD080A6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CE60DEB4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610A10A0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36E09D20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3C7E2EF4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B31CC1B8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66F64A48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7">
    <w:nsid w:val="18977DD0"/>
    <w:multiLevelType w:val="hybridMultilevel"/>
    <w:tmpl w:val="CBD2E3F8"/>
    <w:lvl w:ilvl="0" w:tplc="5C546F2A">
      <w:start w:val="1"/>
      <w:numFmt w:val="decimal"/>
      <w:lvlText w:val="%1."/>
      <w:lvlJc w:val="left"/>
      <w:pPr>
        <w:ind w:left="16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70362C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2" w:tplc="B32649B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827C3C66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4" w:tplc="787EDE36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 w:tplc="6660FF9A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62F2623E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7932D6DA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  <w:lvl w:ilvl="8" w:tplc="155CEF18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8">
    <w:nsid w:val="1DB97BFB"/>
    <w:multiLevelType w:val="hybridMultilevel"/>
    <w:tmpl w:val="19E0F66E"/>
    <w:lvl w:ilvl="0" w:tplc="6DD866DA">
      <w:start w:val="1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CC42D4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341EDCBA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8AD6C00E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6EFAF746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0130EA4C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224C0E8E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B6CC4A2E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18E45D98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9">
    <w:nsid w:val="21614A67"/>
    <w:multiLevelType w:val="hybridMultilevel"/>
    <w:tmpl w:val="23E08DEC"/>
    <w:lvl w:ilvl="0" w:tplc="1AF46D82">
      <w:start w:val="21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6CBE5204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FC6C7054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CC0A29C0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13D40A9C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78A2725A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7ADA745A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080878B0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7A94EA7A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10">
    <w:nsid w:val="24C373AA"/>
    <w:multiLevelType w:val="hybridMultilevel"/>
    <w:tmpl w:val="233CF7B6"/>
    <w:lvl w:ilvl="0" w:tplc="831E9A7C">
      <w:start w:val="1"/>
      <w:numFmt w:val="decimal"/>
      <w:lvlText w:val="%1."/>
      <w:lvlJc w:val="left"/>
      <w:pPr>
        <w:ind w:left="885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1780F7B4">
      <w:start w:val="4"/>
      <w:numFmt w:val="decimal"/>
      <w:lvlText w:val="%2."/>
      <w:lvlJc w:val="left"/>
      <w:pPr>
        <w:ind w:left="4535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148C7A2">
      <w:numFmt w:val="bullet"/>
      <w:lvlText w:val="•"/>
      <w:lvlJc w:val="left"/>
      <w:pPr>
        <w:ind w:left="1180" w:hanging="281"/>
      </w:pPr>
      <w:rPr>
        <w:rFonts w:hint="default"/>
        <w:lang w:val="ru-RU" w:eastAsia="en-US" w:bidi="ar-SA"/>
      </w:rPr>
    </w:lvl>
    <w:lvl w:ilvl="3" w:tplc="3DAA0ACE">
      <w:numFmt w:val="bullet"/>
      <w:lvlText w:val="•"/>
      <w:lvlJc w:val="left"/>
      <w:pPr>
        <w:ind w:left="4540" w:hanging="281"/>
      </w:pPr>
      <w:rPr>
        <w:rFonts w:hint="default"/>
        <w:lang w:val="ru-RU" w:eastAsia="en-US" w:bidi="ar-SA"/>
      </w:rPr>
    </w:lvl>
    <w:lvl w:ilvl="4" w:tplc="E0941B2C">
      <w:numFmt w:val="bullet"/>
      <w:lvlText w:val="•"/>
      <w:lvlJc w:val="left"/>
      <w:pPr>
        <w:ind w:left="4560" w:hanging="281"/>
      </w:pPr>
      <w:rPr>
        <w:rFonts w:hint="default"/>
        <w:lang w:val="ru-RU" w:eastAsia="en-US" w:bidi="ar-SA"/>
      </w:rPr>
    </w:lvl>
    <w:lvl w:ilvl="5" w:tplc="C10C83B0">
      <w:numFmt w:val="bullet"/>
      <w:lvlText w:val="•"/>
      <w:lvlJc w:val="left"/>
      <w:pPr>
        <w:ind w:left="5634" w:hanging="281"/>
      </w:pPr>
      <w:rPr>
        <w:rFonts w:hint="default"/>
        <w:lang w:val="ru-RU" w:eastAsia="en-US" w:bidi="ar-SA"/>
      </w:rPr>
    </w:lvl>
    <w:lvl w:ilvl="6" w:tplc="5B342F18">
      <w:numFmt w:val="bullet"/>
      <w:lvlText w:val="•"/>
      <w:lvlJc w:val="left"/>
      <w:pPr>
        <w:ind w:left="6708" w:hanging="281"/>
      </w:pPr>
      <w:rPr>
        <w:rFonts w:hint="default"/>
        <w:lang w:val="ru-RU" w:eastAsia="en-US" w:bidi="ar-SA"/>
      </w:rPr>
    </w:lvl>
    <w:lvl w:ilvl="7" w:tplc="1BE20920">
      <w:numFmt w:val="bullet"/>
      <w:lvlText w:val="•"/>
      <w:lvlJc w:val="left"/>
      <w:pPr>
        <w:ind w:left="7783" w:hanging="281"/>
      </w:pPr>
      <w:rPr>
        <w:rFonts w:hint="default"/>
        <w:lang w:val="ru-RU" w:eastAsia="en-US" w:bidi="ar-SA"/>
      </w:rPr>
    </w:lvl>
    <w:lvl w:ilvl="8" w:tplc="798EA1B8">
      <w:numFmt w:val="bullet"/>
      <w:lvlText w:val="•"/>
      <w:lvlJc w:val="left"/>
      <w:pPr>
        <w:ind w:left="8857" w:hanging="281"/>
      </w:pPr>
      <w:rPr>
        <w:rFonts w:hint="default"/>
        <w:lang w:val="ru-RU" w:eastAsia="en-US" w:bidi="ar-SA"/>
      </w:rPr>
    </w:lvl>
  </w:abstractNum>
  <w:abstractNum w:abstractNumId="11">
    <w:nsid w:val="28D53C9D"/>
    <w:multiLevelType w:val="hybridMultilevel"/>
    <w:tmpl w:val="0792D75E"/>
    <w:lvl w:ilvl="0" w:tplc="E4C88F5C">
      <w:numFmt w:val="bullet"/>
      <w:lvlText w:val=""/>
      <w:lvlJc w:val="left"/>
      <w:pPr>
        <w:ind w:left="168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1B42070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2" w:tplc="B2E0E1F4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0DBAE040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4" w:tplc="AEE033EC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 w:tplc="2CFE8E8E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3EBABF4A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F73204BA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  <w:lvl w:ilvl="8" w:tplc="975ACA52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12">
    <w:nsid w:val="3608189D"/>
    <w:multiLevelType w:val="hybridMultilevel"/>
    <w:tmpl w:val="C5E45C3C"/>
    <w:lvl w:ilvl="0" w:tplc="EF9A9F94">
      <w:start w:val="20"/>
      <w:numFmt w:val="decimal"/>
      <w:lvlText w:val="%1."/>
      <w:lvlJc w:val="left"/>
      <w:pPr>
        <w:ind w:left="1682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82B6F8C0">
      <w:numFmt w:val="bullet"/>
      <w:lvlText w:val=""/>
      <w:lvlJc w:val="left"/>
      <w:pPr>
        <w:ind w:left="311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592F420">
      <w:numFmt w:val="bullet"/>
      <w:lvlText w:val="•"/>
      <w:lvlJc w:val="left"/>
      <w:pPr>
        <w:ind w:left="3956" w:hanging="361"/>
      </w:pPr>
      <w:rPr>
        <w:rFonts w:hint="default"/>
        <w:lang w:val="ru-RU" w:eastAsia="en-US" w:bidi="ar-SA"/>
      </w:rPr>
    </w:lvl>
    <w:lvl w:ilvl="3" w:tplc="02C20F58">
      <w:numFmt w:val="bullet"/>
      <w:lvlText w:val="•"/>
      <w:lvlJc w:val="left"/>
      <w:pPr>
        <w:ind w:left="4792" w:hanging="361"/>
      </w:pPr>
      <w:rPr>
        <w:rFonts w:hint="default"/>
        <w:lang w:val="ru-RU" w:eastAsia="en-US" w:bidi="ar-SA"/>
      </w:rPr>
    </w:lvl>
    <w:lvl w:ilvl="4" w:tplc="1652B440">
      <w:numFmt w:val="bullet"/>
      <w:lvlText w:val="•"/>
      <w:lvlJc w:val="left"/>
      <w:pPr>
        <w:ind w:left="5628" w:hanging="361"/>
      </w:pPr>
      <w:rPr>
        <w:rFonts w:hint="default"/>
        <w:lang w:val="ru-RU" w:eastAsia="en-US" w:bidi="ar-SA"/>
      </w:rPr>
    </w:lvl>
    <w:lvl w:ilvl="5" w:tplc="7E923A2E">
      <w:numFmt w:val="bullet"/>
      <w:lvlText w:val="•"/>
      <w:lvlJc w:val="left"/>
      <w:pPr>
        <w:ind w:left="6465" w:hanging="361"/>
      </w:pPr>
      <w:rPr>
        <w:rFonts w:hint="default"/>
        <w:lang w:val="ru-RU" w:eastAsia="en-US" w:bidi="ar-SA"/>
      </w:rPr>
    </w:lvl>
    <w:lvl w:ilvl="6" w:tplc="7736B3C0">
      <w:numFmt w:val="bullet"/>
      <w:lvlText w:val="•"/>
      <w:lvlJc w:val="left"/>
      <w:pPr>
        <w:ind w:left="7301" w:hanging="361"/>
      </w:pPr>
      <w:rPr>
        <w:rFonts w:hint="default"/>
        <w:lang w:val="ru-RU" w:eastAsia="en-US" w:bidi="ar-SA"/>
      </w:rPr>
    </w:lvl>
    <w:lvl w:ilvl="7" w:tplc="587E6868">
      <w:numFmt w:val="bullet"/>
      <w:lvlText w:val="•"/>
      <w:lvlJc w:val="left"/>
      <w:pPr>
        <w:ind w:left="8137" w:hanging="361"/>
      </w:pPr>
      <w:rPr>
        <w:rFonts w:hint="default"/>
        <w:lang w:val="ru-RU" w:eastAsia="en-US" w:bidi="ar-SA"/>
      </w:rPr>
    </w:lvl>
    <w:lvl w:ilvl="8" w:tplc="EAFEC8D0">
      <w:numFmt w:val="bullet"/>
      <w:lvlText w:val="•"/>
      <w:lvlJc w:val="left"/>
      <w:pPr>
        <w:ind w:left="8973" w:hanging="361"/>
      </w:pPr>
      <w:rPr>
        <w:rFonts w:hint="default"/>
        <w:lang w:val="ru-RU" w:eastAsia="en-US" w:bidi="ar-SA"/>
      </w:rPr>
    </w:lvl>
  </w:abstractNum>
  <w:abstractNum w:abstractNumId="13">
    <w:nsid w:val="3C427B93"/>
    <w:multiLevelType w:val="hybridMultilevel"/>
    <w:tmpl w:val="2B2E06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6579D6"/>
    <w:multiLevelType w:val="hybridMultilevel"/>
    <w:tmpl w:val="9CBC5362"/>
    <w:lvl w:ilvl="0" w:tplc="449C630E">
      <w:start w:val="17"/>
      <w:numFmt w:val="decimal"/>
      <w:lvlText w:val="%1."/>
      <w:lvlJc w:val="left"/>
      <w:pPr>
        <w:ind w:left="1682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908824A6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2" w:tplc="53E87128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8AFC47BA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4" w:tplc="10B6965E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 w:tplc="112E88B0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350A2D3C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D9FAD532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  <w:lvl w:ilvl="8" w:tplc="841821A2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15">
    <w:nsid w:val="41FA4597"/>
    <w:multiLevelType w:val="hybridMultilevel"/>
    <w:tmpl w:val="D9563E84"/>
    <w:lvl w:ilvl="0" w:tplc="B3568AA2">
      <w:start w:val="31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EB84EAE8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8F7E6D30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46546A02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6CD21B2C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D03C2B44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44CEE012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98846772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071E5792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16">
    <w:nsid w:val="45230686"/>
    <w:multiLevelType w:val="multilevel"/>
    <w:tmpl w:val="79845CE8"/>
    <w:lvl w:ilvl="0">
      <w:start w:val="3"/>
      <w:numFmt w:val="decimal"/>
      <w:lvlText w:val="%1"/>
      <w:lvlJc w:val="left"/>
      <w:pPr>
        <w:ind w:left="2602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09" w:hanging="42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5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8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423"/>
      </w:pPr>
      <w:rPr>
        <w:rFonts w:hint="default"/>
        <w:lang w:val="ru-RU" w:eastAsia="en-US" w:bidi="ar-SA"/>
      </w:rPr>
    </w:lvl>
  </w:abstractNum>
  <w:abstractNum w:abstractNumId="17">
    <w:nsid w:val="45E369EA"/>
    <w:multiLevelType w:val="hybridMultilevel"/>
    <w:tmpl w:val="24A8BC42"/>
    <w:lvl w:ilvl="0" w:tplc="B4DE2A3A">
      <w:numFmt w:val="bullet"/>
      <w:lvlText w:val="-"/>
      <w:lvlJc w:val="left"/>
      <w:pPr>
        <w:ind w:left="58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5948B088">
      <w:numFmt w:val="bullet"/>
      <w:lvlText w:val="•"/>
      <w:lvlJc w:val="left"/>
      <w:pPr>
        <w:ind w:left="1510" w:hanging="360"/>
      </w:pPr>
      <w:rPr>
        <w:rFonts w:hint="default"/>
        <w:lang w:val="ru-RU" w:eastAsia="en-US" w:bidi="ar-SA"/>
      </w:rPr>
    </w:lvl>
    <w:lvl w:ilvl="2" w:tplc="D4A2E690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3" w:tplc="B2A62334">
      <w:numFmt w:val="bullet"/>
      <w:lvlText w:val="•"/>
      <w:lvlJc w:val="left"/>
      <w:pPr>
        <w:ind w:left="3371" w:hanging="360"/>
      </w:pPr>
      <w:rPr>
        <w:rFonts w:hint="default"/>
        <w:lang w:val="ru-RU" w:eastAsia="en-US" w:bidi="ar-SA"/>
      </w:rPr>
    </w:lvl>
    <w:lvl w:ilvl="4" w:tplc="F3046ACE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5" w:tplc="F2D477D4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8EC466F4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2D20A962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8" w:tplc="A3906E32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8">
    <w:nsid w:val="48CD134D"/>
    <w:multiLevelType w:val="hybridMultilevel"/>
    <w:tmpl w:val="5B8EC334"/>
    <w:lvl w:ilvl="0" w:tplc="462686F6">
      <w:start w:val="2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E2D6E6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D340C604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4030D530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42C4ABE4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C4D22724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1BAE5FB4"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plc="1938F500">
      <w:numFmt w:val="bullet"/>
      <w:lvlText w:val="•"/>
      <w:lvlJc w:val="left"/>
      <w:pPr>
        <w:ind w:left="7202" w:hanging="360"/>
      </w:pPr>
      <w:rPr>
        <w:rFonts w:hint="default"/>
        <w:lang w:val="ru-RU" w:eastAsia="en-US" w:bidi="ar-SA"/>
      </w:rPr>
    </w:lvl>
    <w:lvl w:ilvl="8" w:tplc="9BA6CA42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19">
    <w:nsid w:val="4A0615FA"/>
    <w:multiLevelType w:val="hybridMultilevel"/>
    <w:tmpl w:val="88AA84F4"/>
    <w:lvl w:ilvl="0" w:tplc="E79612EC">
      <w:start w:val="4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C4FE0C">
      <w:numFmt w:val="bullet"/>
      <w:lvlText w:val="•"/>
      <w:lvlJc w:val="left"/>
      <w:pPr>
        <w:ind w:left="1438" w:hanging="281"/>
      </w:pPr>
      <w:rPr>
        <w:rFonts w:hint="default"/>
        <w:lang w:val="ru-RU" w:eastAsia="en-US" w:bidi="ar-SA"/>
      </w:rPr>
    </w:lvl>
    <w:lvl w:ilvl="2" w:tplc="CE9A878A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2496E37C">
      <w:numFmt w:val="bullet"/>
      <w:lvlText w:val="•"/>
      <w:lvlJc w:val="left"/>
      <w:pPr>
        <w:ind w:left="3315" w:hanging="281"/>
      </w:pPr>
      <w:rPr>
        <w:rFonts w:hint="default"/>
        <w:lang w:val="ru-RU" w:eastAsia="en-US" w:bidi="ar-SA"/>
      </w:rPr>
    </w:lvl>
    <w:lvl w:ilvl="4" w:tplc="8CA073F0">
      <w:numFmt w:val="bullet"/>
      <w:lvlText w:val="•"/>
      <w:lvlJc w:val="left"/>
      <w:pPr>
        <w:ind w:left="4254" w:hanging="281"/>
      </w:pPr>
      <w:rPr>
        <w:rFonts w:hint="default"/>
        <w:lang w:val="ru-RU" w:eastAsia="en-US" w:bidi="ar-SA"/>
      </w:rPr>
    </w:lvl>
    <w:lvl w:ilvl="5" w:tplc="4058F7B2">
      <w:numFmt w:val="bullet"/>
      <w:lvlText w:val="•"/>
      <w:lvlJc w:val="left"/>
      <w:pPr>
        <w:ind w:left="5193" w:hanging="281"/>
      </w:pPr>
      <w:rPr>
        <w:rFonts w:hint="default"/>
        <w:lang w:val="ru-RU" w:eastAsia="en-US" w:bidi="ar-SA"/>
      </w:rPr>
    </w:lvl>
    <w:lvl w:ilvl="6" w:tplc="1788FFE6">
      <w:numFmt w:val="bullet"/>
      <w:lvlText w:val="•"/>
      <w:lvlJc w:val="left"/>
      <w:pPr>
        <w:ind w:left="6131" w:hanging="281"/>
      </w:pPr>
      <w:rPr>
        <w:rFonts w:hint="default"/>
        <w:lang w:val="ru-RU" w:eastAsia="en-US" w:bidi="ar-SA"/>
      </w:rPr>
    </w:lvl>
    <w:lvl w:ilvl="7" w:tplc="A30438BC">
      <w:numFmt w:val="bullet"/>
      <w:lvlText w:val="•"/>
      <w:lvlJc w:val="left"/>
      <w:pPr>
        <w:ind w:left="7070" w:hanging="281"/>
      </w:pPr>
      <w:rPr>
        <w:rFonts w:hint="default"/>
        <w:lang w:val="ru-RU" w:eastAsia="en-US" w:bidi="ar-SA"/>
      </w:rPr>
    </w:lvl>
    <w:lvl w:ilvl="8" w:tplc="00B22CAE">
      <w:numFmt w:val="bullet"/>
      <w:lvlText w:val="•"/>
      <w:lvlJc w:val="left"/>
      <w:pPr>
        <w:ind w:left="8009" w:hanging="281"/>
      </w:pPr>
      <w:rPr>
        <w:rFonts w:hint="default"/>
        <w:lang w:val="ru-RU" w:eastAsia="en-US" w:bidi="ar-SA"/>
      </w:rPr>
    </w:lvl>
  </w:abstractNum>
  <w:abstractNum w:abstractNumId="20">
    <w:nsid w:val="4A8C2AA3"/>
    <w:multiLevelType w:val="hybridMultilevel"/>
    <w:tmpl w:val="ED544C6C"/>
    <w:lvl w:ilvl="0" w:tplc="3BD2778A">
      <w:start w:val="1"/>
      <w:numFmt w:val="decimal"/>
      <w:lvlText w:val="%1."/>
      <w:lvlJc w:val="left"/>
      <w:pPr>
        <w:ind w:left="129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321A22">
      <w:numFmt w:val="bullet"/>
      <w:lvlText w:val=""/>
      <w:lvlJc w:val="left"/>
      <w:pPr>
        <w:ind w:left="165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996D37E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3" w:tplc="385A4C74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4" w:tplc="64EE77E8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5" w:tplc="A43C346A">
      <w:numFmt w:val="bullet"/>
      <w:lvlText w:val="•"/>
      <w:lvlJc w:val="left"/>
      <w:pPr>
        <w:ind w:left="5316" w:hanging="360"/>
      </w:pPr>
      <w:rPr>
        <w:rFonts w:hint="default"/>
        <w:lang w:val="ru-RU" w:eastAsia="en-US" w:bidi="ar-SA"/>
      </w:rPr>
    </w:lvl>
    <w:lvl w:ilvl="6" w:tplc="24D2FC8E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 w:tplc="981AB35C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696A9FEE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</w:abstractNum>
  <w:abstractNum w:abstractNumId="21">
    <w:nsid w:val="4BAB1BC6"/>
    <w:multiLevelType w:val="hybridMultilevel"/>
    <w:tmpl w:val="438A7C98"/>
    <w:lvl w:ilvl="0" w:tplc="5CD6E82E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3206BA">
      <w:numFmt w:val="bullet"/>
      <w:lvlText w:val="•"/>
      <w:lvlJc w:val="left"/>
      <w:pPr>
        <w:ind w:left="1438" w:hanging="281"/>
      </w:pPr>
      <w:rPr>
        <w:rFonts w:hint="default"/>
        <w:lang w:val="ru-RU" w:eastAsia="en-US" w:bidi="ar-SA"/>
      </w:rPr>
    </w:lvl>
    <w:lvl w:ilvl="2" w:tplc="677A480E">
      <w:numFmt w:val="bullet"/>
      <w:lvlText w:val="•"/>
      <w:lvlJc w:val="left"/>
      <w:pPr>
        <w:ind w:left="2377" w:hanging="281"/>
      </w:pPr>
      <w:rPr>
        <w:rFonts w:hint="default"/>
        <w:lang w:val="ru-RU" w:eastAsia="en-US" w:bidi="ar-SA"/>
      </w:rPr>
    </w:lvl>
    <w:lvl w:ilvl="3" w:tplc="BA1E8A32">
      <w:numFmt w:val="bullet"/>
      <w:lvlText w:val="•"/>
      <w:lvlJc w:val="left"/>
      <w:pPr>
        <w:ind w:left="3315" w:hanging="281"/>
      </w:pPr>
      <w:rPr>
        <w:rFonts w:hint="default"/>
        <w:lang w:val="ru-RU" w:eastAsia="en-US" w:bidi="ar-SA"/>
      </w:rPr>
    </w:lvl>
    <w:lvl w:ilvl="4" w:tplc="1958937A">
      <w:numFmt w:val="bullet"/>
      <w:lvlText w:val="•"/>
      <w:lvlJc w:val="left"/>
      <w:pPr>
        <w:ind w:left="4254" w:hanging="281"/>
      </w:pPr>
      <w:rPr>
        <w:rFonts w:hint="default"/>
        <w:lang w:val="ru-RU" w:eastAsia="en-US" w:bidi="ar-SA"/>
      </w:rPr>
    </w:lvl>
    <w:lvl w:ilvl="5" w:tplc="22429946">
      <w:numFmt w:val="bullet"/>
      <w:lvlText w:val="•"/>
      <w:lvlJc w:val="left"/>
      <w:pPr>
        <w:ind w:left="5193" w:hanging="281"/>
      </w:pPr>
      <w:rPr>
        <w:rFonts w:hint="default"/>
        <w:lang w:val="ru-RU" w:eastAsia="en-US" w:bidi="ar-SA"/>
      </w:rPr>
    </w:lvl>
    <w:lvl w:ilvl="6" w:tplc="AE38128C">
      <w:numFmt w:val="bullet"/>
      <w:lvlText w:val="•"/>
      <w:lvlJc w:val="left"/>
      <w:pPr>
        <w:ind w:left="6131" w:hanging="281"/>
      </w:pPr>
      <w:rPr>
        <w:rFonts w:hint="default"/>
        <w:lang w:val="ru-RU" w:eastAsia="en-US" w:bidi="ar-SA"/>
      </w:rPr>
    </w:lvl>
    <w:lvl w:ilvl="7" w:tplc="C9FA1BB0">
      <w:numFmt w:val="bullet"/>
      <w:lvlText w:val="•"/>
      <w:lvlJc w:val="left"/>
      <w:pPr>
        <w:ind w:left="7070" w:hanging="281"/>
      </w:pPr>
      <w:rPr>
        <w:rFonts w:hint="default"/>
        <w:lang w:val="ru-RU" w:eastAsia="en-US" w:bidi="ar-SA"/>
      </w:rPr>
    </w:lvl>
    <w:lvl w:ilvl="8" w:tplc="77E05BCE">
      <w:numFmt w:val="bullet"/>
      <w:lvlText w:val="•"/>
      <w:lvlJc w:val="left"/>
      <w:pPr>
        <w:ind w:left="8009" w:hanging="281"/>
      </w:pPr>
      <w:rPr>
        <w:rFonts w:hint="default"/>
        <w:lang w:val="ru-RU" w:eastAsia="en-US" w:bidi="ar-SA"/>
      </w:rPr>
    </w:lvl>
  </w:abstractNum>
  <w:abstractNum w:abstractNumId="22">
    <w:nsid w:val="508E0CA3"/>
    <w:multiLevelType w:val="hybridMultilevel"/>
    <w:tmpl w:val="EF3A4B5A"/>
    <w:lvl w:ilvl="0" w:tplc="3DE864F4">
      <w:start w:val="11"/>
      <w:numFmt w:val="decimal"/>
      <w:lvlText w:val="%1."/>
      <w:lvlJc w:val="left"/>
      <w:pPr>
        <w:ind w:left="1682" w:hanging="360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539E51D2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2" w:tplc="55E259C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C99885A6">
      <w:numFmt w:val="bullet"/>
      <w:lvlText w:val="•"/>
      <w:lvlJc w:val="left"/>
      <w:pPr>
        <w:ind w:left="4369" w:hanging="360"/>
      </w:pPr>
      <w:rPr>
        <w:rFonts w:hint="default"/>
        <w:lang w:val="ru-RU" w:eastAsia="en-US" w:bidi="ar-SA"/>
      </w:rPr>
    </w:lvl>
    <w:lvl w:ilvl="4" w:tplc="AC84D640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5" w:tplc="08BA0CC4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17B853F2">
      <w:numFmt w:val="bullet"/>
      <w:lvlText w:val="•"/>
      <w:lvlJc w:val="left"/>
      <w:pPr>
        <w:ind w:left="7059" w:hanging="360"/>
      </w:pPr>
      <w:rPr>
        <w:rFonts w:hint="default"/>
        <w:lang w:val="ru-RU" w:eastAsia="en-US" w:bidi="ar-SA"/>
      </w:rPr>
    </w:lvl>
    <w:lvl w:ilvl="7" w:tplc="E90C2BF6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  <w:lvl w:ilvl="8" w:tplc="F22ACF10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23">
    <w:nsid w:val="50F21D3F"/>
    <w:multiLevelType w:val="hybridMultilevel"/>
    <w:tmpl w:val="5B1CC6E2"/>
    <w:lvl w:ilvl="0" w:tplc="555E83DC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1032FF4"/>
    <w:multiLevelType w:val="hybridMultilevel"/>
    <w:tmpl w:val="AC664F6C"/>
    <w:lvl w:ilvl="0" w:tplc="7C4001FE">
      <w:start w:val="13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BBE24AD8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AAA640AA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18BA0062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FBFCB2CE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1C3EF508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D716FDB4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A5E4A080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C276B624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25">
    <w:nsid w:val="5B952378"/>
    <w:multiLevelType w:val="hybridMultilevel"/>
    <w:tmpl w:val="DF24E9C0"/>
    <w:lvl w:ilvl="0" w:tplc="155828D0">
      <w:start w:val="17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394A1500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FAD43F28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39D648CC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16529160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BA8861C8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A3348FEC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F998FEA0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DAD26C64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26">
    <w:nsid w:val="5BAD54E7"/>
    <w:multiLevelType w:val="hybridMultilevel"/>
    <w:tmpl w:val="E8AC9CA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2F6A3D"/>
    <w:multiLevelType w:val="hybridMultilevel"/>
    <w:tmpl w:val="CF84BB92"/>
    <w:lvl w:ilvl="0" w:tplc="5C720FB0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481810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9C96C89C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8988A4FE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0EC646A0">
      <w:numFmt w:val="bullet"/>
      <w:lvlText w:val="•"/>
      <w:lvlJc w:val="left"/>
      <w:pPr>
        <w:ind w:left="4518" w:hanging="360"/>
      </w:pPr>
      <w:rPr>
        <w:rFonts w:hint="default"/>
        <w:lang w:val="ru-RU" w:eastAsia="en-US" w:bidi="ar-SA"/>
      </w:rPr>
    </w:lvl>
    <w:lvl w:ilvl="5" w:tplc="F22AD1E6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0ADA986C"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plc="F32A25A0">
      <w:numFmt w:val="bullet"/>
      <w:lvlText w:val="•"/>
      <w:lvlJc w:val="left"/>
      <w:pPr>
        <w:ind w:left="7202" w:hanging="360"/>
      </w:pPr>
      <w:rPr>
        <w:rFonts w:hint="default"/>
        <w:lang w:val="ru-RU" w:eastAsia="en-US" w:bidi="ar-SA"/>
      </w:rPr>
    </w:lvl>
    <w:lvl w:ilvl="8" w:tplc="C610E80C">
      <w:numFmt w:val="bullet"/>
      <w:lvlText w:val="•"/>
      <w:lvlJc w:val="left"/>
      <w:pPr>
        <w:ind w:left="8097" w:hanging="360"/>
      </w:pPr>
      <w:rPr>
        <w:rFonts w:hint="default"/>
        <w:lang w:val="ru-RU" w:eastAsia="en-US" w:bidi="ar-SA"/>
      </w:rPr>
    </w:lvl>
  </w:abstractNum>
  <w:abstractNum w:abstractNumId="28">
    <w:nsid w:val="60EB68E3"/>
    <w:multiLevelType w:val="hybridMultilevel"/>
    <w:tmpl w:val="4BB4CECE"/>
    <w:lvl w:ilvl="0" w:tplc="6898E90E">
      <w:numFmt w:val="bullet"/>
      <w:lvlText w:val=""/>
      <w:lvlJc w:val="left"/>
      <w:pPr>
        <w:ind w:left="7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6046A58">
      <w:numFmt w:val="bullet"/>
      <w:lvlText w:val=""/>
      <w:lvlJc w:val="left"/>
      <w:pPr>
        <w:ind w:left="94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09ECBF2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3" w:tplc="8DB4DFA2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4" w:tplc="079EB230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5" w:tplc="88F000F4">
      <w:numFmt w:val="bullet"/>
      <w:lvlText w:val="•"/>
      <w:lvlJc w:val="left"/>
      <w:pPr>
        <w:ind w:left="4916" w:hanging="360"/>
      </w:pPr>
      <w:rPr>
        <w:rFonts w:hint="default"/>
        <w:lang w:val="ru-RU" w:eastAsia="en-US" w:bidi="ar-SA"/>
      </w:rPr>
    </w:lvl>
    <w:lvl w:ilvl="6" w:tplc="0E0C30CE">
      <w:numFmt w:val="bullet"/>
      <w:lvlText w:val="•"/>
      <w:lvlJc w:val="left"/>
      <w:pPr>
        <w:ind w:left="5910" w:hanging="360"/>
      </w:pPr>
      <w:rPr>
        <w:rFonts w:hint="default"/>
        <w:lang w:val="ru-RU" w:eastAsia="en-US" w:bidi="ar-SA"/>
      </w:rPr>
    </w:lvl>
    <w:lvl w:ilvl="7" w:tplc="C0D8A9A0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 w:tplc="CB4CBC4A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</w:abstractNum>
  <w:abstractNum w:abstractNumId="29">
    <w:nsid w:val="66620685"/>
    <w:multiLevelType w:val="hybridMultilevel"/>
    <w:tmpl w:val="93E0A628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6900049A"/>
    <w:multiLevelType w:val="hybridMultilevel"/>
    <w:tmpl w:val="69ECED98"/>
    <w:lvl w:ilvl="0" w:tplc="68AC23A0">
      <w:start w:val="14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3498258C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E8A47D84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C598CD74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919A5D3E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8028EF6C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8C2E68E2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0F3E29DE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8D06B5DA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31">
    <w:nsid w:val="694831B7"/>
    <w:multiLevelType w:val="hybridMultilevel"/>
    <w:tmpl w:val="E9E6DDB6"/>
    <w:lvl w:ilvl="0" w:tplc="555E83D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867426"/>
    <w:multiLevelType w:val="hybridMultilevel"/>
    <w:tmpl w:val="5FCCA596"/>
    <w:lvl w:ilvl="0" w:tplc="E40E740A">
      <w:start w:val="17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09D44FE6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895C2926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D974D78E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FA52D416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0646F610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6CAA1182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262EF63C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14D81E2A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33">
    <w:nsid w:val="6AAD48F9"/>
    <w:multiLevelType w:val="hybridMultilevel"/>
    <w:tmpl w:val="94D891C8"/>
    <w:lvl w:ilvl="0" w:tplc="34A405E0">
      <w:numFmt w:val="bullet"/>
      <w:lvlText w:val="-"/>
      <w:lvlJc w:val="left"/>
      <w:pPr>
        <w:ind w:left="240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C6E4C66A">
      <w:numFmt w:val="bullet"/>
      <w:lvlText w:val="•"/>
      <w:lvlJc w:val="left"/>
      <w:pPr>
        <w:ind w:left="3224" w:hanging="360"/>
      </w:pPr>
      <w:rPr>
        <w:rFonts w:hint="default"/>
        <w:lang w:val="ru-RU" w:eastAsia="en-US" w:bidi="ar-SA"/>
      </w:rPr>
    </w:lvl>
    <w:lvl w:ilvl="2" w:tplc="5FBC24B8"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3" w:tplc="19146C5A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574EE5B8">
      <w:numFmt w:val="bullet"/>
      <w:lvlText w:val="•"/>
      <w:lvlJc w:val="left"/>
      <w:pPr>
        <w:ind w:left="5698" w:hanging="360"/>
      </w:pPr>
      <w:rPr>
        <w:rFonts w:hint="default"/>
        <w:lang w:val="ru-RU" w:eastAsia="en-US" w:bidi="ar-SA"/>
      </w:rPr>
    </w:lvl>
    <w:lvl w:ilvl="5" w:tplc="442CCA5C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C5B0A7AE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36224428">
      <w:numFmt w:val="bullet"/>
      <w:lvlText w:val="•"/>
      <w:lvlJc w:val="left"/>
      <w:pPr>
        <w:ind w:left="8172" w:hanging="360"/>
      </w:pPr>
      <w:rPr>
        <w:rFonts w:hint="default"/>
        <w:lang w:val="ru-RU" w:eastAsia="en-US" w:bidi="ar-SA"/>
      </w:rPr>
    </w:lvl>
    <w:lvl w:ilvl="8" w:tplc="35AECBFE">
      <w:numFmt w:val="bullet"/>
      <w:lvlText w:val="•"/>
      <w:lvlJc w:val="left"/>
      <w:pPr>
        <w:ind w:left="8997" w:hanging="360"/>
      </w:pPr>
      <w:rPr>
        <w:rFonts w:hint="default"/>
        <w:lang w:val="ru-RU" w:eastAsia="en-US" w:bidi="ar-SA"/>
      </w:rPr>
    </w:lvl>
  </w:abstractNum>
  <w:abstractNum w:abstractNumId="34">
    <w:nsid w:val="6D22106F"/>
    <w:multiLevelType w:val="hybridMultilevel"/>
    <w:tmpl w:val="6BA2A76E"/>
    <w:lvl w:ilvl="0" w:tplc="A4D2919E">
      <w:numFmt w:val="bullet"/>
      <w:lvlText w:val="-"/>
      <w:lvlJc w:val="left"/>
      <w:pPr>
        <w:ind w:left="6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749130">
      <w:numFmt w:val="bullet"/>
      <w:lvlText w:val="•"/>
      <w:lvlJc w:val="left"/>
      <w:pPr>
        <w:ind w:left="1712" w:hanging="164"/>
      </w:pPr>
      <w:rPr>
        <w:rFonts w:hint="default"/>
        <w:lang w:val="ru-RU" w:eastAsia="en-US" w:bidi="ar-SA"/>
      </w:rPr>
    </w:lvl>
    <w:lvl w:ilvl="2" w:tplc="650E25FE">
      <w:numFmt w:val="bullet"/>
      <w:lvlText w:val="•"/>
      <w:lvlJc w:val="left"/>
      <w:pPr>
        <w:ind w:left="2745" w:hanging="164"/>
      </w:pPr>
      <w:rPr>
        <w:rFonts w:hint="default"/>
        <w:lang w:val="ru-RU" w:eastAsia="en-US" w:bidi="ar-SA"/>
      </w:rPr>
    </w:lvl>
    <w:lvl w:ilvl="3" w:tplc="C33C74BC">
      <w:numFmt w:val="bullet"/>
      <w:lvlText w:val="•"/>
      <w:lvlJc w:val="left"/>
      <w:pPr>
        <w:ind w:left="3777" w:hanging="164"/>
      </w:pPr>
      <w:rPr>
        <w:rFonts w:hint="default"/>
        <w:lang w:val="ru-RU" w:eastAsia="en-US" w:bidi="ar-SA"/>
      </w:rPr>
    </w:lvl>
    <w:lvl w:ilvl="4" w:tplc="F36AAA8C">
      <w:numFmt w:val="bullet"/>
      <w:lvlText w:val="•"/>
      <w:lvlJc w:val="left"/>
      <w:pPr>
        <w:ind w:left="4810" w:hanging="164"/>
      </w:pPr>
      <w:rPr>
        <w:rFonts w:hint="default"/>
        <w:lang w:val="ru-RU" w:eastAsia="en-US" w:bidi="ar-SA"/>
      </w:rPr>
    </w:lvl>
    <w:lvl w:ilvl="5" w:tplc="5D784EAE"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6" w:tplc="EA708E92">
      <w:numFmt w:val="bullet"/>
      <w:lvlText w:val="•"/>
      <w:lvlJc w:val="left"/>
      <w:pPr>
        <w:ind w:left="6875" w:hanging="164"/>
      </w:pPr>
      <w:rPr>
        <w:rFonts w:hint="default"/>
        <w:lang w:val="ru-RU" w:eastAsia="en-US" w:bidi="ar-SA"/>
      </w:rPr>
    </w:lvl>
    <w:lvl w:ilvl="7" w:tplc="E6DC0E9A">
      <w:numFmt w:val="bullet"/>
      <w:lvlText w:val="•"/>
      <w:lvlJc w:val="left"/>
      <w:pPr>
        <w:ind w:left="7908" w:hanging="164"/>
      </w:pPr>
      <w:rPr>
        <w:rFonts w:hint="default"/>
        <w:lang w:val="ru-RU" w:eastAsia="en-US" w:bidi="ar-SA"/>
      </w:rPr>
    </w:lvl>
    <w:lvl w:ilvl="8" w:tplc="7B086D2E">
      <w:numFmt w:val="bullet"/>
      <w:lvlText w:val="•"/>
      <w:lvlJc w:val="left"/>
      <w:pPr>
        <w:ind w:left="8941" w:hanging="164"/>
      </w:pPr>
      <w:rPr>
        <w:rFonts w:hint="default"/>
        <w:lang w:val="ru-RU" w:eastAsia="en-US" w:bidi="ar-SA"/>
      </w:rPr>
    </w:lvl>
  </w:abstractNum>
  <w:abstractNum w:abstractNumId="35">
    <w:nsid w:val="74180A56"/>
    <w:multiLevelType w:val="hybridMultilevel"/>
    <w:tmpl w:val="783613F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4E6723D"/>
    <w:multiLevelType w:val="hybridMultilevel"/>
    <w:tmpl w:val="D7F67686"/>
    <w:lvl w:ilvl="0" w:tplc="79A8A02A">
      <w:start w:val="1"/>
      <w:numFmt w:val="decimal"/>
      <w:lvlText w:val="%1."/>
      <w:lvlJc w:val="left"/>
      <w:pPr>
        <w:ind w:left="222" w:hanging="38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381B5C">
      <w:numFmt w:val="bullet"/>
      <w:lvlText w:val="•"/>
      <w:lvlJc w:val="left"/>
      <w:pPr>
        <w:ind w:left="1186" w:hanging="382"/>
      </w:pPr>
      <w:rPr>
        <w:rFonts w:hint="default"/>
        <w:lang w:val="ru-RU" w:eastAsia="en-US" w:bidi="ar-SA"/>
      </w:rPr>
    </w:lvl>
    <w:lvl w:ilvl="2" w:tplc="D7022A76">
      <w:numFmt w:val="bullet"/>
      <w:lvlText w:val="•"/>
      <w:lvlJc w:val="left"/>
      <w:pPr>
        <w:ind w:left="2153" w:hanging="382"/>
      </w:pPr>
      <w:rPr>
        <w:rFonts w:hint="default"/>
        <w:lang w:val="ru-RU" w:eastAsia="en-US" w:bidi="ar-SA"/>
      </w:rPr>
    </w:lvl>
    <w:lvl w:ilvl="3" w:tplc="75164372">
      <w:numFmt w:val="bullet"/>
      <w:lvlText w:val="•"/>
      <w:lvlJc w:val="left"/>
      <w:pPr>
        <w:ind w:left="3119" w:hanging="382"/>
      </w:pPr>
      <w:rPr>
        <w:rFonts w:hint="default"/>
        <w:lang w:val="ru-RU" w:eastAsia="en-US" w:bidi="ar-SA"/>
      </w:rPr>
    </w:lvl>
    <w:lvl w:ilvl="4" w:tplc="D74AF052">
      <w:numFmt w:val="bullet"/>
      <w:lvlText w:val="•"/>
      <w:lvlJc w:val="left"/>
      <w:pPr>
        <w:ind w:left="4086" w:hanging="382"/>
      </w:pPr>
      <w:rPr>
        <w:rFonts w:hint="default"/>
        <w:lang w:val="ru-RU" w:eastAsia="en-US" w:bidi="ar-SA"/>
      </w:rPr>
    </w:lvl>
    <w:lvl w:ilvl="5" w:tplc="F892B60C">
      <w:numFmt w:val="bullet"/>
      <w:lvlText w:val="•"/>
      <w:lvlJc w:val="left"/>
      <w:pPr>
        <w:ind w:left="5053" w:hanging="382"/>
      </w:pPr>
      <w:rPr>
        <w:rFonts w:hint="default"/>
        <w:lang w:val="ru-RU" w:eastAsia="en-US" w:bidi="ar-SA"/>
      </w:rPr>
    </w:lvl>
    <w:lvl w:ilvl="6" w:tplc="6508804C">
      <w:numFmt w:val="bullet"/>
      <w:lvlText w:val="•"/>
      <w:lvlJc w:val="left"/>
      <w:pPr>
        <w:ind w:left="6019" w:hanging="382"/>
      </w:pPr>
      <w:rPr>
        <w:rFonts w:hint="default"/>
        <w:lang w:val="ru-RU" w:eastAsia="en-US" w:bidi="ar-SA"/>
      </w:rPr>
    </w:lvl>
    <w:lvl w:ilvl="7" w:tplc="8CD8DF20">
      <w:numFmt w:val="bullet"/>
      <w:lvlText w:val="•"/>
      <w:lvlJc w:val="left"/>
      <w:pPr>
        <w:ind w:left="6986" w:hanging="382"/>
      </w:pPr>
      <w:rPr>
        <w:rFonts w:hint="default"/>
        <w:lang w:val="ru-RU" w:eastAsia="en-US" w:bidi="ar-SA"/>
      </w:rPr>
    </w:lvl>
    <w:lvl w:ilvl="8" w:tplc="5BA2C36C">
      <w:numFmt w:val="bullet"/>
      <w:lvlText w:val="•"/>
      <w:lvlJc w:val="left"/>
      <w:pPr>
        <w:ind w:left="7953" w:hanging="382"/>
      </w:pPr>
      <w:rPr>
        <w:rFonts w:hint="default"/>
        <w:lang w:val="ru-RU" w:eastAsia="en-US" w:bidi="ar-SA"/>
      </w:rPr>
    </w:lvl>
  </w:abstractNum>
  <w:abstractNum w:abstractNumId="37">
    <w:nsid w:val="7961436A"/>
    <w:multiLevelType w:val="hybridMultilevel"/>
    <w:tmpl w:val="05B69B92"/>
    <w:lvl w:ilvl="0" w:tplc="BAD04636">
      <w:start w:val="1"/>
      <w:numFmt w:val="decimal"/>
      <w:lvlText w:val="%1."/>
      <w:lvlJc w:val="left"/>
      <w:pPr>
        <w:ind w:left="942" w:hanging="360"/>
      </w:pPr>
      <w:rPr>
        <w:rFonts w:hint="default"/>
        <w:spacing w:val="0"/>
        <w:w w:val="100"/>
        <w:lang w:val="ru-RU" w:eastAsia="en-US" w:bidi="ar-SA"/>
      </w:rPr>
    </w:lvl>
    <w:lvl w:ilvl="1" w:tplc="09160116">
      <w:numFmt w:val="bullet"/>
      <w:lvlText w:val=""/>
      <w:lvlJc w:val="left"/>
      <w:pPr>
        <w:ind w:left="1662" w:hanging="360"/>
      </w:pPr>
      <w:rPr>
        <w:rFonts w:hint="default"/>
        <w:w w:val="100"/>
        <w:lang w:val="ru-RU" w:eastAsia="en-US" w:bidi="ar-SA"/>
      </w:rPr>
    </w:lvl>
    <w:lvl w:ilvl="2" w:tplc="EAB8541E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3" w:tplc="55762538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4" w:tplc="2B9A305C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5" w:tplc="8772BB58">
      <w:numFmt w:val="bullet"/>
      <w:lvlText w:val="•"/>
      <w:lvlJc w:val="left"/>
      <w:pPr>
        <w:ind w:left="5316" w:hanging="360"/>
      </w:pPr>
      <w:rPr>
        <w:rFonts w:hint="default"/>
        <w:lang w:val="ru-RU" w:eastAsia="en-US" w:bidi="ar-SA"/>
      </w:rPr>
    </w:lvl>
    <w:lvl w:ilvl="6" w:tplc="CF94E65E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 w:tplc="4CB2C67C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374CB27A">
      <w:numFmt w:val="bullet"/>
      <w:lvlText w:val="•"/>
      <w:lvlJc w:val="left"/>
      <w:pPr>
        <w:ind w:left="8058" w:hanging="360"/>
      </w:pPr>
      <w:rPr>
        <w:rFonts w:hint="default"/>
        <w:lang w:val="ru-RU" w:eastAsia="en-US" w:bidi="ar-SA"/>
      </w:rPr>
    </w:lvl>
  </w:abstractNum>
  <w:abstractNum w:abstractNumId="38">
    <w:nsid w:val="7A347CC3"/>
    <w:multiLevelType w:val="hybridMultilevel"/>
    <w:tmpl w:val="1F9E5632"/>
    <w:lvl w:ilvl="0" w:tplc="3F6A1C48">
      <w:start w:val="26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7CBCC9B0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F796E0A0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13C48F0A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FDC40592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0B949742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6D7A7E92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4A609502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0676431E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abstractNum w:abstractNumId="39">
    <w:nsid w:val="7E1F4233"/>
    <w:multiLevelType w:val="hybridMultilevel"/>
    <w:tmpl w:val="CC18415E"/>
    <w:lvl w:ilvl="0" w:tplc="442CC48C">
      <w:start w:val="1"/>
      <w:numFmt w:val="decimal"/>
      <w:lvlText w:val="%1."/>
      <w:lvlJc w:val="left"/>
      <w:pPr>
        <w:ind w:left="678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7647D4">
      <w:numFmt w:val="bullet"/>
      <w:lvlText w:val="•"/>
      <w:lvlJc w:val="left"/>
      <w:pPr>
        <w:ind w:left="1676" w:hanging="361"/>
      </w:pPr>
      <w:rPr>
        <w:rFonts w:hint="default"/>
        <w:lang w:val="ru-RU" w:eastAsia="en-US" w:bidi="ar-SA"/>
      </w:rPr>
    </w:lvl>
    <w:lvl w:ilvl="2" w:tplc="0072529E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3" w:tplc="E10C3DEC">
      <w:numFmt w:val="bullet"/>
      <w:lvlText w:val="•"/>
      <w:lvlJc w:val="left"/>
      <w:pPr>
        <w:ind w:left="3669" w:hanging="361"/>
      </w:pPr>
      <w:rPr>
        <w:rFonts w:hint="default"/>
        <w:lang w:val="ru-RU" w:eastAsia="en-US" w:bidi="ar-SA"/>
      </w:rPr>
    </w:lvl>
    <w:lvl w:ilvl="4" w:tplc="0644A04C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F14690FC">
      <w:numFmt w:val="bullet"/>
      <w:lvlText w:val="•"/>
      <w:lvlJc w:val="left"/>
      <w:pPr>
        <w:ind w:left="5663" w:hanging="361"/>
      </w:pPr>
      <w:rPr>
        <w:rFonts w:hint="default"/>
        <w:lang w:val="ru-RU" w:eastAsia="en-US" w:bidi="ar-SA"/>
      </w:rPr>
    </w:lvl>
    <w:lvl w:ilvl="6" w:tplc="B24C8D4C">
      <w:numFmt w:val="bullet"/>
      <w:lvlText w:val="•"/>
      <w:lvlJc w:val="left"/>
      <w:pPr>
        <w:ind w:left="6659" w:hanging="361"/>
      </w:pPr>
      <w:rPr>
        <w:rFonts w:hint="default"/>
        <w:lang w:val="ru-RU" w:eastAsia="en-US" w:bidi="ar-SA"/>
      </w:rPr>
    </w:lvl>
    <w:lvl w:ilvl="7" w:tplc="0C44D94C">
      <w:numFmt w:val="bullet"/>
      <w:lvlText w:val="•"/>
      <w:lvlJc w:val="left"/>
      <w:pPr>
        <w:ind w:left="7656" w:hanging="361"/>
      </w:pPr>
      <w:rPr>
        <w:rFonts w:hint="default"/>
        <w:lang w:val="ru-RU" w:eastAsia="en-US" w:bidi="ar-SA"/>
      </w:rPr>
    </w:lvl>
    <w:lvl w:ilvl="8" w:tplc="B78895A0">
      <w:numFmt w:val="bullet"/>
      <w:lvlText w:val="•"/>
      <w:lvlJc w:val="left"/>
      <w:pPr>
        <w:ind w:left="8653" w:hanging="361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36"/>
  </w:num>
  <w:num w:numId="3">
    <w:abstractNumId w:val="19"/>
  </w:num>
  <w:num w:numId="4">
    <w:abstractNumId w:val="21"/>
  </w:num>
  <w:num w:numId="5">
    <w:abstractNumId w:val="17"/>
  </w:num>
  <w:num w:numId="6">
    <w:abstractNumId w:val="37"/>
  </w:num>
  <w:num w:numId="7">
    <w:abstractNumId w:val="27"/>
  </w:num>
  <w:num w:numId="8">
    <w:abstractNumId w:val="18"/>
  </w:num>
  <w:num w:numId="9">
    <w:abstractNumId w:val="28"/>
  </w:num>
  <w:num w:numId="10">
    <w:abstractNumId w:val="0"/>
  </w:num>
  <w:num w:numId="11">
    <w:abstractNumId w:val="16"/>
  </w:num>
  <w:num w:numId="12">
    <w:abstractNumId w:val="20"/>
  </w:num>
  <w:num w:numId="13">
    <w:abstractNumId w:val="11"/>
  </w:num>
  <w:num w:numId="14">
    <w:abstractNumId w:val="7"/>
  </w:num>
  <w:num w:numId="15">
    <w:abstractNumId w:val="12"/>
  </w:num>
  <w:num w:numId="16">
    <w:abstractNumId w:val="14"/>
  </w:num>
  <w:num w:numId="17">
    <w:abstractNumId w:val="22"/>
  </w:num>
  <w:num w:numId="18">
    <w:abstractNumId w:val="4"/>
  </w:num>
  <w:num w:numId="19">
    <w:abstractNumId w:val="33"/>
  </w:num>
  <w:num w:numId="20">
    <w:abstractNumId w:val="8"/>
  </w:num>
  <w:num w:numId="21">
    <w:abstractNumId w:val="6"/>
  </w:num>
  <w:num w:numId="22">
    <w:abstractNumId w:val="1"/>
  </w:num>
  <w:num w:numId="23">
    <w:abstractNumId w:val="25"/>
  </w:num>
  <w:num w:numId="24">
    <w:abstractNumId w:val="30"/>
  </w:num>
  <w:num w:numId="25">
    <w:abstractNumId w:val="39"/>
  </w:num>
  <w:num w:numId="26">
    <w:abstractNumId w:val="15"/>
  </w:num>
  <w:num w:numId="27">
    <w:abstractNumId w:val="38"/>
  </w:num>
  <w:num w:numId="28">
    <w:abstractNumId w:val="9"/>
  </w:num>
  <w:num w:numId="29">
    <w:abstractNumId w:val="32"/>
  </w:num>
  <w:num w:numId="30">
    <w:abstractNumId w:val="24"/>
  </w:num>
  <w:num w:numId="31">
    <w:abstractNumId w:val="3"/>
  </w:num>
  <w:num w:numId="32">
    <w:abstractNumId w:val="10"/>
  </w:num>
  <w:num w:numId="33">
    <w:abstractNumId w:val="34"/>
  </w:num>
  <w:num w:numId="34">
    <w:abstractNumId w:val="2"/>
  </w:num>
  <w:num w:numId="35">
    <w:abstractNumId w:val="5"/>
  </w:num>
  <w:num w:numId="36">
    <w:abstractNumId w:val="31"/>
  </w:num>
  <w:num w:numId="37">
    <w:abstractNumId w:val="23"/>
  </w:num>
  <w:num w:numId="38">
    <w:abstractNumId w:val="26"/>
  </w:num>
  <w:num w:numId="39">
    <w:abstractNumId w:val="35"/>
  </w:num>
  <w:num w:numId="40">
    <w:abstractNumId w:val="29"/>
  </w:num>
  <w:numIdMacAtCleanup w:val="3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ePack by Diakov">
    <w15:presenceInfo w15:providerId="None" w15:userId="RePack by Diakov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BB"/>
    <w:rsid w:val="00000187"/>
    <w:rsid w:val="0000075E"/>
    <w:rsid w:val="00000927"/>
    <w:rsid w:val="00001AB5"/>
    <w:rsid w:val="00001BF6"/>
    <w:rsid w:val="0000427B"/>
    <w:rsid w:val="00004C99"/>
    <w:rsid w:val="00004E53"/>
    <w:rsid w:val="0000577D"/>
    <w:rsid w:val="00006568"/>
    <w:rsid w:val="0000710B"/>
    <w:rsid w:val="00010FEF"/>
    <w:rsid w:val="000116F3"/>
    <w:rsid w:val="0001185E"/>
    <w:rsid w:val="00011AEF"/>
    <w:rsid w:val="00012AB5"/>
    <w:rsid w:val="00013C6A"/>
    <w:rsid w:val="000151CA"/>
    <w:rsid w:val="00015208"/>
    <w:rsid w:val="00016C23"/>
    <w:rsid w:val="00016F77"/>
    <w:rsid w:val="000172DD"/>
    <w:rsid w:val="00017C5A"/>
    <w:rsid w:val="00017CF5"/>
    <w:rsid w:val="00020ED7"/>
    <w:rsid w:val="00021E0B"/>
    <w:rsid w:val="000220AF"/>
    <w:rsid w:val="0002228E"/>
    <w:rsid w:val="00022C69"/>
    <w:rsid w:val="000236B1"/>
    <w:rsid w:val="00023969"/>
    <w:rsid w:val="00024BB2"/>
    <w:rsid w:val="000255DF"/>
    <w:rsid w:val="00025848"/>
    <w:rsid w:val="00025AD4"/>
    <w:rsid w:val="00025E40"/>
    <w:rsid w:val="00026090"/>
    <w:rsid w:val="000266A5"/>
    <w:rsid w:val="00026E40"/>
    <w:rsid w:val="00026F00"/>
    <w:rsid w:val="00027092"/>
    <w:rsid w:val="00027F77"/>
    <w:rsid w:val="00030554"/>
    <w:rsid w:val="0003087A"/>
    <w:rsid w:val="00031ABF"/>
    <w:rsid w:val="00031C95"/>
    <w:rsid w:val="000326ED"/>
    <w:rsid w:val="00032B2D"/>
    <w:rsid w:val="00032F57"/>
    <w:rsid w:val="000330D4"/>
    <w:rsid w:val="0003486F"/>
    <w:rsid w:val="00034B88"/>
    <w:rsid w:val="00034B89"/>
    <w:rsid w:val="00034BB8"/>
    <w:rsid w:val="0003745D"/>
    <w:rsid w:val="000402E8"/>
    <w:rsid w:val="000403DC"/>
    <w:rsid w:val="00041392"/>
    <w:rsid w:val="00042A71"/>
    <w:rsid w:val="00043232"/>
    <w:rsid w:val="00043969"/>
    <w:rsid w:val="00043A29"/>
    <w:rsid w:val="00044040"/>
    <w:rsid w:val="000444B0"/>
    <w:rsid w:val="0004454C"/>
    <w:rsid w:val="0004704C"/>
    <w:rsid w:val="00047703"/>
    <w:rsid w:val="000479AC"/>
    <w:rsid w:val="00052B5B"/>
    <w:rsid w:val="000536EF"/>
    <w:rsid w:val="000536FC"/>
    <w:rsid w:val="000539CE"/>
    <w:rsid w:val="00053DC1"/>
    <w:rsid w:val="000546F6"/>
    <w:rsid w:val="0005565D"/>
    <w:rsid w:val="00055E9D"/>
    <w:rsid w:val="00055FEA"/>
    <w:rsid w:val="0005602D"/>
    <w:rsid w:val="000563BB"/>
    <w:rsid w:val="00056B12"/>
    <w:rsid w:val="00056E9C"/>
    <w:rsid w:val="00060242"/>
    <w:rsid w:val="00060573"/>
    <w:rsid w:val="00060769"/>
    <w:rsid w:val="0006081D"/>
    <w:rsid w:val="0006125D"/>
    <w:rsid w:val="00061932"/>
    <w:rsid w:val="00061CB7"/>
    <w:rsid w:val="00062737"/>
    <w:rsid w:val="00062D47"/>
    <w:rsid w:val="00063AC5"/>
    <w:rsid w:val="00063FC2"/>
    <w:rsid w:val="00064613"/>
    <w:rsid w:val="00065658"/>
    <w:rsid w:val="0006731F"/>
    <w:rsid w:val="00067CEF"/>
    <w:rsid w:val="0007095C"/>
    <w:rsid w:val="00071C3E"/>
    <w:rsid w:val="000722E4"/>
    <w:rsid w:val="00072F7E"/>
    <w:rsid w:val="0007348A"/>
    <w:rsid w:val="00073EBB"/>
    <w:rsid w:val="00074776"/>
    <w:rsid w:val="00074883"/>
    <w:rsid w:val="00074BC2"/>
    <w:rsid w:val="0007570E"/>
    <w:rsid w:val="000770E9"/>
    <w:rsid w:val="00077A63"/>
    <w:rsid w:val="00077A93"/>
    <w:rsid w:val="000822C4"/>
    <w:rsid w:val="0008315C"/>
    <w:rsid w:val="00084846"/>
    <w:rsid w:val="00085A76"/>
    <w:rsid w:val="000907A0"/>
    <w:rsid w:val="00090983"/>
    <w:rsid w:val="00090D07"/>
    <w:rsid w:val="00092CBD"/>
    <w:rsid w:val="0009308D"/>
    <w:rsid w:val="000951D2"/>
    <w:rsid w:val="000958D6"/>
    <w:rsid w:val="00096131"/>
    <w:rsid w:val="00097772"/>
    <w:rsid w:val="000977D8"/>
    <w:rsid w:val="00097E78"/>
    <w:rsid w:val="000A00BB"/>
    <w:rsid w:val="000A066C"/>
    <w:rsid w:val="000A1501"/>
    <w:rsid w:val="000A2085"/>
    <w:rsid w:val="000A3F85"/>
    <w:rsid w:val="000A46E8"/>
    <w:rsid w:val="000A47EC"/>
    <w:rsid w:val="000A5048"/>
    <w:rsid w:val="000A51C7"/>
    <w:rsid w:val="000A5A1B"/>
    <w:rsid w:val="000A5B0A"/>
    <w:rsid w:val="000A5FAC"/>
    <w:rsid w:val="000A66E3"/>
    <w:rsid w:val="000A671F"/>
    <w:rsid w:val="000A6B41"/>
    <w:rsid w:val="000A71DF"/>
    <w:rsid w:val="000A76C4"/>
    <w:rsid w:val="000A77A8"/>
    <w:rsid w:val="000A7920"/>
    <w:rsid w:val="000B0AE3"/>
    <w:rsid w:val="000B0E9E"/>
    <w:rsid w:val="000B479C"/>
    <w:rsid w:val="000B4ACB"/>
    <w:rsid w:val="000B4B4B"/>
    <w:rsid w:val="000B605E"/>
    <w:rsid w:val="000B61E8"/>
    <w:rsid w:val="000B69A2"/>
    <w:rsid w:val="000B6A92"/>
    <w:rsid w:val="000B6AAD"/>
    <w:rsid w:val="000B7309"/>
    <w:rsid w:val="000B7D7F"/>
    <w:rsid w:val="000B7D87"/>
    <w:rsid w:val="000C03CF"/>
    <w:rsid w:val="000C059C"/>
    <w:rsid w:val="000C16A3"/>
    <w:rsid w:val="000C185B"/>
    <w:rsid w:val="000C1A71"/>
    <w:rsid w:val="000C39AB"/>
    <w:rsid w:val="000C4DBE"/>
    <w:rsid w:val="000C4DEA"/>
    <w:rsid w:val="000C5685"/>
    <w:rsid w:val="000C572B"/>
    <w:rsid w:val="000C5769"/>
    <w:rsid w:val="000C5881"/>
    <w:rsid w:val="000C666F"/>
    <w:rsid w:val="000C70CF"/>
    <w:rsid w:val="000C75CA"/>
    <w:rsid w:val="000C7ECF"/>
    <w:rsid w:val="000C7F14"/>
    <w:rsid w:val="000D278F"/>
    <w:rsid w:val="000D2F3C"/>
    <w:rsid w:val="000D351E"/>
    <w:rsid w:val="000D46BD"/>
    <w:rsid w:val="000D5314"/>
    <w:rsid w:val="000D572F"/>
    <w:rsid w:val="000E0105"/>
    <w:rsid w:val="000E018F"/>
    <w:rsid w:val="000E09E1"/>
    <w:rsid w:val="000E0E7F"/>
    <w:rsid w:val="000E10D8"/>
    <w:rsid w:val="000E2C44"/>
    <w:rsid w:val="000E2D58"/>
    <w:rsid w:val="000E3348"/>
    <w:rsid w:val="000E3613"/>
    <w:rsid w:val="000E39F0"/>
    <w:rsid w:val="000E4E01"/>
    <w:rsid w:val="000E551F"/>
    <w:rsid w:val="000E56A1"/>
    <w:rsid w:val="000E7167"/>
    <w:rsid w:val="000E788E"/>
    <w:rsid w:val="000E79B3"/>
    <w:rsid w:val="000E7BE5"/>
    <w:rsid w:val="000F04E8"/>
    <w:rsid w:val="000F0C55"/>
    <w:rsid w:val="000F1BE4"/>
    <w:rsid w:val="000F26E5"/>
    <w:rsid w:val="000F3215"/>
    <w:rsid w:val="000F3F7E"/>
    <w:rsid w:val="000F4470"/>
    <w:rsid w:val="000F48E7"/>
    <w:rsid w:val="000F57B8"/>
    <w:rsid w:val="000F61BF"/>
    <w:rsid w:val="000F64B6"/>
    <w:rsid w:val="000F731C"/>
    <w:rsid w:val="000F752A"/>
    <w:rsid w:val="000F7FF4"/>
    <w:rsid w:val="001005FA"/>
    <w:rsid w:val="00100781"/>
    <w:rsid w:val="001018FB"/>
    <w:rsid w:val="00101E84"/>
    <w:rsid w:val="00103637"/>
    <w:rsid w:val="00103893"/>
    <w:rsid w:val="00103ACA"/>
    <w:rsid w:val="001047DE"/>
    <w:rsid w:val="00104F8D"/>
    <w:rsid w:val="00106A34"/>
    <w:rsid w:val="00107E65"/>
    <w:rsid w:val="001108C7"/>
    <w:rsid w:val="00110A01"/>
    <w:rsid w:val="00110E4E"/>
    <w:rsid w:val="0011169E"/>
    <w:rsid w:val="00111C4C"/>
    <w:rsid w:val="00111ECD"/>
    <w:rsid w:val="001133F2"/>
    <w:rsid w:val="00113411"/>
    <w:rsid w:val="00113E70"/>
    <w:rsid w:val="00114ECF"/>
    <w:rsid w:val="0011632D"/>
    <w:rsid w:val="00116BEC"/>
    <w:rsid w:val="00117C9D"/>
    <w:rsid w:val="00117FFA"/>
    <w:rsid w:val="00121059"/>
    <w:rsid w:val="00123B25"/>
    <w:rsid w:val="00123BF1"/>
    <w:rsid w:val="00123C4F"/>
    <w:rsid w:val="00123FB8"/>
    <w:rsid w:val="00124913"/>
    <w:rsid w:val="00124A5C"/>
    <w:rsid w:val="00124E85"/>
    <w:rsid w:val="0012659C"/>
    <w:rsid w:val="00127FEA"/>
    <w:rsid w:val="00130D22"/>
    <w:rsid w:val="00130D6A"/>
    <w:rsid w:val="00131483"/>
    <w:rsid w:val="00131A64"/>
    <w:rsid w:val="00131A88"/>
    <w:rsid w:val="00132293"/>
    <w:rsid w:val="0013246D"/>
    <w:rsid w:val="00132B0C"/>
    <w:rsid w:val="00133DD5"/>
    <w:rsid w:val="0013449C"/>
    <w:rsid w:val="0013527F"/>
    <w:rsid w:val="00135893"/>
    <w:rsid w:val="00135988"/>
    <w:rsid w:val="00135D07"/>
    <w:rsid w:val="0013656C"/>
    <w:rsid w:val="00136EE0"/>
    <w:rsid w:val="00140209"/>
    <w:rsid w:val="00140D32"/>
    <w:rsid w:val="00140EE5"/>
    <w:rsid w:val="00141423"/>
    <w:rsid w:val="00141C46"/>
    <w:rsid w:val="00142021"/>
    <w:rsid w:val="001422B1"/>
    <w:rsid w:val="00142536"/>
    <w:rsid w:val="00142599"/>
    <w:rsid w:val="00142BB7"/>
    <w:rsid w:val="00142D73"/>
    <w:rsid w:val="001437E4"/>
    <w:rsid w:val="001438F0"/>
    <w:rsid w:val="0014436C"/>
    <w:rsid w:val="00144905"/>
    <w:rsid w:val="00145721"/>
    <w:rsid w:val="00145C32"/>
    <w:rsid w:val="001465C0"/>
    <w:rsid w:val="00146757"/>
    <w:rsid w:val="00147654"/>
    <w:rsid w:val="0015015A"/>
    <w:rsid w:val="0015062C"/>
    <w:rsid w:val="00150CE0"/>
    <w:rsid w:val="0015110F"/>
    <w:rsid w:val="0015150A"/>
    <w:rsid w:val="0015225E"/>
    <w:rsid w:val="00153DC6"/>
    <w:rsid w:val="00155DCA"/>
    <w:rsid w:val="00156D36"/>
    <w:rsid w:val="001572B4"/>
    <w:rsid w:val="00157353"/>
    <w:rsid w:val="00157AA5"/>
    <w:rsid w:val="00157C62"/>
    <w:rsid w:val="00160139"/>
    <w:rsid w:val="00160FED"/>
    <w:rsid w:val="00163257"/>
    <w:rsid w:val="00163298"/>
    <w:rsid w:val="00163401"/>
    <w:rsid w:val="0016361D"/>
    <w:rsid w:val="00163F3B"/>
    <w:rsid w:val="001649CF"/>
    <w:rsid w:val="001657C1"/>
    <w:rsid w:val="001669B7"/>
    <w:rsid w:val="00166C1D"/>
    <w:rsid w:val="001719D8"/>
    <w:rsid w:val="001731A1"/>
    <w:rsid w:val="001732FF"/>
    <w:rsid w:val="00173657"/>
    <w:rsid w:val="00173A49"/>
    <w:rsid w:val="00173BF4"/>
    <w:rsid w:val="0017449B"/>
    <w:rsid w:val="00175ABB"/>
    <w:rsid w:val="00176807"/>
    <w:rsid w:val="00176B15"/>
    <w:rsid w:val="001771AB"/>
    <w:rsid w:val="00177458"/>
    <w:rsid w:val="00177AAD"/>
    <w:rsid w:val="0018058B"/>
    <w:rsid w:val="001808B5"/>
    <w:rsid w:val="00180CD1"/>
    <w:rsid w:val="001815E0"/>
    <w:rsid w:val="0018160A"/>
    <w:rsid w:val="00181C0B"/>
    <w:rsid w:val="001831B6"/>
    <w:rsid w:val="001843A9"/>
    <w:rsid w:val="00184B6E"/>
    <w:rsid w:val="001851C2"/>
    <w:rsid w:val="00185EE0"/>
    <w:rsid w:val="001862D3"/>
    <w:rsid w:val="00186E1F"/>
    <w:rsid w:val="00187FB1"/>
    <w:rsid w:val="00190781"/>
    <w:rsid w:val="00191219"/>
    <w:rsid w:val="00191A11"/>
    <w:rsid w:val="00191CD4"/>
    <w:rsid w:val="00192297"/>
    <w:rsid w:val="00192A40"/>
    <w:rsid w:val="0019385E"/>
    <w:rsid w:val="00194B0F"/>
    <w:rsid w:val="00195B12"/>
    <w:rsid w:val="0019673E"/>
    <w:rsid w:val="00196CF1"/>
    <w:rsid w:val="00197599"/>
    <w:rsid w:val="00197FE2"/>
    <w:rsid w:val="001A0BB2"/>
    <w:rsid w:val="001A17D3"/>
    <w:rsid w:val="001A29A0"/>
    <w:rsid w:val="001A3318"/>
    <w:rsid w:val="001A4573"/>
    <w:rsid w:val="001A46FF"/>
    <w:rsid w:val="001A4C4E"/>
    <w:rsid w:val="001A4CD1"/>
    <w:rsid w:val="001A4F0A"/>
    <w:rsid w:val="001A5C97"/>
    <w:rsid w:val="001A60F8"/>
    <w:rsid w:val="001A75D2"/>
    <w:rsid w:val="001B0E92"/>
    <w:rsid w:val="001B1FA9"/>
    <w:rsid w:val="001B2EC2"/>
    <w:rsid w:val="001B3985"/>
    <w:rsid w:val="001B4191"/>
    <w:rsid w:val="001B42DF"/>
    <w:rsid w:val="001B4336"/>
    <w:rsid w:val="001B46F9"/>
    <w:rsid w:val="001B55A3"/>
    <w:rsid w:val="001B5805"/>
    <w:rsid w:val="001B5878"/>
    <w:rsid w:val="001B5E4D"/>
    <w:rsid w:val="001B684E"/>
    <w:rsid w:val="001B73B5"/>
    <w:rsid w:val="001C03E4"/>
    <w:rsid w:val="001C0D44"/>
    <w:rsid w:val="001C163C"/>
    <w:rsid w:val="001C26DC"/>
    <w:rsid w:val="001C2CA8"/>
    <w:rsid w:val="001C40D8"/>
    <w:rsid w:val="001C670F"/>
    <w:rsid w:val="001C6796"/>
    <w:rsid w:val="001C6FD7"/>
    <w:rsid w:val="001C733D"/>
    <w:rsid w:val="001C7F1A"/>
    <w:rsid w:val="001D099D"/>
    <w:rsid w:val="001D0DCE"/>
    <w:rsid w:val="001D11F3"/>
    <w:rsid w:val="001D1961"/>
    <w:rsid w:val="001D26B6"/>
    <w:rsid w:val="001D2CEA"/>
    <w:rsid w:val="001D2FDF"/>
    <w:rsid w:val="001D37AD"/>
    <w:rsid w:val="001D5890"/>
    <w:rsid w:val="001D593D"/>
    <w:rsid w:val="001D6206"/>
    <w:rsid w:val="001D693F"/>
    <w:rsid w:val="001D6D48"/>
    <w:rsid w:val="001D6F20"/>
    <w:rsid w:val="001E10D2"/>
    <w:rsid w:val="001E1749"/>
    <w:rsid w:val="001E1765"/>
    <w:rsid w:val="001E2359"/>
    <w:rsid w:val="001E2FFD"/>
    <w:rsid w:val="001E42BF"/>
    <w:rsid w:val="001E4443"/>
    <w:rsid w:val="001E47FA"/>
    <w:rsid w:val="001E742C"/>
    <w:rsid w:val="001E74D9"/>
    <w:rsid w:val="001F1F41"/>
    <w:rsid w:val="001F212F"/>
    <w:rsid w:val="001F224D"/>
    <w:rsid w:val="001F2646"/>
    <w:rsid w:val="001F4D28"/>
    <w:rsid w:val="001F6072"/>
    <w:rsid w:val="001F64D4"/>
    <w:rsid w:val="001F6734"/>
    <w:rsid w:val="001F67FE"/>
    <w:rsid w:val="001F690F"/>
    <w:rsid w:val="001F6D2F"/>
    <w:rsid w:val="001F75B4"/>
    <w:rsid w:val="002008FB"/>
    <w:rsid w:val="002015B9"/>
    <w:rsid w:val="00202924"/>
    <w:rsid w:val="00203813"/>
    <w:rsid w:val="00204424"/>
    <w:rsid w:val="00204566"/>
    <w:rsid w:val="00204E39"/>
    <w:rsid w:val="00206A1E"/>
    <w:rsid w:val="00207639"/>
    <w:rsid w:val="00207C6B"/>
    <w:rsid w:val="00210A04"/>
    <w:rsid w:val="00210D09"/>
    <w:rsid w:val="00211756"/>
    <w:rsid w:val="00211A8D"/>
    <w:rsid w:val="00212003"/>
    <w:rsid w:val="00213B99"/>
    <w:rsid w:val="0021464D"/>
    <w:rsid w:val="00214B1B"/>
    <w:rsid w:val="00215445"/>
    <w:rsid w:val="00215DA7"/>
    <w:rsid w:val="002172B6"/>
    <w:rsid w:val="00217F75"/>
    <w:rsid w:val="002200FA"/>
    <w:rsid w:val="00220898"/>
    <w:rsid w:val="00221FEA"/>
    <w:rsid w:val="00223E0A"/>
    <w:rsid w:val="002242DA"/>
    <w:rsid w:val="002243D6"/>
    <w:rsid w:val="00224577"/>
    <w:rsid w:val="00225188"/>
    <w:rsid w:val="00225931"/>
    <w:rsid w:val="00225BE7"/>
    <w:rsid w:val="00226637"/>
    <w:rsid w:val="002266E4"/>
    <w:rsid w:val="00227C78"/>
    <w:rsid w:val="00227E03"/>
    <w:rsid w:val="0023111B"/>
    <w:rsid w:val="00231868"/>
    <w:rsid w:val="00231E58"/>
    <w:rsid w:val="002337DA"/>
    <w:rsid w:val="00234A8D"/>
    <w:rsid w:val="002353AD"/>
    <w:rsid w:val="0023569C"/>
    <w:rsid w:val="0023598C"/>
    <w:rsid w:val="00237187"/>
    <w:rsid w:val="0023727E"/>
    <w:rsid w:val="002374F4"/>
    <w:rsid w:val="00237CD4"/>
    <w:rsid w:val="00240543"/>
    <w:rsid w:val="00240FAB"/>
    <w:rsid w:val="00241CD9"/>
    <w:rsid w:val="00242048"/>
    <w:rsid w:val="0024208E"/>
    <w:rsid w:val="00242CB3"/>
    <w:rsid w:val="00243E08"/>
    <w:rsid w:val="002447E3"/>
    <w:rsid w:val="002457BD"/>
    <w:rsid w:val="00246199"/>
    <w:rsid w:val="00247434"/>
    <w:rsid w:val="00250CAE"/>
    <w:rsid w:val="00251257"/>
    <w:rsid w:val="0025199D"/>
    <w:rsid w:val="00251F74"/>
    <w:rsid w:val="0025260E"/>
    <w:rsid w:val="0025308D"/>
    <w:rsid w:val="0025382F"/>
    <w:rsid w:val="00253C56"/>
    <w:rsid w:val="00255CD3"/>
    <w:rsid w:val="00255FF0"/>
    <w:rsid w:val="002564AC"/>
    <w:rsid w:val="002567E0"/>
    <w:rsid w:val="00256D5E"/>
    <w:rsid w:val="0025703F"/>
    <w:rsid w:val="002570E5"/>
    <w:rsid w:val="002574A3"/>
    <w:rsid w:val="0026018C"/>
    <w:rsid w:val="00261635"/>
    <w:rsid w:val="00262410"/>
    <w:rsid w:val="0026241F"/>
    <w:rsid w:val="00262718"/>
    <w:rsid w:val="0026373A"/>
    <w:rsid w:val="002637EE"/>
    <w:rsid w:val="0026434D"/>
    <w:rsid w:val="002643E5"/>
    <w:rsid w:val="00264FEF"/>
    <w:rsid w:val="00265AC6"/>
    <w:rsid w:val="00267029"/>
    <w:rsid w:val="00267110"/>
    <w:rsid w:val="00267350"/>
    <w:rsid w:val="00267512"/>
    <w:rsid w:val="002719E2"/>
    <w:rsid w:val="0027374A"/>
    <w:rsid w:val="002738E9"/>
    <w:rsid w:val="002747A4"/>
    <w:rsid w:val="00275494"/>
    <w:rsid w:val="00275F77"/>
    <w:rsid w:val="00275FD4"/>
    <w:rsid w:val="002771CA"/>
    <w:rsid w:val="00277225"/>
    <w:rsid w:val="00282405"/>
    <w:rsid w:val="00282A45"/>
    <w:rsid w:val="00282B16"/>
    <w:rsid w:val="00283602"/>
    <w:rsid w:val="002836F0"/>
    <w:rsid w:val="00286798"/>
    <w:rsid w:val="00286EAD"/>
    <w:rsid w:val="00286F9D"/>
    <w:rsid w:val="0028732D"/>
    <w:rsid w:val="0029058A"/>
    <w:rsid w:val="00290AF4"/>
    <w:rsid w:val="00291D65"/>
    <w:rsid w:val="00293380"/>
    <w:rsid w:val="00293860"/>
    <w:rsid w:val="00293E1D"/>
    <w:rsid w:val="0029439A"/>
    <w:rsid w:val="002948DD"/>
    <w:rsid w:val="00294E47"/>
    <w:rsid w:val="002952D5"/>
    <w:rsid w:val="00296AD7"/>
    <w:rsid w:val="002972AE"/>
    <w:rsid w:val="00297763"/>
    <w:rsid w:val="002A0B0C"/>
    <w:rsid w:val="002A2012"/>
    <w:rsid w:val="002A258A"/>
    <w:rsid w:val="002A2841"/>
    <w:rsid w:val="002A2EAD"/>
    <w:rsid w:val="002A3D30"/>
    <w:rsid w:val="002A3F18"/>
    <w:rsid w:val="002A5038"/>
    <w:rsid w:val="002A549D"/>
    <w:rsid w:val="002A5E66"/>
    <w:rsid w:val="002A62C6"/>
    <w:rsid w:val="002A646A"/>
    <w:rsid w:val="002A6D47"/>
    <w:rsid w:val="002B15BF"/>
    <w:rsid w:val="002B3527"/>
    <w:rsid w:val="002B3689"/>
    <w:rsid w:val="002B476B"/>
    <w:rsid w:val="002B57B1"/>
    <w:rsid w:val="002B5CBF"/>
    <w:rsid w:val="002B65E1"/>
    <w:rsid w:val="002B6760"/>
    <w:rsid w:val="002B691D"/>
    <w:rsid w:val="002B768F"/>
    <w:rsid w:val="002B79AC"/>
    <w:rsid w:val="002B7A98"/>
    <w:rsid w:val="002B7E35"/>
    <w:rsid w:val="002B7F2D"/>
    <w:rsid w:val="002C02A4"/>
    <w:rsid w:val="002C02E9"/>
    <w:rsid w:val="002C0305"/>
    <w:rsid w:val="002C0336"/>
    <w:rsid w:val="002C0432"/>
    <w:rsid w:val="002C1A4A"/>
    <w:rsid w:val="002C20D5"/>
    <w:rsid w:val="002C2AC9"/>
    <w:rsid w:val="002C38F3"/>
    <w:rsid w:val="002C3CF6"/>
    <w:rsid w:val="002C3DF4"/>
    <w:rsid w:val="002C4A63"/>
    <w:rsid w:val="002C4FA3"/>
    <w:rsid w:val="002C5112"/>
    <w:rsid w:val="002C5365"/>
    <w:rsid w:val="002C7C96"/>
    <w:rsid w:val="002D2622"/>
    <w:rsid w:val="002D2EB0"/>
    <w:rsid w:val="002D39CC"/>
    <w:rsid w:val="002D3B5B"/>
    <w:rsid w:val="002D40D8"/>
    <w:rsid w:val="002D49EF"/>
    <w:rsid w:val="002D500E"/>
    <w:rsid w:val="002D5904"/>
    <w:rsid w:val="002D692A"/>
    <w:rsid w:val="002D6FA8"/>
    <w:rsid w:val="002D76D8"/>
    <w:rsid w:val="002D7716"/>
    <w:rsid w:val="002D7CDE"/>
    <w:rsid w:val="002E01D8"/>
    <w:rsid w:val="002E1230"/>
    <w:rsid w:val="002E1A35"/>
    <w:rsid w:val="002E2325"/>
    <w:rsid w:val="002E235E"/>
    <w:rsid w:val="002E258F"/>
    <w:rsid w:val="002E465D"/>
    <w:rsid w:val="002E4CA4"/>
    <w:rsid w:val="002E5BDF"/>
    <w:rsid w:val="002E5E52"/>
    <w:rsid w:val="002E6090"/>
    <w:rsid w:val="002E65AD"/>
    <w:rsid w:val="002E6760"/>
    <w:rsid w:val="002E7177"/>
    <w:rsid w:val="002E7268"/>
    <w:rsid w:val="002F12AF"/>
    <w:rsid w:val="002F14B0"/>
    <w:rsid w:val="002F2733"/>
    <w:rsid w:val="002F2C83"/>
    <w:rsid w:val="002F31F8"/>
    <w:rsid w:val="002F34EE"/>
    <w:rsid w:val="002F361C"/>
    <w:rsid w:val="002F642E"/>
    <w:rsid w:val="002F67D1"/>
    <w:rsid w:val="002F74A6"/>
    <w:rsid w:val="002F75F4"/>
    <w:rsid w:val="00300146"/>
    <w:rsid w:val="00300409"/>
    <w:rsid w:val="00302476"/>
    <w:rsid w:val="00302EB1"/>
    <w:rsid w:val="00303502"/>
    <w:rsid w:val="00303AEB"/>
    <w:rsid w:val="00305409"/>
    <w:rsid w:val="0030616D"/>
    <w:rsid w:val="003070D5"/>
    <w:rsid w:val="003075AA"/>
    <w:rsid w:val="003075C0"/>
    <w:rsid w:val="0031071B"/>
    <w:rsid w:val="00310BB5"/>
    <w:rsid w:val="003114AE"/>
    <w:rsid w:val="003115D9"/>
    <w:rsid w:val="0031180D"/>
    <w:rsid w:val="00311B1C"/>
    <w:rsid w:val="00311F24"/>
    <w:rsid w:val="00312626"/>
    <w:rsid w:val="003126AD"/>
    <w:rsid w:val="00312D77"/>
    <w:rsid w:val="00312F7F"/>
    <w:rsid w:val="00313E08"/>
    <w:rsid w:val="00314767"/>
    <w:rsid w:val="0031476F"/>
    <w:rsid w:val="00314A7A"/>
    <w:rsid w:val="003157FC"/>
    <w:rsid w:val="00322282"/>
    <w:rsid w:val="00322698"/>
    <w:rsid w:val="00323451"/>
    <w:rsid w:val="00325217"/>
    <w:rsid w:val="00326550"/>
    <w:rsid w:val="00327431"/>
    <w:rsid w:val="0032744B"/>
    <w:rsid w:val="00327CFF"/>
    <w:rsid w:val="003303B0"/>
    <w:rsid w:val="00330A08"/>
    <w:rsid w:val="00330E23"/>
    <w:rsid w:val="003311E9"/>
    <w:rsid w:val="00331269"/>
    <w:rsid w:val="003330B6"/>
    <w:rsid w:val="00333581"/>
    <w:rsid w:val="003335A2"/>
    <w:rsid w:val="00333742"/>
    <w:rsid w:val="00333844"/>
    <w:rsid w:val="00333F15"/>
    <w:rsid w:val="003340EC"/>
    <w:rsid w:val="00334550"/>
    <w:rsid w:val="003368A4"/>
    <w:rsid w:val="00337401"/>
    <w:rsid w:val="0033757E"/>
    <w:rsid w:val="00337D49"/>
    <w:rsid w:val="0034089B"/>
    <w:rsid w:val="00340C6A"/>
    <w:rsid w:val="00340F70"/>
    <w:rsid w:val="00341483"/>
    <w:rsid w:val="00344985"/>
    <w:rsid w:val="00344C3A"/>
    <w:rsid w:val="00345DDD"/>
    <w:rsid w:val="003465A9"/>
    <w:rsid w:val="00346D82"/>
    <w:rsid w:val="00347328"/>
    <w:rsid w:val="00347FE7"/>
    <w:rsid w:val="00350430"/>
    <w:rsid w:val="00350954"/>
    <w:rsid w:val="00350EF1"/>
    <w:rsid w:val="00351213"/>
    <w:rsid w:val="00351AEE"/>
    <w:rsid w:val="00353465"/>
    <w:rsid w:val="00353DBD"/>
    <w:rsid w:val="00354891"/>
    <w:rsid w:val="00355618"/>
    <w:rsid w:val="0035616D"/>
    <w:rsid w:val="0035676A"/>
    <w:rsid w:val="00357464"/>
    <w:rsid w:val="0036034F"/>
    <w:rsid w:val="00360574"/>
    <w:rsid w:val="0036186F"/>
    <w:rsid w:val="0036270A"/>
    <w:rsid w:val="00363A5C"/>
    <w:rsid w:val="0036509F"/>
    <w:rsid w:val="0036552C"/>
    <w:rsid w:val="00366062"/>
    <w:rsid w:val="00366465"/>
    <w:rsid w:val="00366946"/>
    <w:rsid w:val="003678C5"/>
    <w:rsid w:val="00367B05"/>
    <w:rsid w:val="00367E82"/>
    <w:rsid w:val="00370532"/>
    <w:rsid w:val="00371DD1"/>
    <w:rsid w:val="00372AED"/>
    <w:rsid w:val="00372F18"/>
    <w:rsid w:val="003732BD"/>
    <w:rsid w:val="0037360A"/>
    <w:rsid w:val="00374233"/>
    <w:rsid w:val="00375338"/>
    <w:rsid w:val="003756DD"/>
    <w:rsid w:val="003757BB"/>
    <w:rsid w:val="003758F8"/>
    <w:rsid w:val="00375C9A"/>
    <w:rsid w:val="003766DB"/>
    <w:rsid w:val="003776F3"/>
    <w:rsid w:val="00377E4F"/>
    <w:rsid w:val="0038057C"/>
    <w:rsid w:val="00380E64"/>
    <w:rsid w:val="00381192"/>
    <w:rsid w:val="0038127C"/>
    <w:rsid w:val="0038158D"/>
    <w:rsid w:val="003817B1"/>
    <w:rsid w:val="0038224B"/>
    <w:rsid w:val="00382D95"/>
    <w:rsid w:val="00382F49"/>
    <w:rsid w:val="0038317C"/>
    <w:rsid w:val="003856D6"/>
    <w:rsid w:val="00386075"/>
    <w:rsid w:val="00386CB1"/>
    <w:rsid w:val="003909C0"/>
    <w:rsid w:val="003911D9"/>
    <w:rsid w:val="00391305"/>
    <w:rsid w:val="00391329"/>
    <w:rsid w:val="00392157"/>
    <w:rsid w:val="003923C2"/>
    <w:rsid w:val="00392CC3"/>
    <w:rsid w:val="003933EF"/>
    <w:rsid w:val="0039388A"/>
    <w:rsid w:val="00393F50"/>
    <w:rsid w:val="003942F7"/>
    <w:rsid w:val="0039462E"/>
    <w:rsid w:val="00394A0B"/>
    <w:rsid w:val="0039517C"/>
    <w:rsid w:val="003952A9"/>
    <w:rsid w:val="003952D3"/>
    <w:rsid w:val="00395F94"/>
    <w:rsid w:val="003962E0"/>
    <w:rsid w:val="003963F0"/>
    <w:rsid w:val="00396A7B"/>
    <w:rsid w:val="003971C2"/>
    <w:rsid w:val="003A002A"/>
    <w:rsid w:val="003A2DF6"/>
    <w:rsid w:val="003A3620"/>
    <w:rsid w:val="003A37E5"/>
    <w:rsid w:val="003A4607"/>
    <w:rsid w:val="003A4826"/>
    <w:rsid w:val="003A4E2F"/>
    <w:rsid w:val="003A6CBC"/>
    <w:rsid w:val="003A703E"/>
    <w:rsid w:val="003B0FE4"/>
    <w:rsid w:val="003B20A4"/>
    <w:rsid w:val="003B33C7"/>
    <w:rsid w:val="003B39F8"/>
    <w:rsid w:val="003B3DBE"/>
    <w:rsid w:val="003B48E6"/>
    <w:rsid w:val="003B4A08"/>
    <w:rsid w:val="003B4F61"/>
    <w:rsid w:val="003B60D8"/>
    <w:rsid w:val="003B6EBF"/>
    <w:rsid w:val="003B710F"/>
    <w:rsid w:val="003B7292"/>
    <w:rsid w:val="003C1583"/>
    <w:rsid w:val="003C1886"/>
    <w:rsid w:val="003C2224"/>
    <w:rsid w:val="003C265E"/>
    <w:rsid w:val="003C35CC"/>
    <w:rsid w:val="003C4E2C"/>
    <w:rsid w:val="003C5001"/>
    <w:rsid w:val="003C5755"/>
    <w:rsid w:val="003C6622"/>
    <w:rsid w:val="003C716D"/>
    <w:rsid w:val="003C7402"/>
    <w:rsid w:val="003C744F"/>
    <w:rsid w:val="003C799B"/>
    <w:rsid w:val="003D044C"/>
    <w:rsid w:val="003D05E1"/>
    <w:rsid w:val="003D0B71"/>
    <w:rsid w:val="003D1A6B"/>
    <w:rsid w:val="003D2B07"/>
    <w:rsid w:val="003D308E"/>
    <w:rsid w:val="003D3562"/>
    <w:rsid w:val="003D37B3"/>
    <w:rsid w:val="003D511A"/>
    <w:rsid w:val="003D5CD9"/>
    <w:rsid w:val="003D5F38"/>
    <w:rsid w:val="003E092C"/>
    <w:rsid w:val="003E0CC3"/>
    <w:rsid w:val="003E108B"/>
    <w:rsid w:val="003E247A"/>
    <w:rsid w:val="003E2900"/>
    <w:rsid w:val="003E2E57"/>
    <w:rsid w:val="003E3584"/>
    <w:rsid w:val="003E4C4F"/>
    <w:rsid w:val="003E4D24"/>
    <w:rsid w:val="003E4D38"/>
    <w:rsid w:val="003E5083"/>
    <w:rsid w:val="003E5501"/>
    <w:rsid w:val="003E5708"/>
    <w:rsid w:val="003E67A4"/>
    <w:rsid w:val="003E6B6D"/>
    <w:rsid w:val="003E739E"/>
    <w:rsid w:val="003E7747"/>
    <w:rsid w:val="003F11FC"/>
    <w:rsid w:val="003F1955"/>
    <w:rsid w:val="003F1A02"/>
    <w:rsid w:val="003F23BF"/>
    <w:rsid w:val="003F2759"/>
    <w:rsid w:val="003F2A1E"/>
    <w:rsid w:val="003F2C16"/>
    <w:rsid w:val="003F336C"/>
    <w:rsid w:val="003F47A7"/>
    <w:rsid w:val="003F5FD5"/>
    <w:rsid w:val="003F622E"/>
    <w:rsid w:val="003F6661"/>
    <w:rsid w:val="003F7634"/>
    <w:rsid w:val="003F7BE4"/>
    <w:rsid w:val="00400AFE"/>
    <w:rsid w:val="00401635"/>
    <w:rsid w:val="004022DC"/>
    <w:rsid w:val="00402B5E"/>
    <w:rsid w:val="0040317B"/>
    <w:rsid w:val="00404CA2"/>
    <w:rsid w:val="00405F94"/>
    <w:rsid w:val="00406514"/>
    <w:rsid w:val="004067FB"/>
    <w:rsid w:val="004076E1"/>
    <w:rsid w:val="0041172E"/>
    <w:rsid w:val="0041209B"/>
    <w:rsid w:val="0041339F"/>
    <w:rsid w:val="00414653"/>
    <w:rsid w:val="004147AD"/>
    <w:rsid w:val="0041596A"/>
    <w:rsid w:val="00415C9B"/>
    <w:rsid w:val="004174C1"/>
    <w:rsid w:val="00420516"/>
    <w:rsid w:val="0042112B"/>
    <w:rsid w:val="00421C92"/>
    <w:rsid w:val="0042209B"/>
    <w:rsid w:val="00422595"/>
    <w:rsid w:val="00422904"/>
    <w:rsid w:val="00422985"/>
    <w:rsid w:val="00423374"/>
    <w:rsid w:val="00423E04"/>
    <w:rsid w:val="004248FB"/>
    <w:rsid w:val="0042519B"/>
    <w:rsid w:val="0042587D"/>
    <w:rsid w:val="00426236"/>
    <w:rsid w:val="004262F8"/>
    <w:rsid w:val="0042690E"/>
    <w:rsid w:val="0043095E"/>
    <w:rsid w:val="00430A61"/>
    <w:rsid w:val="004311A2"/>
    <w:rsid w:val="0043293B"/>
    <w:rsid w:val="00432A88"/>
    <w:rsid w:val="00432B80"/>
    <w:rsid w:val="004331C4"/>
    <w:rsid w:val="00433E19"/>
    <w:rsid w:val="00434538"/>
    <w:rsid w:val="00434BFB"/>
    <w:rsid w:val="00435131"/>
    <w:rsid w:val="00435328"/>
    <w:rsid w:val="0043597B"/>
    <w:rsid w:val="00436139"/>
    <w:rsid w:val="00436410"/>
    <w:rsid w:val="00436429"/>
    <w:rsid w:val="004371C2"/>
    <w:rsid w:val="00437DC2"/>
    <w:rsid w:val="00442901"/>
    <w:rsid w:val="00442A97"/>
    <w:rsid w:val="00442CA0"/>
    <w:rsid w:val="004456A5"/>
    <w:rsid w:val="00445E4C"/>
    <w:rsid w:val="00445F03"/>
    <w:rsid w:val="00446145"/>
    <w:rsid w:val="00446655"/>
    <w:rsid w:val="004467DA"/>
    <w:rsid w:val="00446BEA"/>
    <w:rsid w:val="00446BED"/>
    <w:rsid w:val="00446E23"/>
    <w:rsid w:val="00450875"/>
    <w:rsid w:val="004526C0"/>
    <w:rsid w:val="004527AA"/>
    <w:rsid w:val="0045335F"/>
    <w:rsid w:val="00453B58"/>
    <w:rsid w:val="004540E5"/>
    <w:rsid w:val="00454394"/>
    <w:rsid w:val="00454ED8"/>
    <w:rsid w:val="004570C7"/>
    <w:rsid w:val="004573D6"/>
    <w:rsid w:val="004573D9"/>
    <w:rsid w:val="00457A55"/>
    <w:rsid w:val="00457E32"/>
    <w:rsid w:val="004604D0"/>
    <w:rsid w:val="00462BBA"/>
    <w:rsid w:val="00462D02"/>
    <w:rsid w:val="004637CB"/>
    <w:rsid w:val="00463D3C"/>
    <w:rsid w:val="00466321"/>
    <w:rsid w:val="00467769"/>
    <w:rsid w:val="00467D9D"/>
    <w:rsid w:val="004706F0"/>
    <w:rsid w:val="00470771"/>
    <w:rsid w:val="0047111E"/>
    <w:rsid w:val="004714A0"/>
    <w:rsid w:val="004721D8"/>
    <w:rsid w:val="00472FD8"/>
    <w:rsid w:val="0047498C"/>
    <w:rsid w:val="00476FE2"/>
    <w:rsid w:val="00480229"/>
    <w:rsid w:val="004811E8"/>
    <w:rsid w:val="00481A8B"/>
    <w:rsid w:val="00482183"/>
    <w:rsid w:val="00482787"/>
    <w:rsid w:val="00482BDB"/>
    <w:rsid w:val="00483284"/>
    <w:rsid w:val="00483913"/>
    <w:rsid w:val="00483EFB"/>
    <w:rsid w:val="00484AA6"/>
    <w:rsid w:val="00485B6F"/>
    <w:rsid w:val="00486B35"/>
    <w:rsid w:val="00486F67"/>
    <w:rsid w:val="004875CE"/>
    <w:rsid w:val="0049013C"/>
    <w:rsid w:val="004905D0"/>
    <w:rsid w:val="0049087C"/>
    <w:rsid w:val="004908E4"/>
    <w:rsid w:val="004908F6"/>
    <w:rsid w:val="004910D7"/>
    <w:rsid w:val="00491CB2"/>
    <w:rsid w:val="00491EE2"/>
    <w:rsid w:val="00492909"/>
    <w:rsid w:val="00493118"/>
    <w:rsid w:val="00493C5D"/>
    <w:rsid w:val="00494240"/>
    <w:rsid w:val="00495E65"/>
    <w:rsid w:val="00495EB8"/>
    <w:rsid w:val="00495F36"/>
    <w:rsid w:val="004967DC"/>
    <w:rsid w:val="00497103"/>
    <w:rsid w:val="00497110"/>
    <w:rsid w:val="00497BFB"/>
    <w:rsid w:val="00497C71"/>
    <w:rsid w:val="004A0CB7"/>
    <w:rsid w:val="004A18E1"/>
    <w:rsid w:val="004A35CB"/>
    <w:rsid w:val="004A4474"/>
    <w:rsid w:val="004A49D1"/>
    <w:rsid w:val="004A53D3"/>
    <w:rsid w:val="004A6661"/>
    <w:rsid w:val="004A7468"/>
    <w:rsid w:val="004A7C87"/>
    <w:rsid w:val="004B004B"/>
    <w:rsid w:val="004B0772"/>
    <w:rsid w:val="004B0C77"/>
    <w:rsid w:val="004B328E"/>
    <w:rsid w:val="004B4A5A"/>
    <w:rsid w:val="004B5162"/>
    <w:rsid w:val="004B6047"/>
    <w:rsid w:val="004C022F"/>
    <w:rsid w:val="004C040C"/>
    <w:rsid w:val="004C0996"/>
    <w:rsid w:val="004C0C52"/>
    <w:rsid w:val="004C0D88"/>
    <w:rsid w:val="004C1884"/>
    <w:rsid w:val="004C18A0"/>
    <w:rsid w:val="004C2533"/>
    <w:rsid w:val="004C2638"/>
    <w:rsid w:val="004C2AAA"/>
    <w:rsid w:val="004C2E5B"/>
    <w:rsid w:val="004C3016"/>
    <w:rsid w:val="004C5085"/>
    <w:rsid w:val="004C5C17"/>
    <w:rsid w:val="004C6F98"/>
    <w:rsid w:val="004C7B53"/>
    <w:rsid w:val="004D0783"/>
    <w:rsid w:val="004D0A17"/>
    <w:rsid w:val="004D15F9"/>
    <w:rsid w:val="004D182A"/>
    <w:rsid w:val="004D1D35"/>
    <w:rsid w:val="004D24D9"/>
    <w:rsid w:val="004D4085"/>
    <w:rsid w:val="004D4226"/>
    <w:rsid w:val="004D4836"/>
    <w:rsid w:val="004D49A4"/>
    <w:rsid w:val="004D5032"/>
    <w:rsid w:val="004D51D5"/>
    <w:rsid w:val="004D643F"/>
    <w:rsid w:val="004D6449"/>
    <w:rsid w:val="004D6461"/>
    <w:rsid w:val="004E15E4"/>
    <w:rsid w:val="004E253B"/>
    <w:rsid w:val="004E2EF1"/>
    <w:rsid w:val="004E2F17"/>
    <w:rsid w:val="004E302E"/>
    <w:rsid w:val="004E46EE"/>
    <w:rsid w:val="004E5369"/>
    <w:rsid w:val="004E5675"/>
    <w:rsid w:val="004E583B"/>
    <w:rsid w:val="004E7114"/>
    <w:rsid w:val="004F09FE"/>
    <w:rsid w:val="004F0C19"/>
    <w:rsid w:val="004F0ED9"/>
    <w:rsid w:val="004F1043"/>
    <w:rsid w:val="004F1781"/>
    <w:rsid w:val="004F1832"/>
    <w:rsid w:val="004F2D02"/>
    <w:rsid w:val="004F30A9"/>
    <w:rsid w:val="004F3D87"/>
    <w:rsid w:val="004F3FDB"/>
    <w:rsid w:val="004F3FEB"/>
    <w:rsid w:val="004F4639"/>
    <w:rsid w:val="004F483D"/>
    <w:rsid w:val="004F5FC6"/>
    <w:rsid w:val="004F63F0"/>
    <w:rsid w:val="004F64D0"/>
    <w:rsid w:val="004F6F0B"/>
    <w:rsid w:val="004F7AB1"/>
    <w:rsid w:val="004F7FD4"/>
    <w:rsid w:val="005004B4"/>
    <w:rsid w:val="005006A3"/>
    <w:rsid w:val="00500B5E"/>
    <w:rsid w:val="00501F80"/>
    <w:rsid w:val="00504B00"/>
    <w:rsid w:val="00505432"/>
    <w:rsid w:val="00505461"/>
    <w:rsid w:val="00505D34"/>
    <w:rsid w:val="00505F25"/>
    <w:rsid w:val="005065C3"/>
    <w:rsid w:val="00506886"/>
    <w:rsid w:val="0051010D"/>
    <w:rsid w:val="00510303"/>
    <w:rsid w:val="00511860"/>
    <w:rsid w:val="00512888"/>
    <w:rsid w:val="00512A01"/>
    <w:rsid w:val="00512F5D"/>
    <w:rsid w:val="005130B5"/>
    <w:rsid w:val="005147D2"/>
    <w:rsid w:val="00514D58"/>
    <w:rsid w:val="00515326"/>
    <w:rsid w:val="00515528"/>
    <w:rsid w:val="005159EA"/>
    <w:rsid w:val="005163DA"/>
    <w:rsid w:val="005168F8"/>
    <w:rsid w:val="005170A3"/>
    <w:rsid w:val="00517B51"/>
    <w:rsid w:val="00520249"/>
    <w:rsid w:val="00520CFC"/>
    <w:rsid w:val="00520EF4"/>
    <w:rsid w:val="00521B0A"/>
    <w:rsid w:val="00522C46"/>
    <w:rsid w:val="00523B00"/>
    <w:rsid w:val="00524364"/>
    <w:rsid w:val="0052450A"/>
    <w:rsid w:val="0052530A"/>
    <w:rsid w:val="0052603F"/>
    <w:rsid w:val="005273FB"/>
    <w:rsid w:val="0053032F"/>
    <w:rsid w:val="00530CEA"/>
    <w:rsid w:val="00530F10"/>
    <w:rsid w:val="0053109B"/>
    <w:rsid w:val="0053114D"/>
    <w:rsid w:val="00531A72"/>
    <w:rsid w:val="00532A4F"/>
    <w:rsid w:val="00533143"/>
    <w:rsid w:val="005334DD"/>
    <w:rsid w:val="00534188"/>
    <w:rsid w:val="00534538"/>
    <w:rsid w:val="005348D6"/>
    <w:rsid w:val="0053491B"/>
    <w:rsid w:val="0053579E"/>
    <w:rsid w:val="00536641"/>
    <w:rsid w:val="00536D05"/>
    <w:rsid w:val="00537B41"/>
    <w:rsid w:val="00541603"/>
    <w:rsid w:val="0054178F"/>
    <w:rsid w:val="00541AF2"/>
    <w:rsid w:val="0054316F"/>
    <w:rsid w:val="00543A7D"/>
    <w:rsid w:val="00543A97"/>
    <w:rsid w:val="005440CF"/>
    <w:rsid w:val="005448DE"/>
    <w:rsid w:val="005452F8"/>
    <w:rsid w:val="00545D65"/>
    <w:rsid w:val="00545E9B"/>
    <w:rsid w:val="00546631"/>
    <w:rsid w:val="00546E24"/>
    <w:rsid w:val="00546FE9"/>
    <w:rsid w:val="005479CB"/>
    <w:rsid w:val="005504CE"/>
    <w:rsid w:val="00551576"/>
    <w:rsid w:val="005519AF"/>
    <w:rsid w:val="00551A2D"/>
    <w:rsid w:val="0055244A"/>
    <w:rsid w:val="005526C4"/>
    <w:rsid w:val="005528D7"/>
    <w:rsid w:val="0055371B"/>
    <w:rsid w:val="005540F0"/>
    <w:rsid w:val="0055557A"/>
    <w:rsid w:val="00555EA3"/>
    <w:rsid w:val="00556330"/>
    <w:rsid w:val="00556CC2"/>
    <w:rsid w:val="005575CF"/>
    <w:rsid w:val="00561118"/>
    <w:rsid w:val="00561B41"/>
    <w:rsid w:val="00562D85"/>
    <w:rsid w:val="005638B3"/>
    <w:rsid w:val="00563A87"/>
    <w:rsid w:val="005653E6"/>
    <w:rsid w:val="00566E97"/>
    <w:rsid w:val="005739D7"/>
    <w:rsid w:val="00573E73"/>
    <w:rsid w:val="0057489E"/>
    <w:rsid w:val="00574FB7"/>
    <w:rsid w:val="005753FE"/>
    <w:rsid w:val="00575B90"/>
    <w:rsid w:val="005761CB"/>
    <w:rsid w:val="00576EBB"/>
    <w:rsid w:val="005771C3"/>
    <w:rsid w:val="005775E2"/>
    <w:rsid w:val="0057787C"/>
    <w:rsid w:val="00577DB0"/>
    <w:rsid w:val="0058035C"/>
    <w:rsid w:val="00580CD1"/>
    <w:rsid w:val="0058105F"/>
    <w:rsid w:val="005834DC"/>
    <w:rsid w:val="00583813"/>
    <w:rsid w:val="00584BD7"/>
    <w:rsid w:val="0058580F"/>
    <w:rsid w:val="00585BAA"/>
    <w:rsid w:val="00585C2B"/>
    <w:rsid w:val="00587232"/>
    <w:rsid w:val="00587859"/>
    <w:rsid w:val="00587E62"/>
    <w:rsid w:val="005904DE"/>
    <w:rsid w:val="00591C8F"/>
    <w:rsid w:val="00591DAA"/>
    <w:rsid w:val="0059214A"/>
    <w:rsid w:val="005923F3"/>
    <w:rsid w:val="00592964"/>
    <w:rsid w:val="005932FD"/>
    <w:rsid w:val="005938B2"/>
    <w:rsid w:val="0059464A"/>
    <w:rsid w:val="005946B5"/>
    <w:rsid w:val="00594DC0"/>
    <w:rsid w:val="005953B3"/>
    <w:rsid w:val="00595710"/>
    <w:rsid w:val="005957D0"/>
    <w:rsid w:val="00595E21"/>
    <w:rsid w:val="00596C8C"/>
    <w:rsid w:val="005973DA"/>
    <w:rsid w:val="00597B48"/>
    <w:rsid w:val="005A032F"/>
    <w:rsid w:val="005A034B"/>
    <w:rsid w:val="005A06E1"/>
    <w:rsid w:val="005A0C21"/>
    <w:rsid w:val="005A1EC1"/>
    <w:rsid w:val="005A2D4C"/>
    <w:rsid w:val="005A33DE"/>
    <w:rsid w:val="005A3725"/>
    <w:rsid w:val="005A3D95"/>
    <w:rsid w:val="005A47C4"/>
    <w:rsid w:val="005A4B27"/>
    <w:rsid w:val="005A5B81"/>
    <w:rsid w:val="005A5CB6"/>
    <w:rsid w:val="005A67F0"/>
    <w:rsid w:val="005A6812"/>
    <w:rsid w:val="005A6A2B"/>
    <w:rsid w:val="005A6F81"/>
    <w:rsid w:val="005A731F"/>
    <w:rsid w:val="005B0DDF"/>
    <w:rsid w:val="005B1467"/>
    <w:rsid w:val="005B279B"/>
    <w:rsid w:val="005B27C5"/>
    <w:rsid w:val="005B368F"/>
    <w:rsid w:val="005B36D5"/>
    <w:rsid w:val="005B4011"/>
    <w:rsid w:val="005B46EF"/>
    <w:rsid w:val="005B531C"/>
    <w:rsid w:val="005B5615"/>
    <w:rsid w:val="005B5686"/>
    <w:rsid w:val="005B6AE9"/>
    <w:rsid w:val="005B7D35"/>
    <w:rsid w:val="005C06BA"/>
    <w:rsid w:val="005C070D"/>
    <w:rsid w:val="005C1FDC"/>
    <w:rsid w:val="005C21E5"/>
    <w:rsid w:val="005C226F"/>
    <w:rsid w:val="005C2788"/>
    <w:rsid w:val="005C2BBB"/>
    <w:rsid w:val="005C3051"/>
    <w:rsid w:val="005C30F5"/>
    <w:rsid w:val="005C393F"/>
    <w:rsid w:val="005C3AD2"/>
    <w:rsid w:val="005C46BF"/>
    <w:rsid w:val="005C48F5"/>
    <w:rsid w:val="005C4A8C"/>
    <w:rsid w:val="005C5514"/>
    <w:rsid w:val="005C744F"/>
    <w:rsid w:val="005C77B9"/>
    <w:rsid w:val="005C7C97"/>
    <w:rsid w:val="005D0371"/>
    <w:rsid w:val="005D07FF"/>
    <w:rsid w:val="005D1892"/>
    <w:rsid w:val="005D283F"/>
    <w:rsid w:val="005D2860"/>
    <w:rsid w:val="005D347C"/>
    <w:rsid w:val="005D36D3"/>
    <w:rsid w:val="005D44A8"/>
    <w:rsid w:val="005D4D4E"/>
    <w:rsid w:val="005D4E46"/>
    <w:rsid w:val="005D528D"/>
    <w:rsid w:val="005D56D4"/>
    <w:rsid w:val="005D607F"/>
    <w:rsid w:val="005D6D44"/>
    <w:rsid w:val="005D79D2"/>
    <w:rsid w:val="005D7BC0"/>
    <w:rsid w:val="005E0DD9"/>
    <w:rsid w:val="005E203F"/>
    <w:rsid w:val="005E2A6D"/>
    <w:rsid w:val="005E2D96"/>
    <w:rsid w:val="005E3FD1"/>
    <w:rsid w:val="005E4862"/>
    <w:rsid w:val="005E4C47"/>
    <w:rsid w:val="005E4F39"/>
    <w:rsid w:val="005E5D75"/>
    <w:rsid w:val="005E6702"/>
    <w:rsid w:val="005F012E"/>
    <w:rsid w:val="005F087E"/>
    <w:rsid w:val="005F088E"/>
    <w:rsid w:val="005F24CF"/>
    <w:rsid w:val="005F2509"/>
    <w:rsid w:val="005F299A"/>
    <w:rsid w:val="005F41F9"/>
    <w:rsid w:val="005F45BA"/>
    <w:rsid w:val="005F6618"/>
    <w:rsid w:val="005F6652"/>
    <w:rsid w:val="00600108"/>
    <w:rsid w:val="00600843"/>
    <w:rsid w:val="00600DB7"/>
    <w:rsid w:val="00600EDE"/>
    <w:rsid w:val="00601420"/>
    <w:rsid w:val="00601B4F"/>
    <w:rsid w:val="00602BAF"/>
    <w:rsid w:val="00603397"/>
    <w:rsid w:val="00603B28"/>
    <w:rsid w:val="006044E2"/>
    <w:rsid w:val="00604ECF"/>
    <w:rsid w:val="0060509D"/>
    <w:rsid w:val="006057A0"/>
    <w:rsid w:val="006057A4"/>
    <w:rsid w:val="00605CDA"/>
    <w:rsid w:val="00606215"/>
    <w:rsid w:val="0060632D"/>
    <w:rsid w:val="006063F0"/>
    <w:rsid w:val="00606487"/>
    <w:rsid w:val="00606D38"/>
    <w:rsid w:val="00606D6F"/>
    <w:rsid w:val="00611F54"/>
    <w:rsid w:val="00613C9F"/>
    <w:rsid w:val="006149F3"/>
    <w:rsid w:val="00616BF1"/>
    <w:rsid w:val="006171B7"/>
    <w:rsid w:val="00617261"/>
    <w:rsid w:val="00617A38"/>
    <w:rsid w:val="00622124"/>
    <w:rsid w:val="006230BA"/>
    <w:rsid w:val="0062335D"/>
    <w:rsid w:val="00623C6C"/>
    <w:rsid w:val="00623FF9"/>
    <w:rsid w:val="0062558E"/>
    <w:rsid w:val="00625DD3"/>
    <w:rsid w:val="006269C8"/>
    <w:rsid w:val="00627176"/>
    <w:rsid w:val="00627511"/>
    <w:rsid w:val="006279F7"/>
    <w:rsid w:val="00627D4B"/>
    <w:rsid w:val="0063072F"/>
    <w:rsid w:val="00630E0F"/>
    <w:rsid w:val="00630E3B"/>
    <w:rsid w:val="00631A74"/>
    <w:rsid w:val="00631BB4"/>
    <w:rsid w:val="00631FFC"/>
    <w:rsid w:val="00634770"/>
    <w:rsid w:val="00634E6E"/>
    <w:rsid w:val="00634F3F"/>
    <w:rsid w:val="00636BBB"/>
    <w:rsid w:val="00637616"/>
    <w:rsid w:val="00637678"/>
    <w:rsid w:val="00641B57"/>
    <w:rsid w:val="00641DB0"/>
    <w:rsid w:val="00642061"/>
    <w:rsid w:val="0064340B"/>
    <w:rsid w:val="006434F7"/>
    <w:rsid w:val="00643841"/>
    <w:rsid w:val="0064498B"/>
    <w:rsid w:val="00644DE8"/>
    <w:rsid w:val="0064694E"/>
    <w:rsid w:val="00647CA1"/>
    <w:rsid w:val="00650BFF"/>
    <w:rsid w:val="00650D59"/>
    <w:rsid w:val="00651160"/>
    <w:rsid w:val="00651693"/>
    <w:rsid w:val="006518E6"/>
    <w:rsid w:val="0065270E"/>
    <w:rsid w:val="00652721"/>
    <w:rsid w:val="00652A24"/>
    <w:rsid w:val="00652C59"/>
    <w:rsid w:val="00652D21"/>
    <w:rsid w:val="006534EC"/>
    <w:rsid w:val="00654CB3"/>
    <w:rsid w:val="00655109"/>
    <w:rsid w:val="006552A1"/>
    <w:rsid w:val="00655DE4"/>
    <w:rsid w:val="006574E8"/>
    <w:rsid w:val="00657A37"/>
    <w:rsid w:val="006602DE"/>
    <w:rsid w:val="006609C5"/>
    <w:rsid w:val="00661B37"/>
    <w:rsid w:val="00662012"/>
    <w:rsid w:val="00662063"/>
    <w:rsid w:val="00662402"/>
    <w:rsid w:val="00662E3B"/>
    <w:rsid w:val="00663146"/>
    <w:rsid w:val="006632E4"/>
    <w:rsid w:val="006637B9"/>
    <w:rsid w:val="006648D4"/>
    <w:rsid w:val="006655C7"/>
    <w:rsid w:val="0066633B"/>
    <w:rsid w:val="006665F4"/>
    <w:rsid w:val="00667478"/>
    <w:rsid w:val="006677B7"/>
    <w:rsid w:val="00671489"/>
    <w:rsid w:val="00671AC1"/>
    <w:rsid w:val="00671B37"/>
    <w:rsid w:val="00671B52"/>
    <w:rsid w:val="00671FEB"/>
    <w:rsid w:val="00672278"/>
    <w:rsid w:val="006728A8"/>
    <w:rsid w:val="00673D4D"/>
    <w:rsid w:val="00673ED2"/>
    <w:rsid w:val="0067455F"/>
    <w:rsid w:val="0067479F"/>
    <w:rsid w:val="00675404"/>
    <w:rsid w:val="0067611E"/>
    <w:rsid w:val="006762B5"/>
    <w:rsid w:val="00676F83"/>
    <w:rsid w:val="00677668"/>
    <w:rsid w:val="00680A7E"/>
    <w:rsid w:val="00680DB1"/>
    <w:rsid w:val="006813D1"/>
    <w:rsid w:val="00681A45"/>
    <w:rsid w:val="00681E93"/>
    <w:rsid w:val="0068211D"/>
    <w:rsid w:val="00682A07"/>
    <w:rsid w:val="00683722"/>
    <w:rsid w:val="006846BF"/>
    <w:rsid w:val="0068661F"/>
    <w:rsid w:val="006867EE"/>
    <w:rsid w:val="00686F4B"/>
    <w:rsid w:val="006870C7"/>
    <w:rsid w:val="0068737F"/>
    <w:rsid w:val="0068774F"/>
    <w:rsid w:val="00687F43"/>
    <w:rsid w:val="0069039E"/>
    <w:rsid w:val="00691CA0"/>
    <w:rsid w:val="006925CD"/>
    <w:rsid w:val="006937C0"/>
    <w:rsid w:val="00694153"/>
    <w:rsid w:val="006943E7"/>
    <w:rsid w:val="006945D6"/>
    <w:rsid w:val="00695F12"/>
    <w:rsid w:val="00697396"/>
    <w:rsid w:val="006A00B1"/>
    <w:rsid w:val="006A03BF"/>
    <w:rsid w:val="006A0971"/>
    <w:rsid w:val="006A0A8C"/>
    <w:rsid w:val="006A16B4"/>
    <w:rsid w:val="006A2220"/>
    <w:rsid w:val="006A393C"/>
    <w:rsid w:val="006A423E"/>
    <w:rsid w:val="006A45DA"/>
    <w:rsid w:val="006A50C6"/>
    <w:rsid w:val="006A510F"/>
    <w:rsid w:val="006A6650"/>
    <w:rsid w:val="006A6C0C"/>
    <w:rsid w:val="006A707E"/>
    <w:rsid w:val="006A732B"/>
    <w:rsid w:val="006A7A22"/>
    <w:rsid w:val="006B0143"/>
    <w:rsid w:val="006B043B"/>
    <w:rsid w:val="006B0785"/>
    <w:rsid w:val="006B18AD"/>
    <w:rsid w:val="006B2CE3"/>
    <w:rsid w:val="006B45F7"/>
    <w:rsid w:val="006B525C"/>
    <w:rsid w:val="006B55E0"/>
    <w:rsid w:val="006B59F9"/>
    <w:rsid w:val="006B7554"/>
    <w:rsid w:val="006B760A"/>
    <w:rsid w:val="006B7DA5"/>
    <w:rsid w:val="006C0D74"/>
    <w:rsid w:val="006C133C"/>
    <w:rsid w:val="006C178A"/>
    <w:rsid w:val="006C23C6"/>
    <w:rsid w:val="006C2B97"/>
    <w:rsid w:val="006C3AB6"/>
    <w:rsid w:val="006C4FC8"/>
    <w:rsid w:val="006C5151"/>
    <w:rsid w:val="006C5D52"/>
    <w:rsid w:val="006C5F3D"/>
    <w:rsid w:val="006C6468"/>
    <w:rsid w:val="006C6A85"/>
    <w:rsid w:val="006C7689"/>
    <w:rsid w:val="006C77D1"/>
    <w:rsid w:val="006C7D1F"/>
    <w:rsid w:val="006D033C"/>
    <w:rsid w:val="006D0D2D"/>
    <w:rsid w:val="006D0E91"/>
    <w:rsid w:val="006D13A7"/>
    <w:rsid w:val="006D18F3"/>
    <w:rsid w:val="006D1A6C"/>
    <w:rsid w:val="006D1A7F"/>
    <w:rsid w:val="006D2678"/>
    <w:rsid w:val="006D3527"/>
    <w:rsid w:val="006D354E"/>
    <w:rsid w:val="006D4EE0"/>
    <w:rsid w:val="006D5673"/>
    <w:rsid w:val="006D56A5"/>
    <w:rsid w:val="006D5BBA"/>
    <w:rsid w:val="006D5DA6"/>
    <w:rsid w:val="006D60BA"/>
    <w:rsid w:val="006D62EC"/>
    <w:rsid w:val="006D69A8"/>
    <w:rsid w:val="006D7810"/>
    <w:rsid w:val="006D7D9F"/>
    <w:rsid w:val="006E0032"/>
    <w:rsid w:val="006E059C"/>
    <w:rsid w:val="006E0A05"/>
    <w:rsid w:val="006E12ED"/>
    <w:rsid w:val="006E1818"/>
    <w:rsid w:val="006E18CD"/>
    <w:rsid w:val="006E1B80"/>
    <w:rsid w:val="006E1C34"/>
    <w:rsid w:val="006E26B7"/>
    <w:rsid w:val="006E2E1F"/>
    <w:rsid w:val="006E3DA5"/>
    <w:rsid w:val="006E4277"/>
    <w:rsid w:val="006E4EF4"/>
    <w:rsid w:val="006E7039"/>
    <w:rsid w:val="006E7A25"/>
    <w:rsid w:val="006F174E"/>
    <w:rsid w:val="006F1C7A"/>
    <w:rsid w:val="006F1DB8"/>
    <w:rsid w:val="006F2016"/>
    <w:rsid w:val="006F213D"/>
    <w:rsid w:val="006F29AA"/>
    <w:rsid w:val="006F2E89"/>
    <w:rsid w:val="006F40D8"/>
    <w:rsid w:val="006F43B7"/>
    <w:rsid w:val="006F5129"/>
    <w:rsid w:val="006F57D7"/>
    <w:rsid w:val="006F5A72"/>
    <w:rsid w:val="006F7658"/>
    <w:rsid w:val="006F78D4"/>
    <w:rsid w:val="00700C43"/>
    <w:rsid w:val="00701593"/>
    <w:rsid w:val="0070198B"/>
    <w:rsid w:val="00701EE2"/>
    <w:rsid w:val="00702148"/>
    <w:rsid w:val="00702BDB"/>
    <w:rsid w:val="00702C29"/>
    <w:rsid w:val="00703AB2"/>
    <w:rsid w:val="007063EC"/>
    <w:rsid w:val="007065BE"/>
    <w:rsid w:val="0070732E"/>
    <w:rsid w:val="007103E8"/>
    <w:rsid w:val="00713856"/>
    <w:rsid w:val="007139A2"/>
    <w:rsid w:val="00713D66"/>
    <w:rsid w:val="0071449F"/>
    <w:rsid w:val="0071535B"/>
    <w:rsid w:val="00715EDC"/>
    <w:rsid w:val="0071603E"/>
    <w:rsid w:val="007200E3"/>
    <w:rsid w:val="007204C0"/>
    <w:rsid w:val="00721767"/>
    <w:rsid w:val="007219CB"/>
    <w:rsid w:val="00721F0E"/>
    <w:rsid w:val="00722242"/>
    <w:rsid w:val="007223F6"/>
    <w:rsid w:val="0072274F"/>
    <w:rsid w:val="0072379D"/>
    <w:rsid w:val="00725CF5"/>
    <w:rsid w:val="0072637C"/>
    <w:rsid w:val="00727581"/>
    <w:rsid w:val="00730F2D"/>
    <w:rsid w:val="007329CC"/>
    <w:rsid w:val="00732B6D"/>
    <w:rsid w:val="00733202"/>
    <w:rsid w:val="00733936"/>
    <w:rsid w:val="007342F0"/>
    <w:rsid w:val="0073530E"/>
    <w:rsid w:val="00736273"/>
    <w:rsid w:val="00740060"/>
    <w:rsid w:val="00740B4F"/>
    <w:rsid w:val="00741E1D"/>
    <w:rsid w:val="00742A84"/>
    <w:rsid w:val="007442A6"/>
    <w:rsid w:val="007446E9"/>
    <w:rsid w:val="00745763"/>
    <w:rsid w:val="00746202"/>
    <w:rsid w:val="007466FD"/>
    <w:rsid w:val="0074713D"/>
    <w:rsid w:val="00747257"/>
    <w:rsid w:val="007475AF"/>
    <w:rsid w:val="00750ECF"/>
    <w:rsid w:val="0075188A"/>
    <w:rsid w:val="00751EE0"/>
    <w:rsid w:val="007520A7"/>
    <w:rsid w:val="007522D8"/>
    <w:rsid w:val="007522ED"/>
    <w:rsid w:val="00753A73"/>
    <w:rsid w:val="00754F09"/>
    <w:rsid w:val="00755A0F"/>
    <w:rsid w:val="007569FC"/>
    <w:rsid w:val="00756F8F"/>
    <w:rsid w:val="007574DE"/>
    <w:rsid w:val="00757BD4"/>
    <w:rsid w:val="00757C7A"/>
    <w:rsid w:val="007606C8"/>
    <w:rsid w:val="0076138E"/>
    <w:rsid w:val="0076197D"/>
    <w:rsid w:val="00761BE5"/>
    <w:rsid w:val="00762009"/>
    <w:rsid w:val="0076220A"/>
    <w:rsid w:val="007633C7"/>
    <w:rsid w:val="007639DA"/>
    <w:rsid w:val="00763DE3"/>
    <w:rsid w:val="00764191"/>
    <w:rsid w:val="0076477E"/>
    <w:rsid w:val="007649B7"/>
    <w:rsid w:val="0076623F"/>
    <w:rsid w:val="0076690F"/>
    <w:rsid w:val="00766952"/>
    <w:rsid w:val="00766AA3"/>
    <w:rsid w:val="00766F31"/>
    <w:rsid w:val="007674CE"/>
    <w:rsid w:val="00767599"/>
    <w:rsid w:val="007702A8"/>
    <w:rsid w:val="00770BFF"/>
    <w:rsid w:val="00770C20"/>
    <w:rsid w:val="00772B72"/>
    <w:rsid w:val="00774787"/>
    <w:rsid w:val="0077522B"/>
    <w:rsid w:val="007756C1"/>
    <w:rsid w:val="0077719F"/>
    <w:rsid w:val="00777468"/>
    <w:rsid w:val="00777DDD"/>
    <w:rsid w:val="00777F57"/>
    <w:rsid w:val="00777F9C"/>
    <w:rsid w:val="0078006B"/>
    <w:rsid w:val="007810A6"/>
    <w:rsid w:val="007833F7"/>
    <w:rsid w:val="0078355F"/>
    <w:rsid w:val="007847C6"/>
    <w:rsid w:val="00786C2E"/>
    <w:rsid w:val="0078777B"/>
    <w:rsid w:val="007877DC"/>
    <w:rsid w:val="00787EE7"/>
    <w:rsid w:val="00791191"/>
    <w:rsid w:val="00791DCD"/>
    <w:rsid w:val="007928B2"/>
    <w:rsid w:val="007928CB"/>
    <w:rsid w:val="00792F9E"/>
    <w:rsid w:val="0079376F"/>
    <w:rsid w:val="00793C3D"/>
    <w:rsid w:val="00793FF6"/>
    <w:rsid w:val="0079422F"/>
    <w:rsid w:val="00794672"/>
    <w:rsid w:val="0079482E"/>
    <w:rsid w:val="00794EE7"/>
    <w:rsid w:val="0079553B"/>
    <w:rsid w:val="00795570"/>
    <w:rsid w:val="00795B89"/>
    <w:rsid w:val="00795F03"/>
    <w:rsid w:val="00796B09"/>
    <w:rsid w:val="0079705B"/>
    <w:rsid w:val="00797372"/>
    <w:rsid w:val="00797AEE"/>
    <w:rsid w:val="00797C1E"/>
    <w:rsid w:val="007A01B6"/>
    <w:rsid w:val="007A0E76"/>
    <w:rsid w:val="007A20CC"/>
    <w:rsid w:val="007A280C"/>
    <w:rsid w:val="007A2D2C"/>
    <w:rsid w:val="007A3928"/>
    <w:rsid w:val="007A4309"/>
    <w:rsid w:val="007A45EA"/>
    <w:rsid w:val="007A6967"/>
    <w:rsid w:val="007A7866"/>
    <w:rsid w:val="007A7CB1"/>
    <w:rsid w:val="007A7EB9"/>
    <w:rsid w:val="007B0B19"/>
    <w:rsid w:val="007B137F"/>
    <w:rsid w:val="007B1F4E"/>
    <w:rsid w:val="007B1F87"/>
    <w:rsid w:val="007B4934"/>
    <w:rsid w:val="007B4F81"/>
    <w:rsid w:val="007B56F9"/>
    <w:rsid w:val="007B5827"/>
    <w:rsid w:val="007B6275"/>
    <w:rsid w:val="007B63EC"/>
    <w:rsid w:val="007B76FE"/>
    <w:rsid w:val="007C0234"/>
    <w:rsid w:val="007C02C1"/>
    <w:rsid w:val="007C0BFB"/>
    <w:rsid w:val="007C1417"/>
    <w:rsid w:val="007C16ED"/>
    <w:rsid w:val="007C1729"/>
    <w:rsid w:val="007C3064"/>
    <w:rsid w:val="007C323C"/>
    <w:rsid w:val="007C3B0F"/>
    <w:rsid w:val="007C4274"/>
    <w:rsid w:val="007C4649"/>
    <w:rsid w:val="007C501D"/>
    <w:rsid w:val="007C6B5B"/>
    <w:rsid w:val="007C6B75"/>
    <w:rsid w:val="007C7557"/>
    <w:rsid w:val="007C7907"/>
    <w:rsid w:val="007C797E"/>
    <w:rsid w:val="007C7E6B"/>
    <w:rsid w:val="007D04B0"/>
    <w:rsid w:val="007D0FA9"/>
    <w:rsid w:val="007D1AB9"/>
    <w:rsid w:val="007D1AE4"/>
    <w:rsid w:val="007D1FE0"/>
    <w:rsid w:val="007D2AB5"/>
    <w:rsid w:val="007D460D"/>
    <w:rsid w:val="007D4869"/>
    <w:rsid w:val="007D4A57"/>
    <w:rsid w:val="007D5332"/>
    <w:rsid w:val="007D55BE"/>
    <w:rsid w:val="007D5CF5"/>
    <w:rsid w:val="007D603E"/>
    <w:rsid w:val="007D6091"/>
    <w:rsid w:val="007D76D1"/>
    <w:rsid w:val="007D7BA7"/>
    <w:rsid w:val="007D7D8E"/>
    <w:rsid w:val="007E06E4"/>
    <w:rsid w:val="007E086C"/>
    <w:rsid w:val="007E0CBA"/>
    <w:rsid w:val="007E0E3A"/>
    <w:rsid w:val="007E13FF"/>
    <w:rsid w:val="007E1EA3"/>
    <w:rsid w:val="007E2164"/>
    <w:rsid w:val="007E27BD"/>
    <w:rsid w:val="007E45CE"/>
    <w:rsid w:val="007E5399"/>
    <w:rsid w:val="007E5468"/>
    <w:rsid w:val="007E69FA"/>
    <w:rsid w:val="007E6AC6"/>
    <w:rsid w:val="007E70F7"/>
    <w:rsid w:val="007E7270"/>
    <w:rsid w:val="007E72C3"/>
    <w:rsid w:val="007E765E"/>
    <w:rsid w:val="007E7B92"/>
    <w:rsid w:val="007F04B5"/>
    <w:rsid w:val="007F0875"/>
    <w:rsid w:val="007F18A2"/>
    <w:rsid w:val="007F1940"/>
    <w:rsid w:val="007F1A66"/>
    <w:rsid w:val="007F2C9A"/>
    <w:rsid w:val="007F30E6"/>
    <w:rsid w:val="007F3EFA"/>
    <w:rsid w:val="007F4C3D"/>
    <w:rsid w:val="007F51DD"/>
    <w:rsid w:val="007F5E9B"/>
    <w:rsid w:val="007F627B"/>
    <w:rsid w:val="007F67D9"/>
    <w:rsid w:val="007F728D"/>
    <w:rsid w:val="007F7687"/>
    <w:rsid w:val="007F76C8"/>
    <w:rsid w:val="008003CC"/>
    <w:rsid w:val="00800665"/>
    <w:rsid w:val="00801771"/>
    <w:rsid w:val="00801A7B"/>
    <w:rsid w:val="00802970"/>
    <w:rsid w:val="00802E4A"/>
    <w:rsid w:val="00802EE9"/>
    <w:rsid w:val="0080420D"/>
    <w:rsid w:val="00804661"/>
    <w:rsid w:val="00804A03"/>
    <w:rsid w:val="0080516F"/>
    <w:rsid w:val="0080533D"/>
    <w:rsid w:val="0080579C"/>
    <w:rsid w:val="008058FA"/>
    <w:rsid w:val="00805ACC"/>
    <w:rsid w:val="008071CD"/>
    <w:rsid w:val="00807ADC"/>
    <w:rsid w:val="00810D91"/>
    <w:rsid w:val="0081178A"/>
    <w:rsid w:val="0081193E"/>
    <w:rsid w:val="008125E2"/>
    <w:rsid w:val="008127F2"/>
    <w:rsid w:val="00812B6B"/>
    <w:rsid w:val="00813798"/>
    <w:rsid w:val="00813E1E"/>
    <w:rsid w:val="008144FC"/>
    <w:rsid w:val="00815792"/>
    <w:rsid w:val="00817F06"/>
    <w:rsid w:val="00820246"/>
    <w:rsid w:val="008205AF"/>
    <w:rsid w:val="0082062C"/>
    <w:rsid w:val="008208EF"/>
    <w:rsid w:val="00820EE9"/>
    <w:rsid w:val="0082155E"/>
    <w:rsid w:val="0082222B"/>
    <w:rsid w:val="008223AA"/>
    <w:rsid w:val="00822D84"/>
    <w:rsid w:val="00823941"/>
    <w:rsid w:val="00823CC9"/>
    <w:rsid w:val="00823E13"/>
    <w:rsid w:val="00826410"/>
    <w:rsid w:val="00826B81"/>
    <w:rsid w:val="008279FD"/>
    <w:rsid w:val="00831454"/>
    <w:rsid w:val="008321B2"/>
    <w:rsid w:val="0083428E"/>
    <w:rsid w:val="00834501"/>
    <w:rsid w:val="00835688"/>
    <w:rsid w:val="0083610D"/>
    <w:rsid w:val="008361A9"/>
    <w:rsid w:val="0083778C"/>
    <w:rsid w:val="00837C94"/>
    <w:rsid w:val="00837C98"/>
    <w:rsid w:val="00840585"/>
    <w:rsid w:val="00840969"/>
    <w:rsid w:val="00840FB0"/>
    <w:rsid w:val="00841008"/>
    <w:rsid w:val="00841391"/>
    <w:rsid w:val="00841F75"/>
    <w:rsid w:val="008424E4"/>
    <w:rsid w:val="0084333B"/>
    <w:rsid w:val="00845058"/>
    <w:rsid w:val="00845AD7"/>
    <w:rsid w:val="0084602B"/>
    <w:rsid w:val="0084728F"/>
    <w:rsid w:val="0084766E"/>
    <w:rsid w:val="00847B40"/>
    <w:rsid w:val="00847BAE"/>
    <w:rsid w:val="00852BDE"/>
    <w:rsid w:val="00852E4F"/>
    <w:rsid w:val="00852EC5"/>
    <w:rsid w:val="0085380F"/>
    <w:rsid w:val="008545F7"/>
    <w:rsid w:val="00854976"/>
    <w:rsid w:val="00854DE2"/>
    <w:rsid w:val="00856AD1"/>
    <w:rsid w:val="008573DB"/>
    <w:rsid w:val="00857CFB"/>
    <w:rsid w:val="00860048"/>
    <w:rsid w:val="008603D3"/>
    <w:rsid w:val="0086044A"/>
    <w:rsid w:val="00861424"/>
    <w:rsid w:val="008615D0"/>
    <w:rsid w:val="00862087"/>
    <w:rsid w:val="00862CBB"/>
    <w:rsid w:val="008630E3"/>
    <w:rsid w:val="00865605"/>
    <w:rsid w:val="008657D3"/>
    <w:rsid w:val="00865B75"/>
    <w:rsid w:val="0086618A"/>
    <w:rsid w:val="008665F2"/>
    <w:rsid w:val="0087071D"/>
    <w:rsid w:val="00870DBB"/>
    <w:rsid w:val="008729A3"/>
    <w:rsid w:val="00873330"/>
    <w:rsid w:val="00873C49"/>
    <w:rsid w:val="008744E9"/>
    <w:rsid w:val="00875409"/>
    <w:rsid w:val="00875728"/>
    <w:rsid w:val="00875E22"/>
    <w:rsid w:val="008763D4"/>
    <w:rsid w:val="00876C6B"/>
    <w:rsid w:val="00876D5A"/>
    <w:rsid w:val="00877069"/>
    <w:rsid w:val="008770FE"/>
    <w:rsid w:val="0087711D"/>
    <w:rsid w:val="00877722"/>
    <w:rsid w:val="00877DA0"/>
    <w:rsid w:val="00880CFD"/>
    <w:rsid w:val="00882995"/>
    <w:rsid w:val="00882DFD"/>
    <w:rsid w:val="008845AB"/>
    <w:rsid w:val="00884D84"/>
    <w:rsid w:val="00885DE6"/>
    <w:rsid w:val="00885FA8"/>
    <w:rsid w:val="00886924"/>
    <w:rsid w:val="008903BD"/>
    <w:rsid w:val="00890603"/>
    <w:rsid w:val="00890612"/>
    <w:rsid w:val="008907ED"/>
    <w:rsid w:val="00890A52"/>
    <w:rsid w:val="00891264"/>
    <w:rsid w:val="00891CCA"/>
    <w:rsid w:val="00893E47"/>
    <w:rsid w:val="00893E8F"/>
    <w:rsid w:val="0089400A"/>
    <w:rsid w:val="00894F0E"/>
    <w:rsid w:val="008952DB"/>
    <w:rsid w:val="008953C0"/>
    <w:rsid w:val="008966DD"/>
    <w:rsid w:val="00896BD1"/>
    <w:rsid w:val="00896EC9"/>
    <w:rsid w:val="008A03FD"/>
    <w:rsid w:val="008A0634"/>
    <w:rsid w:val="008A0765"/>
    <w:rsid w:val="008A342C"/>
    <w:rsid w:val="008A34A9"/>
    <w:rsid w:val="008A36E6"/>
    <w:rsid w:val="008A384D"/>
    <w:rsid w:val="008A444E"/>
    <w:rsid w:val="008A49A4"/>
    <w:rsid w:val="008A5111"/>
    <w:rsid w:val="008A55D2"/>
    <w:rsid w:val="008A5A77"/>
    <w:rsid w:val="008A6A83"/>
    <w:rsid w:val="008A6D61"/>
    <w:rsid w:val="008B0D40"/>
    <w:rsid w:val="008B2526"/>
    <w:rsid w:val="008B279F"/>
    <w:rsid w:val="008B4BD2"/>
    <w:rsid w:val="008B5175"/>
    <w:rsid w:val="008B56DB"/>
    <w:rsid w:val="008B5EF0"/>
    <w:rsid w:val="008B6837"/>
    <w:rsid w:val="008C0B9E"/>
    <w:rsid w:val="008C0BE6"/>
    <w:rsid w:val="008C10FA"/>
    <w:rsid w:val="008C14E7"/>
    <w:rsid w:val="008C150A"/>
    <w:rsid w:val="008C17FA"/>
    <w:rsid w:val="008C1C85"/>
    <w:rsid w:val="008C1CBE"/>
    <w:rsid w:val="008C1D16"/>
    <w:rsid w:val="008C2BA9"/>
    <w:rsid w:val="008C384E"/>
    <w:rsid w:val="008C3904"/>
    <w:rsid w:val="008C3E40"/>
    <w:rsid w:val="008C3F84"/>
    <w:rsid w:val="008C411B"/>
    <w:rsid w:val="008C5777"/>
    <w:rsid w:val="008C5901"/>
    <w:rsid w:val="008C6653"/>
    <w:rsid w:val="008C6ED4"/>
    <w:rsid w:val="008C6FDE"/>
    <w:rsid w:val="008C7ABC"/>
    <w:rsid w:val="008D0CDF"/>
    <w:rsid w:val="008D0E06"/>
    <w:rsid w:val="008D0E17"/>
    <w:rsid w:val="008D1404"/>
    <w:rsid w:val="008D1641"/>
    <w:rsid w:val="008D1EEF"/>
    <w:rsid w:val="008D337C"/>
    <w:rsid w:val="008D3DD0"/>
    <w:rsid w:val="008D3E2B"/>
    <w:rsid w:val="008D3EB6"/>
    <w:rsid w:val="008D53E4"/>
    <w:rsid w:val="008D569E"/>
    <w:rsid w:val="008D5E96"/>
    <w:rsid w:val="008D70B4"/>
    <w:rsid w:val="008D7593"/>
    <w:rsid w:val="008D7C64"/>
    <w:rsid w:val="008E111A"/>
    <w:rsid w:val="008E1CE5"/>
    <w:rsid w:val="008E39FE"/>
    <w:rsid w:val="008E3ADD"/>
    <w:rsid w:val="008E42F0"/>
    <w:rsid w:val="008E476E"/>
    <w:rsid w:val="008E4D5B"/>
    <w:rsid w:val="008E7E99"/>
    <w:rsid w:val="008F0BA7"/>
    <w:rsid w:val="008F0C18"/>
    <w:rsid w:val="008F0E61"/>
    <w:rsid w:val="008F18D0"/>
    <w:rsid w:val="008F1D27"/>
    <w:rsid w:val="008F1F94"/>
    <w:rsid w:val="008F33EB"/>
    <w:rsid w:val="008F67B5"/>
    <w:rsid w:val="008F6BA7"/>
    <w:rsid w:val="008F6BF8"/>
    <w:rsid w:val="008F7D98"/>
    <w:rsid w:val="009012EA"/>
    <w:rsid w:val="009014A6"/>
    <w:rsid w:val="00903D89"/>
    <w:rsid w:val="009052A5"/>
    <w:rsid w:val="009070E1"/>
    <w:rsid w:val="00907861"/>
    <w:rsid w:val="00910955"/>
    <w:rsid w:val="00910DF4"/>
    <w:rsid w:val="009113AA"/>
    <w:rsid w:val="009124D8"/>
    <w:rsid w:val="009133E3"/>
    <w:rsid w:val="00913697"/>
    <w:rsid w:val="00913A76"/>
    <w:rsid w:val="00913E5E"/>
    <w:rsid w:val="00913F44"/>
    <w:rsid w:val="009140AD"/>
    <w:rsid w:val="009147F7"/>
    <w:rsid w:val="00914CD0"/>
    <w:rsid w:val="0091796C"/>
    <w:rsid w:val="00917BB5"/>
    <w:rsid w:val="00921E3E"/>
    <w:rsid w:val="0092217E"/>
    <w:rsid w:val="00922610"/>
    <w:rsid w:val="00922B1F"/>
    <w:rsid w:val="00922C0D"/>
    <w:rsid w:val="00923549"/>
    <w:rsid w:val="009243DD"/>
    <w:rsid w:val="00926206"/>
    <w:rsid w:val="009262AF"/>
    <w:rsid w:val="009264D7"/>
    <w:rsid w:val="00926B55"/>
    <w:rsid w:val="00926F43"/>
    <w:rsid w:val="00927C76"/>
    <w:rsid w:val="009302BD"/>
    <w:rsid w:val="009306BC"/>
    <w:rsid w:val="00930B23"/>
    <w:rsid w:val="0093161D"/>
    <w:rsid w:val="00931971"/>
    <w:rsid w:val="0093298B"/>
    <w:rsid w:val="00932A52"/>
    <w:rsid w:val="00934478"/>
    <w:rsid w:val="009350C5"/>
    <w:rsid w:val="00935B88"/>
    <w:rsid w:val="00937384"/>
    <w:rsid w:val="009402C7"/>
    <w:rsid w:val="0094032E"/>
    <w:rsid w:val="0094083F"/>
    <w:rsid w:val="00941F59"/>
    <w:rsid w:val="00941F86"/>
    <w:rsid w:val="009431E7"/>
    <w:rsid w:val="009434D4"/>
    <w:rsid w:val="0094464C"/>
    <w:rsid w:val="009450D8"/>
    <w:rsid w:val="00946A32"/>
    <w:rsid w:val="00946D67"/>
    <w:rsid w:val="00950080"/>
    <w:rsid w:val="0095012F"/>
    <w:rsid w:val="00950511"/>
    <w:rsid w:val="0095058B"/>
    <w:rsid w:val="009506B6"/>
    <w:rsid w:val="00950CD8"/>
    <w:rsid w:val="00950D05"/>
    <w:rsid w:val="009512BA"/>
    <w:rsid w:val="009518E6"/>
    <w:rsid w:val="00952012"/>
    <w:rsid w:val="00952228"/>
    <w:rsid w:val="009529C1"/>
    <w:rsid w:val="00952C0C"/>
    <w:rsid w:val="00952F04"/>
    <w:rsid w:val="009534BB"/>
    <w:rsid w:val="00953C6C"/>
    <w:rsid w:val="009541F9"/>
    <w:rsid w:val="00954911"/>
    <w:rsid w:val="00954BD2"/>
    <w:rsid w:val="00955D80"/>
    <w:rsid w:val="00956B73"/>
    <w:rsid w:val="00956C2B"/>
    <w:rsid w:val="00957216"/>
    <w:rsid w:val="0095743D"/>
    <w:rsid w:val="0095754B"/>
    <w:rsid w:val="009575FE"/>
    <w:rsid w:val="0096016D"/>
    <w:rsid w:val="00960865"/>
    <w:rsid w:val="009617A9"/>
    <w:rsid w:val="00961A34"/>
    <w:rsid w:val="00962345"/>
    <w:rsid w:val="00964097"/>
    <w:rsid w:val="009653D2"/>
    <w:rsid w:val="00965F6E"/>
    <w:rsid w:val="00966542"/>
    <w:rsid w:val="00966B2D"/>
    <w:rsid w:val="00966B8C"/>
    <w:rsid w:val="00970338"/>
    <w:rsid w:val="0097199D"/>
    <w:rsid w:val="00971C93"/>
    <w:rsid w:val="0097206E"/>
    <w:rsid w:val="0097262F"/>
    <w:rsid w:val="00972A2F"/>
    <w:rsid w:val="009739D5"/>
    <w:rsid w:val="009747CC"/>
    <w:rsid w:val="00974B26"/>
    <w:rsid w:val="009751DA"/>
    <w:rsid w:val="00975838"/>
    <w:rsid w:val="009763FA"/>
    <w:rsid w:val="009764E2"/>
    <w:rsid w:val="0097690D"/>
    <w:rsid w:val="00977701"/>
    <w:rsid w:val="00977986"/>
    <w:rsid w:val="009809BD"/>
    <w:rsid w:val="00981306"/>
    <w:rsid w:val="00981C11"/>
    <w:rsid w:val="00982262"/>
    <w:rsid w:val="00983D33"/>
    <w:rsid w:val="00984E71"/>
    <w:rsid w:val="009856FB"/>
    <w:rsid w:val="009862FE"/>
    <w:rsid w:val="009868A0"/>
    <w:rsid w:val="009869F2"/>
    <w:rsid w:val="00986F5C"/>
    <w:rsid w:val="00987BFA"/>
    <w:rsid w:val="00990409"/>
    <w:rsid w:val="00991241"/>
    <w:rsid w:val="009915AF"/>
    <w:rsid w:val="00991EAA"/>
    <w:rsid w:val="00992333"/>
    <w:rsid w:val="00992924"/>
    <w:rsid w:val="00992E7F"/>
    <w:rsid w:val="0099328B"/>
    <w:rsid w:val="00993BD8"/>
    <w:rsid w:val="00994537"/>
    <w:rsid w:val="00994D44"/>
    <w:rsid w:val="009954B2"/>
    <w:rsid w:val="00995583"/>
    <w:rsid w:val="00995C9A"/>
    <w:rsid w:val="0099633A"/>
    <w:rsid w:val="00997361"/>
    <w:rsid w:val="0099759D"/>
    <w:rsid w:val="009A12FA"/>
    <w:rsid w:val="009A2146"/>
    <w:rsid w:val="009A27FD"/>
    <w:rsid w:val="009A289F"/>
    <w:rsid w:val="009A31A3"/>
    <w:rsid w:val="009A369F"/>
    <w:rsid w:val="009A4003"/>
    <w:rsid w:val="009A46BA"/>
    <w:rsid w:val="009A4820"/>
    <w:rsid w:val="009A6129"/>
    <w:rsid w:val="009A6499"/>
    <w:rsid w:val="009A6B95"/>
    <w:rsid w:val="009A7314"/>
    <w:rsid w:val="009B0AA1"/>
    <w:rsid w:val="009B146E"/>
    <w:rsid w:val="009B2D6F"/>
    <w:rsid w:val="009B499B"/>
    <w:rsid w:val="009B5394"/>
    <w:rsid w:val="009B7671"/>
    <w:rsid w:val="009C0006"/>
    <w:rsid w:val="009C091F"/>
    <w:rsid w:val="009C27A3"/>
    <w:rsid w:val="009C2972"/>
    <w:rsid w:val="009C2CA3"/>
    <w:rsid w:val="009C2D11"/>
    <w:rsid w:val="009C368B"/>
    <w:rsid w:val="009C554D"/>
    <w:rsid w:val="009C5ECD"/>
    <w:rsid w:val="009C6235"/>
    <w:rsid w:val="009C64EE"/>
    <w:rsid w:val="009C7230"/>
    <w:rsid w:val="009C7DB4"/>
    <w:rsid w:val="009D0145"/>
    <w:rsid w:val="009D0A2C"/>
    <w:rsid w:val="009D1336"/>
    <w:rsid w:val="009D1568"/>
    <w:rsid w:val="009D282D"/>
    <w:rsid w:val="009D30D4"/>
    <w:rsid w:val="009D454D"/>
    <w:rsid w:val="009D47AF"/>
    <w:rsid w:val="009D595B"/>
    <w:rsid w:val="009D59DB"/>
    <w:rsid w:val="009D6111"/>
    <w:rsid w:val="009D68B5"/>
    <w:rsid w:val="009E0B3B"/>
    <w:rsid w:val="009E13EC"/>
    <w:rsid w:val="009E161A"/>
    <w:rsid w:val="009E2998"/>
    <w:rsid w:val="009E2FCC"/>
    <w:rsid w:val="009E3872"/>
    <w:rsid w:val="009E5974"/>
    <w:rsid w:val="009E6EB0"/>
    <w:rsid w:val="009E72AE"/>
    <w:rsid w:val="009E7817"/>
    <w:rsid w:val="009E79FE"/>
    <w:rsid w:val="009E7E2F"/>
    <w:rsid w:val="009E7FED"/>
    <w:rsid w:val="009F03DA"/>
    <w:rsid w:val="009F0533"/>
    <w:rsid w:val="009F0C29"/>
    <w:rsid w:val="009F125C"/>
    <w:rsid w:val="009F219C"/>
    <w:rsid w:val="009F2AA7"/>
    <w:rsid w:val="009F33CF"/>
    <w:rsid w:val="009F498D"/>
    <w:rsid w:val="009F4A62"/>
    <w:rsid w:val="009F4D54"/>
    <w:rsid w:val="009F5EAB"/>
    <w:rsid w:val="009F61CA"/>
    <w:rsid w:val="009F624F"/>
    <w:rsid w:val="009F62D8"/>
    <w:rsid w:val="009F6521"/>
    <w:rsid w:val="009F6D34"/>
    <w:rsid w:val="00A00F73"/>
    <w:rsid w:val="00A023D8"/>
    <w:rsid w:val="00A048B4"/>
    <w:rsid w:val="00A04FB5"/>
    <w:rsid w:val="00A05114"/>
    <w:rsid w:val="00A053A3"/>
    <w:rsid w:val="00A066C5"/>
    <w:rsid w:val="00A0770F"/>
    <w:rsid w:val="00A1080B"/>
    <w:rsid w:val="00A11001"/>
    <w:rsid w:val="00A110CE"/>
    <w:rsid w:val="00A110FF"/>
    <w:rsid w:val="00A11EC0"/>
    <w:rsid w:val="00A13677"/>
    <w:rsid w:val="00A137C2"/>
    <w:rsid w:val="00A14C14"/>
    <w:rsid w:val="00A16A91"/>
    <w:rsid w:val="00A17035"/>
    <w:rsid w:val="00A20394"/>
    <w:rsid w:val="00A2203A"/>
    <w:rsid w:val="00A224EE"/>
    <w:rsid w:val="00A22612"/>
    <w:rsid w:val="00A24400"/>
    <w:rsid w:val="00A24F0E"/>
    <w:rsid w:val="00A24F11"/>
    <w:rsid w:val="00A25408"/>
    <w:rsid w:val="00A2790E"/>
    <w:rsid w:val="00A30A4E"/>
    <w:rsid w:val="00A30CC2"/>
    <w:rsid w:val="00A310EC"/>
    <w:rsid w:val="00A313A1"/>
    <w:rsid w:val="00A3202E"/>
    <w:rsid w:val="00A32989"/>
    <w:rsid w:val="00A32B5B"/>
    <w:rsid w:val="00A32C6D"/>
    <w:rsid w:val="00A32D3C"/>
    <w:rsid w:val="00A33656"/>
    <w:rsid w:val="00A33B78"/>
    <w:rsid w:val="00A34036"/>
    <w:rsid w:val="00A348D5"/>
    <w:rsid w:val="00A35986"/>
    <w:rsid w:val="00A36508"/>
    <w:rsid w:val="00A36AD6"/>
    <w:rsid w:val="00A375BF"/>
    <w:rsid w:val="00A37E27"/>
    <w:rsid w:val="00A4016A"/>
    <w:rsid w:val="00A4026C"/>
    <w:rsid w:val="00A407AE"/>
    <w:rsid w:val="00A413D9"/>
    <w:rsid w:val="00A41432"/>
    <w:rsid w:val="00A4395B"/>
    <w:rsid w:val="00A43A31"/>
    <w:rsid w:val="00A44021"/>
    <w:rsid w:val="00A45455"/>
    <w:rsid w:val="00A46830"/>
    <w:rsid w:val="00A469BA"/>
    <w:rsid w:val="00A46AE7"/>
    <w:rsid w:val="00A46E9A"/>
    <w:rsid w:val="00A47194"/>
    <w:rsid w:val="00A4786B"/>
    <w:rsid w:val="00A479F5"/>
    <w:rsid w:val="00A500A9"/>
    <w:rsid w:val="00A50528"/>
    <w:rsid w:val="00A5238A"/>
    <w:rsid w:val="00A53137"/>
    <w:rsid w:val="00A54040"/>
    <w:rsid w:val="00A546FF"/>
    <w:rsid w:val="00A547CA"/>
    <w:rsid w:val="00A54E0E"/>
    <w:rsid w:val="00A57178"/>
    <w:rsid w:val="00A601BD"/>
    <w:rsid w:val="00A605D5"/>
    <w:rsid w:val="00A60AFA"/>
    <w:rsid w:val="00A60B02"/>
    <w:rsid w:val="00A618F4"/>
    <w:rsid w:val="00A61F0D"/>
    <w:rsid w:val="00A620A2"/>
    <w:rsid w:val="00A63CB9"/>
    <w:rsid w:val="00A63DBA"/>
    <w:rsid w:val="00A655B9"/>
    <w:rsid w:val="00A6564A"/>
    <w:rsid w:val="00A6593F"/>
    <w:rsid w:val="00A65A6D"/>
    <w:rsid w:val="00A65CAD"/>
    <w:rsid w:val="00A66CB8"/>
    <w:rsid w:val="00A67F5A"/>
    <w:rsid w:val="00A706D7"/>
    <w:rsid w:val="00A70BB3"/>
    <w:rsid w:val="00A712B7"/>
    <w:rsid w:val="00A71C05"/>
    <w:rsid w:val="00A72CE8"/>
    <w:rsid w:val="00A73E2F"/>
    <w:rsid w:val="00A74837"/>
    <w:rsid w:val="00A74AD7"/>
    <w:rsid w:val="00A74FB7"/>
    <w:rsid w:val="00A75F79"/>
    <w:rsid w:val="00A76A4E"/>
    <w:rsid w:val="00A810DD"/>
    <w:rsid w:val="00A81C7B"/>
    <w:rsid w:val="00A8317E"/>
    <w:rsid w:val="00A8324F"/>
    <w:rsid w:val="00A83A6A"/>
    <w:rsid w:val="00A83AC2"/>
    <w:rsid w:val="00A83E8F"/>
    <w:rsid w:val="00A85D2A"/>
    <w:rsid w:val="00A85D3F"/>
    <w:rsid w:val="00A8715B"/>
    <w:rsid w:val="00A8739C"/>
    <w:rsid w:val="00A8766F"/>
    <w:rsid w:val="00A87730"/>
    <w:rsid w:val="00A87ABD"/>
    <w:rsid w:val="00A93048"/>
    <w:rsid w:val="00A931A7"/>
    <w:rsid w:val="00A935FD"/>
    <w:rsid w:val="00A93C5F"/>
    <w:rsid w:val="00A93DB5"/>
    <w:rsid w:val="00A96D2F"/>
    <w:rsid w:val="00A974CB"/>
    <w:rsid w:val="00AA14B4"/>
    <w:rsid w:val="00AA326B"/>
    <w:rsid w:val="00AA3C5E"/>
    <w:rsid w:val="00AA4252"/>
    <w:rsid w:val="00AA4D1C"/>
    <w:rsid w:val="00AA59C3"/>
    <w:rsid w:val="00AA65C5"/>
    <w:rsid w:val="00AA6F36"/>
    <w:rsid w:val="00AA7840"/>
    <w:rsid w:val="00AB0363"/>
    <w:rsid w:val="00AB03D9"/>
    <w:rsid w:val="00AB1235"/>
    <w:rsid w:val="00AB1AFD"/>
    <w:rsid w:val="00AB1B29"/>
    <w:rsid w:val="00AB3CB5"/>
    <w:rsid w:val="00AB3F86"/>
    <w:rsid w:val="00AB426F"/>
    <w:rsid w:val="00AB456A"/>
    <w:rsid w:val="00AB7617"/>
    <w:rsid w:val="00AB7B7D"/>
    <w:rsid w:val="00AC01FB"/>
    <w:rsid w:val="00AC05CF"/>
    <w:rsid w:val="00AC15AA"/>
    <w:rsid w:val="00AC2E7D"/>
    <w:rsid w:val="00AC3B00"/>
    <w:rsid w:val="00AC3F39"/>
    <w:rsid w:val="00AC45D8"/>
    <w:rsid w:val="00AC4F29"/>
    <w:rsid w:val="00AC57E7"/>
    <w:rsid w:val="00AC60EA"/>
    <w:rsid w:val="00AC6A7A"/>
    <w:rsid w:val="00AD0176"/>
    <w:rsid w:val="00AD1378"/>
    <w:rsid w:val="00AD1680"/>
    <w:rsid w:val="00AD17D5"/>
    <w:rsid w:val="00AD21DC"/>
    <w:rsid w:val="00AD3009"/>
    <w:rsid w:val="00AD47A4"/>
    <w:rsid w:val="00AD49D7"/>
    <w:rsid w:val="00AD67FD"/>
    <w:rsid w:val="00AD6A37"/>
    <w:rsid w:val="00AD7A55"/>
    <w:rsid w:val="00AD7AC3"/>
    <w:rsid w:val="00AD7E71"/>
    <w:rsid w:val="00AE0550"/>
    <w:rsid w:val="00AE1079"/>
    <w:rsid w:val="00AE1C44"/>
    <w:rsid w:val="00AE20E6"/>
    <w:rsid w:val="00AE2208"/>
    <w:rsid w:val="00AE26C8"/>
    <w:rsid w:val="00AE2D39"/>
    <w:rsid w:val="00AE2FFD"/>
    <w:rsid w:val="00AE3283"/>
    <w:rsid w:val="00AE3DF8"/>
    <w:rsid w:val="00AE794C"/>
    <w:rsid w:val="00AF05B0"/>
    <w:rsid w:val="00AF071F"/>
    <w:rsid w:val="00AF09BC"/>
    <w:rsid w:val="00AF2CBB"/>
    <w:rsid w:val="00AF5318"/>
    <w:rsid w:val="00AF6064"/>
    <w:rsid w:val="00AF60AB"/>
    <w:rsid w:val="00AF7790"/>
    <w:rsid w:val="00AF7C23"/>
    <w:rsid w:val="00AF7C83"/>
    <w:rsid w:val="00B00C51"/>
    <w:rsid w:val="00B01767"/>
    <w:rsid w:val="00B01C49"/>
    <w:rsid w:val="00B020D0"/>
    <w:rsid w:val="00B03D22"/>
    <w:rsid w:val="00B03DDF"/>
    <w:rsid w:val="00B0446B"/>
    <w:rsid w:val="00B04D98"/>
    <w:rsid w:val="00B0652E"/>
    <w:rsid w:val="00B0745C"/>
    <w:rsid w:val="00B07B58"/>
    <w:rsid w:val="00B100EE"/>
    <w:rsid w:val="00B1018F"/>
    <w:rsid w:val="00B10704"/>
    <w:rsid w:val="00B10BA8"/>
    <w:rsid w:val="00B112B6"/>
    <w:rsid w:val="00B1157C"/>
    <w:rsid w:val="00B115DF"/>
    <w:rsid w:val="00B11F50"/>
    <w:rsid w:val="00B1560C"/>
    <w:rsid w:val="00B17229"/>
    <w:rsid w:val="00B17460"/>
    <w:rsid w:val="00B1775A"/>
    <w:rsid w:val="00B21208"/>
    <w:rsid w:val="00B21B28"/>
    <w:rsid w:val="00B21B38"/>
    <w:rsid w:val="00B2248F"/>
    <w:rsid w:val="00B22980"/>
    <w:rsid w:val="00B22C5B"/>
    <w:rsid w:val="00B22C75"/>
    <w:rsid w:val="00B22CD1"/>
    <w:rsid w:val="00B236A0"/>
    <w:rsid w:val="00B254DA"/>
    <w:rsid w:val="00B25B68"/>
    <w:rsid w:val="00B25F1F"/>
    <w:rsid w:val="00B31D40"/>
    <w:rsid w:val="00B31F54"/>
    <w:rsid w:val="00B3231E"/>
    <w:rsid w:val="00B32D97"/>
    <w:rsid w:val="00B33575"/>
    <w:rsid w:val="00B3486D"/>
    <w:rsid w:val="00B348FD"/>
    <w:rsid w:val="00B34BE7"/>
    <w:rsid w:val="00B357E5"/>
    <w:rsid w:val="00B36B02"/>
    <w:rsid w:val="00B376CC"/>
    <w:rsid w:val="00B40A74"/>
    <w:rsid w:val="00B41285"/>
    <w:rsid w:val="00B42E34"/>
    <w:rsid w:val="00B43DC9"/>
    <w:rsid w:val="00B509A9"/>
    <w:rsid w:val="00B51139"/>
    <w:rsid w:val="00B52F2F"/>
    <w:rsid w:val="00B52F5B"/>
    <w:rsid w:val="00B5397F"/>
    <w:rsid w:val="00B54550"/>
    <w:rsid w:val="00B54859"/>
    <w:rsid w:val="00B54B7B"/>
    <w:rsid w:val="00B54D68"/>
    <w:rsid w:val="00B550A5"/>
    <w:rsid w:val="00B5581D"/>
    <w:rsid w:val="00B5583F"/>
    <w:rsid w:val="00B5593D"/>
    <w:rsid w:val="00B55989"/>
    <w:rsid w:val="00B56532"/>
    <w:rsid w:val="00B568F1"/>
    <w:rsid w:val="00B56CA8"/>
    <w:rsid w:val="00B56EAE"/>
    <w:rsid w:val="00B575CF"/>
    <w:rsid w:val="00B57631"/>
    <w:rsid w:val="00B577DB"/>
    <w:rsid w:val="00B579C5"/>
    <w:rsid w:val="00B602DA"/>
    <w:rsid w:val="00B60C4C"/>
    <w:rsid w:val="00B61670"/>
    <w:rsid w:val="00B6177B"/>
    <w:rsid w:val="00B61794"/>
    <w:rsid w:val="00B617AE"/>
    <w:rsid w:val="00B625B0"/>
    <w:rsid w:val="00B635CD"/>
    <w:rsid w:val="00B63A10"/>
    <w:rsid w:val="00B63DDD"/>
    <w:rsid w:val="00B64267"/>
    <w:rsid w:val="00B64C28"/>
    <w:rsid w:val="00B6583C"/>
    <w:rsid w:val="00B667CD"/>
    <w:rsid w:val="00B67173"/>
    <w:rsid w:val="00B673F0"/>
    <w:rsid w:val="00B7024F"/>
    <w:rsid w:val="00B71685"/>
    <w:rsid w:val="00B720FF"/>
    <w:rsid w:val="00B722CB"/>
    <w:rsid w:val="00B723B3"/>
    <w:rsid w:val="00B72C81"/>
    <w:rsid w:val="00B73157"/>
    <w:rsid w:val="00B747D8"/>
    <w:rsid w:val="00B75457"/>
    <w:rsid w:val="00B75767"/>
    <w:rsid w:val="00B75974"/>
    <w:rsid w:val="00B7668B"/>
    <w:rsid w:val="00B76A7F"/>
    <w:rsid w:val="00B76FBD"/>
    <w:rsid w:val="00B77EFC"/>
    <w:rsid w:val="00B8005D"/>
    <w:rsid w:val="00B8059A"/>
    <w:rsid w:val="00B82415"/>
    <w:rsid w:val="00B82B4E"/>
    <w:rsid w:val="00B83148"/>
    <w:rsid w:val="00B83C75"/>
    <w:rsid w:val="00B8467F"/>
    <w:rsid w:val="00B847BF"/>
    <w:rsid w:val="00B84FEE"/>
    <w:rsid w:val="00B85D9B"/>
    <w:rsid w:val="00B87070"/>
    <w:rsid w:val="00B87C6C"/>
    <w:rsid w:val="00B87CA1"/>
    <w:rsid w:val="00B90CA2"/>
    <w:rsid w:val="00B91B6B"/>
    <w:rsid w:val="00B9236F"/>
    <w:rsid w:val="00B92489"/>
    <w:rsid w:val="00B929CE"/>
    <w:rsid w:val="00B92BD2"/>
    <w:rsid w:val="00B92D8C"/>
    <w:rsid w:val="00B955BD"/>
    <w:rsid w:val="00B96EA0"/>
    <w:rsid w:val="00B96EC8"/>
    <w:rsid w:val="00B97BBA"/>
    <w:rsid w:val="00BA0021"/>
    <w:rsid w:val="00BA0CF3"/>
    <w:rsid w:val="00BA1909"/>
    <w:rsid w:val="00BA2FBF"/>
    <w:rsid w:val="00BA4F3B"/>
    <w:rsid w:val="00BA53DC"/>
    <w:rsid w:val="00BA56DF"/>
    <w:rsid w:val="00BB1073"/>
    <w:rsid w:val="00BB29FA"/>
    <w:rsid w:val="00BB3D05"/>
    <w:rsid w:val="00BB5B5E"/>
    <w:rsid w:val="00BB5BD8"/>
    <w:rsid w:val="00BB5EFA"/>
    <w:rsid w:val="00BB6A80"/>
    <w:rsid w:val="00BB777A"/>
    <w:rsid w:val="00BC1213"/>
    <w:rsid w:val="00BC1499"/>
    <w:rsid w:val="00BC1BCB"/>
    <w:rsid w:val="00BC374E"/>
    <w:rsid w:val="00BC3B6D"/>
    <w:rsid w:val="00BC45B0"/>
    <w:rsid w:val="00BC4677"/>
    <w:rsid w:val="00BC478C"/>
    <w:rsid w:val="00BC4BE0"/>
    <w:rsid w:val="00BC6156"/>
    <w:rsid w:val="00BC6466"/>
    <w:rsid w:val="00BC6EA4"/>
    <w:rsid w:val="00BC7AAB"/>
    <w:rsid w:val="00BC7C49"/>
    <w:rsid w:val="00BD0B3A"/>
    <w:rsid w:val="00BD0BF2"/>
    <w:rsid w:val="00BD0DA4"/>
    <w:rsid w:val="00BD15BE"/>
    <w:rsid w:val="00BD1CF9"/>
    <w:rsid w:val="00BD22E5"/>
    <w:rsid w:val="00BD29A5"/>
    <w:rsid w:val="00BD3A33"/>
    <w:rsid w:val="00BD3B47"/>
    <w:rsid w:val="00BD60C7"/>
    <w:rsid w:val="00BD73E4"/>
    <w:rsid w:val="00BE0113"/>
    <w:rsid w:val="00BE101D"/>
    <w:rsid w:val="00BE2531"/>
    <w:rsid w:val="00BE2A89"/>
    <w:rsid w:val="00BE3A09"/>
    <w:rsid w:val="00BE3B0F"/>
    <w:rsid w:val="00BE5199"/>
    <w:rsid w:val="00BE5E8E"/>
    <w:rsid w:val="00BE6998"/>
    <w:rsid w:val="00BE7315"/>
    <w:rsid w:val="00BE7845"/>
    <w:rsid w:val="00BE7A4C"/>
    <w:rsid w:val="00BE7FA9"/>
    <w:rsid w:val="00BF0267"/>
    <w:rsid w:val="00BF03CF"/>
    <w:rsid w:val="00BF1646"/>
    <w:rsid w:val="00BF17F6"/>
    <w:rsid w:val="00BF1E1B"/>
    <w:rsid w:val="00BF2FFF"/>
    <w:rsid w:val="00BF3816"/>
    <w:rsid w:val="00BF46A1"/>
    <w:rsid w:val="00BF4DA5"/>
    <w:rsid w:val="00BF5605"/>
    <w:rsid w:val="00BF59CD"/>
    <w:rsid w:val="00BF6995"/>
    <w:rsid w:val="00BF72B5"/>
    <w:rsid w:val="00C008B8"/>
    <w:rsid w:val="00C01C26"/>
    <w:rsid w:val="00C01DDB"/>
    <w:rsid w:val="00C01DF4"/>
    <w:rsid w:val="00C01DFE"/>
    <w:rsid w:val="00C02556"/>
    <w:rsid w:val="00C02761"/>
    <w:rsid w:val="00C02914"/>
    <w:rsid w:val="00C02C09"/>
    <w:rsid w:val="00C0379E"/>
    <w:rsid w:val="00C03FF9"/>
    <w:rsid w:val="00C05F62"/>
    <w:rsid w:val="00C06512"/>
    <w:rsid w:val="00C07877"/>
    <w:rsid w:val="00C07B4C"/>
    <w:rsid w:val="00C07B5A"/>
    <w:rsid w:val="00C07D5E"/>
    <w:rsid w:val="00C103A0"/>
    <w:rsid w:val="00C1063C"/>
    <w:rsid w:val="00C10F0E"/>
    <w:rsid w:val="00C12F4F"/>
    <w:rsid w:val="00C143B6"/>
    <w:rsid w:val="00C14767"/>
    <w:rsid w:val="00C1493D"/>
    <w:rsid w:val="00C153FB"/>
    <w:rsid w:val="00C15577"/>
    <w:rsid w:val="00C159D2"/>
    <w:rsid w:val="00C16063"/>
    <w:rsid w:val="00C16604"/>
    <w:rsid w:val="00C17016"/>
    <w:rsid w:val="00C17045"/>
    <w:rsid w:val="00C17280"/>
    <w:rsid w:val="00C1737C"/>
    <w:rsid w:val="00C21AAA"/>
    <w:rsid w:val="00C21C39"/>
    <w:rsid w:val="00C2352F"/>
    <w:rsid w:val="00C244A8"/>
    <w:rsid w:val="00C24D88"/>
    <w:rsid w:val="00C2542F"/>
    <w:rsid w:val="00C25D16"/>
    <w:rsid w:val="00C264CE"/>
    <w:rsid w:val="00C26FFA"/>
    <w:rsid w:val="00C27F59"/>
    <w:rsid w:val="00C30430"/>
    <w:rsid w:val="00C305E2"/>
    <w:rsid w:val="00C3140F"/>
    <w:rsid w:val="00C31BE5"/>
    <w:rsid w:val="00C323C2"/>
    <w:rsid w:val="00C33628"/>
    <w:rsid w:val="00C353EC"/>
    <w:rsid w:val="00C353F7"/>
    <w:rsid w:val="00C371C8"/>
    <w:rsid w:val="00C40DA7"/>
    <w:rsid w:val="00C418E3"/>
    <w:rsid w:val="00C41D59"/>
    <w:rsid w:val="00C433C2"/>
    <w:rsid w:val="00C443D6"/>
    <w:rsid w:val="00C44D19"/>
    <w:rsid w:val="00C4707F"/>
    <w:rsid w:val="00C50637"/>
    <w:rsid w:val="00C50852"/>
    <w:rsid w:val="00C52CD0"/>
    <w:rsid w:val="00C52F66"/>
    <w:rsid w:val="00C5361A"/>
    <w:rsid w:val="00C53907"/>
    <w:rsid w:val="00C54547"/>
    <w:rsid w:val="00C5469A"/>
    <w:rsid w:val="00C5476F"/>
    <w:rsid w:val="00C5481D"/>
    <w:rsid w:val="00C55B99"/>
    <w:rsid w:val="00C56402"/>
    <w:rsid w:val="00C56ED8"/>
    <w:rsid w:val="00C571A6"/>
    <w:rsid w:val="00C5740F"/>
    <w:rsid w:val="00C607AB"/>
    <w:rsid w:val="00C615F8"/>
    <w:rsid w:val="00C61C72"/>
    <w:rsid w:val="00C62713"/>
    <w:rsid w:val="00C62FC2"/>
    <w:rsid w:val="00C636B8"/>
    <w:rsid w:val="00C6388F"/>
    <w:rsid w:val="00C64027"/>
    <w:rsid w:val="00C640DA"/>
    <w:rsid w:val="00C64158"/>
    <w:rsid w:val="00C649D2"/>
    <w:rsid w:val="00C64AE1"/>
    <w:rsid w:val="00C64C07"/>
    <w:rsid w:val="00C6550F"/>
    <w:rsid w:val="00C661F5"/>
    <w:rsid w:val="00C667EE"/>
    <w:rsid w:val="00C67446"/>
    <w:rsid w:val="00C674A6"/>
    <w:rsid w:val="00C676DC"/>
    <w:rsid w:val="00C67F80"/>
    <w:rsid w:val="00C70100"/>
    <w:rsid w:val="00C702C4"/>
    <w:rsid w:val="00C7042C"/>
    <w:rsid w:val="00C70482"/>
    <w:rsid w:val="00C70C46"/>
    <w:rsid w:val="00C7109A"/>
    <w:rsid w:val="00C71393"/>
    <w:rsid w:val="00C71542"/>
    <w:rsid w:val="00C720C4"/>
    <w:rsid w:val="00C7212D"/>
    <w:rsid w:val="00C72887"/>
    <w:rsid w:val="00C729C1"/>
    <w:rsid w:val="00C739E3"/>
    <w:rsid w:val="00C73AC7"/>
    <w:rsid w:val="00C73B6F"/>
    <w:rsid w:val="00C74F0B"/>
    <w:rsid w:val="00C750BD"/>
    <w:rsid w:val="00C75487"/>
    <w:rsid w:val="00C75FDC"/>
    <w:rsid w:val="00C76662"/>
    <w:rsid w:val="00C77D3C"/>
    <w:rsid w:val="00C77F77"/>
    <w:rsid w:val="00C807CB"/>
    <w:rsid w:val="00C80E1F"/>
    <w:rsid w:val="00C81603"/>
    <w:rsid w:val="00C81D73"/>
    <w:rsid w:val="00C82CAB"/>
    <w:rsid w:val="00C83626"/>
    <w:rsid w:val="00C837BA"/>
    <w:rsid w:val="00C84390"/>
    <w:rsid w:val="00C84705"/>
    <w:rsid w:val="00C8674D"/>
    <w:rsid w:val="00C9147C"/>
    <w:rsid w:val="00C91E16"/>
    <w:rsid w:val="00C92D42"/>
    <w:rsid w:val="00C9371D"/>
    <w:rsid w:val="00C94076"/>
    <w:rsid w:val="00C94453"/>
    <w:rsid w:val="00C94B90"/>
    <w:rsid w:val="00C95CDA"/>
    <w:rsid w:val="00C96193"/>
    <w:rsid w:val="00C97A49"/>
    <w:rsid w:val="00CA0691"/>
    <w:rsid w:val="00CA0D32"/>
    <w:rsid w:val="00CA0EA9"/>
    <w:rsid w:val="00CA0F2B"/>
    <w:rsid w:val="00CA1486"/>
    <w:rsid w:val="00CA168B"/>
    <w:rsid w:val="00CA4763"/>
    <w:rsid w:val="00CA4A4D"/>
    <w:rsid w:val="00CA4D04"/>
    <w:rsid w:val="00CA7931"/>
    <w:rsid w:val="00CB0BFC"/>
    <w:rsid w:val="00CB1056"/>
    <w:rsid w:val="00CB14AD"/>
    <w:rsid w:val="00CB18D0"/>
    <w:rsid w:val="00CB377B"/>
    <w:rsid w:val="00CB4D38"/>
    <w:rsid w:val="00CB5645"/>
    <w:rsid w:val="00CB5C1A"/>
    <w:rsid w:val="00CB6796"/>
    <w:rsid w:val="00CB6ECF"/>
    <w:rsid w:val="00CB7A92"/>
    <w:rsid w:val="00CC02F5"/>
    <w:rsid w:val="00CC0E17"/>
    <w:rsid w:val="00CC1EED"/>
    <w:rsid w:val="00CC2596"/>
    <w:rsid w:val="00CC2A6D"/>
    <w:rsid w:val="00CC53AF"/>
    <w:rsid w:val="00CC5452"/>
    <w:rsid w:val="00CC5973"/>
    <w:rsid w:val="00CC603D"/>
    <w:rsid w:val="00CC61D7"/>
    <w:rsid w:val="00CC6967"/>
    <w:rsid w:val="00CC6A95"/>
    <w:rsid w:val="00CC7E2E"/>
    <w:rsid w:val="00CD047B"/>
    <w:rsid w:val="00CD1CCA"/>
    <w:rsid w:val="00CD1F0E"/>
    <w:rsid w:val="00CD273B"/>
    <w:rsid w:val="00CD2E20"/>
    <w:rsid w:val="00CD4587"/>
    <w:rsid w:val="00CD4972"/>
    <w:rsid w:val="00CD4F1F"/>
    <w:rsid w:val="00CD5462"/>
    <w:rsid w:val="00CD54CA"/>
    <w:rsid w:val="00CD58DF"/>
    <w:rsid w:val="00CD628F"/>
    <w:rsid w:val="00CD6ABC"/>
    <w:rsid w:val="00CD7975"/>
    <w:rsid w:val="00CE0820"/>
    <w:rsid w:val="00CE1439"/>
    <w:rsid w:val="00CE16FE"/>
    <w:rsid w:val="00CE1907"/>
    <w:rsid w:val="00CE1A81"/>
    <w:rsid w:val="00CE23EE"/>
    <w:rsid w:val="00CE30AA"/>
    <w:rsid w:val="00CE3C80"/>
    <w:rsid w:val="00CE3EE9"/>
    <w:rsid w:val="00CE50DC"/>
    <w:rsid w:val="00CE56F5"/>
    <w:rsid w:val="00CE5DD4"/>
    <w:rsid w:val="00CE6312"/>
    <w:rsid w:val="00CE7339"/>
    <w:rsid w:val="00CE7D8F"/>
    <w:rsid w:val="00CF017E"/>
    <w:rsid w:val="00CF0713"/>
    <w:rsid w:val="00CF0756"/>
    <w:rsid w:val="00CF2A3D"/>
    <w:rsid w:val="00CF2B59"/>
    <w:rsid w:val="00CF3C79"/>
    <w:rsid w:val="00CF3D4F"/>
    <w:rsid w:val="00CF3E6A"/>
    <w:rsid w:val="00CF52B4"/>
    <w:rsid w:val="00CF5DB8"/>
    <w:rsid w:val="00CF68D9"/>
    <w:rsid w:val="00CF7F1A"/>
    <w:rsid w:val="00D0054E"/>
    <w:rsid w:val="00D01431"/>
    <w:rsid w:val="00D01633"/>
    <w:rsid w:val="00D033CC"/>
    <w:rsid w:val="00D03C85"/>
    <w:rsid w:val="00D03D68"/>
    <w:rsid w:val="00D055EC"/>
    <w:rsid w:val="00D05B85"/>
    <w:rsid w:val="00D1135A"/>
    <w:rsid w:val="00D12634"/>
    <w:rsid w:val="00D13213"/>
    <w:rsid w:val="00D133ED"/>
    <w:rsid w:val="00D149E0"/>
    <w:rsid w:val="00D14AA6"/>
    <w:rsid w:val="00D14C4A"/>
    <w:rsid w:val="00D15125"/>
    <w:rsid w:val="00D15524"/>
    <w:rsid w:val="00D15E83"/>
    <w:rsid w:val="00D17071"/>
    <w:rsid w:val="00D17260"/>
    <w:rsid w:val="00D20181"/>
    <w:rsid w:val="00D210D3"/>
    <w:rsid w:val="00D2142E"/>
    <w:rsid w:val="00D2175C"/>
    <w:rsid w:val="00D22B3B"/>
    <w:rsid w:val="00D230DF"/>
    <w:rsid w:val="00D23441"/>
    <w:rsid w:val="00D23A2E"/>
    <w:rsid w:val="00D23CCC"/>
    <w:rsid w:val="00D23DC9"/>
    <w:rsid w:val="00D2586C"/>
    <w:rsid w:val="00D25AD8"/>
    <w:rsid w:val="00D26256"/>
    <w:rsid w:val="00D26ACA"/>
    <w:rsid w:val="00D26C2E"/>
    <w:rsid w:val="00D305B2"/>
    <w:rsid w:val="00D31013"/>
    <w:rsid w:val="00D316F1"/>
    <w:rsid w:val="00D31AEE"/>
    <w:rsid w:val="00D323CC"/>
    <w:rsid w:val="00D32870"/>
    <w:rsid w:val="00D332D7"/>
    <w:rsid w:val="00D338AB"/>
    <w:rsid w:val="00D35A65"/>
    <w:rsid w:val="00D35FE0"/>
    <w:rsid w:val="00D365A9"/>
    <w:rsid w:val="00D36600"/>
    <w:rsid w:val="00D37191"/>
    <w:rsid w:val="00D37F2A"/>
    <w:rsid w:val="00D40279"/>
    <w:rsid w:val="00D409BF"/>
    <w:rsid w:val="00D40B50"/>
    <w:rsid w:val="00D40C18"/>
    <w:rsid w:val="00D42A1E"/>
    <w:rsid w:val="00D43D61"/>
    <w:rsid w:val="00D44690"/>
    <w:rsid w:val="00D44AEA"/>
    <w:rsid w:val="00D44BC9"/>
    <w:rsid w:val="00D47CDE"/>
    <w:rsid w:val="00D508D4"/>
    <w:rsid w:val="00D50A51"/>
    <w:rsid w:val="00D50EE9"/>
    <w:rsid w:val="00D5169A"/>
    <w:rsid w:val="00D5170E"/>
    <w:rsid w:val="00D51DB9"/>
    <w:rsid w:val="00D524E5"/>
    <w:rsid w:val="00D532E1"/>
    <w:rsid w:val="00D5364C"/>
    <w:rsid w:val="00D539BF"/>
    <w:rsid w:val="00D54452"/>
    <w:rsid w:val="00D54D56"/>
    <w:rsid w:val="00D55233"/>
    <w:rsid w:val="00D56A5A"/>
    <w:rsid w:val="00D57749"/>
    <w:rsid w:val="00D60170"/>
    <w:rsid w:val="00D60929"/>
    <w:rsid w:val="00D60991"/>
    <w:rsid w:val="00D60D07"/>
    <w:rsid w:val="00D61063"/>
    <w:rsid w:val="00D610C9"/>
    <w:rsid w:val="00D613F9"/>
    <w:rsid w:val="00D625B5"/>
    <w:rsid w:val="00D62714"/>
    <w:rsid w:val="00D64641"/>
    <w:rsid w:val="00D646D3"/>
    <w:rsid w:val="00D64EAA"/>
    <w:rsid w:val="00D65365"/>
    <w:rsid w:val="00D65B8C"/>
    <w:rsid w:val="00D665BC"/>
    <w:rsid w:val="00D67101"/>
    <w:rsid w:val="00D67DE7"/>
    <w:rsid w:val="00D708FC"/>
    <w:rsid w:val="00D70A59"/>
    <w:rsid w:val="00D71549"/>
    <w:rsid w:val="00D71693"/>
    <w:rsid w:val="00D7235A"/>
    <w:rsid w:val="00D726E0"/>
    <w:rsid w:val="00D732AF"/>
    <w:rsid w:val="00D7676A"/>
    <w:rsid w:val="00D76F2A"/>
    <w:rsid w:val="00D80696"/>
    <w:rsid w:val="00D80980"/>
    <w:rsid w:val="00D80AF2"/>
    <w:rsid w:val="00D813F7"/>
    <w:rsid w:val="00D82BA9"/>
    <w:rsid w:val="00D82DD1"/>
    <w:rsid w:val="00D845C5"/>
    <w:rsid w:val="00D85189"/>
    <w:rsid w:val="00D85431"/>
    <w:rsid w:val="00D858E6"/>
    <w:rsid w:val="00D87147"/>
    <w:rsid w:val="00D919FE"/>
    <w:rsid w:val="00D91ACE"/>
    <w:rsid w:val="00D92EE2"/>
    <w:rsid w:val="00D93306"/>
    <w:rsid w:val="00D93DDF"/>
    <w:rsid w:val="00D9431A"/>
    <w:rsid w:val="00D945C5"/>
    <w:rsid w:val="00D95D19"/>
    <w:rsid w:val="00D9637E"/>
    <w:rsid w:val="00D9796C"/>
    <w:rsid w:val="00D97AAA"/>
    <w:rsid w:val="00D97EAC"/>
    <w:rsid w:val="00DA0237"/>
    <w:rsid w:val="00DA0DDA"/>
    <w:rsid w:val="00DA0F81"/>
    <w:rsid w:val="00DA1CFF"/>
    <w:rsid w:val="00DA1E25"/>
    <w:rsid w:val="00DA1F1E"/>
    <w:rsid w:val="00DA240D"/>
    <w:rsid w:val="00DA2A73"/>
    <w:rsid w:val="00DA3D98"/>
    <w:rsid w:val="00DA55C2"/>
    <w:rsid w:val="00DA737A"/>
    <w:rsid w:val="00DA7C86"/>
    <w:rsid w:val="00DB04D3"/>
    <w:rsid w:val="00DB0AEA"/>
    <w:rsid w:val="00DB14E5"/>
    <w:rsid w:val="00DB192F"/>
    <w:rsid w:val="00DB2171"/>
    <w:rsid w:val="00DB2814"/>
    <w:rsid w:val="00DB2AA5"/>
    <w:rsid w:val="00DB3079"/>
    <w:rsid w:val="00DB4A23"/>
    <w:rsid w:val="00DB5EEA"/>
    <w:rsid w:val="00DB7107"/>
    <w:rsid w:val="00DC0571"/>
    <w:rsid w:val="00DC0CBD"/>
    <w:rsid w:val="00DC2153"/>
    <w:rsid w:val="00DC2BD6"/>
    <w:rsid w:val="00DC306F"/>
    <w:rsid w:val="00DC4860"/>
    <w:rsid w:val="00DC4E9D"/>
    <w:rsid w:val="00DD177E"/>
    <w:rsid w:val="00DD1F13"/>
    <w:rsid w:val="00DD3E7E"/>
    <w:rsid w:val="00DD5140"/>
    <w:rsid w:val="00DD51FC"/>
    <w:rsid w:val="00DD5435"/>
    <w:rsid w:val="00DD5531"/>
    <w:rsid w:val="00DD5B0C"/>
    <w:rsid w:val="00DD6595"/>
    <w:rsid w:val="00DD671E"/>
    <w:rsid w:val="00DE007F"/>
    <w:rsid w:val="00DE1307"/>
    <w:rsid w:val="00DE157C"/>
    <w:rsid w:val="00DE2461"/>
    <w:rsid w:val="00DE41B3"/>
    <w:rsid w:val="00DE42F4"/>
    <w:rsid w:val="00DE6DC7"/>
    <w:rsid w:val="00DE6E56"/>
    <w:rsid w:val="00DE6F07"/>
    <w:rsid w:val="00DE7162"/>
    <w:rsid w:val="00DE73FE"/>
    <w:rsid w:val="00DE7E4E"/>
    <w:rsid w:val="00DF03CF"/>
    <w:rsid w:val="00DF08CF"/>
    <w:rsid w:val="00DF17DB"/>
    <w:rsid w:val="00DF1C28"/>
    <w:rsid w:val="00DF1CFD"/>
    <w:rsid w:val="00DF34F0"/>
    <w:rsid w:val="00DF38D8"/>
    <w:rsid w:val="00DF618F"/>
    <w:rsid w:val="00DF6626"/>
    <w:rsid w:val="00DF69AB"/>
    <w:rsid w:val="00DF6D25"/>
    <w:rsid w:val="00DF7244"/>
    <w:rsid w:val="00DF7826"/>
    <w:rsid w:val="00E005ED"/>
    <w:rsid w:val="00E0061D"/>
    <w:rsid w:val="00E02537"/>
    <w:rsid w:val="00E03BC7"/>
    <w:rsid w:val="00E0417C"/>
    <w:rsid w:val="00E04E04"/>
    <w:rsid w:val="00E05272"/>
    <w:rsid w:val="00E057D4"/>
    <w:rsid w:val="00E058AB"/>
    <w:rsid w:val="00E076BC"/>
    <w:rsid w:val="00E07C0B"/>
    <w:rsid w:val="00E07C7F"/>
    <w:rsid w:val="00E07D8F"/>
    <w:rsid w:val="00E10F55"/>
    <w:rsid w:val="00E12CBA"/>
    <w:rsid w:val="00E146BC"/>
    <w:rsid w:val="00E147E4"/>
    <w:rsid w:val="00E14A42"/>
    <w:rsid w:val="00E16F9A"/>
    <w:rsid w:val="00E223A6"/>
    <w:rsid w:val="00E223EB"/>
    <w:rsid w:val="00E23167"/>
    <w:rsid w:val="00E233A5"/>
    <w:rsid w:val="00E23A0E"/>
    <w:rsid w:val="00E23B5E"/>
    <w:rsid w:val="00E23E2D"/>
    <w:rsid w:val="00E25133"/>
    <w:rsid w:val="00E25530"/>
    <w:rsid w:val="00E25BF3"/>
    <w:rsid w:val="00E25D57"/>
    <w:rsid w:val="00E25F8E"/>
    <w:rsid w:val="00E27A5F"/>
    <w:rsid w:val="00E27D7A"/>
    <w:rsid w:val="00E30530"/>
    <w:rsid w:val="00E311E3"/>
    <w:rsid w:val="00E32A16"/>
    <w:rsid w:val="00E340EB"/>
    <w:rsid w:val="00E341C3"/>
    <w:rsid w:val="00E343AC"/>
    <w:rsid w:val="00E346CC"/>
    <w:rsid w:val="00E34789"/>
    <w:rsid w:val="00E3499C"/>
    <w:rsid w:val="00E34D76"/>
    <w:rsid w:val="00E34F15"/>
    <w:rsid w:val="00E353D7"/>
    <w:rsid w:val="00E36691"/>
    <w:rsid w:val="00E372B3"/>
    <w:rsid w:val="00E375C3"/>
    <w:rsid w:val="00E40E48"/>
    <w:rsid w:val="00E41462"/>
    <w:rsid w:val="00E417E0"/>
    <w:rsid w:val="00E419BD"/>
    <w:rsid w:val="00E41D84"/>
    <w:rsid w:val="00E41E99"/>
    <w:rsid w:val="00E43DA1"/>
    <w:rsid w:val="00E4478B"/>
    <w:rsid w:val="00E44874"/>
    <w:rsid w:val="00E45935"/>
    <w:rsid w:val="00E45ABE"/>
    <w:rsid w:val="00E4618C"/>
    <w:rsid w:val="00E46AFF"/>
    <w:rsid w:val="00E46C29"/>
    <w:rsid w:val="00E46D79"/>
    <w:rsid w:val="00E47BDE"/>
    <w:rsid w:val="00E5036C"/>
    <w:rsid w:val="00E505DB"/>
    <w:rsid w:val="00E50651"/>
    <w:rsid w:val="00E50E98"/>
    <w:rsid w:val="00E50EE6"/>
    <w:rsid w:val="00E50F1F"/>
    <w:rsid w:val="00E5116F"/>
    <w:rsid w:val="00E51280"/>
    <w:rsid w:val="00E514CC"/>
    <w:rsid w:val="00E51976"/>
    <w:rsid w:val="00E52347"/>
    <w:rsid w:val="00E52891"/>
    <w:rsid w:val="00E52D34"/>
    <w:rsid w:val="00E53AFC"/>
    <w:rsid w:val="00E54098"/>
    <w:rsid w:val="00E547D2"/>
    <w:rsid w:val="00E548D2"/>
    <w:rsid w:val="00E55153"/>
    <w:rsid w:val="00E5612E"/>
    <w:rsid w:val="00E562D1"/>
    <w:rsid w:val="00E5654D"/>
    <w:rsid w:val="00E569AB"/>
    <w:rsid w:val="00E571B7"/>
    <w:rsid w:val="00E573A6"/>
    <w:rsid w:val="00E57A22"/>
    <w:rsid w:val="00E57FF1"/>
    <w:rsid w:val="00E60BC5"/>
    <w:rsid w:val="00E60EF2"/>
    <w:rsid w:val="00E60FA0"/>
    <w:rsid w:val="00E610B6"/>
    <w:rsid w:val="00E61A13"/>
    <w:rsid w:val="00E621BA"/>
    <w:rsid w:val="00E622B4"/>
    <w:rsid w:val="00E624F1"/>
    <w:rsid w:val="00E62DF7"/>
    <w:rsid w:val="00E63307"/>
    <w:rsid w:val="00E6408D"/>
    <w:rsid w:val="00E640EE"/>
    <w:rsid w:val="00E647D8"/>
    <w:rsid w:val="00E66728"/>
    <w:rsid w:val="00E67CD5"/>
    <w:rsid w:val="00E7016A"/>
    <w:rsid w:val="00E7050C"/>
    <w:rsid w:val="00E70E3C"/>
    <w:rsid w:val="00E71A66"/>
    <w:rsid w:val="00E71FC2"/>
    <w:rsid w:val="00E722D3"/>
    <w:rsid w:val="00E7233B"/>
    <w:rsid w:val="00E73462"/>
    <w:rsid w:val="00E745C6"/>
    <w:rsid w:val="00E7535E"/>
    <w:rsid w:val="00E753FC"/>
    <w:rsid w:val="00E75FF5"/>
    <w:rsid w:val="00E81ABC"/>
    <w:rsid w:val="00E822E8"/>
    <w:rsid w:val="00E83742"/>
    <w:rsid w:val="00E840ED"/>
    <w:rsid w:val="00E84329"/>
    <w:rsid w:val="00E84B64"/>
    <w:rsid w:val="00E8570B"/>
    <w:rsid w:val="00E85AF2"/>
    <w:rsid w:val="00E85F6B"/>
    <w:rsid w:val="00E85F83"/>
    <w:rsid w:val="00E86099"/>
    <w:rsid w:val="00E91287"/>
    <w:rsid w:val="00E9183C"/>
    <w:rsid w:val="00E91DB9"/>
    <w:rsid w:val="00E92386"/>
    <w:rsid w:val="00E92B85"/>
    <w:rsid w:val="00E92E25"/>
    <w:rsid w:val="00E937CF"/>
    <w:rsid w:val="00E939F3"/>
    <w:rsid w:val="00E93BAF"/>
    <w:rsid w:val="00E9415F"/>
    <w:rsid w:val="00E94879"/>
    <w:rsid w:val="00E94932"/>
    <w:rsid w:val="00E94E36"/>
    <w:rsid w:val="00E95BFC"/>
    <w:rsid w:val="00E964F8"/>
    <w:rsid w:val="00E96519"/>
    <w:rsid w:val="00E968C6"/>
    <w:rsid w:val="00EA0453"/>
    <w:rsid w:val="00EA1337"/>
    <w:rsid w:val="00EA1653"/>
    <w:rsid w:val="00EA1DAF"/>
    <w:rsid w:val="00EA22E6"/>
    <w:rsid w:val="00EA293B"/>
    <w:rsid w:val="00EA29F3"/>
    <w:rsid w:val="00EA2D3A"/>
    <w:rsid w:val="00EA33BB"/>
    <w:rsid w:val="00EA3ED5"/>
    <w:rsid w:val="00EA46F9"/>
    <w:rsid w:val="00EA47B1"/>
    <w:rsid w:val="00EA583C"/>
    <w:rsid w:val="00EA5D14"/>
    <w:rsid w:val="00EA630B"/>
    <w:rsid w:val="00EA6616"/>
    <w:rsid w:val="00EA67C8"/>
    <w:rsid w:val="00EA6812"/>
    <w:rsid w:val="00EA73A6"/>
    <w:rsid w:val="00EB0444"/>
    <w:rsid w:val="00EB0839"/>
    <w:rsid w:val="00EB26A6"/>
    <w:rsid w:val="00EB32D0"/>
    <w:rsid w:val="00EB330E"/>
    <w:rsid w:val="00EB3D17"/>
    <w:rsid w:val="00EB473C"/>
    <w:rsid w:val="00EB5821"/>
    <w:rsid w:val="00EB6363"/>
    <w:rsid w:val="00EB6EF5"/>
    <w:rsid w:val="00EB6FF3"/>
    <w:rsid w:val="00EC15A4"/>
    <w:rsid w:val="00EC1737"/>
    <w:rsid w:val="00EC273E"/>
    <w:rsid w:val="00EC2919"/>
    <w:rsid w:val="00EC4060"/>
    <w:rsid w:val="00EC4788"/>
    <w:rsid w:val="00EC5ADF"/>
    <w:rsid w:val="00EC7D11"/>
    <w:rsid w:val="00ED0820"/>
    <w:rsid w:val="00ED0F73"/>
    <w:rsid w:val="00ED1C5D"/>
    <w:rsid w:val="00ED1C6E"/>
    <w:rsid w:val="00ED1CA4"/>
    <w:rsid w:val="00ED279A"/>
    <w:rsid w:val="00ED2E9B"/>
    <w:rsid w:val="00ED513C"/>
    <w:rsid w:val="00ED519F"/>
    <w:rsid w:val="00ED5228"/>
    <w:rsid w:val="00ED5440"/>
    <w:rsid w:val="00ED57EA"/>
    <w:rsid w:val="00ED5992"/>
    <w:rsid w:val="00ED59AF"/>
    <w:rsid w:val="00ED5E66"/>
    <w:rsid w:val="00ED62AF"/>
    <w:rsid w:val="00ED65CE"/>
    <w:rsid w:val="00ED6DBD"/>
    <w:rsid w:val="00ED7E57"/>
    <w:rsid w:val="00EE0B77"/>
    <w:rsid w:val="00EE236A"/>
    <w:rsid w:val="00EE3805"/>
    <w:rsid w:val="00EE3F0F"/>
    <w:rsid w:val="00EE409B"/>
    <w:rsid w:val="00EE43DA"/>
    <w:rsid w:val="00EE5753"/>
    <w:rsid w:val="00EE5D16"/>
    <w:rsid w:val="00EE6D21"/>
    <w:rsid w:val="00EE7C35"/>
    <w:rsid w:val="00EF01FB"/>
    <w:rsid w:val="00EF0E68"/>
    <w:rsid w:val="00EF1919"/>
    <w:rsid w:val="00EF20B3"/>
    <w:rsid w:val="00EF2F18"/>
    <w:rsid w:val="00EF3BB0"/>
    <w:rsid w:val="00EF44C8"/>
    <w:rsid w:val="00EF4BB7"/>
    <w:rsid w:val="00EF5324"/>
    <w:rsid w:val="00EF5C39"/>
    <w:rsid w:val="00F014BD"/>
    <w:rsid w:val="00F0159E"/>
    <w:rsid w:val="00F05209"/>
    <w:rsid w:val="00F052EA"/>
    <w:rsid w:val="00F053FE"/>
    <w:rsid w:val="00F057AB"/>
    <w:rsid w:val="00F100EF"/>
    <w:rsid w:val="00F1093B"/>
    <w:rsid w:val="00F10E5E"/>
    <w:rsid w:val="00F11636"/>
    <w:rsid w:val="00F12EEE"/>
    <w:rsid w:val="00F13336"/>
    <w:rsid w:val="00F1371F"/>
    <w:rsid w:val="00F14C85"/>
    <w:rsid w:val="00F16882"/>
    <w:rsid w:val="00F16A10"/>
    <w:rsid w:val="00F17459"/>
    <w:rsid w:val="00F17856"/>
    <w:rsid w:val="00F178EC"/>
    <w:rsid w:val="00F2049F"/>
    <w:rsid w:val="00F20734"/>
    <w:rsid w:val="00F20841"/>
    <w:rsid w:val="00F21F89"/>
    <w:rsid w:val="00F220E5"/>
    <w:rsid w:val="00F22112"/>
    <w:rsid w:val="00F23B07"/>
    <w:rsid w:val="00F2416A"/>
    <w:rsid w:val="00F24EC2"/>
    <w:rsid w:val="00F25218"/>
    <w:rsid w:val="00F25231"/>
    <w:rsid w:val="00F254C0"/>
    <w:rsid w:val="00F2621E"/>
    <w:rsid w:val="00F2700B"/>
    <w:rsid w:val="00F27BF4"/>
    <w:rsid w:val="00F27F91"/>
    <w:rsid w:val="00F30074"/>
    <w:rsid w:val="00F31F13"/>
    <w:rsid w:val="00F3355A"/>
    <w:rsid w:val="00F33D11"/>
    <w:rsid w:val="00F33D1A"/>
    <w:rsid w:val="00F34B0F"/>
    <w:rsid w:val="00F34B4B"/>
    <w:rsid w:val="00F350B7"/>
    <w:rsid w:val="00F358B0"/>
    <w:rsid w:val="00F36110"/>
    <w:rsid w:val="00F3645E"/>
    <w:rsid w:val="00F374B6"/>
    <w:rsid w:val="00F377D3"/>
    <w:rsid w:val="00F37FC0"/>
    <w:rsid w:val="00F400F2"/>
    <w:rsid w:val="00F41A7E"/>
    <w:rsid w:val="00F41F8B"/>
    <w:rsid w:val="00F42175"/>
    <w:rsid w:val="00F42D6A"/>
    <w:rsid w:val="00F44518"/>
    <w:rsid w:val="00F47D60"/>
    <w:rsid w:val="00F50A4F"/>
    <w:rsid w:val="00F5140C"/>
    <w:rsid w:val="00F519A6"/>
    <w:rsid w:val="00F52693"/>
    <w:rsid w:val="00F52898"/>
    <w:rsid w:val="00F5318D"/>
    <w:rsid w:val="00F5369E"/>
    <w:rsid w:val="00F5480D"/>
    <w:rsid w:val="00F55E23"/>
    <w:rsid w:val="00F56FA9"/>
    <w:rsid w:val="00F57077"/>
    <w:rsid w:val="00F57369"/>
    <w:rsid w:val="00F57B0C"/>
    <w:rsid w:val="00F57CFC"/>
    <w:rsid w:val="00F57F1F"/>
    <w:rsid w:val="00F60CDF"/>
    <w:rsid w:val="00F60E25"/>
    <w:rsid w:val="00F61899"/>
    <w:rsid w:val="00F6275F"/>
    <w:rsid w:val="00F62B32"/>
    <w:rsid w:val="00F63E38"/>
    <w:rsid w:val="00F63E66"/>
    <w:rsid w:val="00F64208"/>
    <w:rsid w:val="00F65A25"/>
    <w:rsid w:val="00F6602F"/>
    <w:rsid w:val="00F66DC6"/>
    <w:rsid w:val="00F7029C"/>
    <w:rsid w:val="00F70399"/>
    <w:rsid w:val="00F7099B"/>
    <w:rsid w:val="00F709A3"/>
    <w:rsid w:val="00F73582"/>
    <w:rsid w:val="00F744F2"/>
    <w:rsid w:val="00F749D0"/>
    <w:rsid w:val="00F75539"/>
    <w:rsid w:val="00F75DB3"/>
    <w:rsid w:val="00F75F59"/>
    <w:rsid w:val="00F76D7B"/>
    <w:rsid w:val="00F76F76"/>
    <w:rsid w:val="00F7703C"/>
    <w:rsid w:val="00F77747"/>
    <w:rsid w:val="00F77E31"/>
    <w:rsid w:val="00F80BD8"/>
    <w:rsid w:val="00F81299"/>
    <w:rsid w:val="00F824B4"/>
    <w:rsid w:val="00F83272"/>
    <w:rsid w:val="00F83D73"/>
    <w:rsid w:val="00F83E45"/>
    <w:rsid w:val="00F83FBD"/>
    <w:rsid w:val="00F854F3"/>
    <w:rsid w:val="00F85520"/>
    <w:rsid w:val="00F869DD"/>
    <w:rsid w:val="00F87A33"/>
    <w:rsid w:val="00F87EDA"/>
    <w:rsid w:val="00F9140D"/>
    <w:rsid w:val="00F9181B"/>
    <w:rsid w:val="00F91BAF"/>
    <w:rsid w:val="00F920C2"/>
    <w:rsid w:val="00F92C03"/>
    <w:rsid w:val="00F92ECB"/>
    <w:rsid w:val="00F937D3"/>
    <w:rsid w:val="00F9450F"/>
    <w:rsid w:val="00F95FF3"/>
    <w:rsid w:val="00F96F61"/>
    <w:rsid w:val="00F971B5"/>
    <w:rsid w:val="00F9768B"/>
    <w:rsid w:val="00FA0308"/>
    <w:rsid w:val="00FA11B8"/>
    <w:rsid w:val="00FA153C"/>
    <w:rsid w:val="00FA1625"/>
    <w:rsid w:val="00FA191F"/>
    <w:rsid w:val="00FA212E"/>
    <w:rsid w:val="00FA2870"/>
    <w:rsid w:val="00FA37D6"/>
    <w:rsid w:val="00FA3B76"/>
    <w:rsid w:val="00FA3C55"/>
    <w:rsid w:val="00FA48CF"/>
    <w:rsid w:val="00FA52CF"/>
    <w:rsid w:val="00FA5EF2"/>
    <w:rsid w:val="00FA6527"/>
    <w:rsid w:val="00FA67DB"/>
    <w:rsid w:val="00FA6EE4"/>
    <w:rsid w:val="00FB0170"/>
    <w:rsid w:val="00FB14E6"/>
    <w:rsid w:val="00FB2020"/>
    <w:rsid w:val="00FB2093"/>
    <w:rsid w:val="00FB2360"/>
    <w:rsid w:val="00FB2C63"/>
    <w:rsid w:val="00FB32D0"/>
    <w:rsid w:val="00FB35E2"/>
    <w:rsid w:val="00FB39DE"/>
    <w:rsid w:val="00FB40C1"/>
    <w:rsid w:val="00FB451F"/>
    <w:rsid w:val="00FB4FCC"/>
    <w:rsid w:val="00FB58AD"/>
    <w:rsid w:val="00FB61E7"/>
    <w:rsid w:val="00FB6800"/>
    <w:rsid w:val="00FB697E"/>
    <w:rsid w:val="00FB6AB1"/>
    <w:rsid w:val="00FB6B00"/>
    <w:rsid w:val="00FB749E"/>
    <w:rsid w:val="00FB7D0D"/>
    <w:rsid w:val="00FC034C"/>
    <w:rsid w:val="00FC03F6"/>
    <w:rsid w:val="00FC0A2C"/>
    <w:rsid w:val="00FC0A96"/>
    <w:rsid w:val="00FC0C72"/>
    <w:rsid w:val="00FC1789"/>
    <w:rsid w:val="00FC1BE5"/>
    <w:rsid w:val="00FC257E"/>
    <w:rsid w:val="00FC3081"/>
    <w:rsid w:val="00FC4CC2"/>
    <w:rsid w:val="00FC4E35"/>
    <w:rsid w:val="00FC4EC9"/>
    <w:rsid w:val="00FC545F"/>
    <w:rsid w:val="00FC5643"/>
    <w:rsid w:val="00FC7112"/>
    <w:rsid w:val="00FC7819"/>
    <w:rsid w:val="00FD00FD"/>
    <w:rsid w:val="00FD1603"/>
    <w:rsid w:val="00FD1984"/>
    <w:rsid w:val="00FD1E83"/>
    <w:rsid w:val="00FD2D75"/>
    <w:rsid w:val="00FD2E71"/>
    <w:rsid w:val="00FD2EAD"/>
    <w:rsid w:val="00FD327D"/>
    <w:rsid w:val="00FD35D7"/>
    <w:rsid w:val="00FD35E3"/>
    <w:rsid w:val="00FD3786"/>
    <w:rsid w:val="00FD5053"/>
    <w:rsid w:val="00FD6735"/>
    <w:rsid w:val="00FE0333"/>
    <w:rsid w:val="00FE03AB"/>
    <w:rsid w:val="00FE04E3"/>
    <w:rsid w:val="00FE0529"/>
    <w:rsid w:val="00FE0E31"/>
    <w:rsid w:val="00FE1155"/>
    <w:rsid w:val="00FE1680"/>
    <w:rsid w:val="00FE18C7"/>
    <w:rsid w:val="00FE1986"/>
    <w:rsid w:val="00FE2941"/>
    <w:rsid w:val="00FE32F1"/>
    <w:rsid w:val="00FE32F6"/>
    <w:rsid w:val="00FE39C8"/>
    <w:rsid w:val="00FE4466"/>
    <w:rsid w:val="00FE47A3"/>
    <w:rsid w:val="00FE5729"/>
    <w:rsid w:val="00FE626B"/>
    <w:rsid w:val="00FE74C1"/>
    <w:rsid w:val="00FE7604"/>
    <w:rsid w:val="00FE7EF3"/>
    <w:rsid w:val="00FF0286"/>
    <w:rsid w:val="00FF0CA4"/>
    <w:rsid w:val="00FF30B8"/>
    <w:rsid w:val="00FF3109"/>
    <w:rsid w:val="00FF3794"/>
    <w:rsid w:val="00FF3A41"/>
    <w:rsid w:val="00FF52C4"/>
    <w:rsid w:val="00FF5406"/>
    <w:rsid w:val="00FF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2EFA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6B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1"/>
    <w:qFormat/>
    <w:rsid w:val="006F5A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0607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723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7233B"/>
    <w:rPr>
      <w:rFonts w:ascii="Arial" w:eastAsia="Batang" w:hAnsi="Arial" w:cs="Arial"/>
      <w:b/>
      <w:bCs/>
      <w:color w:val="000000"/>
      <w:sz w:val="26"/>
      <w:szCs w:val="26"/>
      <w:lang w:val="en-US" w:eastAsia="ru-RU"/>
    </w:rPr>
  </w:style>
  <w:style w:type="paragraph" w:styleId="a3">
    <w:name w:val="annotation text"/>
    <w:basedOn w:val="a"/>
    <w:link w:val="a4"/>
    <w:semiHidden/>
    <w:unhideWhenUsed/>
    <w:rsid w:val="00E7233B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E7233B"/>
    <w:rPr>
      <w:rFonts w:ascii="Times New Roman" w:eastAsia="Batang" w:hAnsi="Times New Roman" w:cs="Times New Roman"/>
      <w:color w:val="000000"/>
      <w:sz w:val="20"/>
      <w:szCs w:val="20"/>
      <w:lang w:val="en-US" w:eastAsia="ru-RU"/>
    </w:rPr>
  </w:style>
  <w:style w:type="paragraph" w:styleId="a5">
    <w:name w:val="header"/>
    <w:basedOn w:val="a"/>
    <w:link w:val="a6"/>
    <w:uiPriority w:val="99"/>
    <w:unhideWhenUsed/>
    <w:rsid w:val="00E723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7">
    <w:name w:val="footer"/>
    <w:basedOn w:val="a"/>
    <w:link w:val="a8"/>
    <w:unhideWhenUsed/>
    <w:rsid w:val="00E723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9">
    <w:name w:val="Document Map"/>
    <w:basedOn w:val="a"/>
    <w:link w:val="aa"/>
    <w:semiHidden/>
    <w:unhideWhenUsed/>
    <w:rsid w:val="00E7233B"/>
    <w:pPr>
      <w:shd w:val="clear" w:color="auto" w:fill="000080"/>
    </w:pPr>
    <w:rPr>
      <w:rFonts w:ascii="Tahoma" w:hAnsi="Tahoma" w:cs="Tahoma"/>
    </w:rPr>
  </w:style>
  <w:style w:type="character" w:customStyle="1" w:styleId="aa">
    <w:name w:val="Схема документа Знак"/>
    <w:basedOn w:val="a0"/>
    <w:link w:val="a9"/>
    <w:semiHidden/>
    <w:rsid w:val="00E7233B"/>
    <w:rPr>
      <w:rFonts w:ascii="Tahoma" w:eastAsia="Batang" w:hAnsi="Tahoma" w:cs="Tahoma"/>
      <w:color w:val="000000"/>
      <w:sz w:val="24"/>
      <w:szCs w:val="24"/>
      <w:shd w:val="clear" w:color="auto" w:fill="000080"/>
      <w:lang w:val="en-US" w:eastAsia="ru-RU"/>
    </w:rPr>
  </w:style>
  <w:style w:type="paragraph" w:styleId="ab">
    <w:name w:val="annotation subject"/>
    <w:basedOn w:val="a3"/>
    <w:next w:val="a3"/>
    <w:link w:val="ac"/>
    <w:semiHidden/>
    <w:unhideWhenUsed/>
    <w:rsid w:val="00E7233B"/>
    <w:rPr>
      <w:b/>
      <w:bCs/>
    </w:rPr>
  </w:style>
  <w:style w:type="character" w:customStyle="1" w:styleId="ac">
    <w:name w:val="Тема примечания Знак"/>
    <w:basedOn w:val="a4"/>
    <w:link w:val="ab"/>
    <w:semiHidden/>
    <w:rsid w:val="00E7233B"/>
    <w:rPr>
      <w:rFonts w:ascii="Times New Roman" w:eastAsia="Batang" w:hAnsi="Times New Roman" w:cs="Times New Roman"/>
      <w:b/>
      <w:bCs/>
      <w:color w:val="000000"/>
      <w:sz w:val="20"/>
      <w:szCs w:val="20"/>
      <w:lang w:val="en-US" w:eastAsia="ru-RU"/>
    </w:rPr>
  </w:style>
  <w:style w:type="paragraph" w:styleId="ad">
    <w:name w:val="Balloon Text"/>
    <w:basedOn w:val="a"/>
    <w:link w:val="ae"/>
    <w:uiPriority w:val="99"/>
    <w:semiHidden/>
    <w:unhideWhenUsed/>
    <w:rsid w:val="00E7233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7233B"/>
    <w:rPr>
      <w:rFonts w:ascii="Tahoma" w:eastAsia="Batang" w:hAnsi="Tahoma" w:cs="Tahoma"/>
      <w:color w:val="000000"/>
      <w:sz w:val="16"/>
      <w:szCs w:val="16"/>
      <w:lang w:val="en-US" w:eastAsia="ru-RU"/>
    </w:rPr>
  </w:style>
  <w:style w:type="paragraph" w:styleId="af">
    <w:name w:val="List Paragraph"/>
    <w:basedOn w:val="a"/>
    <w:uiPriority w:val="1"/>
    <w:qFormat/>
    <w:rsid w:val="00E7233B"/>
    <w:pPr>
      <w:ind w:left="720"/>
      <w:contextualSpacing/>
    </w:pPr>
  </w:style>
  <w:style w:type="character" w:styleId="af0">
    <w:name w:val="annotation reference"/>
    <w:semiHidden/>
    <w:unhideWhenUsed/>
    <w:rsid w:val="00E7233B"/>
    <w:rPr>
      <w:sz w:val="16"/>
      <w:szCs w:val="16"/>
    </w:rPr>
  </w:style>
  <w:style w:type="table" w:styleId="af1">
    <w:name w:val="Table Grid"/>
    <w:basedOn w:val="a1"/>
    <w:uiPriority w:val="59"/>
    <w:rsid w:val="00E7233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1"/>
    <w:uiPriority w:val="59"/>
    <w:rsid w:val="00ED279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Без интервала Знак"/>
    <w:basedOn w:val="a0"/>
    <w:link w:val="af3"/>
    <w:uiPriority w:val="1"/>
    <w:locked/>
    <w:rsid w:val="00300409"/>
    <w:rPr>
      <w:rFonts w:ascii="Times New Roman" w:eastAsiaTheme="minorEastAsia" w:hAnsi="Times New Roman" w:cs="Times New Roman"/>
      <w:lang w:eastAsia="ru-RU"/>
    </w:rPr>
  </w:style>
  <w:style w:type="paragraph" w:styleId="af3">
    <w:name w:val="No Spacing"/>
    <w:link w:val="af2"/>
    <w:uiPriority w:val="1"/>
    <w:qFormat/>
    <w:rsid w:val="0030040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6F5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ru-RU"/>
    </w:rPr>
  </w:style>
  <w:style w:type="paragraph" w:styleId="af4">
    <w:name w:val="TOC Heading"/>
    <w:basedOn w:val="1"/>
    <w:next w:val="a"/>
    <w:uiPriority w:val="39"/>
    <w:semiHidden/>
    <w:unhideWhenUsed/>
    <w:qFormat/>
    <w:rsid w:val="006F5A72"/>
    <w:pPr>
      <w:overflowPunct/>
      <w:autoSpaceDE/>
      <w:autoSpaceDN/>
      <w:adjustRightInd/>
      <w:spacing w:line="276" w:lineRule="auto"/>
      <w:outlineLvl w:val="9"/>
    </w:pPr>
    <w:rPr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6F5A72"/>
    <w:pPr>
      <w:spacing w:after="100"/>
    </w:pPr>
  </w:style>
  <w:style w:type="character" w:styleId="af5">
    <w:name w:val="Hyperlink"/>
    <w:basedOn w:val="a0"/>
    <w:uiPriority w:val="99"/>
    <w:unhideWhenUsed/>
    <w:rsid w:val="006F5A72"/>
    <w:rPr>
      <w:color w:val="0000FF" w:themeColor="hyperlink"/>
      <w:u w:val="single"/>
    </w:rPr>
  </w:style>
  <w:style w:type="paragraph" w:styleId="af6">
    <w:name w:val="Normal (Web)"/>
    <w:basedOn w:val="a"/>
    <w:uiPriority w:val="99"/>
    <w:unhideWhenUsed/>
    <w:rsid w:val="00234A8D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auto"/>
      <w:lang w:val="ru-RU"/>
    </w:rPr>
  </w:style>
  <w:style w:type="numbering" w:customStyle="1" w:styleId="13">
    <w:name w:val="Нет списка1"/>
    <w:next w:val="a2"/>
    <w:uiPriority w:val="99"/>
    <w:semiHidden/>
    <w:unhideWhenUsed/>
    <w:rsid w:val="00FA6EE4"/>
  </w:style>
  <w:style w:type="paragraph" w:styleId="af7">
    <w:name w:val="Body Text"/>
    <w:basedOn w:val="a"/>
    <w:link w:val="af8"/>
    <w:uiPriority w:val="1"/>
    <w:qFormat/>
    <w:rsid w:val="00957216"/>
    <w:pPr>
      <w:overflowPunct/>
      <w:autoSpaceDE/>
      <w:autoSpaceDN/>
      <w:adjustRightInd/>
      <w:jc w:val="both"/>
    </w:pPr>
    <w:rPr>
      <w:rFonts w:eastAsia="Times New Roman"/>
      <w:color w:val="auto"/>
      <w:lang w:val="ru-RU"/>
    </w:rPr>
  </w:style>
  <w:style w:type="character" w:customStyle="1" w:styleId="af8">
    <w:name w:val="Основной текст Знак"/>
    <w:basedOn w:val="a0"/>
    <w:link w:val="af7"/>
    <w:uiPriority w:val="1"/>
    <w:rsid w:val="009572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"/>
    <w:link w:val="afa"/>
    <w:rsid w:val="00957216"/>
    <w:pPr>
      <w:overflowPunct/>
      <w:autoSpaceDE/>
      <w:autoSpaceDN/>
      <w:adjustRightInd/>
      <w:spacing w:line="360" w:lineRule="auto"/>
      <w:ind w:left="-180"/>
      <w:jc w:val="both"/>
    </w:pPr>
    <w:rPr>
      <w:rFonts w:eastAsia="Times New Roman"/>
      <w:color w:val="auto"/>
      <w:sz w:val="28"/>
      <w:lang w:val="ru-RU"/>
    </w:rPr>
  </w:style>
  <w:style w:type="character" w:customStyle="1" w:styleId="afa">
    <w:name w:val="Основной текст с отступом Знак"/>
    <w:basedOn w:val="a0"/>
    <w:link w:val="af9"/>
    <w:rsid w:val="009572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957216"/>
    <w:pPr>
      <w:overflowPunct/>
      <w:autoSpaceDE/>
      <w:autoSpaceDN/>
      <w:adjustRightInd/>
      <w:spacing w:line="360" w:lineRule="auto"/>
      <w:ind w:left="72"/>
      <w:jc w:val="center"/>
    </w:pPr>
    <w:rPr>
      <w:rFonts w:eastAsia="Times New Roman"/>
      <w:color w:val="auto"/>
      <w:sz w:val="28"/>
      <w:lang w:val="ru-RU"/>
    </w:rPr>
  </w:style>
  <w:style w:type="character" w:customStyle="1" w:styleId="22">
    <w:name w:val="Основной текст с отступом 2 Знак"/>
    <w:basedOn w:val="a0"/>
    <w:link w:val="21"/>
    <w:rsid w:val="009572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0">
    <w:name w:val="Основной текст с отступом 21"/>
    <w:basedOn w:val="a"/>
    <w:rsid w:val="008D3EB6"/>
    <w:pPr>
      <w:widowControl w:val="0"/>
      <w:overflowPunct/>
      <w:autoSpaceDE/>
      <w:autoSpaceDN/>
      <w:adjustRightInd/>
      <w:spacing w:line="360" w:lineRule="auto"/>
      <w:ind w:firstLine="567"/>
      <w:jc w:val="both"/>
    </w:pPr>
    <w:rPr>
      <w:rFonts w:eastAsia="Times New Roman"/>
      <w:color w:val="auto"/>
      <w:sz w:val="28"/>
      <w:szCs w:val="20"/>
      <w:lang w:val="ru-RU"/>
    </w:rPr>
  </w:style>
  <w:style w:type="table" w:customStyle="1" w:styleId="23">
    <w:name w:val="Сетка таблицы2"/>
    <w:basedOn w:val="a1"/>
    <w:next w:val="af1"/>
    <w:uiPriority w:val="39"/>
    <w:rsid w:val="002C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A16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3F7BE4"/>
  </w:style>
  <w:style w:type="table" w:customStyle="1" w:styleId="TableNormal1">
    <w:name w:val="Table Normal1"/>
    <w:uiPriority w:val="2"/>
    <w:semiHidden/>
    <w:unhideWhenUsed/>
    <w:qFormat/>
    <w:rsid w:val="003F7B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F7BE4"/>
    <w:pPr>
      <w:widowControl w:val="0"/>
      <w:overflowPunct/>
      <w:adjustRightInd/>
    </w:pPr>
    <w:rPr>
      <w:rFonts w:eastAsia="Times New Roman"/>
      <w:color w:val="auto"/>
      <w:sz w:val="22"/>
      <w:szCs w:val="22"/>
      <w:lang w:val="ru-RU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607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numbering" w:customStyle="1" w:styleId="31">
    <w:name w:val="Нет списка3"/>
    <w:next w:val="a2"/>
    <w:uiPriority w:val="99"/>
    <w:semiHidden/>
    <w:unhideWhenUsed/>
    <w:rsid w:val="00060769"/>
  </w:style>
  <w:style w:type="table" w:customStyle="1" w:styleId="TableNormal2">
    <w:name w:val="Table Normal2"/>
    <w:uiPriority w:val="2"/>
    <w:semiHidden/>
    <w:unhideWhenUsed/>
    <w:qFormat/>
    <w:rsid w:val="000607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446E23"/>
  </w:style>
  <w:style w:type="table" w:customStyle="1" w:styleId="TableNormal3">
    <w:name w:val="Table Normal3"/>
    <w:uiPriority w:val="2"/>
    <w:semiHidden/>
    <w:unhideWhenUsed/>
    <w:qFormat/>
    <w:rsid w:val="00446E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445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FF31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AA3C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8">
    <w:name w:val="c8"/>
    <w:basedOn w:val="a"/>
    <w:rsid w:val="00AA3C5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auto"/>
      <w:lang w:val="ru-RU"/>
    </w:rPr>
  </w:style>
  <w:style w:type="character" w:customStyle="1" w:styleId="c23">
    <w:name w:val="c23"/>
    <w:basedOn w:val="a0"/>
    <w:rsid w:val="00AA3C5E"/>
  </w:style>
  <w:style w:type="character" w:customStyle="1" w:styleId="c11">
    <w:name w:val="c11"/>
    <w:basedOn w:val="a0"/>
    <w:rsid w:val="00AA3C5E"/>
  </w:style>
  <w:style w:type="character" w:customStyle="1" w:styleId="c6">
    <w:name w:val="c6"/>
    <w:basedOn w:val="a0"/>
    <w:rsid w:val="00AA3C5E"/>
  </w:style>
  <w:style w:type="character" w:customStyle="1" w:styleId="c47">
    <w:name w:val="c47"/>
    <w:basedOn w:val="a0"/>
    <w:rsid w:val="00AA3C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6B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uiPriority w:val="1"/>
    <w:qFormat/>
    <w:rsid w:val="006F5A7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0607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E723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7233B"/>
    <w:rPr>
      <w:rFonts w:ascii="Arial" w:eastAsia="Batang" w:hAnsi="Arial" w:cs="Arial"/>
      <w:b/>
      <w:bCs/>
      <w:color w:val="000000"/>
      <w:sz w:val="26"/>
      <w:szCs w:val="26"/>
      <w:lang w:val="en-US" w:eastAsia="ru-RU"/>
    </w:rPr>
  </w:style>
  <w:style w:type="paragraph" w:styleId="a3">
    <w:name w:val="annotation text"/>
    <w:basedOn w:val="a"/>
    <w:link w:val="a4"/>
    <w:semiHidden/>
    <w:unhideWhenUsed/>
    <w:rsid w:val="00E7233B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E7233B"/>
    <w:rPr>
      <w:rFonts w:ascii="Times New Roman" w:eastAsia="Batang" w:hAnsi="Times New Roman" w:cs="Times New Roman"/>
      <w:color w:val="000000"/>
      <w:sz w:val="20"/>
      <w:szCs w:val="20"/>
      <w:lang w:val="en-US" w:eastAsia="ru-RU"/>
    </w:rPr>
  </w:style>
  <w:style w:type="paragraph" w:styleId="a5">
    <w:name w:val="header"/>
    <w:basedOn w:val="a"/>
    <w:link w:val="a6"/>
    <w:uiPriority w:val="99"/>
    <w:unhideWhenUsed/>
    <w:rsid w:val="00E723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7">
    <w:name w:val="footer"/>
    <w:basedOn w:val="a"/>
    <w:link w:val="a8"/>
    <w:unhideWhenUsed/>
    <w:rsid w:val="00E723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7233B"/>
    <w:rPr>
      <w:rFonts w:ascii="Times New Roman" w:eastAsia="Batang" w:hAnsi="Times New Roman" w:cs="Times New Roman"/>
      <w:color w:val="000000"/>
      <w:sz w:val="24"/>
      <w:szCs w:val="24"/>
      <w:lang w:val="en-US" w:eastAsia="ru-RU"/>
    </w:rPr>
  </w:style>
  <w:style w:type="paragraph" w:styleId="a9">
    <w:name w:val="Document Map"/>
    <w:basedOn w:val="a"/>
    <w:link w:val="aa"/>
    <w:semiHidden/>
    <w:unhideWhenUsed/>
    <w:rsid w:val="00E7233B"/>
    <w:pPr>
      <w:shd w:val="clear" w:color="auto" w:fill="000080"/>
    </w:pPr>
    <w:rPr>
      <w:rFonts w:ascii="Tahoma" w:hAnsi="Tahoma" w:cs="Tahoma"/>
    </w:rPr>
  </w:style>
  <w:style w:type="character" w:customStyle="1" w:styleId="aa">
    <w:name w:val="Схема документа Знак"/>
    <w:basedOn w:val="a0"/>
    <w:link w:val="a9"/>
    <w:semiHidden/>
    <w:rsid w:val="00E7233B"/>
    <w:rPr>
      <w:rFonts w:ascii="Tahoma" w:eastAsia="Batang" w:hAnsi="Tahoma" w:cs="Tahoma"/>
      <w:color w:val="000000"/>
      <w:sz w:val="24"/>
      <w:szCs w:val="24"/>
      <w:shd w:val="clear" w:color="auto" w:fill="000080"/>
      <w:lang w:val="en-US" w:eastAsia="ru-RU"/>
    </w:rPr>
  </w:style>
  <w:style w:type="paragraph" w:styleId="ab">
    <w:name w:val="annotation subject"/>
    <w:basedOn w:val="a3"/>
    <w:next w:val="a3"/>
    <w:link w:val="ac"/>
    <w:semiHidden/>
    <w:unhideWhenUsed/>
    <w:rsid w:val="00E7233B"/>
    <w:rPr>
      <w:b/>
      <w:bCs/>
    </w:rPr>
  </w:style>
  <w:style w:type="character" w:customStyle="1" w:styleId="ac">
    <w:name w:val="Тема примечания Знак"/>
    <w:basedOn w:val="a4"/>
    <w:link w:val="ab"/>
    <w:semiHidden/>
    <w:rsid w:val="00E7233B"/>
    <w:rPr>
      <w:rFonts w:ascii="Times New Roman" w:eastAsia="Batang" w:hAnsi="Times New Roman" w:cs="Times New Roman"/>
      <w:b/>
      <w:bCs/>
      <w:color w:val="000000"/>
      <w:sz w:val="20"/>
      <w:szCs w:val="20"/>
      <w:lang w:val="en-US" w:eastAsia="ru-RU"/>
    </w:rPr>
  </w:style>
  <w:style w:type="paragraph" w:styleId="ad">
    <w:name w:val="Balloon Text"/>
    <w:basedOn w:val="a"/>
    <w:link w:val="ae"/>
    <w:uiPriority w:val="99"/>
    <w:semiHidden/>
    <w:unhideWhenUsed/>
    <w:rsid w:val="00E7233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7233B"/>
    <w:rPr>
      <w:rFonts w:ascii="Tahoma" w:eastAsia="Batang" w:hAnsi="Tahoma" w:cs="Tahoma"/>
      <w:color w:val="000000"/>
      <w:sz w:val="16"/>
      <w:szCs w:val="16"/>
      <w:lang w:val="en-US" w:eastAsia="ru-RU"/>
    </w:rPr>
  </w:style>
  <w:style w:type="paragraph" w:styleId="af">
    <w:name w:val="List Paragraph"/>
    <w:basedOn w:val="a"/>
    <w:uiPriority w:val="1"/>
    <w:qFormat/>
    <w:rsid w:val="00E7233B"/>
    <w:pPr>
      <w:ind w:left="720"/>
      <w:contextualSpacing/>
    </w:pPr>
  </w:style>
  <w:style w:type="character" w:styleId="af0">
    <w:name w:val="annotation reference"/>
    <w:semiHidden/>
    <w:unhideWhenUsed/>
    <w:rsid w:val="00E7233B"/>
    <w:rPr>
      <w:sz w:val="16"/>
      <w:szCs w:val="16"/>
    </w:rPr>
  </w:style>
  <w:style w:type="table" w:styleId="af1">
    <w:name w:val="Table Grid"/>
    <w:basedOn w:val="a1"/>
    <w:uiPriority w:val="59"/>
    <w:rsid w:val="00E7233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1"/>
    <w:uiPriority w:val="59"/>
    <w:rsid w:val="00ED279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Без интервала Знак"/>
    <w:basedOn w:val="a0"/>
    <w:link w:val="af3"/>
    <w:uiPriority w:val="1"/>
    <w:locked/>
    <w:rsid w:val="00300409"/>
    <w:rPr>
      <w:rFonts w:ascii="Times New Roman" w:eastAsiaTheme="minorEastAsia" w:hAnsi="Times New Roman" w:cs="Times New Roman"/>
      <w:lang w:eastAsia="ru-RU"/>
    </w:rPr>
  </w:style>
  <w:style w:type="paragraph" w:styleId="af3">
    <w:name w:val="No Spacing"/>
    <w:link w:val="af2"/>
    <w:uiPriority w:val="1"/>
    <w:qFormat/>
    <w:rsid w:val="0030040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6F5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ru-RU"/>
    </w:rPr>
  </w:style>
  <w:style w:type="paragraph" w:styleId="af4">
    <w:name w:val="TOC Heading"/>
    <w:basedOn w:val="1"/>
    <w:next w:val="a"/>
    <w:uiPriority w:val="39"/>
    <w:semiHidden/>
    <w:unhideWhenUsed/>
    <w:qFormat/>
    <w:rsid w:val="006F5A72"/>
    <w:pPr>
      <w:overflowPunct/>
      <w:autoSpaceDE/>
      <w:autoSpaceDN/>
      <w:adjustRightInd/>
      <w:spacing w:line="276" w:lineRule="auto"/>
      <w:outlineLvl w:val="9"/>
    </w:pPr>
    <w:rPr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6F5A72"/>
    <w:pPr>
      <w:spacing w:after="100"/>
    </w:pPr>
  </w:style>
  <w:style w:type="character" w:styleId="af5">
    <w:name w:val="Hyperlink"/>
    <w:basedOn w:val="a0"/>
    <w:uiPriority w:val="99"/>
    <w:unhideWhenUsed/>
    <w:rsid w:val="006F5A72"/>
    <w:rPr>
      <w:color w:val="0000FF" w:themeColor="hyperlink"/>
      <w:u w:val="single"/>
    </w:rPr>
  </w:style>
  <w:style w:type="paragraph" w:styleId="af6">
    <w:name w:val="Normal (Web)"/>
    <w:basedOn w:val="a"/>
    <w:uiPriority w:val="99"/>
    <w:unhideWhenUsed/>
    <w:rsid w:val="00234A8D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auto"/>
      <w:lang w:val="ru-RU"/>
    </w:rPr>
  </w:style>
  <w:style w:type="numbering" w:customStyle="1" w:styleId="13">
    <w:name w:val="Нет списка1"/>
    <w:next w:val="a2"/>
    <w:uiPriority w:val="99"/>
    <w:semiHidden/>
    <w:unhideWhenUsed/>
    <w:rsid w:val="00FA6EE4"/>
  </w:style>
  <w:style w:type="paragraph" w:styleId="af7">
    <w:name w:val="Body Text"/>
    <w:basedOn w:val="a"/>
    <w:link w:val="af8"/>
    <w:uiPriority w:val="1"/>
    <w:qFormat/>
    <w:rsid w:val="00957216"/>
    <w:pPr>
      <w:overflowPunct/>
      <w:autoSpaceDE/>
      <w:autoSpaceDN/>
      <w:adjustRightInd/>
      <w:jc w:val="both"/>
    </w:pPr>
    <w:rPr>
      <w:rFonts w:eastAsia="Times New Roman"/>
      <w:color w:val="auto"/>
      <w:lang w:val="ru-RU"/>
    </w:rPr>
  </w:style>
  <w:style w:type="character" w:customStyle="1" w:styleId="af8">
    <w:name w:val="Основной текст Знак"/>
    <w:basedOn w:val="a0"/>
    <w:link w:val="af7"/>
    <w:uiPriority w:val="1"/>
    <w:rsid w:val="009572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"/>
    <w:link w:val="afa"/>
    <w:rsid w:val="00957216"/>
    <w:pPr>
      <w:overflowPunct/>
      <w:autoSpaceDE/>
      <w:autoSpaceDN/>
      <w:adjustRightInd/>
      <w:spacing w:line="360" w:lineRule="auto"/>
      <w:ind w:left="-180"/>
      <w:jc w:val="both"/>
    </w:pPr>
    <w:rPr>
      <w:rFonts w:eastAsia="Times New Roman"/>
      <w:color w:val="auto"/>
      <w:sz w:val="28"/>
      <w:lang w:val="ru-RU"/>
    </w:rPr>
  </w:style>
  <w:style w:type="character" w:customStyle="1" w:styleId="afa">
    <w:name w:val="Основной текст с отступом Знак"/>
    <w:basedOn w:val="a0"/>
    <w:link w:val="af9"/>
    <w:rsid w:val="009572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957216"/>
    <w:pPr>
      <w:overflowPunct/>
      <w:autoSpaceDE/>
      <w:autoSpaceDN/>
      <w:adjustRightInd/>
      <w:spacing w:line="360" w:lineRule="auto"/>
      <w:ind w:left="72"/>
      <w:jc w:val="center"/>
    </w:pPr>
    <w:rPr>
      <w:rFonts w:eastAsia="Times New Roman"/>
      <w:color w:val="auto"/>
      <w:sz w:val="28"/>
      <w:lang w:val="ru-RU"/>
    </w:rPr>
  </w:style>
  <w:style w:type="character" w:customStyle="1" w:styleId="22">
    <w:name w:val="Основной текст с отступом 2 Знак"/>
    <w:basedOn w:val="a0"/>
    <w:link w:val="21"/>
    <w:rsid w:val="0095721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0">
    <w:name w:val="Основной текст с отступом 21"/>
    <w:basedOn w:val="a"/>
    <w:rsid w:val="008D3EB6"/>
    <w:pPr>
      <w:widowControl w:val="0"/>
      <w:overflowPunct/>
      <w:autoSpaceDE/>
      <w:autoSpaceDN/>
      <w:adjustRightInd/>
      <w:spacing w:line="360" w:lineRule="auto"/>
      <w:ind w:firstLine="567"/>
      <w:jc w:val="both"/>
    </w:pPr>
    <w:rPr>
      <w:rFonts w:eastAsia="Times New Roman"/>
      <w:color w:val="auto"/>
      <w:sz w:val="28"/>
      <w:szCs w:val="20"/>
      <w:lang w:val="ru-RU"/>
    </w:rPr>
  </w:style>
  <w:style w:type="table" w:customStyle="1" w:styleId="23">
    <w:name w:val="Сетка таблицы2"/>
    <w:basedOn w:val="a1"/>
    <w:next w:val="af1"/>
    <w:uiPriority w:val="39"/>
    <w:rsid w:val="002C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A16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">
    <w:name w:val="Нет списка2"/>
    <w:next w:val="a2"/>
    <w:uiPriority w:val="99"/>
    <w:semiHidden/>
    <w:unhideWhenUsed/>
    <w:rsid w:val="003F7BE4"/>
  </w:style>
  <w:style w:type="table" w:customStyle="1" w:styleId="TableNormal1">
    <w:name w:val="Table Normal1"/>
    <w:uiPriority w:val="2"/>
    <w:semiHidden/>
    <w:unhideWhenUsed/>
    <w:qFormat/>
    <w:rsid w:val="003F7B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F7BE4"/>
    <w:pPr>
      <w:widowControl w:val="0"/>
      <w:overflowPunct/>
      <w:adjustRightInd/>
    </w:pPr>
    <w:rPr>
      <w:rFonts w:eastAsia="Times New Roman"/>
      <w:color w:val="auto"/>
      <w:sz w:val="22"/>
      <w:szCs w:val="22"/>
      <w:lang w:val="ru-RU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607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numbering" w:customStyle="1" w:styleId="31">
    <w:name w:val="Нет списка3"/>
    <w:next w:val="a2"/>
    <w:uiPriority w:val="99"/>
    <w:semiHidden/>
    <w:unhideWhenUsed/>
    <w:rsid w:val="00060769"/>
  </w:style>
  <w:style w:type="table" w:customStyle="1" w:styleId="TableNormal2">
    <w:name w:val="Table Normal2"/>
    <w:uiPriority w:val="2"/>
    <w:semiHidden/>
    <w:unhideWhenUsed/>
    <w:qFormat/>
    <w:rsid w:val="000607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446E23"/>
  </w:style>
  <w:style w:type="table" w:customStyle="1" w:styleId="TableNormal3">
    <w:name w:val="Table Normal3"/>
    <w:uiPriority w:val="2"/>
    <w:semiHidden/>
    <w:unhideWhenUsed/>
    <w:qFormat/>
    <w:rsid w:val="00446E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0445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FF31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AA3C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8">
    <w:name w:val="c8"/>
    <w:basedOn w:val="a"/>
    <w:rsid w:val="00AA3C5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auto"/>
      <w:lang w:val="ru-RU"/>
    </w:rPr>
  </w:style>
  <w:style w:type="character" w:customStyle="1" w:styleId="c23">
    <w:name w:val="c23"/>
    <w:basedOn w:val="a0"/>
    <w:rsid w:val="00AA3C5E"/>
  </w:style>
  <w:style w:type="character" w:customStyle="1" w:styleId="c11">
    <w:name w:val="c11"/>
    <w:basedOn w:val="a0"/>
    <w:rsid w:val="00AA3C5E"/>
  </w:style>
  <w:style w:type="character" w:customStyle="1" w:styleId="c6">
    <w:name w:val="c6"/>
    <w:basedOn w:val="a0"/>
    <w:rsid w:val="00AA3C5E"/>
  </w:style>
  <w:style w:type="character" w:customStyle="1" w:styleId="c47">
    <w:name w:val="c47"/>
    <w:basedOn w:val="a0"/>
    <w:rsid w:val="00AA3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95408-E750-4B1A-A7B3-8B1FCA4A8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13201</Words>
  <Characters>75246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88271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2022-09-16T08:40:00Z</cp:lastPrinted>
  <dcterms:created xsi:type="dcterms:W3CDTF">2022-09-14T14:03:00Z</dcterms:created>
  <dcterms:modified xsi:type="dcterms:W3CDTF">2022-09-16T09:51:00Z</dcterms:modified>
</cp:coreProperties>
</file>