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7C8" w:rsidRDefault="00F637C8" w:rsidP="00F637C8">
      <w:pPr>
        <w:pStyle w:val="a3"/>
        <w:tabs>
          <w:tab w:val="left" w:pos="6600"/>
          <w:tab w:val="right" w:pos="104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848F639" wp14:editId="721A93F0">
            <wp:simplePos x="0" y="0"/>
            <wp:positionH relativeFrom="column">
              <wp:posOffset>-469900</wp:posOffset>
            </wp:positionH>
            <wp:positionV relativeFrom="paragraph">
              <wp:posOffset>122555</wp:posOffset>
            </wp:positionV>
            <wp:extent cx="7723505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24" y="21573"/>
                <wp:lineTo x="21524" y="0"/>
                <wp:lineTo x="0" y="0"/>
              </wp:wrapPolygon>
            </wp:wrapTight>
            <wp:docPr id="1" name="Рисунок 1" descr="D:\Загрузки\Программы\Титульный Бисероплетение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рограммы\Титульный Бисероплетение_page-000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99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F637C8" w:rsidRDefault="00F637C8" w:rsidP="0022258C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58C" w:rsidRDefault="0022258C" w:rsidP="0022258C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58C">
        <w:rPr>
          <w:rFonts w:ascii="Times New Roman" w:hAnsi="Times New Roman" w:cs="Times New Roman"/>
          <w:b/>
          <w:sz w:val="28"/>
          <w:szCs w:val="28"/>
        </w:rPr>
        <w:t xml:space="preserve">Оглавление </w:t>
      </w:r>
    </w:p>
    <w:p w:rsidR="000259DD" w:rsidRDefault="000259DD" w:rsidP="0022258C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58C" w:rsidRDefault="0022258C" w:rsidP="0022258C">
      <w:pPr>
        <w:pStyle w:val="a3"/>
        <w:numPr>
          <w:ilvl w:val="0"/>
          <w:numId w:val="1"/>
        </w:numPr>
        <w:tabs>
          <w:tab w:val="left" w:pos="6600"/>
          <w:tab w:val="right" w:pos="104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</w:t>
      </w:r>
      <w:r w:rsidR="006B318E">
        <w:rPr>
          <w:rFonts w:ascii="Times New Roman" w:hAnsi="Times New Roman" w:cs="Times New Roman"/>
          <w:sz w:val="28"/>
          <w:szCs w:val="28"/>
        </w:rPr>
        <w:t>..3</w:t>
      </w:r>
    </w:p>
    <w:p w:rsidR="0022258C" w:rsidRDefault="0022258C" w:rsidP="0022258C">
      <w:pPr>
        <w:pStyle w:val="a3"/>
        <w:numPr>
          <w:ilvl w:val="0"/>
          <w:numId w:val="1"/>
        </w:numPr>
        <w:tabs>
          <w:tab w:val="left" w:pos="6600"/>
          <w:tab w:val="right" w:pos="104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Модули 1 года обучения…………………………………………</w:t>
      </w:r>
      <w:r w:rsidR="006B318E">
        <w:rPr>
          <w:rFonts w:ascii="Times New Roman" w:hAnsi="Times New Roman" w:cs="Times New Roman"/>
          <w:sz w:val="28"/>
          <w:szCs w:val="28"/>
        </w:rPr>
        <w:t>…</w:t>
      </w:r>
      <w:r w:rsidR="005A7F18">
        <w:rPr>
          <w:rFonts w:ascii="Times New Roman" w:hAnsi="Times New Roman" w:cs="Times New Roman"/>
          <w:sz w:val="28"/>
          <w:szCs w:val="28"/>
        </w:rPr>
        <w:t>8</w:t>
      </w:r>
    </w:p>
    <w:p w:rsidR="0022258C" w:rsidRDefault="0022258C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1 года обучения………………………………………</w:t>
      </w:r>
      <w:r w:rsidR="006B318E">
        <w:rPr>
          <w:rFonts w:ascii="Times New Roman" w:hAnsi="Times New Roman" w:cs="Times New Roman"/>
          <w:sz w:val="28"/>
          <w:szCs w:val="28"/>
        </w:rPr>
        <w:t>..9</w:t>
      </w:r>
    </w:p>
    <w:p w:rsidR="0022258C" w:rsidRDefault="0022258C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2258C" w:rsidRDefault="0022258C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1 года обучения…………………………….</w:t>
      </w:r>
      <w:r w:rsidR="006B318E">
        <w:rPr>
          <w:rFonts w:ascii="Times New Roman" w:hAnsi="Times New Roman" w:cs="Times New Roman"/>
          <w:sz w:val="28"/>
          <w:szCs w:val="28"/>
        </w:rPr>
        <w:t>.9</w:t>
      </w:r>
    </w:p>
    <w:p w:rsidR="0022258C" w:rsidRDefault="0022258C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2258C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258C">
        <w:rPr>
          <w:rFonts w:ascii="Times New Roman" w:hAnsi="Times New Roman" w:cs="Times New Roman"/>
          <w:sz w:val="28"/>
          <w:szCs w:val="28"/>
        </w:rPr>
        <w:t>Модули 2 года обучения……………………………………………</w:t>
      </w:r>
      <w:r w:rsidR="006B318E">
        <w:rPr>
          <w:rFonts w:ascii="Times New Roman" w:hAnsi="Times New Roman" w:cs="Times New Roman"/>
          <w:sz w:val="28"/>
          <w:szCs w:val="28"/>
        </w:rPr>
        <w:t>.11</w:t>
      </w:r>
    </w:p>
    <w:p w:rsidR="0022258C" w:rsidRDefault="0022258C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2 года обучения……………………………………….</w:t>
      </w:r>
      <w:r w:rsidR="006B318E">
        <w:rPr>
          <w:rFonts w:ascii="Times New Roman" w:hAnsi="Times New Roman" w:cs="Times New Roman"/>
          <w:sz w:val="28"/>
          <w:szCs w:val="28"/>
        </w:rPr>
        <w:t>.12</w:t>
      </w:r>
    </w:p>
    <w:p w:rsidR="0022258C" w:rsidRDefault="0022258C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2258C" w:rsidRDefault="0022258C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2 года обучения…………………………….</w:t>
      </w:r>
      <w:r w:rsidR="006B318E">
        <w:rPr>
          <w:rFonts w:ascii="Times New Roman" w:hAnsi="Times New Roman" w:cs="Times New Roman"/>
          <w:sz w:val="28"/>
          <w:szCs w:val="28"/>
        </w:rPr>
        <w:t>.12</w:t>
      </w:r>
    </w:p>
    <w:p w:rsidR="0022258C" w:rsidRDefault="0022258C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2258C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258C">
        <w:rPr>
          <w:rFonts w:ascii="Times New Roman" w:hAnsi="Times New Roman" w:cs="Times New Roman"/>
          <w:sz w:val="28"/>
          <w:szCs w:val="28"/>
        </w:rPr>
        <w:t>Модули 3 года обу</w:t>
      </w:r>
      <w:r>
        <w:rPr>
          <w:rFonts w:ascii="Times New Roman" w:hAnsi="Times New Roman" w:cs="Times New Roman"/>
          <w:sz w:val="28"/>
          <w:szCs w:val="28"/>
        </w:rPr>
        <w:t>чения……………………………………………</w:t>
      </w:r>
      <w:r w:rsidR="006B318E">
        <w:rPr>
          <w:rFonts w:ascii="Times New Roman" w:hAnsi="Times New Roman" w:cs="Times New Roman"/>
          <w:sz w:val="28"/>
          <w:szCs w:val="28"/>
        </w:rPr>
        <w:t>.14</w:t>
      </w: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3 года обучения………………………………………</w:t>
      </w:r>
      <w:r w:rsidR="006B31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318E">
        <w:rPr>
          <w:rFonts w:ascii="Times New Roman" w:hAnsi="Times New Roman" w:cs="Times New Roman"/>
          <w:sz w:val="28"/>
          <w:szCs w:val="28"/>
        </w:rPr>
        <w:t>15</w:t>
      </w: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3 года обучения…………………………….</w:t>
      </w:r>
      <w:r w:rsidR="006B318E">
        <w:rPr>
          <w:rFonts w:ascii="Times New Roman" w:hAnsi="Times New Roman" w:cs="Times New Roman"/>
          <w:sz w:val="28"/>
          <w:szCs w:val="28"/>
        </w:rPr>
        <w:t>.15</w:t>
      </w: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3.Формы аттестации……………………………………………………</w:t>
      </w:r>
      <w:r w:rsidR="006B318E">
        <w:rPr>
          <w:rFonts w:ascii="Times New Roman" w:hAnsi="Times New Roman" w:cs="Times New Roman"/>
          <w:sz w:val="28"/>
          <w:szCs w:val="28"/>
        </w:rPr>
        <w:t>.17</w:t>
      </w: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4.Оценочные материалы……………………………………………….</w:t>
      </w:r>
      <w:r w:rsidR="006B318E">
        <w:rPr>
          <w:rFonts w:ascii="Times New Roman" w:hAnsi="Times New Roman" w:cs="Times New Roman"/>
          <w:sz w:val="28"/>
          <w:szCs w:val="28"/>
        </w:rPr>
        <w:t>.17</w:t>
      </w:r>
    </w:p>
    <w:p w:rsidR="000259DD" w:rsidRDefault="000259DD" w:rsidP="00AC2DFE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C2DFE">
        <w:rPr>
          <w:rFonts w:ascii="Times New Roman" w:hAnsi="Times New Roman" w:cs="Times New Roman"/>
          <w:sz w:val="28"/>
          <w:szCs w:val="28"/>
        </w:rPr>
        <w:t>Методические материалы …………………..</w:t>
      </w:r>
      <w:r>
        <w:rPr>
          <w:rFonts w:ascii="Times New Roman" w:hAnsi="Times New Roman" w:cs="Times New Roman"/>
          <w:sz w:val="28"/>
          <w:szCs w:val="28"/>
        </w:rPr>
        <w:t>……………………….</w:t>
      </w:r>
      <w:r w:rsidR="006B318E">
        <w:rPr>
          <w:rFonts w:ascii="Times New Roman" w:hAnsi="Times New Roman" w:cs="Times New Roman"/>
          <w:sz w:val="28"/>
          <w:szCs w:val="28"/>
        </w:rPr>
        <w:t>.</w:t>
      </w:r>
      <w:r w:rsidR="005A7F18">
        <w:rPr>
          <w:rFonts w:ascii="Times New Roman" w:hAnsi="Times New Roman" w:cs="Times New Roman"/>
          <w:sz w:val="28"/>
          <w:szCs w:val="28"/>
        </w:rPr>
        <w:t>19</w:t>
      </w: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6.Условия реализации</w:t>
      </w:r>
      <w:r w:rsidR="006B318E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6B318E">
        <w:rPr>
          <w:rFonts w:ascii="Times New Roman" w:hAnsi="Times New Roman" w:cs="Times New Roman"/>
          <w:sz w:val="28"/>
          <w:szCs w:val="28"/>
        </w:rPr>
        <w:t>.</w:t>
      </w:r>
      <w:r w:rsidR="005A7F18">
        <w:rPr>
          <w:rFonts w:ascii="Times New Roman" w:hAnsi="Times New Roman" w:cs="Times New Roman"/>
          <w:sz w:val="28"/>
          <w:szCs w:val="28"/>
        </w:rPr>
        <w:t>20</w:t>
      </w: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</w:t>
      </w:r>
      <w:r w:rsidR="006B318E">
        <w:rPr>
          <w:rFonts w:ascii="Times New Roman" w:hAnsi="Times New Roman" w:cs="Times New Roman"/>
          <w:sz w:val="28"/>
          <w:szCs w:val="28"/>
        </w:rPr>
        <w:t>...2</w:t>
      </w:r>
      <w:r w:rsidR="005A7F18">
        <w:rPr>
          <w:rFonts w:ascii="Times New Roman" w:hAnsi="Times New Roman" w:cs="Times New Roman"/>
          <w:sz w:val="28"/>
          <w:szCs w:val="28"/>
        </w:rPr>
        <w:t>1</w:t>
      </w: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262FC" w:rsidRDefault="002262FC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262FC" w:rsidRDefault="002262FC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262FC" w:rsidRDefault="002262FC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22258C">
      <w:pPr>
        <w:pStyle w:val="a3"/>
        <w:tabs>
          <w:tab w:val="left" w:pos="6600"/>
          <w:tab w:val="right" w:pos="10489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0259DD">
      <w:pPr>
        <w:pStyle w:val="a3"/>
        <w:tabs>
          <w:tab w:val="left" w:pos="6600"/>
          <w:tab w:val="right" w:pos="10489"/>
        </w:tabs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0259DD">
      <w:pPr>
        <w:pStyle w:val="a3"/>
        <w:tabs>
          <w:tab w:val="left" w:pos="6600"/>
          <w:tab w:val="right" w:pos="10489"/>
        </w:tabs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0259DD">
      <w:pPr>
        <w:pStyle w:val="a3"/>
        <w:tabs>
          <w:tab w:val="left" w:pos="6600"/>
          <w:tab w:val="right" w:pos="10489"/>
        </w:tabs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0259DD">
      <w:pPr>
        <w:pStyle w:val="a3"/>
        <w:tabs>
          <w:tab w:val="left" w:pos="6600"/>
          <w:tab w:val="right" w:pos="10489"/>
        </w:tabs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0259DD">
      <w:pPr>
        <w:pStyle w:val="a3"/>
        <w:tabs>
          <w:tab w:val="left" w:pos="6600"/>
          <w:tab w:val="right" w:pos="10489"/>
        </w:tabs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0259DD">
      <w:pPr>
        <w:pStyle w:val="a3"/>
        <w:tabs>
          <w:tab w:val="left" w:pos="6600"/>
          <w:tab w:val="right" w:pos="10489"/>
        </w:tabs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0259DD">
      <w:pPr>
        <w:pStyle w:val="a3"/>
        <w:tabs>
          <w:tab w:val="left" w:pos="6600"/>
          <w:tab w:val="right" w:pos="10489"/>
        </w:tabs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0259DD">
      <w:pPr>
        <w:pStyle w:val="a3"/>
        <w:tabs>
          <w:tab w:val="left" w:pos="6600"/>
          <w:tab w:val="right" w:pos="10489"/>
        </w:tabs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259DD" w:rsidRDefault="000259DD" w:rsidP="000259DD">
      <w:pPr>
        <w:pStyle w:val="a3"/>
        <w:tabs>
          <w:tab w:val="left" w:pos="6600"/>
          <w:tab w:val="right" w:pos="10489"/>
        </w:tabs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0259DD" w:rsidRDefault="000259DD" w:rsidP="000259DD">
      <w:pPr>
        <w:pStyle w:val="a3"/>
        <w:numPr>
          <w:ilvl w:val="0"/>
          <w:numId w:val="3"/>
        </w:numPr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59DD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0259DD" w:rsidRDefault="000259DD" w:rsidP="000259DD">
      <w:pPr>
        <w:pStyle w:val="a3"/>
        <w:tabs>
          <w:tab w:val="left" w:pos="6600"/>
          <w:tab w:val="right" w:pos="10489"/>
        </w:tabs>
        <w:rPr>
          <w:rFonts w:ascii="Times New Roman" w:hAnsi="Times New Roman" w:cs="Times New Roman"/>
          <w:sz w:val="32"/>
          <w:szCs w:val="32"/>
        </w:rPr>
      </w:pPr>
    </w:p>
    <w:p w:rsidR="009A03F3" w:rsidRPr="003442A6" w:rsidRDefault="009A03F3" w:rsidP="009A03F3">
      <w:pPr>
        <w:pStyle w:val="a3"/>
        <w:numPr>
          <w:ilvl w:val="1"/>
          <w:numId w:val="3"/>
        </w:numPr>
        <w:tabs>
          <w:tab w:val="left" w:pos="6600"/>
          <w:tab w:val="right" w:pos="10489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3442A6">
        <w:rPr>
          <w:rFonts w:ascii="Times New Roman" w:hAnsi="Times New Roman" w:cs="Times New Roman"/>
          <w:b/>
          <w:i/>
          <w:sz w:val="28"/>
          <w:szCs w:val="28"/>
        </w:rPr>
        <w:t xml:space="preserve"> Информационные материалы</w:t>
      </w:r>
    </w:p>
    <w:p w:rsidR="009A03F3" w:rsidRPr="003442A6" w:rsidRDefault="009A03F3" w:rsidP="003442A6">
      <w:pPr>
        <w:pStyle w:val="a3"/>
        <w:tabs>
          <w:tab w:val="left" w:pos="6600"/>
          <w:tab w:val="right" w:pos="10489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3442A6">
        <w:rPr>
          <w:rFonts w:ascii="Times New Roman" w:hAnsi="Times New Roman" w:cs="Times New Roman"/>
          <w:sz w:val="28"/>
          <w:szCs w:val="28"/>
        </w:rPr>
        <w:t>Дополнительная общеобразовательная (общеразвивающая) программа (далее программа) «Бисероплетение» разработана в соответствии с нормативными документами:</w:t>
      </w:r>
    </w:p>
    <w:p w:rsidR="009A03F3" w:rsidRPr="003442A6" w:rsidRDefault="009A03F3" w:rsidP="003442A6">
      <w:pPr>
        <w:pStyle w:val="a3"/>
        <w:tabs>
          <w:tab w:val="left" w:pos="6600"/>
          <w:tab w:val="right" w:pos="10489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442A6">
        <w:rPr>
          <w:rFonts w:ascii="Times New Roman" w:hAnsi="Times New Roman" w:cs="Times New Roman"/>
          <w:sz w:val="28"/>
          <w:szCs w:val="28"/>
        </w:rPr>
        <w:t>-  Федеральным законом «Об образовании в Российской Федерации» от 29.12.2012 г. №273-ФЗ;</w:t>
      </w:r>
    </w:p>
    <w:p w:rsidR="009A03F3" w:rsidRPr="003442A6" w:rsidRDefault="009A03F3" w:rsidP="003442A6">
      <w:pPr>
        <w:pStyle w:val="a3"/>
        <w:tabs>
          <w:tab w:val="left" w:pos="6600"/>
          <w:tab w:val="right" w:pos="10489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442A6">
        <w:rPr>
          <w:rFonts w:ascii="Times New Roman" w:hAnsi="Times New Roman" w:cs="Times New Roman"/>
          <w:sz w:val="28"/>
          <w:szCs w:val="28"/>
        </w:rPr>
        <w:t>-порядком и осуществления образовательной деятельности по дополнительным общеобразовательным программам, утвержденного приказом Министерства образования и науки РФ от 29.08.2013 г. №1008;</w:t>
      </w:r>
    </w:p>
    <w:p w:rsidR="009A03F3" w:rsidRDefault="009A03F3" w:rsidP="003442A6">
      <w:pPr>
        <w:pStyle w:val="a3"/>
        <w:tabs>
          <w:tab w:val="left" w:pos="6600"/>
          <w:tab w:val="right" w:pos="10489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442A6">
        <w:rPr>
          <w:rFonts w:ascii="Times New Roman" w:hAnsi="Times New Roman" w:cs="Times New Roman"/>
          <w:sz w:val="28"/>
          <w:szCs w:val="28"/>
        </w:rPr>
        <w:t>- СанПиН 2.4.4.3172-14, утвержденного Постановлением Главного государственного  санитарного врача Российской Федерации от 04.07.2014 г.№41.</w:t>
      </w:r>
    </w:p>
    <w:p w:rsidR="004B5770" w:rsidRDefault="004B5770" w:rsidP="003442A6">
      <w:pPr>
        <w:pStyle w:val="a3"/>
        <w:tabs>
          <w:tab w:val="left" w:pos="6600"/>
          <w:tab w:val="right" w:pos="10489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42A6" w:rsidRDefault="003442A6" w:rsidP="003442A6">
      <w:pPr>
        <w:pStyle w:val="a3"/>
        <w:tabs>
          <w:tab w:val="left" w:pos="6600"/>
          <w:tab w:val="right" w:pos="10489"/>
        </w:tabs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  </w:t>
      </w:r>
      <w:r w:rsidRPr="008D1935">
        <w:rPr>
          <w:rFonts w:ascii="Times New Roman" w:hAnsi="Times New Roman" w:cs="Times New Roman"/>
          <w:b/>
          <w:i/>
          <w:sz w:val="28"/>
          <w:szCs w:val="28"/>
        </w:rPr>
        <w:t>Направленность программы</w:t>
      </w:r>
      <w:r>
        <w:rPr>
          <w:rFonts w:ascii="Times New Roman" w:hAnsi="Times New Roman" w:cs="Times New Roman"/>
          <w:sz w:val="28"/>
          <w:szCs w:val="28"/>
        </w:rPr>
        <w:t>: художественная.</w:t>
      </w:r>
    </w:p>
    <w:p w:rsidR="004B5770" w:rsidRDefault="004B5770" w:rsidP="003442A6">
      <w:pPr>
        <w:pStyle w:val="a3"/>
        <w:tabs>
          <w:tab w:val="left" w:pos="6600"/>
          <w:tab w:val="right" w:pos="10489"/>
        </w:tabs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442A6" w:rsidRDefault="003442A6" w:rsidP="003442A6">
      <w:pPr>
        <w:pStyle w:val="a3"/>
        <w:tabs>
          <w:tab w:val="left" w:pos="6600"/>
          <w:tab w:val="right" w:pos="10489"/>
        </w:tabs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 </w:t>
      </w:r>
      <w:r w:rsidRPr="008D1935">
        <w:rPr>
          <w:rFonts w:ascii="Times New Roman" w:hAnsi="Times New Roman" w:cs="Times New Roman"/>
          <w:b/>
          <w:i/>
          <w:sz w:val="28"/>
          <w:szCs w:val="28"/>
        </w:rPr>
        <w:t>Актуальность, педагогическая целесообразность программы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предусматривает широкое привлечение жизненного опыта ребенка и примеров из окружающей действительности. Работа на основе наблюдения окружающей реальности является важным условием освоения обучающимися программного материала.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обучения тесно связан с изучением не только народного творчества и художественных промыслов России, культурой и традициями русского народа, но и современных направлений развития искусства бисероплетения. Систематическое освоение художественного наследия помогает обучающимся осознать искусство как духовную летопись человечества, а современная направленность дает ребенку быть в курсе происходящих изменений в мире искусства.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обучения у детей развиваются не только интеллектуальные и творческие способности, но и воспитываются замечательные качества личности, такие как: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трудолюбие, терпение, усидчивость, выносливость, так как занятия бисерным рукоделием требуют очень многих усилий от обучающихся;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оптимизм, потому что с помощью педагога дети учатся организовывать свой досуг весело, интересно, обретают бодрый эмоциональный настрой;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эмоциональность, поскольку на занятиях обучающиеся развивают способность радоваться не только своим успехам, но и успехам своих товарищей;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общительность, так как дружественная атмосфера в коллективе помогает пробудить чувство радости от общения друг с другом и интерес к жизни других людей;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внимательность, потому что, занимаясь бисероплетением, обучающимся необходимо большое усердие и внимание при работе;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хорошая память, поскольку занятия с мелкими предметами  развивают психомоторику ребенка, а это, в свою очередь, напрямую влияет на развитие интеллекта.</w:t>
      </w:r>
    </w:p>
    <w:p w:rsidR="008D1935" w:rsidRDefault="008D1935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1935" w:rsidRDefault="008D1935" w:rsidP="008D1935">
      <w:pPr>
        <w:shd w:val="clear" w:color="auto" w:fill="FFFFFF"/>
        <w:spacing w:after="0" w:line="240" w:lineRule="auto"/>
        <w:ind w:right="-4" w:firstLine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3442A6" w:rsidRPr="001431DF" w:rsidRDefault="008D1935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Педагогическая целесообразность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выбранного направления заключается в том, что дети вовлекаются в трудовую и </w:t>
      </w:r>
      <w:r w:rsidR="003442A6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учебную деятельность очень схожую с игровой, которая еще недавно была ведущей, и поэтому оказывает большое влияние на всестороннее развитие ребенка.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учебные занятия, кроме формирования знаний и умений по бисероплетению, направлены на общее развитие ребенка. Расширяется кругозор ребенка о народных традициях и праздниках, их современной направленности, дается возможность проявить творческие способности обучающегося.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время обучения у детей формируется осознание необходимости думать и понимать, а не просто повторять определенные движения. И, конечно, весь учебный материал связан с воспитанием у обучающихся художественного вкуса, чувств радости и удовольствия от эстетически красивого.</w:t>
      </w:r>
    </w:p>
    <w:p w:rsidR="003442A6" w:rsidRPr="001431DF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Выполняя практические задания, дети развивают у себя произвольные движения, которые необходимы для успешного обучения в школе, в частности, мелкую психомоторику, которая напрямую влияет на развитие речи и умственное развитие в целом.</w:t>
      </w:r>
    </w:p>
    <w:p w:rsidR="003442A6" w:rsidRDefault="003442A6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у детей воспитывается трудолюбие, желание доводить до конца начатое дело, взаимопомощь и взаимовыручка. Большое значение уделяется целеустремленности, желанию получать все больше новых знаний и умений в искусстве бисероплетения.</w:t>
      </w:r>
    </w:p>
    <w:p w:rsidR="004B5770" w:rsidRDefault="004B5770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5770" w:rsidRPr="001431DF" w:rsidRDefault="004B5770" w:rsidP="003442A6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</w:t>
      </w:r>
      <w:r w:rsidRPr="004B57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Новизна программы</w:t>
      </w:r>
    </w:p>
    <w:p w:rsidR="004B5770" w:rsidRPr="001431DF" w:rsidRDefault="004B5770" w:rsidP="004B5770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 том, что она дает возможность не только изучить различные техники и способы использования бисера, но и применить их комплексно на предметах одежды, в предметном дизайне и интерьере.</w:t>
      </w:r>
    </w:p>
    <w:p w:rsidR="004B5770" w:rsidRPr="001431DF" w:rsidRDefault="004B5770" w:rsidP="004B5770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нацелена не только на обучение азам бисероплетения, но и на достижение ребенком такого уровня, который позволит ему создавать изделия самостоятельно. На первоначальном уровне обучения не используется трудоемкая техника бисероплетения, а применяются методы плетения, доступные детям младшего школьного возраста. В этом и заключается новизна программы.</w:t>
      </w:r>
    </w:p>
    <w:p w:rsidR="003442A6" w:rsidRDefault="003442A6" w:rsidP="003442A6">
      <w:pPr>
        <w:pStyle w:val="a3"/>
        <w:tabs>
          <w:tab w:val="left" w:pos="6600"/>
          <w:tab w:val="right" w:pos="10489"/>
        </w:tabs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B5770" w:rsidRDefault="004B5770" w:rsidP="003442A6">
      <w:pPr>
        <w:pStyle w:val="a3"/>
        <w:tabs>
          <w:tab w:val="left" w:pos="6600"/>
          <w:tab w:val="right" w:pos="10489"/>
        </w:tabs>
        <w:ind w:left="709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4B5770">
        <w:rPr>
          <w:rFonts w:ascii="Times New Roman" w:hAnsi="Times New Roman" w:cs="Times New Roman"/>
          <w:b/>
          <w:i/>
          <w:sz w:val="28"/>
          <w:szCs w:val="28"/>
        </w:rPr>
        <w:t>Адресат программы</w:t>
      </w:r>
    </w:p>
    <w:p w:rsidR="004B5770" w:rsidRDefault="004B5770" w:rsidP="003442A6">
      <w:pPr>
        <w:pStyle w:val="a3"/>
        <w:tabs>
          <w:tab w:val="left" w:pos="6600"/>
          <w:tab w:val="right" w:pos="10489"/>
        </w:tabs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рассчитана для детей с 6 лет. В коллектив «Бисероплетение» проводится свободный набор детей. Занятие проводятся в групповой форме, от 6 до 10 человек в группе. При комплектовании групп учитывается возраст.</w:t>
      </w:r>
    </w:p>
    <w:p w:rsidR="004B5770" w:rsidRDefault="00AC2DFE" w:rsidP="003442A6">
      <w:pPr>
        <w:pStyle w:val="a3"/>
        <w:tabs>
          <w:tab w:val="left" w:pos="6600"/>
          <w:tab w:val="right" w:pos="10489"/>
        </w:tabs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год-6-8 лет</w:t>
      </w:r>
    </w:p>
    <w:p w:rsidR="00AC2DFE" w:rsidRDefault="00AC2DFE" w:rsidP="003442A6">
      <w:pPr>
        <w:pStyle w:val="a3"/>
        <w:tabs>
          <w:tab w:val="left" w:pos="6600"/>
          <w:tab w:val="right" w:pos="10489"/>
        </w:tabs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год- 7-9 лет</w:t>
      </w:r>
    </w:p>
    <w:p w:rsidR="00AC2DFE" w:rsidRDefault="00AC2DFE" w:rsidP="003442A6">
      <w:pPr>
        <w:pStyle w:val="a3"/>
        <w:tabs>
          <w:tab w:val="left" w:pos="6600"/>
          <w:tab w:val="right" w:pos="10489"/>
        </w:tabs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год-8-12 лет.</w:t>
      </w:r>
    </w:p>
    <w:p w:rsidR="004B5770" w:rsidRDefault="004B5770" w:rsidP="003442A6">
      <w:pPr>
        <w:pStyle w:val="a3"/>
        <w:tabs>
          <w:tab w:val="left" w:pos="6600"/>
          <w:tab w:val="right" w:pos="10489"/>
        </w:tabs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Pr="004B5770">
        <w:rPr>
          <w:rFonts w:ascii="Times New Roman" w:hAnsi="Times New Roman" w:cs="Times New Roman"/>
          <w:b/>
          <w:i/>
          <w:sz w:val="28"/>
          <w:szCs w:val="28"/>
        </w:rPr>
        <w:t>Цели и задачи программы</w:t>
      </w:r>
    </w:p>
    <w:p w:rsidR="004B5770" w:rsidRPr="001431DF" w:rsidRDefault="004B5770" w:rsidP="004B5770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4B5770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условий для самореализации личности ребенка, раскрытия творческого потенциала посредством создания уникальных изделий из бисера.</w:t>
      </w:r>
    </w:p>
    <w:p w:rsidR="003442A6" w:rsidRPr="00EA7657" w:rsidRDefault="004B5770" w:rsidP="00EA7657">
      <w:pPr>
        <w:pStyle w:val="a3"/>
        <w:tabs>
          <w:tab w:val="left" w:pos="6600"/>
          <w:tab w:val="right" w:pos="10489"/>
        </w:tabs>
        <w:ind w:left="709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7657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овладеть основами бисероплетения;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овладеть практическими навыками и приемами изготовления и декорирования изделий из бисера;</w:t>
      </w:r>
    </w:p>
    <w:p w:rsidR="00AC2DFE" w:rsidRDefault="00AC2DFE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4</w:t>
      </w:r>
    </w:p>
    <w:p w:rsidR="00AC2DFE" w:rsidRDefault="00AC2DFE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7657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расширить знания об истории возникновения и развития бисероплетения;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обучиться различным техникам бисероплетения;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знания по основам композиции, цветоведения и материаловедения.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моторные навыки;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эстетический и художественный вкус;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образное мышление, фантазию, творческие способности, внимание;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повышать общий интеллектуальный уровень;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обогащению навыков общения и умений совместной деятельности;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расширению кругозора;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адаптации обучающихся к жизни в обществе.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привить интерес к культуре, истокам народного творчества;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обеспечить доведение начатого дела до конца;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взаимопомощи при выполнении работы;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 трудолюбие, терпение, усидчивость, выносливость, внимательность;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общую культуру обучающихся;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организации содержательного досуга;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навыков здорового образа жизни;</w:t>
      </w:r>
    </w:p>
    <w:p w:rsidR="00EA7657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духовно-нравственных, гражданско-патриотических ценностей обучающихся.</w:t>
      </w:r>
    </w:p>
    <w:p w:rsidR="00EA7657" w:rsidRPr="001431DF" w:rsidRDefault="00EA7657" w:rsidP="00EA7657">
      <w:pPr>
        <w:shd w:val="clear" w:color="auto" w:fill="FFFFFF"/>
        <w:spacing w:after="0" w:line="240" w:lineRule="auto"/>
        <w:ind w:right="-4" w:firstLine="7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A7657" w:rsidRDefault="00EA7657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1.7.</w:t>
      </w:r>
      <w:r w:rsidRPr="00EA7657">
        <w:rPr>
          <w:rFonts w:ascii="Times New Roman" w:hAnsi="Times New Roman" w:cs="Times New Roman"/>
          <w:b/>
          <w:i/>
          <w:sz w:val="28"/>
          <w:szCs w:val="28"/>
        </w:rPr>
        <w:t>Объём и срок освоения программы:</w:t>
      </w:r>
    </w:p>
    <w:p w:rsidR="00EA7657" w:rsidRDefault="00EA7657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общеобразовательной программы – 3 года.</w:t>
      </w:r>
    </w:p>
    <w:p w:rsidR="00EA7657" w:rsidRDefault="00EA7657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детей, участвующих в реализации программы- 6-</w:t>
      </w:r>
      <w:r w:rsidR="00AC2DFE">
        <w:rPr>
          <w:rFonts w:ascii="Times New Roman" w:hAnsi="Times New Roman" w:cs="Times New Roman"/>
          <w:sz w:val="28"/>
          <w:szCs w:val="28"/>
        </w:rPr>
        <w:t xml:space="preserve"> 14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757A97" w:rsidRDefault="00757A97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57A97" w:rsidRDefault="00757A97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Pr="00757A97">
        <w:rPr>
          <w:rFonts w:ascii="Times New Roman" w:hAnsi="Times New Roman" w:cs="Times New Roman"/>
          <w:b/>
          <w:i/>
          <w:sz w:val="28"/>
          <w:szCs w:val="28"/>
        </w:rPr>
        <w:t>Форма обучения:</w:t>
      </w:r>
      <w:r>
        <w:rPr>
          <w:rFonts w:ascii="Times New Roman" w:hAnsi="Times New Roman" w:cs="Times New Roman"/>
          <w:sz w:val="28"/>
          <w:szCs w:val="28"/>
        </w:rPr>
        <w:t xml:space="preserve"> очная</w:t>
      </w:r>
    </w:p>
    <w:p w:rsidR="00757A97" w:rsidRDefault="00757A97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проводятся в групповой и индивидуальной форме.</w:t>
      </w:r>
    </w:p>
    <w:p w:rsidR="00757A97" w:rsidRDefault="00757A97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группах обучаются от 6 до 1</w:t>
      </w:r>
      <w:r w:rsidR="00AC2DF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757A97" w:rsidRDefault="00757A97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57A97" w:rsidRDefault="00757A97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Pr="00757A97">
        <w:rPr>
          <w:rFonts w:ascii="Times New Roman" w:hAnsi="Times New Roman" w:cs="Times New Roman"/>
          <w:b/>
          <w:i/>
          <w:sz w:val="28"/>
          <w:szCs w:val="28"/>
        </w:rPr>
        <w:t>Режим занятий:</w:t>
      </w:r>
    </w:p>
    <w:p w:rsidR="00757A97" w:rsidRDefault="00757A97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проводятся по расписанию, утвержденному директором МБОУ ДО «ЦДТ». Продолжительность занятий с детьми 45 мин; перерыв для отдыха детей между каждым занятием 10-15 мин.</w:t>
      </w:r>
    </w:p>
    <w:p w:rsidR="00757A97" w:rsidRPr="001431DF" w:rsidRDefault="00757A97" w:rsidP="00757A97">
      <w:pPr>
        <w:shd w:val="clear" w:color="auto" w:fill="FFFFFF"/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год обучения – 144 ч.; 2 раза в неделю по 2 часа;</w:t>
      </w:r>
    </w:p>
    <w:p w:rsidR="00757A97" w:rsidRPr="001431DF" w:rsidRDefault="00757A97" w:rsidP="00757A97">
      <w:pPr>
        <w:shd w:val="clear" w:color="auto" w:fill="FFFFFF"/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год обучения – </w:t>
      </w:r>
      <w:r w:rsidR="00AC2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216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ч.; </w:t>
      </w:r>
      <w:r w:rsidR="00AC2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раза в неделю по 2 часа;</w:t>
      </w:r>
    </w:p>
    <w:p w:rsidR="00757A97" w:rsidRDefault="00757A97" w:rsidP="00757A97">
      <w:pPr>
        <w:shd w:val="clear" w:color="auto" w:fill="FFFFFF"/>
        <w:spacing w:after="0" w:line="240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год обучения – </w:t>
      </w:r>
      <w:r w:rsidR="00AC2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216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ч.; </w:t>
      </w:r>
      <w:r w:rsidR="00AC2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раза в неделю по 2 часа.</w:t>
      </w:r>
    </w:p>
    <w:p w:rsidR="00757A97" w:rsidRDefault="00757A97" w:rsidP="00757A97">
      <w:pPr>
        <w:shd w:val="clear" w:color="auto" w:fill="FFFFFF"/>
        <w:spacing w:after="0" w:line="240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A97" w:rsidRDefault="00757A97" w:rsidP="00757A97">
      <w:pPr>
        <w:shd w:val="clear" w:color="auto" w:fill="FFFFFF"/>
        <w:spacing w:after="0" w:line="240" w:lineRule="auto"/>
        <w:ind w:right="-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1.10. </w:t>
      </w:r>
      <w:r w:rsidRPr="00757A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Планируемые (ожидаемые) результаты</w:t>
      </w:r>
    </w:p>
    <w:p w:rsidR="006B3970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 концу </w:t>
      </w: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первого года обучения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обучающийся будет знать: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«декоративно-прикладное искусство»;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несколько видов декоративно-прикладного искусства;</w:t>
      </w:r>
    </w:p>
    <w:p w:rsidR="00757A97" w:rsidRDefault="00AC2DFE" w:rsidP="00757A97">
      <w:pPr>
        <w:shd w:val="clear" w:color="auto" w:fill="FFFFFF"/>
        <w:spacing w:after="0" w:line="240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5</w:t>
      </w:r>
    </w:p>
    <w:p w:rsidR="00757A97" w:rsidRPr="001431DF" w:rsidRDefault="00757A97" w:rsidP="00757A97">
      <w:pPr>
        <w:shd w:val="clear" w:color="auto" w:fill="FFFFFF"/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роли народных промыслов в современной жизни;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виды и свойства материалов для бисерного рукоделия;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терминологию и технологию выполнения изделий из бисера;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безопасности при работе с инструментами;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правила при работе с бисером;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законы композиции;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законы цветоведения;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роли выразительных средств (форме, цвете, фактуре) в построении декоративного произведения;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цветовом круге.</w:t>
      </w:r>
    </w:p>
    <w:p w:rsidR="00757A97" w:rsidRDefault="006B3970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обучающийся будет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уме</w:t>
      </w: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ть: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 и безопасно пользоваться инструментами для бисероплетения;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отличать теплые и холодные цвета;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находить цветовой контраст;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основными законами композиции;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и наращивать проволоку;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читать схемы изделий;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отличать по схемам технику плетения;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работы в разных техниках плетения.</w:t>
      </w:r>
    </w:p>
    <w:p w:rsidR="006B3970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 концу </w:t>
      </w: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второго года обучения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обучающийся будет знать: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инструкцию по технике безопасности при работе с инструментами;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гармонию цвета, гармоничное сочетание цветов;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законы композиции;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особенности различных техник плетения изделий;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истоки и специфику образного языка декоративно-прикладного искусства;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ухода и хранения изделий из бисера.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обучающийся будет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уме</w:t>
      </w: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ть: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материалами и инструментами для бисероплетения;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подбирать гармоничные сочетания цветов для бисерных работ;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составлять композиции и схемы изделий из бисера;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работы в разных техниках плетения изделий;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передавать единство формы и декора в работе;</w:t>
      </w:r>
    </w:p>
    <w:p w:rsidR="006B3970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владеть навыком работы в бисероплетении.</w:t>
      </w:r>
    </w:p>
    <w:p w:rsidR="006B3970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 концу </w:t>
      </w: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третьего года обучения</w:t>
      </w: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будет знать: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особенности различных техник плетения изделий;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специфику образного языка декоративно-прикладного искусства;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виды бисера;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этапы творческого проекта;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по технике безопасности при работе с материалами и инструментами;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гармонию цвета, гармоничное сочетание цветов.</w:t>
      </w:r>
    </w:p>
    <w:p w:rsidR="006B3970" w:rsidRDefault="006B3970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B3970" w:rsidRDefault="006B3970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B3970" w:rsidRDefault="006B3970" w:rsidP="004B57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B3970" w:rsidRDefault="006B3970" w:rsidP="006B3970">
      <w:pPr>
        <w:pStyle w:val="a3"/>
        <w:tabs>
          <w:tab w:val="left" w:pos="6600"/>
          <w:tab w:val="right" w:pos="10489"/>
        </w:tabs>
        <w:ind w:left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обучающийся будет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уме</w:t>
      </w: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ть: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материалами и инструментами для бисероплетения;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подбирать гармоничные сочетания цветов для бисерных работ;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составлять композиции и схемы изделий из бисера;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выполнять работы в разных техниках плетения изделий;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подбирать единство формы и декора в работе;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оформлять папку с творческим проектом;</w:t>
      </w:r>
    </w:p>
    <w:p w:rsidR="006B3970" w:rsidRPr="001431DF" w:rsidRDefault="006B3970" w:rsidP="006B3970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владеть навыком работы в бисероплетении.</w:t>
      </w:r>
    </w:p>
    <w:p w:rsidR="006B3970" w:rsidRDefault="006B3970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6B3970">
      <w:pPr>
        <w:pStyle w:val="a3"/>
        <w:tabs>
          <w:tab w:val="left" w:pos="6600"/>
          <w:tab w:val="right" w:pos="10489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E528D1">
      <w:pPr>
        <w:pStyle w:val="a3"/>
        <w:tabs>
          <w:tab w:val="left" w:pos="6600"/>
          <w:tab w:val="right" w:pos="10489"/>
        </w:tabs>
        <w:ind w:left="851"/>
        <w:jc w:val="right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E528D1">
      <w:pPr>
        <w:pStyle w:val="a3"/>
        <w:tabs>
          <w:tab w:val="left" w:pos="6600"/>
          <w:tab w:val="right" w:pos="10489"/>
        </w:tabs>
        <w:ind w:left="851"/>
        <w:jc w:val="right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E528D1">
      <w:pPr>
        <w:pStyle w:val="a3"/>
        <w:tabs>
          <w:tab w:val="left" w:pos="6600"/>
          <w:tab w:val="right" w:pos="10489"/>
        </w:tabs>
        <w:ind w:left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E528D1" w:rsidRPr="00270A93" w:rsidRDefault="00E528D1" w:rsidP="00E528D1">
      <w:pPr>
        <w:pStyle w:val="a3"/>
        <w:numPr>
          <w:ilvl w:val="0"/>
          <w:numId w:val="3"/>
        </w:numPr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70A93">
        <w:rPr>
          <w:rFonts w:ascii="Times New Roman" w:hAnsi="Times New Roman" w:cs="Times New Roman"/>
          <w:b/>
          <w:sz w:val="32"/>
          <w:szCs w:val="32"/>
        </w:rPr>
        <w:t>МОДУЛИ</w:t>
      </w:r>
    </w:p>
    <w:p w:rsidR="00E528D1" w:rsidRDefault="00E528D1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A93">
        <w:rPr>
          <w:rFonts w:ascii="Times New Roman" w:hAnsi="Times New Roman" w:cs="Times New Roman"/>
          <w:b/>
          <w:sz w:val="32"/>
          <w:szCs w:val="32"/>
        </w:rPr>
        <w:t xml:space="preserve">1 года обучения  </w:t>
      </w:r>
    </w:p>
    <w:p w:rsidR="00270A93" w:rsidRPr="00270A93" w:rsidRDefault="00270A93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1984"/>
        <w:gridCol w:w="1985"/>
        <w:gridCol w:w="3260"/>
      </w:tblGrid>
      <w:tr w:rsidR="00C2382F" w:rsidTr="002B7F34">
        <w:tc>
          <w:tcPr>
            <w:tcW w:w="1276" w:type="dxa"/>
          </w:tcPr>
          <w:p w:rsid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  <w:p w:rsid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Модуля</w:t>
            </w:r>
          </w:p>
        </w:tc>
        <w:tc>
          <w:tcPr>
            <w:tcW w:w="1984" w:type="dxa"/>
          </w:tcPr>
          <w:p w:rsid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985" w:type="dxa"/>
          </w:tcPr>
          <w:p w:rsid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260" w:type="dxa"/>
          </w:tcPr>
          <w:p w:rsid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C2382F" w:rsidTr="002B7F34">
        <w:tc>
          <w:tcPr>
            <w:tcW w:w="1276" w:type="dxa"/>
          </w:tcPr>
          <w:p w:rsidR="00E528D1" w:rsidRP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410" w:type="dxa"/>
          </w:tcPr>
          <w:p w:rsidR="00E528D1" w:rsidRPr="003117FC" w:rsidRDefault="00E528D1" w:rsidP="00E528D1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Основные приемы бисероплетения: параллельный, игольчатый и петельный методы</w:t>
            </w:r>
            <w:r w:rsidRPr="00311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F2FC2" w:rsidRDefault="00C2382F" w:rsidP="00C2382F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Освоение детьми основ </w:t>
            </w:r>
          </w:p>
          <w:p w:rsidR="00E528D1" w:rsidRDefault="00C2382F" w:rsidP="00C2382F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бисероплетения разными методами.</w:t>
            </w:r>
          </w:p>
        </w:tc>
        <w:tc>
          <w:tcPr>
            <w:tcW w:w="1985" w:type="dxa"/>
          </w:tcPr>
          <w:p w:rsidR="00E528D1" w:rsidRDefault="008F2FC2" w:rsidP="002B7F3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различными видами бисера (стеклярус, пайетки, бусинки)</w:t>
            </w:r>
            <w:r w:rsidR="002B7F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C2382F" w:rsidRPr="003F5326" w:rsidRDefault="003F5326" w:rsidP="00C2382F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C2382F"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олуч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C2382F"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C2382F"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элементарные навыки работы с бисером, овладевают способами плетения (петельный, параллельный, игольчатый).</w:t>
            </w:r>
          </w:p>
          <w:p w:rsid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82F" w:rsidTr="002B7F34">
        <w:tc>
          <w:tcPr>
            <w:tcW w:w="1276" w:type="dxa"/>
          </w:tcPr>
          <w:p w:rsidR="00E528D1" w:rsidRP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410" w:type="dxa"/>
          </w:tcPr>
          <w:p w:rsidR="00E528D1" w:rsidRPr="00605089" w:rsidRDefault="00E528D1" w:rsidP="00605089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11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Изготовление сувениров и подарков </w:t>
            </w:r>
            <w:r w:rsid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 </w:t>
            </w: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памятным датам.</w:t>
            </w:r>
          </w:p>
          <w:p w:rsid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B7F34" w:rsidRDefault="003F5326" w:rsidP="003F5326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C2382F"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</w:t>
            </w: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ление </w:t>
            </w:r>
            <w:r w:rsidR="00C2382F"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учащихся с увлекательным искусством бисероплете</w:t>
            </w:r>
            <w:r w:rsidR="002B7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E528D1" w:rsidRPr="003F5326" w:rsidRDefault="00C2382F" w:rsidP="003F5326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</w:t>
            </w:r>
            <w:r w:rsidR="002B7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</w:tcPr>
          <w:p w:rsidR="00E528D1" w:rsidRDefault="008F2FC2" w:rsidP="002B7F3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</w:t>
            </w:r>
            <w:r w:rsidR="00C2382F">
              <w:rPr>
                <w:rFonts w:ascii="Times New Roman" w:hAnsi="Times New Roman" w:cs="Times New Roman"/>
                <w:sz w:val="28"/>
                <w:szCs w:val="28"/>
              </w:rPr>
              <w:t xml:space="preserve"> детей работать со схемами</w:t>
            </w:r>
            <w:r w:rsidR="002B7F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3F5326" w:rsidRPr="003F5326" w:rsidRDefault="003F5326" w:rsidP="003F5326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учатся низать бисер на проволоку, читать схемы, плести сказки.</w:t>
            </w:r>
          </w:p>
          <w:p w:rsid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82F" w:rsidTr="002B7F34">
        <w:tc>
          <w:tcPr>
            <w:tcW w:w="1276" w:type="dxa"/>
          </w:tcPr>
          <w:p w:rsidR="00E528D1" w:rsidRP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III</w:t>
            </w:r>
          </w:p>
        </w:tc>
        <w:tc>
          <w:tcPr>
            <w:tcW w:w="2410" w:type="dxa"/>
          </w:tcPr>
          <w:p w:rsidR="00E528D1" w:rsidRPr="00605089" w:rsidRDefault="00605089" w:rsidP="00605089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Объемные изделия на основе параллельного  плетения</w:t>
            </w:r>
            <w:r w:rsidR="005C2E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E528D1" w:rsidRDefault="003F5326" w:rsidP="002B7F3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объемных изделий</w:t>
            </w:r>
            <w:r w:rsidR="002B7F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E528D1" w:rsidRDefault="00AF05E9" w:rsidP="002B7F3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 делать объемные изделия</w:t>
            </w:r>
            <w:r w:rsidR="002B7F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E528D1" w:rsidRPr="00E64742" w:rsidRDefault="00270A93" w:rsidP="00E64742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F05E9" w:rsidRPr="00E64742">
              <w:rPr>
                <w:rFonts w:ascii="Times New Roman" w:hAnsi="Times New Roman" w:cs="Times New Roman"/>
                <w:sz w:val="28"/>
                <w:szCs w:val="28"/>
              </w:rPr>
              <w:t>олучить элементарные навыки работы с бисером, овладевают способами плетения.</w:t>
            </w:r>
          </w:p>
        </w:tc>
      </w:tr>
      <w:tr w:rsidR="00C2382F" w:rsidTr="002B7F34">
        <w:tc>
          <w:tcPr>
            <w:tcW w:w="1276" w:type="dxa"/>
          </w:tcPr>
          <w:p w:rsidR="00E528D1" w:rsidRPr="00E528D1" w:rsidRDefault="00E528D1" w:rsidP="00E528D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2410" w:type="dxa"/>
          </w:tcPr>
          <w:p w:rsidR="00E528D1" w:rsidRPr="00605089" w:rsidRDefault="00605089" w:rsidP="00605089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Декоративные украшения из бисера. Основы цветоведения</w:t>
            </w:r>
            <w:r w:rsidR="005C2E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E528D1" w:rsidRDefault="00E64742" w:rsidP="002B7F3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декоративных украшений</w:t>
            </w:r>
            <w:r w:rsidR="002B7F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E528D1" w:rsidRDefault="00270A93" w:rsidP="00E64742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64742" w:rsidRPr="00E64742">
              <w:rPr>
                <w:rFonts w:ascii="Times New Roman" w:hAnsi="Times New Roman" w:cs="Times New Roman"/>
                <w:sz w:val="28"/>
                <w:szCs w:val="28"/>
              </w:rPr>
              <w:t>оддерживать интерес к бисероплетению, развивать стремление к творчеству</w:t>
            </w:r>
            <w:r w:rsidR="00E64742">
              <w:t>.</w:t>
            </w:r>
          </w:p>
        </w:tc>
        <w:tc>
          <w:tcPr>
            <w:tcW w:w="3260" w:type="dxa"/>
          </w:tcPr>
          <w:p w:rsidR="00E528D1" w:rsidRPr="00E64742" w:rsidRDefault="00270A93" w:rsidP="00270A93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64742" w:rsidRPr="00E64742">
              <w:rPr>
                <w:rFonts w:ascii="Times New Roman" w:hAnsi="Times New Roman" w:cs="Times New Roman"/>
                <w:sz w:val="28"/>
                <w:szCs w:val="28"/>
              </w:rPr>
              <w:t>асширить знания об искусстве бисероплетения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64742" w:rsidRPr="00E647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Изучение художественных народных промыслов: гжельской, городецкой и хохломской росписи и изготовление поделок с использованием их элементов</w:t>
            </w:r>
            <w:r w:rsidR="002B7F3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</w:tc>
      </w:tr>
    </w:tbl>
    <w:p w:rsidR="00E528D1" w:rsidRDefault="00E528D1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528D1" w:rsidRDefault="00E528D1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64742" w:rsidRDefault="00E64742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64742" w:rsidRDefault="00E64742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64742" w:rsidRDefault="00E64742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64742" w:rsidRDefault="00E64742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64742" w:rsidRDefault="00E64742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B7F34" w:rsidRDefault="002B7F34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B7F34" w:rsidRDefault="002B7F34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B7F34" w:rsidRDefault="002B7F34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B7F34" w:rsidRDefault="002B7F34" w:rsidP="00E528D1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64742" w:rsidRDefault="00E64742" w:rsidP="00E64742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2B7F34" w:rsidRDefault="002B7F34" w:rsidP="00E64742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E64742" w:rsidRPr="00270A93" w:rsidRDefault="00E64742" w:rsidP="00E64742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A93">
        <w:rPr>
          <w:rFonts w:ascii="Times New Roman" w:hAnsi="Times New Roman" w:cs="Times New Roman"/>
          <w:b/>
          <w:sz w:val="32"/>
          <w:szCs w:val="32"/>
        </w:rPr>
        <w:t>Учебный план 1 года обучения</w:t>
      </w:r>
    </w:p>
    <w:p w:rsidR="00270A93" w:rsidRDefault="00270A93" w:rsidP="00E64742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75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538"/>
        <w:gridCol w:w="1275"/>
        <w:gridCol w:w="1006"/>
        <w:gridCol w:w="1185"/>
        <w:gridCol w:w="1367"/>
        <w:gridCol w:w="2679"/>
      </w:tblGrid>
      <w:tr w:rsidR="0010264C" w:rsidTr="00270A93">
        <w:tc>
          <w:tcPr>
            <w:tcW w:w="709" w:type="dxa"/>
            <w:vMerge w:val="restart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538" w:type="dxa"/>
            <w:vMerge w:val="restart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модулей</w:t>
            </w:r>
          </w:p>
        </w:tc>
        <w:tc>
          <w:tcPr>
            <w:tcW w:w="1275" w:type="dxa"/>
            <w:vMerge w:val="restart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недель</w:t>
            </w:r>
          </w:p>
        </w:tc>
        <w:tc>
          <w:tcPr>
            <w:tcW w:w="3558" w:type="dxa"/>
            <w:gridSpan w:val="3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679" w:type="dxa"/>
            <w:vMerge w:val="restart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аттестации и контроля</w:t>
            </w:r>
          </w:p>
        </w:tc>
      </w:tr>
      <w:tr w:rsidR="00270A93" w:rsidTr="00270A93">
        <w:tc>
          <w:tcPr>
            <w:tcW w:w="709" w:type="dxa"/>
            <w:vMerge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" w:type="dxa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85" w:type="dxa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67" w:type="dxa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679" w:type="dxa"/>
            <w:vMerge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0A93" w:rsidTr="00270A93">
        <w:tc>
          <w:tcPr>
            <w:tcW w:w="709" w:type="dxa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10264C" w:rsidRP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</w:p>
        </w:tc>
        <w:tc>
          <w:tcPr>
            <w:tcW w:w="2538" w:type="dxa"/>
          </w:tcPr>
          <w:p w:rsidR="0010264C" w:rsidRPr="003117FC" w:rsidRDefault="0010264C" w:rsidP="0010264C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Основные приемы бисероплетения: параллельный, игольчатый и петельный методы</w:t>
            </w:r>
            <w:r w:rsidRPr="00311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10264C" w:rsidRDefault="0010264C" w:rsidP="0010264C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10264C" w:rsidRDefault="006A0185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6" w:type="dxa"/>
          </w:tcPr>
          <w:p w:rsidR="0010264C" w:rsidRDefault="006A0185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85" w:type="dxa"/>
          </w:tcPr>
          <w:p w:rsidR="0010264C" w:rsidRDefault="00A51C97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7" w:type="dxa"/>
          </w:tcPr>
          <w:p w:rsidR="0010264C" w:rsidRDefault="00A51C97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679" w:type="dxa"/>
          </w:tcPr>
          <w:p w:rsidR="0010264C" w:rsidRDefault="0010264C" w:rsidP="0010264C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самостоятельная работа.</w:t>
            </w:r>
          </w:p>
        </w:tc>
      </w:tr>
      <w:tr w:rsidR="00270A93" w:rsidTr="00270A93">
        <w:tc>
          <w:tcPr>
            <w:tcW w:w="709" w:type="dxa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10264C" w:rsidRP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</w:t>
            </w:r>
          </w:p>
        </w:tc>
        <w:tc>
          <w:tcPr>
            <w:tcW w:w="2538" w:type="dxa"/>
          </w:tcPr>
          <w:p w:rsidR="0010264C" w:rsidRPr="00605089" w:rsidRDefault="0010264C" w:rsidP="0010264C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Изготовление сувениров и подарков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 </w:t>
            </w: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памятным датам.</w:t>
            </w:r>
          </w:p>
          <w:p w:rsidR="0010264C" w:rsidRDefault="0010264C" w:rsidP="0010264C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10264C" w:rsidRDefault="00A51C97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06" w:type="dxa"/>
          </w:tcPr>
          <w:p w:rsidR="0010264C" w:rsidRDefault="006A0185" w:rsidP="00A51C97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51C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5" w:type="dxa"/>
          </w:tcPr>
          <w:p w:rsidR="0010264C" w:rsidRDefault="00A51C97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10264C" w:rsidRDefault="00A51C97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79" w:type="dxa"/>
          </w:tcPr>
          <w:p w:rsidR="0010264C" w:rsidRDefault="0010264C" w:rsidP="0010264C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самостоятельная работа</w:t>
            </w:r>
            <w:r w:rsidR="00270A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70A93" w:rsidTr="00270A93">
        <w:tc>
          <w:tcPr>
            <w:tcW w:w="709" w:type="dxa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10264C" w:rsidRP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2538" w:type="dxa"/>
          </w:tcPr>
          <w:p w:rsidR="0010264C" w:rsidRDefault="0010264C" w:rsidP="0010264C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Объемные изделия на основе параллельного  плетения</w:t>
            </w:r>
          </w:p>
        </w:tc>
        <w:tc>
          <w:tcPr>
            <w:tcW w:w="1275" w:type="dxa"/>
          </w:tcPr>
          <w:p w:rsidR="0010264C" w:rsidRDefault="00A51C97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6" w:type="dxa"/>
          </w:tcPr>
          <w:p w:rsidR="0010264C" w:rsidRDefault="00A51C97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85" w:type="dxa"/>
          </w:tcPr>
          <w:p w:rsidR="0010264C" w:rsidRDefault="00A51C97" w:rsidP="00A51C97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10264C" w:rsidRDefault="00A51C97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679" w:type="dxa"/>
          </w:tcPr>
          <w:p w:rsidR="0010264C" w:rsidRDefault="0010264C" w:rsidP="0010264C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самостоятельная работа</w:t>
            </w:r>
            <w:r w:rsidR="00270A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70A93" w:rsidTr="00270A93">
        <w:tc>
          <w:tcPr>
            <w:tcW w:w="709" w:type="dxa"/>
          </w:tcPr>
          <w:p w:rsid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10264C" w:rsidRPr="0010264C" w:rsidRDefault="0010264C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IV</w:t>
            </w:r>
          </w:p>
        </w:tc>
        <w:tc>
          <w:tcPr>
            <w:tcW w:w="2538" w:type="dxa"/>
          </w:tcPr>
          <w:p w:rsidR="0010264C" w:rsidRDefault="0010264C" w:rsidP="0010264C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Декоративные украшения из бисера. Основы цветоведения</w:t>
            </w:r>
          </w:p>
        </w:tc>
        <w:tc>
          <w:tcPr>
            <w:tcW w:w="1275" w:type="dxa"/>
          </w:tcPr>
          <w:p w:rsidR="0010264C" w:rsidRDefault="006A0185" w:rsidP="006A0185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51C97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6" w:type="dxa"/>
          </w:tcPr>
          <w:p w:rsidR="0010264C" w:rsidRDefault="006A0185" w:rsidP="00A51C97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51C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5" w:type="dxa"/>
          </w:tcPr>
          <w:p w:rsidR="0010264C" w:rsidRDefault="00A51C97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:rsidR="0010264C" w:rsidRDefault="00A51C97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679" w:type="dxa"/>
          </w:tcPr>
          <w:p w:rsidR="0010264C" w:rsidRDefault="0010264C" w:rsidP="0010264C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самостоятельная работа</w:t>
            </w:r>
            <w:r w:rsidR="00270A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4F4D" w:rsidTr="001C371B">
        <w:tc>
          <w:tcPr>
            <w:tcW w:w="3247" w:type="dxa"/>
            <w:gridSpan w:val="2"/>
          </w:tcPr>
          <w:p w:rsidR="00964F4D" w:rsidRPr="00605089" w:rsidRDefault="00964F4D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75" w:type="dxa"/>
          </w:tcPr>
          <w:p w:rsidR="00964F4D" w:rsidRDefault="00964F4D" w:rsidP="00A51C97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06" w:type="dxa"/>
          </w:tcPr>
          <w:p w:rsidR="00964F4D" w:rsidRDefault="00964F4D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185" w:type="dxa"/>
          </w:tcPr>
          <w:p w:rsidR="00964F4D" w:rsidRDefault="00964F4D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67" w:type="dxa"/>
          </w:tcPr>
          <w:p w:rsidR="00964F4D" w:rsidRDefault="00964F4D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2679" w:type="dxa"/>
          </w:tcPr>
          <w:p w:rsidR="00964F4D" w:rsidRDefault="00964F4D" w:rsidP="00E64742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4742" w:rsidRDefault="00E64742" w:rsidP="00270A93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70A93" w:rsidRPr="002B7F34" w:rsidRDefault="00270A93" w:rsidP="00270A93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F34">
        <w:rPr>
          <w:rFonts w:ascii="Times New Roman" w:hAnsi="Times New Roman" w:cs="Times New Roman"/>
          <w:b/>
          <w:sz w:val="28"/>
          <w:szCs w:val="28"/>
        </w:rPr>
        <w:t>Содержание программы 1 года обучения.</w:t>
      </w:r>
    </w:p>
    <w:p w:rsidR="00270A93" w:rsidRPr="002B7F34" w:rsidRDefault="00270A93" w:rsidP="00270A93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A93" w:rsidRDefault="00270A93" w:rsidP="002B7F34">
      <w:pPr>
        <w:pStyle w:val="a3"/>
        <w:tabs>
          <w:tab w:val="left" w:pos="6600"/>
          <w:tab w:val="right" w:pos="10489"/>
        </w:tabs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05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Основные приемы бисероплетения: параллельный, игольчатый и петельный методы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70A93" w:rsidRPr="00400345" w:rsidRDefault="00270A93" w:rsidP="0040034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0345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Теория</w:t>
      </w:r>
      <w:r w:rsidR="00400345" w:rsidRPr="0040034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400345" w:rsidRPr="00A51C97">
        <w:rPr>
          <w:lang w:eastAsia="ru-RU"/>
        </w:rPr>
        <w:t xml:space="preserve"> </w:t>
      </w:r>
      <w:r w:rsidR="00400345" w:rsidRPr="00400345">
        <w:rPr>
          <w:rFonts w:ascii="Times New Roman" w:hAnsi="Times New Roman" w:cs="Times New Roman"/>
          <w:sz w:val="28"/>
          <w:szCs w:val="28"/>
        </w:rPr>
        <w:t>Знакомство с коллективом, рассказ о Школе народных ремесел, экскурсия по Центру Ремесел и его выставочным залам;  ознакомление с содержанием работы кружка,  планами на учебный год, с правилами поведения и внутреннего распорядка. Знакомство с историей бисероплетения, ее истоками, старыми мастерами, показ образцов разных видов изделий.</w:t>
      </w:r>
    </w:p>
    <w:p w:rsidR="00400345" w:rsidRPr="00400345" w:rsidRDefault="00270A93" w:rsidP="00400345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345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A51C97">
        <w:rPr>
          <w:u w:val="single"/>
        </w:rPr>
        <w:t>.</w:t>
      </w:r>
      <w:r w:rsidR="00400345" w:rsidRPr="00E129F9">
        <w:t xml:space="preserve"> </w:t>
      </w:r>
      <w:r w:rsidR="00400345" w:rsidRPr="00400345">
        <w:rPr>
          <w:rFonts w:ascii="Times New Roman" w:hAnsi="Times New Roman" w:cs="Times New Roman"/>
          <w:sz w:val="28"/>
          <w:szCs w:val="28"/>
        </w:rPr>
        <w:t>Плетение на одну нить:- цепочка «Крестики» из 5 крестиков;</w:t>
      </w:r>
    </w:p>
    <w:p w:rsidR="00400345" w:rsidRPr="00400345" w:rsidRDefault="00400345" w:rsidP="00400345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345">
        <w:rPr>
          <w:rFonts w:ascii="Times New Roman" w:hAnsi="Times New Roman" w:cs="Times New Roman"/>
          <w:sz w:val="28"/>
          <w:szCs w:val="28"/>
        </w:rPr>
        <w:t>- плетение «Крестики» - круговой способ;</w:t>
      </w:r>
    </w:p>
    <w:p w:rsidR="00400345" w:rsidRPr="00400345" w:rsidRDefault="00400345" w:rsidP="00400345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345">
        <w:rPr>
          <w:rFonts w:ascii="Times New Roman" w:hAnsi="Times New Roman" w:cs="Times New Roman"/>
          <w:sz w:val="28"/>
          <w:szCs w:val="28"/>
        </w:rPr>
        <w:t>- цепочка «Ромбы» из 5 ромбов;</w:t>
      </w:r>
    </w:p>
    <w:p w:rsidR="00400345" w:rsidRPr="00400345" w:rsidRDefault="00400345" w:rsidP="00400345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345">
        <w:rPr>
          <w:rFonts w:ascii="Times New Roman" w:hAnsi="Times New Roman" w:cs="Times New Roman"/>
          <w:sz w:val="28"/>
          <w:szCs w:val="28"/>
        </w:rPr>
        <w:t>- цепочка «Ромбы» - круговой способ;</w:t>
      </w:r>
    </w:p>
    <w:p w:rsidR="00400345" w:rsidRPr="00400345" w:rsidRDefault="00400345" w:rsidP="00400345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345">
        <w:rPr>
          <w:rFonts w:ascii="Times New Roman" w:hAnsi="Times New Roman" w:cs="Times New Roman"/>
          <w:sz w:val="28"/>
          <w:szCs w:val="28"/>
        </w:rPr>
        <w:t>- цепочка «Колечко с одной бусиной»;</w:t>
      </w:r>
    </w:p>
    <w:p w:rsidR="00400345" w:rsidRPr="00400345" w:rsidRDefault="00400345" w:rsidP="00400345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345">
        <w:rPr>
          <w:rFonts w:ascii="Times New Roman" w:hAnsi="Times New Roman" w:cs="Times New Roman"/>
          <w:sz w:val="28"/>
          <w:szCs w:val="28"/>
        </w:rPr>
        <w:t>- цепочка «Овалы» со стеклярусом и кольцом – связкой;</w:t>
      </w:r>
    </w:p>
    <w:p w:rsidR="00400345" w:rsidRPr="00400345" w:rsidRDefault="00400345" w:rsidP="00400345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345">
        <w:rPr>
          <w:rFonts w:ascii="Times New Roman" w:hAnsi="Times New Roman" w:cs="Times New Roman"/>
          <w:sz w:val="28"/>
          <w:szCs w:val="28"/>
        </w:rPr>
        <w:t>- цепочка «Цветы» 1 вариант;</w:t>
      </w:r>
    </w:p>
    <w:p w:rsidR="00400345" w:rsidRPr="00400345" w:rsidRDefault="00400345" w:rsidP="00400345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345">
        <w:rPr>
          <w:rFonts w:ascii="Times New Roman" w:hAnsi="Times New Roman" w:cs="Times New Roman"/>
          <w:sz w:val="28"/>
          <w:szCs w:val="28"/>
        </w:rPr>
        <w:t>- цепочка «Цветы» 2 вариант;</w:t>
      </w:r>
    </w:p>
    <w:p w:rsidR="001D43E3" w:rsidRDefault="00400345" w:rsidP="00400345">
      <w:pPr>
        <w:pStyle w:val="a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0345">
        <w:rPr>
          <w:rFonts w:ascii="Times New Roman" w:hAnsi="Times New Roman" w:cs="Times New Roman"/>
          <w:sz w:val="28"/>
          <w:szCs w:val="28"/>
        </w:rPr>
        <w:t>- цепочка «Тройка»;</w:t>
      </w:r>
    </w:p>
    <w:p w:rsidR="001D43E3" w:rsidRDefault="001D43E3" w:rsidP="0027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D43E3" w:rsidRDefault="001D43E3" w:rsidP="001D43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D43E3" w:rsidRPr="001D43E3" w:rsidRDefault="001D43E3" w:rsidP="001D43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</w:t>
      </w:r>
    </w:p>
    <w:p w:rsidR="001D43E3" w:rsidRPr="001D43E3" w:rsidRDefault="001D43E3" w:rsidP="0027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70A93" w:rsidRPr="001D43E3" w:rsidRDefault="001D43E3" w:rsidP="00270A93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43E3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1D43E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D43E3">
        <w:rPr>
          <w:rFonts w:ascii="Times New Roman" w:hAnsi="Times New Roman" w:cs="Times New Roman"/>
          <w:sz w:val="28"/>
          <w:szCs w:val="28"/>
        </w:rPr>
        <w:t>.</w:t>
      </w:r>
      <w:r w:rsidRPr="001D4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Изготовление сувениров и подарков к памятным датам.</w:t>
      </w:r>
    </w:p>
    <w:p w:rsidR="001D43E3" w:rsidRPr="001D43E3" w:rsidRDefault="001D43E3" w:rsidP="00A51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43E3">
        <w:rPr>
          <w:rFonts w:ascii="Times New Roman" w:hAnsi="Times New Roman" w:cs="Times New Roman"/>
          <w:sz w:val="28"/>
          <w:szCs w:val="28"/>
          <w:u w:val="single"/>
        </w:rPr>
        <w:t>Теория.</w:t>
      </w:r>
      <w:r w:rsidRPr="001D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Повторение основных приемов бисероплетения. Показ готовых изделий.</w:t>
      </w:r>
    </w:p>
    <w:p w:rsidR="001D43E3" w:rsidRDefault="001D43E3" w:rsidP="00A51C97">
      <w:pPr>
        <w:pStyle w:val="a3"/>
        <w:tabs>
          <w:tab w:val="left" w:pos="6600"/>
          <w:tab w:val="right" w:pos="10489"/>
        </w:tabs>
        <w:ind w:left="142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D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Демонстрация готового панно. Инструктаж последовательности выполнения. Приготовление основы для поделки. Поэтапное выполнение и оформление поделки. Изучение художественных народных промыслов: гжельской, городецкой и хохломской росписи и изготовление поделок с использованием их элементов.</w:t>
      </w:r>
    </w:p>
    <w:p w:rsidR="001D43E3" w:rsidRPr="001D43E3" w:rsidRDefault="001D43E3" w:rsidP="00A51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1C9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Практика</w:t>
      </w:r>
      <w:r w:rsidRPr="001D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</w:t>
      </w:r>
      <w:r w:rsidRPr="001D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анно из цветов на проволоке «Цветочная поляна»,</w:t>
      </w:r>
    </w:p>
    <w:p w:rsidR="001D43E3" w:rsidRDefault="001D43E3" w:rsidP="00A51C97">
      <w:pPr>
        <w:pStyle w:val="a3"/>
        <w:tabs>
          <w:tab w:val="left" w:pos="6600"/>
          <w:tab w:val="right" w:pos="10489"/>
        </w:tabs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сувенир «Чудо-дерево», букеты цветов</w:t>
      </w:r>
      <w:r w:rsidR="00A51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1D43E3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</w:t>
      </w:r>
      <w:r w:rsidRPr="00A51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Изготовление брелков, объёмных игрушек на леске и проволоке. Выполнение поделок с опорой на схему плетения</w:t>
      </w:r>
      <w:r w:rsidR="00A51C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A51C97" w:rsidRDefault="00A51C97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A51C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05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Объемные изделия на основе параллельного  плетения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E5A59" w:rsidRPr="001431DF" w:rsidRDefault="00A51C97" w:rsidP="002B7F34">
      <w:pPr>
        <w:shd w:val="clear" w:color="auto" w:fill="FFFFFF"/>
        <w:spacing w:after="0" w:line="240" w:lineRule="auto"/>
        <w:ind w:firstLine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2B7F3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Теория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E5A59" w:rsidRP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5A59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сведения о бисере (размер, форма, цвет, материал, из которого изготовлен, хранение). Виды работ из бисера. Техники плетения бисером. Цветоведение и композиция. Композиция декоративного произведения. Знакомство с основными и составными цветами. Дополнительные цвета. Цветовой круг. Теплые и холодные цвета. Насыщенность цвета и его светлость. Цветовой контраст. Основные правила при работе с бисером.</w:t>
      </w:r>
      <w:r w:rsidR="001E5A59" w:rsidRP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5A59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особенностей объемного параллельного плетения. Продолжение выполнения работы с опорой на схему плетения. Беседа на тему «Игрушки из бисера». Повторение сведений о цветовом круге</w:t>
      </w:r>
      <w:r w:rsidR="002B7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1C97" w:rsidRDefault="001E5A59" w:rsidP="002B7F34">
      <w:pPr>
        <w:pStyle w:val="a3"/>
        <w:tabs>
          <w:tab w:val="left" w:pos="142"/>
          <w:tab w:val="left" w:pos="6600"/>
          <w:tab w:val="right" w:pos="10489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F34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паучка в технике объемного параллельного плетения. Изготовление брелка из выполненного изделия.</w:t>
      </w:r>
    </w:p>
    <w:p w:rsidR="001E5A59" w:rsidRDefault="002B7F34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Модуль </w:t>
      </w:r>
      <w:r w:rsidR="001E5A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 w:rsid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E5A59" w:rsidRPr="001E5A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E5A59" w:rsidRPr="00605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Декоративные украшения из бисера. Основы цветоведения</w:t>
      </w:r>
      <w:r w:rsidR="001E5A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E5A59" w:rsidRPr="001431DF" w:rsidRDefault="001E5A59" w:rsidP="00964F4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B7F3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Теория.</w:t>
      </w:r>
      <w:r w:rsidRP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петельным низанием. Демонстрация готовых деревьев из бисера. Выполнение работы новым способом плетения с опорой на схему плетения. Беседа на тему «Последовательность выполнения деревьев из бисера». Повторение сведений о насыщенности и светлости </w:t>
      </w:r>
      <w:r w:rsidR="00E540BE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цвета. Знакомство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игольным (игольчатым) плетением. Схемы. Беседа на тему «Использование игольчатого плетения с другими техниками».</w:t>
      </w:r>
    </w:p>
    <w:p w:rsidR="001E5A59" w:rsidRDefault="001E5A59" w:rsidP="00964F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F3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Практика:</w:t>
      </w:r>
      <w:r w:rsidRPr="00143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элементов цветка (хризантемы) в технике игольного плетения. Сбор элементов хризантемы в готовое </w:t>
      </w:r>
      <w:r w:rsidR="00E540BE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изделие. Выполнение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элементов (веточек) березки петельным низанием. Сбор элементов дерева в готовое изделие. Укрепление березки на подставке. Декорирование ствола (покраска).</w:t>
      </w: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A51C97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:rsidR="00E540BE" w:rsidRDefault="00E540BE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90" w:rsidRPr="00270A93" w:rsidRDefault="00051690" w:rsidP="00051690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A93">
        <w:rPr>
          <w:rFonts w:ascii="Times New Roman" w:hAnsi="Times New Roman" w:cs="Times New Roman"/>
          <w:b/>
          <w:sz w:val="32"/>
          <w:szCs w:val="32"/>
        </w:rPr>
        <w:lastRenderedPageBreak/>
        <w:t>МОДУЛИ</w:t>
      </w:r>
    </w:p>
    <w:p w:rsidR="00051690" w:rsidRDefault="00051690" w:rsidP="00051690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270A93">
        <w:rPr>
          <w:rFonts w:ascii="Times New Roman" w:hAnsi="Times New Roman" w:cs="Times New Roman"/>
          <w:b/>
          <w:sz w:val="32"/>
          <w:szCs w:val="32"/>
        </w:rPr>
        <w:t xml:space="preserve"> года обучения  </w:t>
      </w:r>
    </w:p>
    <w:p w:rsidR="00051690" w:rsidRPr="00270A93" w:rsidRDefault="00051690" w:rsidP="00051690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552"/>
        <w:gridCol w:w="1984"/>
        <w:gridCol w:w="1985"/>
        <w:gridCol w:w="3118"/>
      </w:tblGrid>
      <w:tr w:rsidR="00051690" w:rsidTr="00E540BE">
        <w:tc>
          <w:tcPr>
            <w:tcW w:w="1276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Модуля</w:t>
            </w:r>
          </w:p>
        </w:tc>
        <w:tc>
          <w:tcPr>
            <w:tcW w:w="1984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985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051690" w:rsidTr="00E540BE">
        <w:tc>
          <w:tcPr>
            <w:tcW w:w="1276" w:type="dxa"/>
          </w:tcPr>
          <w:p w:rsidR="00051690" w:rsidRPr="00E528D1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552" w:type="dxa"/>
          </w:tcPr>
          <w:p w:rsidR="00051690" w:rsidRPr="003117FC" w:rsidRDefault="00051690" w:rsidP="00051690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Основные приемы бисероплетения: параллельный, игольчатый и петельный методы</w:t>
            </w:r>
            <w:r w:rsidRPr="00311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Освоение детьми основ 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бисероплетения разными методами.</w:t>
            </w:r>
          </w:p>
        </w:tc>
        <w:tc>
          <w:tcPr>
            <w:tcW w:w="1985" w:type="dxa"/>
          </w:tcPr>
          <w:p w:rsidR="00051690" w:rsidRDefault="00051690" w:rsidP="00E540B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различными видами бисера (стеклярус, пайетки, бусинки)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051690" w:rsidRPr="003F5326" w:rsidRDefault="00051690" w:rsidP="00051690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олуч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элементарные навыки работы с бисером, овладевают способами плетения (петельный, параллельный, игольчатый).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690" w:rsidTr="00E540BE">
        <w:tc>
          <w:tcPr>
            <w:tcW w:w="1276" w:type="dxa"/>
          </w:tcPr>
          <w:p w:rsidR="00051690" w:rsidRPr="00E528D1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552" w:type="dxa"/>
          </w:tcPr>
          <w:p w:rsidR="00051690" w:rsidRPr="00605089" w:rsidRDefault="00051690" w:rsidP="00051690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11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Изготовление сувениров и подарков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 </w:t>
            </w: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памятным датам.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690" w:rsidRPr="003F5326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  учащихся с увлекательным искусством бисероплетения</w:t>
            </w:r>
            <w:r w:rsidR="00E54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</w:tcPr>
          <w:p w:rsidR="00051690" w:rsidRDefault="00051690" w:rsidP="00E540B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 детей работать со схемами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051690" w:rsidRPr="003F5326" w:rsidRDefault="00051690" w:rsidP="00051690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учатся низать бисер на проволоку, читать схемы, плести сказки.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690" w:rsidTr="00E540BE">
        <w:tc>
          <w:tcPr>
            <w:tcW w:w="1276" w:type="dxa"/>
          </w:tcPr>
          <w:p w:rsidR="00051690" w:rsidRPr="00E528D1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III</w:t>
            </w:r>
          </w:p>
        </w:tc>
        <w:tc>
          <w:tcPr>
            <w:tcW w:w="2552" w:type="dxa"/>
          </w:tcPr>
          <w:p w:rsidR="00E540BE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Объемные изделия на основе параллельного  </w:t>
            </w:r>
          </w:p>
          <w:p w:rsidR="00051690" w:rsidRPr="00605089" w:rsidRDefault="00E540BE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="00051690"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летения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051690" w:rsidRDefault="00051690" w:rsidP="00E540B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объемных изделий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051690" w:rsidRDefault="00051690" w:rsidP="00E540B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 делать объемные изделия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051690" w:rsidRPr="00E64742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64742">
              <w:rPr>
                <w:rFonts w:ascii="Times New Roman" w:hAnsi="Times New Roman" w:cs="Times New Roman"/>
                <w:sz w:val="28"/>
                <w:szCs w:val="28"/>
              </w:rPr>
              <w:t>олучить элементарные навыки работы с бисером, овладевают способами плетения.</w:t>
            </w:r>
          </w:p>
        </w:tc>
      </w:tr>
      <w:tr w:rsidR="00051690" w:rsidTr="00E540BE">
        <w:tc>
          <w:tcPr>
            <w:tcW w:w="1276" w:type="dxa"/>
          </w:tcPr>
          <w:p w:rsidR="00051690" w:rsidRPr="00E528D1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2552" w:type="dxa"/>
          </w:tcPr>
          <w:p w:rsidR="00051690" w:rsidRPr="00605089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Декоративные украшения из бисера. Основы цветоведения</w:t>
            </w:r>
            <w:r w:rsidR="00E540B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051690" w:rsidRDefault="00051690" w:rsidP="00E540B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декоративных украшений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64742">
              <w:rPr>
                <w:rFonts w:ascii="Times New Roman" w:hAnsi="Times New Roman" w:cs="Times New Roman"/>
                <w:sz w:val="28"/>
                <w:szCs w:val="28"/>
              </w:rPr>
              <w:t>оддерживать интерес к бисероплетению, развивать стремление к творчеству</w:t>
            </w:r>
            <w:r>
              <w:t>.</w:t>
            </w:r>
          </w:p>
        </w:tc>
        <w:tc>
          <w:tcPr>
            <w:tcW w:w="3118" w:type="dxa"/>
          </w:tcPr>
          <w:p w:rsidR="00051690" w:rsidRPr="00E64742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64742">
              <w:rPr>
                <w:rFonts w:ascii="Times New Roman" w:hAnsi="Times New Roman" w:cs="Times New Roman"/>
                <w:sz w:val="28"/>
                <w:szCs w:val="28"/>
              </w:rPr>
              <w:t>асширить знания об искусстве бисероплетения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647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Изучение художественных народных промыслов: гжельской, городецкой и хохломской росписи и изготовление поделок с использованием их элементов</w:t>
            </w:r>
            <w:r w:rsidR="00E540B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</w:tc>
      </w:tr>
    </w:tbl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540BE" w:rsidRDefault="00E540BE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540BE" w:rsidRDefault="00E540BE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540BE" w:rsidRDefault="00E540BE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Pr="00270A93" w:rsidRDefault="00051690" w:rsidP="00051690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A93">
        <w:rPr>
          <w:rFonts w:ascii="Times New Roman" w:hAnsi="Times New Roman" w:cs="Times New Roman"/>
          <w:b/>
          <w:sz w:val="32"/>
          <w:szCs w:val="32"/>
        </w:rPr>
        <w:t xml:space="preserve">Учебный план 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270A93">
        <w:rPr>
          <w:rFonts w:ascii="Times New Roman" w:hAnsi="Times New Roman" w:cs="Times New Roman"/>
          <w:b/>
          <w:sz w:val="32"/>
          <w:szCs w:val="32"/>
        </w:rPr>
        <w:t xml:space="preserve"> года обучения</w:t>
      </w:r>
    </w:p>
    <w:p w:rsidR="00051690" w:rsidRDefault="00051690" w:rsidP="00051690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75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538"/>
        <w:gridCol w:w="1275"/>
        <w:gridCol w:w="1006"/>
        <w:gridCol w:w="1185"/>
        <w:gridCol w:w="1367"/>
        <w:gridCol w:w="2679"/>
      </w:tblGrid>
      <w:tr w:rsidR="00051690" w:rsidTr="00051690">
        <w:tc>
          <w:tcPr>
            <w:tcW w:w="709" w:type="dxa"/>
            <w:vMerge w:val="restart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538" w:type="dxa"/>
            <w:vMerge w:val="restart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модулей</w:t>
            </w:r>
          </w:p>
        </w:tc>
        <w:tc>
          <w:tcPr>
            <w:tcW w:w="1275" w:type="dxa"/>
            <w:vMerge w:val="restart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недель</w:t>
            </w:r>
          </w:p>
        </w:tc>
        <w:tc>
          <w:tcPr>
            <w:tcW w:w="3558" w:type="dxa"/>
            <w:gridSpan w:val="3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679" w:type="dxa"/>
            <w:vMerge w:val="restart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аттестации и контроля</w:t>
            </w:r>
          </w:p>
        </w:tc>
      </w:tr>
      <w:tr w:rsidR="00051690" w:rsidTr="00051690">
        <w:tc>
          <w:tcPr>
            <w:tcW w:w="709" w:type="dxa"/>
            <w:vMerge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85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67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679" w:type="dxa"/>
            <w:vMerge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690" w:rsidTr="00051690">
        <w:tc>
          <w:tcPr>
            <w:tcW w:w="709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051690" w:rsidRPr="0010264C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</w:p>
        </w:tc>
        <w:tc>
          <w:tcPr>
            <w:tcW w:w="2538" w:type="dxa"/>
          </w:tcPr>
          <w:p w:rsidR="00051690" w:rsidRPr="003117FC" w:rsidRDefault="00051690" w:rsidP="00051690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Основные приемы бисероплетения: параллельный, игольчатый и петельный методы</w:t>
            </w:r>
            <w:r w:rsidRPr="00311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6" w:type="dxa"/>
          </w:tcPr>
          <w:p w:rsidR="00051690" w:rsidRDefault="00400345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185" w:type="dxa"/>
          </w:tcPr>
          <w:p w:rsidR="00051690" w:rsidRDefault="00906401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7" w:type="dxa"/>
          </w:tcPr>
          <w:p w:rsidR="00051690" w:rsidRDefault="00906401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679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самостоятельная работа.</w:t>
            </w:r>
          </w:p>
        </w:tc>
      </w:tr>
      <w:tr w:rsidR="00051690" w:rsidTr="00051690">
        <w:tc>
          <w:tcPr>
            <w:tcW w:w="709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051690" w:rsidRPr="0010264C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</w:t>
            </w:r>
          </w:p>
        </w:tc>
        <w:tc>
          <w:tcPr>
            <w:tcW w:w="2538" w:type="dxa"/>
          </w:tcPr>
          <w:p w:rsidR="00051690" w:rsidRPr="00605089" w:rsidRDefault="00051690" w:rsidP="00051690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Изготовление сувениров и подарков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 </w:t>
            </w: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памятным датам.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06" w:type="dxa"/>
          </w:tcPr>
          <w:p w:rsidR="00051690" w:rsidRDefault="00400345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85" w:type="dxa"/>
          </w:tcPr>
          <w:p w:rsidR="00051690" w:rsidRDefault="00906401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051690" w:rsidRDefault="00906401" w:rsidP="00906401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79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самостоятельная работа.</w:t>
            </w:r>
          </w:p>
        </w:tc>
      </w:tr>
      <w:tr w:rsidR="00051690" w:rsidTr="00051690">
        <w:tc>
          <w:tcPr>
            <w:tcW w:w="709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051690" w:rsidRPr="0010264C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2538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Объемные изделия на основе параллельного  плетения</w:t>
            </w:r>
          </w:p>
        </w:tc>
        <w:tc>
          <w:tcPr>
            <w:tcW w:w="1275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6" w:type="dxa"/>
          </w:tcPr>
          <w:p w:rsidR="00051690" w:rsidRDefault="00400345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85" w:type="dxa"/>
          </w:tcPr>
          <w:p w:rsidR="00051690" w:rsidRDefault="00906401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051690" w:rsidRDefault="00906401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679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самостоятельная работа.</w:t>
            </w:r>
          </w:p>
        </w:tc>
      </w:tr>
      <w:tr w:rsidR="00051690" w:rsidTr="00051690">
        <w:tc>
          <w:tcPr>
            <w:tcW w:w="709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051690" w:rsidRPr="0010264C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IV</w:t>
            </w:r>
          </w:p>
        </w:tc>
        <w:tc>
          <w:tcPr>
            <w:tcW w:w="2538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Декоративные украшения из бисера. Основы цветоведения</w:t>
            </w:r>
          </w:p>
        </w:tc>
        <w:tc>
          <w:tcPr>
            <w:tcW w:w="1275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006" w:type="dxa"/>
          </w:tcPr>
          <w:p w:rsidR="00051690" w:rsidRDefault="00400345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185" w:type="dxa"/>
          </w:tcPr>
          <w:p w:rsidR="00051690" w:rsidRDefault="00906401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:rsidR="00051690" w:rsidRDefault="00906401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679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самостоятельная работа.</w:t>
            </w:r>
          </w:p>
        </w:tc>
      </w:tr>
      <w:tr w:rsidR="00964F4D" w:rsidTr="001C371B">
        <w:tc>
          <w:tcPr>
            <w:tcW w:w="3247" w:type="dxa"/>
            <w:gridSpan w:val="2"/>
          </w:tcPr>
          <w:p w:rsidR="00964F4D" w:rsidRPr="00605089" w:rsidRDefault="00964F4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75" w:type="dxa"/>
          </w:tcPr>
          <w:p w:rsidR="00964F4D" w:rsidRDefault="00964F4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06" w:type="dxa"/>
          </w:tcPr>
          <w:p w:rsidR="00964F4D" w:rsidRDefault="00964F4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85" w:type="dxa"/>
          </w:tcPr>
          <w:p w:rsidR="00964F4D" w:rsidRDefault="00964F4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67" w:type="dxa"/>
          </w:tcPr>
          <w:p w:rsidR="00964F4D" w:rsidRDefault="00964F4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2679" w:type="dxa"/>
          </w:tcPr>
          <w:p w:rsidR="00964F4D" w:rsidRDefault="00964F4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Pr="00E540BE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0BE">
        <w:rPr>
          <w:rFonts w:ascii="Times New Roman" w:hAnsi="Times New Roman" w:cs="Times New Roman"/>
          <w:b/>
          <w:sz w:val="28"/>
          <w:szCs w:val="28"/>
        </w:rPr>
        <w:t>Содержание программы 2 года обучения.</w:t>
      </w: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E540BE">
      <w:pPr>
        <w:pStyle w:val="a3"/>
        <w:tabs>
          <w:tab w:val="left" w:pos="6600"/>
          <w:tab w:val="right" w:pos="10489"/>
        </w:tabs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05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Основные приемы бисероплетения: параллельный, игольчатый и петельный методы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1690" w:rsidRPr="00A51C97" w:rsidRDefault="00051690" w:rsidP="00964F4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1C97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Теория</w:t>
      </w:r>
      <w:r w:rsidRPr="00A51C9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A51C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00345" w:rsidRPr="00E129F9">
        <w:rPr>
          <w:rFonts w:ascii="Times New Roman" w:hAnsi="Times New Roman" w:cs="Times New Roman"/>
          <w:sz w:val="28"/>
          <w:szCs w:val="28"/>
        </w:rPr>
        <w:t>Техника параллельного плетения плоских игрушек на двух концах проволоки. Просмотр готовых образцов. Зарисовка схемы плетения, выбор последовательности работы, материала по цвету и размеру бисера. Разбор характерных особенностей персонажей, рассматривание иллюстраций.</w:t>
      </w:r>
    </w:p>
    <w:p w:rsidR="00544F06" w:rsidRPr="00E129F9" w:rsidRDefault="00051690" w:rsidP="00964F4D">
      <w:pPr>
        <w:jc w:val="both"/>
        <w:rPr>
          <w:rFonts w:ascii="Times New Roman" w:hAnsi="Times New Roman" w:cs="Times New Roman"/>
          <w:sz w:val="28"/>
          <w:szCs w:val="28"/>
        </w:rPr>
      </w:pPr>
      <w:r w:rsidRPr="00A51C97">
        <w:rPr>
          <w:rFonts w:ascii="Times New Roman" w:hAnsi="Times New Roman" w:cs="Times New Roman"/>
          <w:sz w:val="28"/>
          <w:szCs w:val="28"/>
          <w:u w:val="single"/>
        </w:rPr>
        <w:t>Практика.</w:t>
      </w:r>
      <w:r w:rsidRPr="00A51C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4F06" w:rsidRPr="00E129F9">
        <w:rPr>
          <w:rFonts w:ascii="Times New Roman" w:hAnsi="Times New Roman" w:cs="Times New Roman"/>
          <w:sz w:val="28"/>
          <w:szCs w:val="28"/>
        </w:rPr>
        <w:t>Плетение на проволоке игрушек:  “Ящерица»”, “Крокодил”, “Человечек”, «Черепашка”,  “Дед Мороз”, “Жук”.</w:t>
      </w:r>
      <w:r w:rsidR="00544F06" w:rsidRPr="00544F06">
        <w:rPr>
          <w:rFonts w:ascii="Times New Roman" w:hAnsi="Times New Roman" w:cs="Times New Roman"/>
          <w:sz w:val="28"/>
          <w:szCs w:val="28"/>
        </w:rPr>
        <w:t xml:space="preserve"> </w:t>
      </w:r>
      <w:r w:rsidR="00544F06" w:rsidRPr="00E129F9">
        <w:rPr>
          <w:rFonts w:ascii="Times New Roman" w:hAnsi="Times New Roman" w:cs="Times New Roman"/>
          <w:sz w:val="28"/>
          <w:szCs w:val="28"/>
        </w:rPr>
        <w:t>Плетение по схеме: “Шнур спиральный из бисера”, “Шнур спиральный из бисера со   стеклярусом”, “Шнур спиральный пушистый”, “Колье из спирального шнура”. Закрепление замочков. Оформление готовых изделий.</w:t>
      </w:r>
    </w:p>
    <w:p w:rsidR="00544F06" w:rsidRPr="00E129F9" w:rsidRDefault="00544F06" w:rsidP="00544F06">
      <w:pPr>
        <w:rPr>
          <w:rFonts w:ascii="Times New Roman" w:hAnsi="Times New Roman" w:cs="Times New Roman"/>
          <w:sz w:val="28"/>
          <w:szCs w:val="28"/>
        </w:rPr>
      </w:pPr>
    </w:p>
    <w:p w:rsidR="00051690" w:rsidRDefault="00544F06" w:rsidP="00544F06">
      <w:pPr>
        <w:pStyle w:val="a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</w:t>
      </w:r>
      <w:r w:rsidR="000516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12</w:t>
      </w:r>
    </w:p>
    <w:p w:rsidR="00E540BE" w:rsidRDefault="00E540BE" w:rsidP="000516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690" w:rsidRPr="001D43E3" w:rsidRDefault="00051690" w:rsidP="00051690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43E3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1D43E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D43E3">
        <w:rPr>
          <w:rFonts w:ascii="Times New Roman" w:hAnsi="Times New Roman" w:cs="Times New Roman"/>
          <w:sz w:val="28"/>
          <w:szCs w:val="28"/>
        </w:rPr>
        <w:t>.</w:t>
      </w:r>
      <w:r w:rsidRPr="001D4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Изготовление сувениров и подарков к памятным датам.</w:t>
      </w:r>
    </w:p>
    <w:p w:rsidR="00051690" w:rsidRDefault="00051690" w:rsidP="00964F4D">
      <w:pPr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D43E3">
        <w:rPr>
          <w:rFonts w:ascii="Times New Roman" w:hAnsi="Times New Roman" w:cs="Times New Roman"/>
          <w:sz w:val="28"/>
          <w:szCs w:val="28"/>
          <w:u w:val="single"/>
        </w:rPr>
        <w:t>Теория.</w:t>
      </w:r>
      <w:r w:rsidRPr="001D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44F06" w:rsidRPr="00E129F9">
        <w:rPr>
          <w:rFonts w:ascii="Times New Roman" w:hAnsi="Times New Roman" w:cs="Times New Roman"/>
          <w:sz w:val="28"/>
          <w:szCs w:val="28"/>
        </w:rPr>
        <w:t xml:space="preserve">Беседа о народных традициях, играх, закличках. Рассматривание образцов  елочных украшений. Выбор новогодней игрушки. Разбор и зарисовка рисунка-схемы. Отметить место на схеме, где будут лапки, крылья или лучи. Технология плетения основы-сетки, приплетения деталей. Основной прием бисероплетения – цепочка «Цветы». Подбор материала, пластмассового шара-основы, цветовой гаммы. </w:t>
      </w:r>
    </w:p>
    <w:p w:rsidR="00051690" w:rsidRDefault="00051690" w:rsidP="00964F4D">
      <w:pPr>
        <w:jc w:val="both"/>
        <w:outlineLvl w:val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1C9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Практика</w:t>
      </w:r>
      <w:r w:rsidRPr="001D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44F06" w:rsidRPr="00E129F9">
        <w:rPr>
          <w:rFonts w:ascii="Times New Roman" w:hAnsi="Times New Roman" w:cs="Times New Roman"/>
          <w:sz w:val="28"/>
          <w:szCs w:val="28"/>
        </w:rPr>
        <w:t>Плетение по схеме резинки для волос, расшивка изделия, оценка готовой работы.</w:t>
      </w:r>
      <w:r w:rsidR="00544F06" w:rsidRPr="00544F06">
        <w:rPr>
          <w:rFonts w:ascii="Times New Roman" w:hAnsi="Times New Roman" w:cs="Times New Roman"/>
          <w:sz w:val="28"/>
          <w:szCs w:val="28"/>
        </w:rPr>
        <w:t xml:space="preserve"> </w:t>
      </w:r>
      <w:r w:rsidR="00544F06" w:rsidRPr="00E129F9">
        <w:rPr>
          <w:rFonts w:ascii="Times New Roman" w:hAnsi="Times New Roman" w:cs="Times New Roman"/>
          <w:sz w:val="28"/>
          <w:szCs w:val="28"/>
        </w:rPr>
        <w:t>Плетение по схеме сумочки для телефона, оформление работы.</w:t>
      </w: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A51C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05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Объемные изделия на основе параллельного  плетения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1690" w:rsidRPr="001431DF" w:rsidRDefault="00051690" w:rsidP="00964F4D">
      <w:pPr>
        <w:jc w:val="both"/>
        <w:rPr>
          <w:rFonts w:ascii="Arial" w:eastAsia="Times New Roman" w:hAnsi="Arial" w:cs="Arial"/>
          <w:color w:val="000000"/>
          <w:lang w:eastAsia="ru-RU"/>
        </w:rPr>
      </w:pPr>
      <w:r w:rsidRPr="00E540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Теория.</w:t>
      </w:r>
      <w:r w:rsidRP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4F06" w:rsidRPr="00E129F9">
        <w:rPr>
          <w:rFonts w:ascii="Times New Roman" w:hAnsi="Times New Roman" w:cs="Times New Roman"/>
          <w:sz w:val="28"/>
          <w:szCs w:val="28"/>
        </w:rPr>
        <w:t xml:space="preserve">Знакомство с образцами работ в журналах, книгах, </w:t>
      </w:r>
      <w:r w:rsidR="00F715A4" w:rsidRPr="00E129F9">
        <w:rPr>
          <w:rFonts w:ascii="Times New Roman" w:hAnsi="Times New Roman" w:cs="Times New Roman"/>
          <w:sz w:val="28"/>
          <w:szCs w:val="28"/>
        </w:rPr>
        <w:t>иллюстрациях. Подготовка</w:t>
      </w:r>
      <w:r w:rsidR="00544F06" w:rsidRPr="00E129F9">
        <w:rPr>
          <w:rFonts w:ascii="Times New Roman" w:hAnsi="Times New Roman" w:cs="Times New Roman"/>
          <w:sz w:val="28"/>
          <w:szCs w:val="28"/>
        </w:rPr>
        <w:t xml:space="preserve"> к работе: разбор и зарисовка рисунка-схемы; выбор цветовой гаммы, нанесение контура на пластмассовый шар.</w:t>
      </w:r>
    </w:p>
    <w:p w:rsidR="00544F06" w:rsidRPr="00E129F9" w:rsidRDefault="00051690" w:rsidP="00964F4D">
      <w:pPr>
        <w:jc w:val="both"/>
        <w:rPr>
          <w:rFonts w:ascii="Times New Roman" w:hAnsi="Times New Roman" w:cs="Times New Roman"/>
          <w:sz w:val="28"/>
          <w:szCs w:val="28"/>
        </w:rPr>
      </w:pPr>
      <w:r w:rsidRPr="00E540BE">
        <w:rPr>
          <w:rFonts w:ascii="Times New Roman" w:hAnsi="Times New Roman" w:cs="Times New Roman"/>
          <w:sz w:val="28"/>
          <w:szCs w:val="28"/>
          <w:u w:val="single"/>
        </w:rPr>
        <w:t>Практика.</w:t>
      </w:r>
      <w:r w:rsidRP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4F06" w:rsidRPr="00E129F9">
        <w:rPr>
          <w:rFonts w:ascii="Times New Roman" w:hAnsi="Times New Roman" w:cs="Times New Roman"/>
          <w:sz w:val="28"/>
          <w:szCs w:val="28"/>
        </w:rPr>
        <w:t xml:space="preserve">Отобрать некондиционный бисер, </w:t>
      </w:r>
      <w:r w:rsidR="00F715A4" w:rsidRPr="00E129F9">
        <w:rPr>
          <w:rFonts w:ascii="Times New Roman" w:hAnsi="Times New Roman" w:cs="Times New Roman"/>
          <w:sz w:val="28"/>
          <w:szCs w:val="28"/>
        </w:rPr>
        <w:t>подобрать</w:t>
      </w:r>
      <w:r w:rsidR="00544F06" w:rsidRPr="00E129F9">
        <w:rPr>
          <w:rFonts w:ascii="Times New Roman" w:hAnsi="Times New Roman" w:cs="Times New Roman"/>
          <w:sz w:val="28"/>
          <w:szCs w:val="28"/>
        </w:rPr>
        <w:t xml:space="preserve"> пластмассовый матовый шар определенной расцветки; подготовить для работы: маркер, клей, лак, кисти, бисер разных оттенков. Оклеивание бисером шаров: “Звездная ночь, “Черное и белое”.</w:t>
      </w:r>
    </w:p>
    <w:p w:rsidR="00051690" w:rsidRDefault="00051690" w:rsidP="00E540BE">
      <w:pPr>
        <w:pStyle w:val="a3"/>
        <w:tabs>
          <w:tab w:val="left" w:pos="6600"/>
          <w:tab w:val="right" w:pos="10489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E5A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05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Декоративные украшения из бисера. Основы цветоведения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1690" w:rsidRPr="001431DF" w:rsidRDefault="00051690" w:rsidP="00964F4D">
      <w:pPr>
        <w:jc w:val="both"/>
        <w:rPr>
          <w:rFonts w:ascii="Arial" w:eastAsia="Times New Roman" w:hAnsi="Arial" w:cs="Arial"/>
          <w:color w:val="000000"/>
          <w:lang w:eastAsia="ru-RU"/>
        </w:rPr>
      </w:pPr>
      <w:r w:rsidRPr="00E540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Теория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4F06" w:rsidRPr="00E129F9">
        <w:rPr>
          <w:rFonts w:ascii="Times New Roman" w:hAnsi="Times New Roman" w:cs="Times New Roman"/>
          <w:sz w:val="28"/>
          <w:szCs w:val="28"/>
        </w:rPr>
        <w:t>Разбор схемы плетения, последовательности работы. Зарисовка условных обозначений, схемы. Подбор цветовой гаммы, материала: бисера, бусин, стекляруса. Знание технологии плетения броши, правила замены нити.</w:t>
      </w:r>
    </w:p>
    <w:p w:rsidR="00051690" w:rsidRDefault="00051690" w:rsidP="00964F4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0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Практика</w:t>
      </w:r>
      <w:r w:rsidR="00964F4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,</w:t>
      </w:r>
      <w:r w:rsidRPr="00143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44F06" w:rsidRPr="00E129F9">
        <w:rPr>
          <w:rFonts w:ascii="Times New Roman" w:hAnsi="Times New Roman" w:cs="Times New Roman"/>
          <w:sz w:val="28"/>
          <w:szCs w:val="28"/>
        </w:rPr>
        <w:t xml:space="preserve">Плетение отдельных элементов, лепестков цветов, листочков. Оплетание основной цепочкой, сборка </w:t>
      </w:r>
      <w:r w:rsidR="00F715A4" w:rsidRPr="00E129F9">
        <w:rPr>
          <w:rFonts w:ascii="Times New Roman" w:hAnsi="Times New Roman" w:cs="Times New Roman"/>
          <w:sz w:val="28"/>
          <w:szCs w:val="28"/>
        </w:rPr>
        <w:t>броши. Крепление</w:t>
      </w:r>
      <w:r w:rsidR="00544F06" w:rsidRPr="00E129F9">
        <w:rPr>
          <w:rFonts w:ascii="Times New Roman" w:hAnsi="Times New Roman" w:cs="Times New Roman"/>
          <w:sz w:val="28"/>
          <w:szCs w:val="28"/>
        </w:rPr>
        <w:t xml:space="preserve"> на булавке броши: “Яблонька”, “Ягодки”, “Орхидея”.</w:t>
      </w: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540BE" w:rsidRDefault="00E540BE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E540BE" w:rsidRDefault="00E540BE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Pr="00270A93" w:rsidRDefault="00051690" w:rsidP="00051690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A93">
        <w:rPr>
          <w:rFonts w:ascii="Times New Roman" w:hAnsi="Times New Roman" w:cs="Times New Roman"/>
          <w:b/>
          <w:sz w:val="32"/>
          <w:szCs w:val="32"/>
        </w:rPr>
        <w:t>МОДУЛИ</w:t>
      </w:r>
    </w:p>
    <w:p w:rsidR="00051690" w:rsidRDefault="00051690" w:rsidP="00051690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270A93">
        <w:rPr>
          <w:rFonts w:ascii="Times New Roman" w:hAnsi="Times New Roman" w:cs="Times New Roman"/>
          <w:b/>
          <w:sz w:val="32"/>
          <w:szCs w:val="32"/>
        </w:rPr>
        <w:t xml:space="preserve"> года обучения  </w:t>
      </w:r>
    </w:p>
    <w:p w:rsidR="00051690" w:rsidRPr="00270A93" w:rsidRDefault="00051690" w:rsidP="00051690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2835"/>
        <w:gridCol w:w="1985"/>
        <w:gridCol w:w="1843"/>
        <w:gridCol w:w="3260"/>
      </w:tblGrid>
      <w:tr w:rsidR="00051690" w:rsidTr="00E540BE">
        <w:tc>
          <w:tcPr>
            <w:tcW w:w="1276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Модуля</w:t>
            </w:r>
          </w:p>
        </w:tc>
        <w:tc>
          <w:tcPr>
            <w:tcW w:w="1985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843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260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051690" w:rsidTr="00E540BE">
        <w:tc>
          <w:tcPr>
            <w:tcW w:w="1276" w:type="dxa"/>
          </w:tcPr>
          <w:p w:rsidR="00051690" w:rsidRPr="00E528D1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835" w:type="dxa"/>
          </w:tcPr>
          <w:p w:rsidR="00051690" w:rsidRPr="003117FC" w:rsidRDefault="00051690" w:rsidP="00051690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Основные приемы бисероплетения: параллельный, игольчатый и петельный методы</w:t>
            </w:r>
            <w:r w:rsidRPr="00311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Освоение детьми основ 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бисероплетения разными методами.</w:t>
            </w:r>
          </w:p>
        </w:tc>
        <w:tc>
          <w:tcPr>
            <w:tcW w:w="1843" w:type="dxa"/>
          </w:tcPr>
          <w:p w:rsidR="00051690" w:rsidRDefault="00051690" w:rsidP="00E540B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различными видами бисера (стеклярус, пайетки, бусинки)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051690" w:rsidRPr="003F5326" w:rsidRDefault="00051690" w:rsidP="00051690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олуч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элементарные навыки работы с бисером, овладевают способами плетения (петельный, параллельный, игольчатый).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690" w:rsidTr="00E540BE">
        <w:tc>
          <w:tcPr>
            <w:tcW w:w="1276" w:type="dxa"/>
          </w:tcPr>
          <w:p w:rsidR="00051690" w:rsidRPr="00E528D1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835" w:type="dxa"/>
          </w:tcPr>
          <w:p w:rsidR="00051690" w:rsidRPr="00605089" w:rsidRDefault="00051690" w:rsidP="00051690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11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Изготовление сувениров и подарков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 </w:t>
            </w: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памятным датам.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51690" w:rsidRPr="003F5326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  учащихся с увлекательным искусством бисероплетения</w:t>
            </w:r>
            <w:r w:rsidR="00E54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:rsidR="00051690" w:rsidRDefault="00051690" w:rsidP="00E540B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 детей работать со схемами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051690" w:rsidRPr="003F5326" w:rsidRDefault="00051690" w:rsidP="00051690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F5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учатся низать бисер на проволоку, читать схемы, плести сказки.</w:t>
            </w:r>
          </w:p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690" w:rsidTr="00E540BE">
        <w:tc>
          <w:tcPr>
            <w:tcW w:w="1276" w:type="dxa"/>
          </w:tcPr>
          <w:p w:rsidR="00051690" w:rsidRPr="00E528D1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III</w:t>
            </w:r>
          </w:p>
        </w:tc>
        <w:tc>
          <w:tcPr>
            <w:tcW w:w="2835" w:type="dxa"/>
          </w:tcPr>
          <w:p w:rsidR="00051690" w:rsidRPr="00605089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Объемные изделия на основе параллельного  плетения</w:t>
            </w:r>
          </w:p>
        </w:tc>
        <w:tc>
          <w:tcPr>
            <w:tcW w:w="1985" w:type="dxa"/>
          </w:tcPr>
          <w:p w:rsidR="00051690" w:rsidRDefault="00051690" w:rsidP="00E540B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объемных изделий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051690" w:rsidRDefault="00051690" w:rsidP="00E540B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 делать объемные изделия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051690" w:rsidRPr="00E64742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64742">
              <w:rPr>
                <w:rFonts w:ascii="Times New Roman" w:hAnsi="Times New Roman" w:cs="Times New Roman"/>
                <w:sz w:val="28"/>
                <w:szCs w:val="28"/>
              </w:rPr>
              <w:t>олучить элементарные навыки работы с бисером, овладевают способами плетения.</w:t>
            </w:r>
          </w:p>
        </w:tc>
      </w:tr>
      <w:tr w:rsidR="00051690" w:rsidTr="00E540BE">
        <w:tc>
          <w:tcPr>
            <w:tcW w:w="1276" w:type="dxa"/>
          </w:tcPr>
          <w:p w:rsidR="00051690" w:rsidRPr="00E528D1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2835" w:type="dxa"/>
          </w:tcPr>
          <w:p w:rsidR="00051690" w:rsidRPr="00605089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Декоративные украшения из бисера. Основы цветоведения</w:t>
            </w:r>
          </w:p>
        </w:tc>
        <w:tc>
          <w:tcPr>
            <w:tcW w:w="1985" w:type="dxa"/>
          </w:tcPr>
          <w:p w:rsidR="00051690" w:rsidRDefault="00051690" w:rsidP="00E540B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декоративных украшений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051690" w:rsidRDefault="00051690" w:rsidP="00E540B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64742">
              <w:rPr>
                <w:rFonts w:ascii="Times New Roman" w:hAnsi="Times New Roman" w:cs="Times New Roman"/>
                <w:sz w:val="28"/>
                <w:szCs w:val="28"/>
              </w:rPr>
              <w:t>оддерживать интерес к бисероплетению, развивать стремление к творчеству</w:t>
            </w:r>
            <w:r>
              <w:t>.</w:t>
            </w:r>
          </w:p>
        </w:tc>
        <w:tc>
          <w:tcPr>
            <w:tcW w:w="3260" w:type="dxa"/>
          </w:tcPr>
          <w:p w:rsidR="00051690" w:rsidRPr="00E64742" w:rsidRDefault="00051690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64742">
              <w:rPr>
                <w:rFonts w:ascii="Times New Roman" w:hAnsi="Times New Roman" w:cs="Times New Roman"/>
                <w:sz w:val="28"/>
                <w:szCs w:val="28"/>
              </w:rPr>
              <w:t>асширить знания об искусстве бисероплетения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647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Изучение художественных народных промыслов: гжельской, городецкой и хохломской росписи и изготовление поделок с использованием их элементов</w:t>
            </w:r>
            <w:r w:rsidR="00E540B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</w:tc>
      </w:tr>
    </w:tbl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540BE" w:rsidRDefault="00E540BE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540BE" w:rsidRDefault="00E540BE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540BE" w:rsidRDefault="00E540BE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540BE" w:rsidRDefault="00E540BE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051690" w:rsidRPr="00270A93" w:rsidRDefault="00051690" w:rsidP="00051690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A9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Учебный план 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270A93">
        <w:rPr>
          <w:rFonts w:ascii="Times New Roman" w:hAnsi="Times New Roman" w:cs="Times New Roman"/>
          <w:b/>
          <w:sz w:val="32"/>
          <w:szCs w:val="32"/>
        </w:rPr>
        <w:t xml:space="preserve"> года обучения</w:t>
      </w:r>
    </w:p>
    <w:p w:rsidR="00051690" w:rsidRDefault="00051690" w:rsidP="00051690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75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538"/>
        <w:gridCol w:w="1275"/>
        <w:gridCol w:w="1006"/>
        <w:gridCol w:w="1185"/>
        <w:gridCol w:w="1367"/>
        <w:gridCol w:w="2679"/>
      </w:tblGrid>
      <w:tr w:rsidR="00051690" w:rsidTr="00051690">
        <w:tc>
          <w:tcPr>
            <w:tcW w:w="709" w:type="dxa"/>
            <w:vMerge w:val="restart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538" w:type="dxa"/>
            <w:vMerge w:val="restart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модулей</w:t>
            </w:r>
          </w:p>
        </w:tc>
        <w:tc>
          <w:tcPr>
            <w:tcW w:w="1275" w:type="dxa"/>
            <w:vMerge w:val="restart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недель</w:t>
            </w:r>
          </w:p>
        </w:tc>
        <w:tc>
          <w:tcPr>
            <w:tcW w:w="3558" w:type="dxa"/>
            <w:gridSpan w:val="3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679" w:type="dxa"/>
            <w:vMerge w:val="restart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аттестации и контроля</w:t>
            </w:r>
          </w:p>
        </w:tc>
      </w:tr>
      <w:tr w:rsidR="00051690" w:rsidTr="00051690">
        <w:tc>
          <w:tcPr>
            <w:tcW w:w="709" w:type="dxa"/>
            <w:vMerge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  <w:vMerge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85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67" w:type="dxa"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679" w:type="dxa"/>
            <w:vMerge/>
          </w:tcPr>
          <w:p w:rsidR="00051690" w:rsidRDefault="00051690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BAD" w:rsidTr="00051690">
        <w:tc>
          <w:tcPr>
            <w:tcW w:w="709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B65BAD" w:rsidRPr="0010264C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</w:p>
        </w:tc>
        <w:tc>
          <w:tcPr>
            <w:tcW w:w="2538" w:type="dxa"/>
          </w:tcPr>
          <w:p w:rsidR="00B65BAD" w:rsidRPr="003117FC" w:rsidRDefault="00B65BAD" w:rsidP="00051690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Основные приемы бисероплетения: параллельный, игольчатый и петельный методы</w:t>
            </w:r>
            <w:r w:rsidRPr="00311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6" w:type="dxa"/>
          </w:tcPr>
          <w:p w:rsidR="00B65BAD" w:rsidRDefault="00B65BAD" w:rsidP="00773185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185" w:type="dxa"/>
          </w:tcPr>
          <w:p w:rsidR="00B65BAD" w:rsidRDefault="002F1482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7" w:type="dxa"/>
          </w:tcPr>
          <w:p w:rsidR="00B65BAD" w:rsidRDefault="002F1482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679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самостоятельная работа.</w:t>
            </w:r>
          </w:p>
        </w:tc>
      </w:tr>
      <w:tr w:rsidR="00B65BAD" w:rsidTr="00051690">
        <w:tc>
          <w:tcPr>
            <w:tcW w:w="709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B65BAD" w:rsidRPr="0010264C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</w:t>
            </w:r>
          </w:p>
        </w:tc>
        <w:tc>
          <w:tcPr>
            <w:tcW w:w="2538" w:type="dxa"/>
          </w:tcPr>
          <w:p w:rsidR="00B65BAD" w:rsidRPr="00605089" w:rsidRDefault="00B65BAD" w:rsidP="00051690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Изготовление сувениров и подарков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 </w:t>
            </w: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памятным датам.</w:t>
            </w:r>
          </w:p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06" w:type="dxa"/>
          </w:tcPr>
          <w:p w:rsidR="00B65BAD" w:rsidRDefault="00B65BAD" w:rsidP="00773185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85" w:type="dxa"/>
          </w:tcPr>
          <w:p w:rsidR="00B65BAD" w:rsidRDefault="002F1482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B65BAD" w:rsidRDefault="002F1482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79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самостоятельная работа.</w:t>
            </w:r>
          </w:p>
        </w:tc>
      </w:tr>
      <w:tr w:rsidR="00B65BAD" w:rsidTr="00051690">
        <w:tc>
          <w:tcPr>
            <w:tcW w:w="709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B65BAD" w:rsidRPr="0010264C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2538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Объемные изделия на основе параллельного  плетения</w:t>
            </w:r>
          </w:p>
        </w:tc>
        <w:tc>
          <w:tcPr>
            <w:tcW w:w="1275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6" w:type="dxa"/>
          </w:tcPr>
          <w:p w:rsidR="00B65BAD" w:rsidRDefault="00B65BAD" w:rsidP="00773185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85" w:type="dxa"/>
          </w:tcPr>
          <w:p w:rsidR="00B65BAD" w:rsidRDefault="002F1482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B65BAD" w:rsidRDefault="002F1482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679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самостоятельная работа.</w:t>
            </w:r>
          </w:p>
        </w:tc>
      </w:tr>
      <w:tr w:rsidR="00B65BAD" w:rsidTr="00051690">
        <w:tc>
          <w:tcPr>
            <w:tcW w:w="709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B65BAD" w:rsidRPr="0010264C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IV</w:t>
            </w:r>
          </w:p>
        </w:tc>
        <w:tc>
          <w:tcPr>
            <w:tcW w:w="2538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Декоративные украшения из бисера. Основы цветоведения</w:t>
            </w:r>
          </w:p>
        </w:tc>
        <w:tc>
          <w:tcPr>
            <w:tcW w:w="1275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006" w:type="dxa"/>
          </w:tcPr>
          <w:p w:rsidR="00B65BAD" w:rsidRDefault="00B65BAD" w:rsidP="00773185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185" w:type="dxa"/>
          </w:tcPr>
          <w:p w:rsidR="00B65BAD" w:rsidRDefault="002F1482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:rsidR="00B65BAD" w:rsidRDefault="002F1482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679" w:type="dxa"/>
          </w:tcPr>
          <w:p w:rsidR="00B65BAD" w:rsidRDefault="00B65BAD" w:rsidP="00051690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самостоятельная работа.</w:t>
            </w:r>
          </w:p>
        </w:tc>
      </w:tr>
      <w:tr w:rsidR="00964F4D" w:rsidTr="001C371B">
        <w:tc>
          <w:tcPr>
            <w:tcW w:w="3247" w:type="dxa"/>
            <w:gridSpan w:val="2"/>
          </w:tcPr>
          <w:p w:rsidR="00964F4D" w:rsidRPr="00605089" w:rsidRDefault="00964F4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75" w:type="dxa"/>
          </w:tcPr>
          <w:p w:rsidR="00964F4D" w:rsidRDefault="00964F4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06" w:type="dxa"/>
          </w:tcPr>
          <w:p w:rsidR="00964F4D" w:rsidRDefault="00964F4D" w:rsidP="00773185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85" w:type="dxa"/>
          </w:tcPr>
          <w:p w:rsidR="00964F4D" w:rsidRDefault="00964F4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67" w:type="dxa"/>
          </w:tcPr>
          <w:p w:rsidR="00964F4D" w:rsidRDefault="00964F4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2679" w:type="dxa"/>
          </w:tcPr>
          <w:p w:rsidR="00964F4D" w:rsidRDefault="00964F4D" w:rsidP="00051690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4F4D" w:rsidRDefault="00964F4D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F4D" w:rsidRDefault="00964F4D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F4D" w:rsidRDefault="00964F4D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F4D" w:rsidRDefault="00964F4D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690" w:rsidRPr="00E540BE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0BE">
        <w:rPr>
          <w:rFonts w:ascii="Times New Roman" w:hAnsi="Times New Roman" w:cs="Times New Roman"/>
          <w:b/>
          <w:sz w:val="28"/>
          <w:szCs w:val="28"/>
        </w:rPr>
        <w:t>Содержание программы 3 года обучения.</w:t>
      </w:r>
    </w:p>
    <w:p w:rsidR="00051690" w:rsidRPr="00E540BE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690" w:rsidRDefault="00051690" w:rsidP="00051690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1690" w:rsidRDefault="00051690" w:rsidP="00E540BE">
      <w:pPr>
        <w:pStyle w:val="a3"/>
        <w:tabs>
          <w:tab w:val="left" w:pos="6600"/>
          <w:tab w:val="right" w:pos="10489"/>
        </w:tabs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05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Основные приемы бисероплетения: параллельный, игольчатый и петельный методы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F1482" w:rsidRPr="00E129F9" w:rsidRDefault="00051690" w:rsidP="00964F4D">
      <w:pPr>
        <w:jc w:val="both"/>
        <w:rPr>
          <w:rFonts w:ascii="Times New Roman" w:hAnsi="Times New Roman" w:cs="Times New Roman"/>
          <w:sz w:val="28"/>
          <w:szCs w:val="28"/>
        </w:rPr>
      </w:pPr>
      <w:r w:rsidRPr="00A51C97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Теория</w:t>
      </w:r>
      <w:r w:rsidRPr="00A51C9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A51C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F1482" w:rsidRPr="00E129F9">
        <w:rPr>
          <w:rFonts w:ascii="Times New Roman" w:hAnsi="Times New Roman" w:cs="Times New Roman"/>
          <w:sz w:val="28"/>
          <w:szCs w:val="28"/>
        </w:rPr>
        <w:t>Техника плетения в 2 иголки с элементами усложнения. Разбор и зарисовка схем. Подбор материала. Особенности выбранного изделия. Техника плетения “волна”: плетение одной нитью, затем другой и соединение двух деталей вместе. Выплетение угла в “монастырском плетении”: расчет ширины полотна, плетение одной цепочки, точка и угол разворота, подплетение второго и следующих рядов, общие бисерины у двух рядов. Наращивание и закрепление нити. Прикрепление замка.</w:t>
      </w:r>
    </w:p>
    <w:p w:rsidR="002F1482" w:rsidRPr="00E129F9" w:rsidRDefault="00051690" w:rsidP="00964F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1C97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="00964F4D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2F1482" w:rsidRPr="002F1482">
        <w:rPr>
          <w:rFonts w:ascii="Times New Roman" w:hAnsi="Times New Roman" w:cs="Times New Roman"/>
          <w:sz w:val="28"/>
          <w:szCs w:val="28"/>
        </w:rPr>
        <w:t xml:space="preserve"> </w:t>
      </w:r>
      <w:r w:rsidR="002F1482" w:rsidRPr="00E129F9">
        <w:rPr>
          <w:rFonts w:ascii="Times New Roman" w:hAnsi="Times New Roman" w:cs="Times New Roman"/>
          <w:sz w:val="28"/>
          <w:szCs w:val="28"/>
        </w:rPr>
        <w:t>Браслет в одной из выбранных техник.</w:t>
      </w:r>
      <w:r w:rsidR="002F1482" w:rsidRPr="002F1482">
        <w:rPr>
          <w:rFonts w:ascii="Times New Roman" w:hAnsi="Times New Roman" w:cs="Times New Roman"/>
          <w:sz w:val="28"/>
          <w:szCs w:val="28"/>
        </w:rPr>
        <w:t xml:space="preserve"> </w:t>
      </w:r>
      <w:r w:rsidR="002F1482" w:rsidRPr="00E129F9">
        <w:rPr>
          <w:rFonts w:ascii="Times New Roman" w:hAnsi="Times New Roman" w:cs="Times New Roman"/>
          <w:sz w:val="28"/>
          <w:szCs w:val="28"/>
        </w:rPr>
        <w:t xml:space="preserve">Самостоятельный подбор цветового решения для изготовления </w:t>
      </w:r>
      <w:r w:rsidR="00F715A4" w:rsidRPr="00E129F9">
        <w:rPr>
          <w:rFonts w:ascii="Times New Roman" w:hAnsi="Times New Roman" w:cs="Times New Roman"/>
          <w:sz w:val="28"/>
          <w:szCs w:val="28"/>
        </w:rPr>
        <w:t>изделия. Плетение</w:t>
      </w:r>
      <w:r w:rsidR="002F1482" w:rsidRPr="00E129F9">
        <w:rPr>
          <w:rFonts w:ascii="Times New Roman" w:hAnsi="Times New Roman" w:cs="Times New Roman"/>
          <w:sz w:val="28"/>
          <w:szCs w:val="28"/>
        </w:rPr>
        <w:t xml:space="preserve">  браслета «Веселые нотки» на основе цепочки в два с половиной ромба с зубчиками.</w:t>
      </w:r>
    </w:p>
    <w:p w:rsidR="002F1482" w:rsidRPr="00E129F9" w:rsidRDefault="00964F4D" w:rsidP="00964F4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15</w:t>
      </w:r>
    </w:p>
    <w:p w:rsidR="003D1238" w:rsidRPr="001D43E3" w:rsidRDefault="00964F4D" w:rsidP="002F1482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3D1238" w:rsidRPr="001D43E3"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3D1238" w:rsidRPr="001D43E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D1238" w:rsidRPr="001D43E3">
        <w:rPr>
          <w:rFonts w:ascii="Times New Roman" w:hAnsi="Times New Roman" w:cs="Times New Roman"/>
          <w:sz w:val="28"/>
          <w:szCs w:val="28"/>
        </w:rPr>
        <w:t>.</w:t>
      </w:r>
      <w:r w:rsidR="003D1238" w:rsidRPr="001D4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Изготовление сувениров и подарков к памятным датам.</w:t>
      </w:r>
    </w:p>
    <w:p w:rsidR="002F1482" w:rsidRPr="00964F4D" w:rsidRDefault="003D1238" w:rsidP="00964F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4F4D">
        <w:rPr>
          <w:rFonts w:ascii="Times New Roman" w:hAnsi="Times New Roman" w:cs="Times New Roman"/>
          <w:sz w:val="28"/>
          <w:szCs w:val="28"/>
          <w:u w:val="single"/>
        </w:rPr>
        <w:t>Теория.</w:t>
      </w:r>
      <w:r w:rsidRPr="00964F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F1482" w:rsidRPr="00964F4D">
        <w:rPr>
          <w:rFonts w:ascii="Times New Roman" w:hAnsi="Times New Roman" w:cs="Times New Roman"/>
          <w:sz w:val="28"/>
          <w:szCs w:val="28"/>
        </w:rPr>
        <w:t>Посещение музея декоративно-прикладного творчества.</w:t>
      </w:r>
      <w:r w:rsidR="00DE2B6B" w:rsidRPr="00964F4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D1238" w:rsidRPr="00964F4D" w:rsidRDefault="002F1482" w:rsidP="00964F4D">
      <w:pPr>
        <w:pStyle w:val="a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64F4D">
        <w:rPr>
          <w:rFonts w:ascii="Times New Roman" w:hAnsi="Times New Roman" w:cs="Times New Roman"/>
          <w:sz w:val="28"/>
          <w:szCs w:val="28"/>
        </w:rPr>
        <w:t>Рассматривание образцов, выбор размера ромба, подбор цветовых сочетаний. Разбор последовательности работы, зарисовка схемы плетения сетки</w:t>
      </w:r>
      <w:r w:rsidR="003D1238" w:rsidRPr="00964F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:rsidR="002F1482" w:rsidRPr="00E129F9" w:rsidRDefault="003D1238" w:rsidP="00964F4D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51C9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Практика</w:t>
      </w:r>
      <w:r w:rsidRPr="001D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F1482" w:rsidRPr="00E129F9">
        <w:rPr>
          <w:rFonts w:ascii="Times New Roman" w:hAnsi="Times New Roman" w:cs="Times New Roman"/>
          <w:sz w:val="28"/>
          <w:szCs w:val="28"/>
        </w:rPr>
        <w:t>Плетение черной сетки с ромбами, расшивка по сетке, плетение застежек.</w:t>
      </w:r>
    </w:p>
    <w:p w:rsidR="003D1238" w:rsidRDefault="003D1238" w:rsidP="002F14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A51C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05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Объемные изделия на основе параллельного  плетения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D1238" w:rsidRPr="001431DF" w:rsidRDefault="003D1238" w:rsidP="00964F4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540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Теория</w:t>
      </w:r>
      <w:r w:rsidR="00964F4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  <w:r w:rsidRP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1482" w:rsidRPr="00E129F9">
        <w:rPr>
          <w:rFonts w:ascii="Times New Roman" w:hAnsi="Times New Roman" w:cs="Times New Roman"/>
          <w:sz w:val="28"/>
          <w:szCs w:val="28"/>
        </w:rPr>
        <w:t>Рассматривание образцов, разбор схем, трудных мест, последовательности выполнения работы. Чертеж схемы. Подбор бисера и бусин, цветовой гаммы</w:t>
      </w:r>
      <w:r w:rsidR="00964F4D">
        <w:rPr>
          <w:rFonts w:ascii="Times New Roman" w:hAnsi="Times New Roman" w:cs="Times New Roman"/>
          <w:sz w:val="28"/>
          <w:szCs w:val="28"/>
        </w:rPr>
        <w:t>.</w:t>
      </w:r>
    </w:p>
    <w:p w:rsidR="002F1482" w:rsidRPr="00E129F9" w:rsidRDefault="003D1238" w:rsidP="00964F4D">
      <w:pPr>
        <w:jc w:val="both"/>
        <w:rPr>
          <w:rFonts w:ascii="Times New Roman" w:hAnsi="Times New Roman" w:cs="Times New Roman"/>
          <w:sz w:val="28"/>
          <w:szCs w:val="28"/>
        </w:rPr>
      </w:pPr>
      <w:r w:rsidRPr="00E540BE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="00964F4D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1482" w:rsidRPr="00E129F9">
        <w:rPr>
          <w:rFonts w:ascii="Times New Roman" w:hAnsi="Times New Roman" w:cs="Times New Roman"/>
          <w:sz w:val="28"/>
          <w:szCs w:val="28"/>
        </w:rPr>
        <w:t>Плетение по схеме броши: “Паук”, “Мотылек”, “Тигренок на булавке”, “Бабочка”, “Глаз на булавке”. Крепление на булавке.</w:t>
      </w:r>
    </w:p>
    <w:p w:rsidR="003D1238" w:rsidRDefault="00964F4D" w:rsidP="002F1482">
      <w:pPr>
        <w:pStyle w:val="a3"/>
        <w:tabs>
          <w:tab w:val="left" w:pos="6600"/>
          <w:tab w:val="right" w:pos="10489"/>
        </w:tabs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3D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Модуль </w:t>
      </w:r>
      <w:r w:rsidR="003D123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 w:rsidR="003D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1238" w:rsidRPr="001E5A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D1238" w:rsidRPr="00605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Декоративные украшения из бисера. Основы цветоведения</w:t>
      </w:r>
      <w:r w:rsidR="003D12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E2B6B" w:rsidRPr="00E129F9" w:rsidRDefault="003D1238" w:rsidP="00964F4D">
      <w:pPr>
        <w:jc w:val="both"/>
        <w:rPr>
          <w:rFonts w:ascii="Times New Roman" w:hAnsi="Times New Roman" w:cs="Times New Roman"/>
          <w:sz w:val="28"/>
          <w:szCs w:val="28"/>
        </w:rPr>
      </w:pPr>
      <w:r w:rsidRPr="00E540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Теория</w:t>
      </w:r>
      <w:r w:rsidR="00964F4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  <w:r w:rsidRPr="001E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2B6B" w:rsidRPr="00E129F9">
        <w:rPr>
          <w:rFonts w:ascii="Times New Roman" w:hAnsi="Times New Roman" w:cs="Times New Roman"/>
          <w:sz w:val="28"/>
          <w:szCs w:val="28"/>
        </w:rPr>
        <w:t>Продолжение знакомства с цветовой палитрой - «такие разные цвета», изучение народных орнаментов, колористических решений народных узоров, с характерными сочетаниями элементов орнамента, композиции.</w:t>
      </w:r>
    </w:p>
    <w:p w:rsidR="00DE2B6B" w:rsidRPr="00964F4D" w:rsidRDefault="003D1238" w:rsidP="00964F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4F4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Практика</w:t>
      </w:r>
      <w:r w:rsidR="00964F4D" w:rsidRPr="00964F4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  <w:r w:rsidR="00DE2B6B" w:rsidRPr="00964F4D">
        <w:rPr>
          <w:rFonts w:ascii="Times New Roman" w:hAnsi="Times New Roman" w:cs="Times New Roman"/>
          <w:sz w:val="28"/>
          <w:szCs w:val="28"/>
        </w:rPr>
        <w:t xml:space="preserve"> Самостоятельный подбор цветового решения для изготовления изделия.</w:t>
      </w:r>
    </w:p>
    <w:p w:rsidR="00DE2B6B" w:rsidRPr="00964F4D" w:rsidRDefault="00DE2B6B" w:rsidP="00964F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4F4D">
        <w:rPr>
          <w:rFonts w:ascii="Times New Roman" w:hAnsi="Times New Roman" w:cs="Times New Roman"/>
          <w:sz w:val="28"/>
          <w:szCs w:val="28"/>
        </w:rPr>
        <w:t>Плетение  браслета «Веселые нотки» на основе цепочки в два с половиной ромба с зубчиками. Плетение по схеме листьев, лепестков цветов. Изготовление основы для ягод из ваты и ткани, обшивание ягод бисером.</w:t>
      </w:r>
    </w:p>
    <w:p w:rsidR="00DE2B6B" w:rsidRPr="00964F4D" w:rsidRDefault="00DE2B6B" w:rsidP="00964F4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4F4D">
        <w:rPr>
          <w:rFonts w:ascii="Times New Roman" w:hAnsi="Times New Roman" w:cs="Times New Roman"/>
          <w:sz w:val="28"/>
          <w:szCs w:val="28"/>
        </w:rPr>
        <w:t>Плетение броши: “Незабудка с листьями”, “Ромашка с листьями”, “Лилия с листьями”, “Ежевика с листьями”, “Перышко”</w:t>
      </w:r>
      <w:r w:rsidR="00F715A4" w:rsidRPr="00964F4D">
        <w:rPr>
          <w:rFonts w:ascii="Times New Roman" w:hAnsi="Times New Roman" w:cs="Times New Roman"/>
          <w:sz w:val="28"/>
          <w:szCs w:val="28"/>
        </w:rPr>
        <w:t>. О</w:t>
      </w:r>
      <w:r w:rsidRPr="00964F4D">
        <w:rPr>
          <w:rFonts w:ascii="Times New Roman" w:hAnsi="Times New Roman" w:cs="Times New Roman"/>
          <w:sz w:val="28"/>
          <w:szCs w:val="28"/>
        </w:rPr>
        <w:t>формление броши, крепление на булавке.</w:t>
      </w:r>
    </w:p>
    <w:p w:rsidR="003D1238" w:rsidRDefault="003D1238" w:rsidP="00DE2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F4D" w:rsidRDefault="00964F4D" w:rsidP="003D1238">
      <w:pPr>
        <w:pStyle w:val="a3"/>
        <w:tabs>
          <w:tab w:val="left" w:pos="6600"/>
          <w:tab w:val="right" w:pos="10489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F4D" w:rsidRDefault="00964F4D" w:rsidP="003D1238">
      <w:pPr>
        <w:pStyle w:val="a3"/>
        <w:tabs>
          <w:tab w:val="left" w:pos="6600"/>
          <w:tab w:val="right" w:pos="10489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F4D" w:rsidRDefault="00964F4D" w:rsidP="003D1238">
      <w:pPr>
        <w:pStyle w:val="a3"/>
        <w:tabs>
          <w:tab w:val="left" w:pos="6600"/>
          <w:tab w:val="right" w:pos="10489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F4D" w:rsidRDefault="00964F4D" w:rsidP="003D1238">
      <w:pPr>
        <w:pStyle w:val="a3"/>
        <w:tabs>
          <w:tab w:val="left" w:pos="6600"/>
          <w:tab w:val="right" w:pos="10489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F4D" w:rsidRDefault="00964F4D" w:rsidP="003D1238">
      <w:pPr>
        <w:pStyle w:val="a3"/>
        <w:tabs>
          <w:tab w:val="left" w:pos="6600"/>
          <w:tab w:val="right" w:pos="10489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F4D" w:rsidRDefault="00964F4D" w:rsidP="003D1238">
      <w:pPr>
        <w:pStyle w:val="a3"/>
        <w:tabs>
          <w:tab w:val="left" w:pos="6600"/>
          <w:tab w:val="right" w:pos="10489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</w:p>
    <w:p w:rsidR="00AE0A84" w:rsidRDefault="00AE0A84" w:rsidP="003D1238">
      <w:pPr>
        <w:pStyle w:val="a3"/>
        <w:tabs>
          <w:tab w:val="left" w:pos="6600"/>
          <w:tab w:val="right" w:pos="10489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238" w:rsidRPr="00AE0A84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E0A8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3.Формы аттестации.</w:t>
      </w:r>
    </w:p>
    <w:p w:rsidR="00431C68" w:rsidRDefault="00431C68" w:rsidP="003D123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отслеживания результативности освоения дополнительной общеобразовательной программы организуются следующие виды контроля:</w:t>
      </w:r>
    </w:p>
    <w:p w:rsidR="003D1238" w:rsidRPr="00431C68" w:rsidRDefault="00431C68" w:rsidP="003D123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Вводны</w:t>
      </w:r>
      <w:r w:rsidR="00345619" w:rsidRPr="0043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-</w:t>
      </w:r>
      <w:r w:rsidRPr="0043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начале год</w:t>
      </w:r>
      <w:r w:rsidR="00345619" w:rsidRPr="0043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(беседа, основные</w:t>
      </w:r>
      <w:r w:rsidRPr="0043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приёмы бисероплетения)</w:t>
      </w:r>
    </w:p>
    <w:p w:rsidR="00431C68" w:rsidRPr="00431C68" w:rsidRDefault="00431C68" w:rsidP="003D123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</w:t>
      </w:r>
      <w:r w:rsidR="00345619" w:rsidRPr="0043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-</w:t>
      </w:r>
      <w:r w:rsidRPr="0043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 каждого модуля </w:t>
      </w:r>
      <w:r w:rsidR="00345619" w:rsidRPr="0043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3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устный опрос, самостоятельная работа, конкурс, участие в выставке)</w:t>
      </w:r>
    </w:p>
    <w:p w:rsidR="00431C68" w:rsidRDefault="00431C68" w:rsidP="003D123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Промежуточный-в мае каждого года (творческие занятия, выставки, тестирование и устный опрос)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1C68" w:rsidRDefault="00431C68" w:rsidP="003D123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промежуточной аттестации </w:t>
      </w:r>
      <w:r w:rsidR="00345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«Протоколе» промежуточной аттестации.</w:t>
      </w:r>
    </w:p>
    <w:p w:rsidR="00AE533F" w:rsidRPr="00431C68" w:rsidRDefault="00AE533F" w:rsidP="003D123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обязательными являются отчетные выставки в здании ЦДТ в выставочных залах Городца и Заволжье, районные областные выставки, Российские и международные выставки и фестивали народного творчества.</w:t>
      </w:r>
    </w:p>
    <w:p w:rsidR="003D1238" w:rsidRDefault="003D1238" w:rsidP="003D1238">
      <w:pPr>
        <w:pStyle w:val="a3"/>
        <w:tabs>
          <w:tab w:val="left" w:pos="6600"/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1238" w:rsidRPr="00AE0A84" w:rsidRDefault="003D1238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0A84">
        <w:rPr>
          <w:rFonts w:ascii="Times New Roman" w:hAnsi="Times New Roman" w:cs="Times New Roman"/>
          <w:b/>
          <w:sz w:val="32"/>
          <w:szCs w:val="32"/>
        </w:rPr>
        <w:t>4.Оценочные материалы.</w:t>
      </w:r>
    </w:p>
    <w:p w:rsidR="00AE533F" w:rsidRDefault="003D1238" w:rsidP="003D123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AE5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уровня освоения содержания программы созданы оценочны</w:t>
      </w:r>
      <w:r w:rsidR="00345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(диагностические), м</w:t>
      </w:r>
      <w:r w:rsidR="00AE5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атериалы, разработана оценочная система.</w:t>
      </w:r>
    </w:p>
    <w:p w:rsidR="00AE533F" w:rsidRPr="00AE0A84" w:rsidRDefault="00AE0A84" w:rsidP="003D123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</w:t>
      </w:r>
      <w:r w:rsidR="00AE533F" w:rsidRPr="00AE0A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Виды диагностики</w:t>
      </w:r>
    </w:p>
    <w:p w:rsidR="003D1238" w:rsidRDefault="00AE533F" w:rsidP="003D123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Начальная диагностика-</w:t>
      </w:r>
      <w:r w:rsidR="003D1238" w:rsidRPr="003D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  дискуссия,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 самостоятельных работ.</w:t>
      </w:r>
    </w:p>
    <w:p w:rsidR="003D1238" w:rsidRDefault="00AE533F" w:rsidP="003D123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Промежуточная диагностик</w:t>
      </w:r>
      <w:r w:rsidR="00345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опрос, </w:t>
      </w:r>
      <w:r w:rsidR="003D1238" w:rsidRPr="003D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плакатов, пособий, таблиц, фотографий, картин, работа по образцу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1238" w:rsidRPr="003D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работы, исследования и наблюдения, изготовление поделок.</w:t>
      </w:r>
    </w:p>
    <w:p w:rsidR="003D1238" w:rsidRPr="00AE0A84" w:rsidRDefault="00AE0A84" w:rsidP="003D1238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 xml:space="preserve">     </w:t>
      </w:r>
      <w:r w:rsidR="003D1238" w:rsidRPr="00AE0A8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 xml:space="preserve">Методы </w:t>
      </w:r>
      <w:r w:rsidR="00345619" w:rsidRPr="00AE0A8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диагностики</w:t>
      </w:r>
    </w:p>
    <w:p w:rsidR="003D1238" w:rsidRPr="003D1238" w:rsidRDefault="003D1238" w:rsidP="003D1238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3D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0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D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ознавательные игры, викторины, </w:t>
      </w:r>
      <w:r w:rsidR="00345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конкурсов, творческих работ,</w:t>
      </w:r>
      <w:r w:rsidRPr="003D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беседы.</w:t>
      </w:r>
    </w:p>
    <w:p w:rsidR="003D1238" w:rsidRDefault="003D1238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D1238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45619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345619" w:rsidRDefault="00345619" w:rsidP="00345619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</w:p>
    <w:p w:rsidR="00964F4D" w:rsidRDefault="00964F4D" w:rsidP="00345619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DE2B6B" w:rsidRDefault="00DE2B6B" w:rsidP="00345619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345619" w:rsidRPr="00AE0A84" w:rsidRDefault="008E17C5" w:rsidP="00345619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0A8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Методическое обеспечение</w:t>
      </w:r>
      <w:r w:rsidR="00DE2B6B">
        <w:rPr>
          <w:rFonts w:ascii="Times New Roman" w:hAnsi="Times New Roman" w:cs="Times New Roman"/>
          <w:b/>
          <w:sz w:val="32"/>
          <w:szCs w:val="32"/>
        </w:rPr>
        <w:t xml:space="preserve"> на</w:t>
      </w:r>
      <w:r w:rsidRPr="00AE0A8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E2B6B">
        <w:rPr>
          <w:rFonts w:ascii="Times New Roman" w:hAnsi="Times New Roman" w:cs="Times New Roman"/>
          <w:b/>
          <w:sz w:val="32"/>
          <w:szCs w:val="32"/>
        </w:rPr>
        <w:t>3</w:t>
      </w:r>
      <w:r w:rsidRPr="00AE0A84">
        <w:rPr>
          <w:rFonts w:ascii="Times New Roman" w:hAnsi="Times New Roman" w:cs="Times New Roman"/>
          <w:b/>
          <w:sz w:val="32"/>
          <w:szCs w:val="32"/>
        </w:rPr>
        <w:t xml:space="preserve"> года об</w:t>
      </w:r>
      <w:r w:rsidR="00487513" w:rsidRPr="00AE0A84">
        <w:rPr>
          <w:rFonts w:ascii="Times New Roman" w:hAnsi="Times New Roman" w:cs="Times New Roman"/>
          <w:b/>
          <w:sz w:val="32"/>
          <w:szCs w:val="32"/>
        </w:rPr>
        <w:t>у</w:t>
      </w:r>
      <w:r w:rsidRPr="00AE0A84">
        <w:rPr>
          <w:rFonts w:ascii="Times New Roman" w:hAnsi="Times New Roman" w:cs="Times New Roman"/>
          <w:b/>
          <w:sz w:val="32"/>
          <w:szCs w:val="32"/>
        </w:rPr>
        <w:t>чения.</w:t>
      </w:r>
    </w:p>
    <w:tbl>
      <w:tblPr>
        <w:tblStyle w:val="a4"/>
        <w:tblW w:w="10483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522"/>
        <w:gridCol w:w="2732"/>
        <w:gridCol w:w="1417"/>
        <w:gridCol w:w="3384"/>
        <w:gridCol w:w="2428"/>
      </w:tblGrid>
      <w:tr w:rsidR="000207D2" w:rsidTr="00AE0A84">
        <w:tc>
          <w:tcPr>
            <w:tcW w:w="522" w:type="dxa"/>
          </w:tcPr>
          <w:p w:rsidR="008E17C5" w:rsidRDefault="008E17C5" w:rsidP="00345619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32" w:type="dxa"/>
          </w:tcPr>
          <w:p w:rsidR="008E17C5" w:rsidRDefault="008E17C5" w:rsidP="00345619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1417" w:type="dxa"/>
          </w:tcPr>
          <w:p w:rsidR="008E17C5" w:rsidRDefault="008E17C5" w:rsidP="00345619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занятий</w:t>
            </w:r>
          </w:p>
        </w:tc>
        <w:tc>
          <w:tcPr>
            <w:tcW w:w="3384" w:type="dxa"/>
          </w:tcPr>
          <w:p w:rsidR="008E17C5" w:rsidRDefault="008E17C5" w:rsidP="00345619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Приемы и методы организации учебно-воспитательного процесса</w:t>
            </w:r>
          </w:p>
        </w:tc>
        <w:tc>
          <w:tcPr>
            <w:tcW w:w="2428" w:type="dxa"/>
          </w:tcPr>
          <w:p w:rsidR="008E17C5" w:rsidRDefault="008E17C5" w:rsidP="00345619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Методический и дидактический материал, техническое оснащение.</w:t>
            </w:r>
          </w:p>
        </w:tc>
      </w:tr>
      <w:tr w:rsidR="000207D2" w:rsidTr="00AE0A84">
        <w:tc>
          <w:tcPr>
            <w:tcW w:w="522" w:type="dxa"/>
          </w:tcPr>
          <w:p w:rsidR="000207D2" w:rsidRPr="006B318E" w:rsidRDefault="000207D2" w:rsidP="006B318E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7D2" w:rsidRPr="0010264C" w:rsidRDefault="000207D2" w:rsidP="006B318E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3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732" w:type="dxa"/>
          </w:tcPr>
          <w:p w:rsidR="000207D2" w:rsidRPr="003117FC" w:rsidRDefault="000207D2" w:rsidP="006B318E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Основные приемы бисероплетения: параллельный, игольчатый и петельный методы</w:t>
            </w:r>
            <w:r w:rsidRPr="00311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207D2" w:rsidRDefault="000207D2" w:rsidP="006B318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207D2" w:rsidRDefault="00E540BE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игра</w:t>
            </w:r>
            <w:r w:rsidR="000207D2">
              <w:rPr>
                <w:rFonts w:ascii="Times New Roman" w:hAnsi="Times New Roman" w:cs="Times New Roman"/>
                <w:sz w:val="28"/>
                <w:szCs w:val="28"/>
              </w:rPr>
              <w:t>-путешествие, конкурс, практическая работа</w:t>
            </w:r>
            <w:r w:rsidR="00AE0A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84" w:type="dxa"/>
          </w:tcPr>
          <w:p w:rsidR="000207D2" w:rsidRDefault="000207D2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рассказ, загадки, демонстрация образцов, показ приемов бисероплетения, инструктаж, работа по схемам. Самостоятельная работа, 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конкурс, практическая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работа.</w:t>
            </w:r>
          </w:p>
        </w:tc>
        <w:tc>
          <w:tcPr>
            <w:tcW w:w="2428" w:type="dxa"/>
          </w:tcPr>
          <w:p w:rsidR="000207D2" w:rsidRDefault="000207D2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Образцы разных видов бисера, изделий из них. Способы 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плетения, общие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сведения о бисер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размер, форма, цвет, материал),</w:t>
            </w:r>
          </w:p>
        </w:tc>
      </w:tr>
      <w:tr w:rsidR="000207D2" w:rsidTr="00AE0A84">
        <w:tc>
          <w:tcPr>
            <w:tcW w:w="522" w:type="dxa"/>
          </w:tcPr>
          <w:p w:rsidR="000207D2" w:rsidRPr="005C2E0E" w:rsidRDefault="000207D2" w:rsidP="006B318E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7D2" w:rsidRPr="0010264C" w:rsidRDefault="000207D2" w:rsidP="006B318E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2E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732" w:type="dxa"/>
          </w:tcPr>
          <w:p w:rsidR="000207D2" w:rsidRPr="00605089" w:rsidRDefault="000207D2" w:rsidP="006B318E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Изготовление сувениров и подарков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 </w:t>
            </w: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памятным датам.</w:t>
            </w:r>
          </w:p>
          <w:p w:rsidR="000207D2" w:rsidRDefault="000207D2" w:rsidP="006B318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207D2" w:rsidRDefault="00E540BE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Рассказ, фабрика</w:t>
            </w:r>
            <w:r w:rsidR="000207D2">
              <w:rPr>
                <w:rFonts w:ascii="Times New Roman" w:hAnsi="Times New Roman" w:cs="Times New Roman"/>
                <w:sz w:val="28"/>
                <w:szCs w:val="28"/>
              </w:rPr>
              <w:t xml:space="preserve"> игрушек, конкурс.</w:t>
            </w:r>
          </w:p>
        </w:tc>
        <w:tc>
          <w:tcPr>
            <w:tcW w:w="3384" w:type="dxa"/>
          </w:tcPr>
          <w:p w:rsidR="000207D2" w:rsidRDefault="000D46C6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207D2">
              <w:rPr>
                <w:rFonts w:ascii="Times New Roman" w:hAnsi="Times New Roman" w:cs="Times New Roman"/>
                <w:sz w:val="28"/>
                <w:szCs w:val="28"/>
              </w:rPr>
              <w:t xml:space="preserve">емонстрация образцов, показ приемов бисероплетения, инструктаж, работа по схемам. Самостоятельная работа, 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конкурс, практическая</w:t>
            </w:r>
            <w:r w:rsidR="000207D2">
              <w:rPr>
                <w:rFonts w:ascii="Times New Roman" w:hAnsi="Times New Roman" w:cs="Times New Roman"/>
                <w:sz w:val="28"/>
                <w:szCs w:val="28"/>
              </w:rPr>
              <w:t xml:space="preserve"> работа.</w:t>
            </w:r>
          </w:p>
        </w:tc>
        <w:tc>
          <w:tcPr>
            <w:tcW w:w="2428" w:type="dxa"/>
          </w:tcPr>
          <w:p w:rsidR="000207D2" w:rsidRDefault="000207D2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Образцы разных видов бисера, изделий из них. Способы 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плетения, общие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сведения о бисер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размер, форма, цвет, материал),</w:t>
            </w:r>
          </w:p>
        </w:tc>
      </w:tr>
      <w:tr w:rsidR="000207D2" w:rsidTr="00AE0A84">
        <w:tc>
          <w:tcPr>
            <w:tcW w:w="522" w:type="dxa"/>
          </w:tcPr>
          <w:p w:rsidR="000207D2" w:rsidRPr="005C2E0E" w:rsidRDefault="000207D2" w:rsidP="006B318E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E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207D2" w:rsidRPr="0010264C" w:rsidRDefault="000207D2" w:rsidP="006B318E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2732" w:type="dxa"/>
          </w:tcPr>
          <w:p w:rsidR="000207D2" w:rsidRDefault="000207D2" w:rsidP="006B318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Объемные изделия на основе параллельного  плетения</w:t>
            </w:r>
            <w:r w:rsidR="00AE0A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0207D2" w:rsidRDefault="00AE0A84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207D2">
              <w:rPr>
                <w:rFonts w:ascii="Times New Roman" w:hAnsi="Times New Roman" w:cs="Times New Roman"/>
                <w:sz w:val="28"/>
                <w:szCs w:val="28"/>
              </w:rPr>
              <w:t>гра-путешествие, конкурс, 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84" w:type="dxa"/>
          </w:tcPr>
          <w:p w:rsidR="000207D2" w:rsidRDefault="000207D2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рассказ, загадки, демонстрация образцов, показ приемов бисероплетения, инструктаж, работа по схемам. Самостоятельная работа, 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конкурс, практическая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работа.</w:t>
            </w:r>
          </w:p>
        </w:tc>
        <w:tc>
          <w:tcPr>
            <w:tcW w:w="2428" w:type="dxa"/>
          </w:tcPr>
          <w:p w:rsidR="000207D2" w:rsidRDefault="000207D2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Образцы разных видов бисера, изделий из них. Способы 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плетения, общие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сведения о бисер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размер, форма, цвет, материал),</w:t>
            </w:r>
          </w:p>
        </w:tc>
      </w:tr>
      <w:tr w:rsidR="00487513" w:rsidTr="00AE0A84">
        <w:tc>
          <w:tcPr>
            <w:tcW w:w="522" w:type="dxa"/>
          </w:tcPr>
          <w:p w:rsidR="00487513" w:rsidRPr="005C2E0E" w:rsidRDefault="00487513" w:rsidP="006B318E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513" w:rsidRPr="0010264C" w:rsidRDefault="00487513" w:rsidP="006B318E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2E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2732" w:type="dxa"/>
          </w:tcPr>
          <w:p w:rsidR="00487513" w:rsidRDefault="00487513" w:rsidP="006B318E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Декоративные украшения из бисера. Основы цветоведения</w:t>
            </w:r>
            <w:r w:rsidR="00AE0A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487513" w:rsidRDefault="00AE0A84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87513">
              <w:rPr>
                <w:rFonts w:ascii="Times New Roman" w:hAnsi="Times New Roman" w:cs="Times New Roman"/>
                <w:sz w:val="28"/>
                <w:szCs w:val="28"/>
              </w:rPr>
              <w:t>гра-путешествие, конкурс, 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84" w:type="dxa"/>
          </w:tcPr>
          <w:p w:rsidR="00487513" w:rsidRDefault="00487513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рассказ, загадки, демонстрация образцов, показ приемов бисероплетения, инструктаж, работа по схемам. Самостоятельная работа, 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конкурс, практическая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работа.</w:t>
            </w:r>
          </w:p>
        </w:tc>
        <w:tc>
          <w:tcPr>
            <w:tcW w:w="2428" w:type="dxa"/>
          </w:tcPr>
          <w:p w:rsidR="00487513" w:rsidRDefault="00487513" w:rsidP="00AE0A84">
            <w:pPr>
              <w:pStyle w:val="a3"/>
              <w:tabs>
                <w:tab w:val="left" w:pos="6600"/>
                <w:tab w:val="right" w:pos="104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Образцы разных видов бисера, изделий из них. Способы 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плетения, общие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сведения о бисер</w:t>
            </w:r>
            <w:r w:rsidR="00E540BE">
              <w:rPr>
                <w:rFonts w:ascii="Times New Roman" w:hAnsi="Times New Roman" w:cs="Times New Roman"/>
                <w:sz w:val="28"/>
                <w:szCs w:val="28"/>
              </w:rPr>
              <w:t>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размер, форма, цвет, материал),</w:t>
            </w:r>
          </w:p>
        </w:tc>
      </w:tr>
    </w:tbl>
    <w:p w:rsidR="008E17C5" w:rsidRDefault="008E17C5" w:rsidP="00345619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87513" w:rsidRDefault="00487513" w:rsidP="00345619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87513" w:rsidRDefault="00487513" w:rsidP="00345619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87513" w:rsidRDefault="00487513" w:rsidP="00345619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E0A84" w:rsidRDefault="00AE0A84" w:rsidP="00487513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AE0A84" w:rsidRDefault="00AE0A84" w:rsidP="00487513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AE0A84" w:rsidRDefault="00AE0A84" w:rsidP="00487513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AE0A84" w:rsidRDefault="00AE0A84" w:rsidP="00487513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487513" w:rsidRDefault="001C371B" w:rsidP="00487513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</w:p>
    <w:p w:rsidR="00487513" w:rsidRPr="00AE0A84" w:rsidRDefault="00DE2B6B" w:rsidP="00487513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Учебный план на 3 года обучения</w:t>
      </w:r>
      <w:r w:rsidR="00487513" w:rsidRPr="00AE0A84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272"/>
        <w:gridCol w:w="3270"/>
        <w:gridCol w:w="1314"/>
        <w:gridCol w:w="1357"/>
        <w:gridCol w:w="1357"/>
        <w:gridCol w:w="1415"/>
      </w:tblGrid>
      <w:tr w:rsidR="00C36191" w:rsidTr="00C36191">
        <w:tc>
          <w:tcPr>
            <w:tcW w:w="1272" w:type="dxa"/>
            <w:vMerge w:val="restart"/>
          </w:tcPr>
          <w:p w:rsidR="00C36191" w:rsidRP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70" w:type="dxa"/>
            <w:vMerge w:val="restart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модуля</w:t>
            </w:r>
          </w:p>
        </w:tc>
        <w:tc>
          <w:tcPr>
            <w:tcW w:w="4028" w:type="dxa"/>
            <w:gridSpan w:val="3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обучения/кол-во часов/</w:t>
            </w:r>
          </w:p>
        </w:tc>
        <w:tc>
          <w:tcPr>
            <w:tcW w:w="1415" w:type="dxa"/>
            <w:vMerge w:val="restart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C36191" w:rsidTr="00C36191">
        <w:tc>
          <w:tcPr>
            <w:tcW w:w="1272" w:type="dxa"/>
            <w:vMerge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0" w:type="dxa"/>
            <w:vMerge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4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415" w:type="dxa"/>
            <w:vMerge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6191" w:rsidTr="00C36191">
        <w:tc>
          <w:tcPr>
            <w:tcW w:w="1272" w:type="dxa"/>
          </w:tcPr>
          <w:p w:rsidR="00C36191" w:rsidRP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3270" w:type="dxa"/>
          </w:tcPr>
          <w:p w:rsidR="00C36191" w:rsidRPr="003117FC" w:rsidRDefault="00C36191" w:rsidP="00C36191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Основные приемы бисероплетения: параллельный, игольчатый и петельный методы</w:t>
            </w:r>
            <w:r w:rsidRPr="00311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4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415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</w:tr>
      <w:tr w:rsidR="00C36191" w:rsidTr="00C36191">
        <w:tc>
          <w:tcPr>
            <w:tcW w:w="1272" w:type="dxa"/>
          </w:tcPr>
          <w:p w:rsidR="00C36191" w:rsidRP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270" w:type="dxa"/>
          </w:tcPr>
          <w:p w:rsidR="00C36191" w:rsidRPr="00605089" w:rsidRDefault="00C36191" w:rsidP="00C36191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Изготовление сувениров и подарков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 </w:t>
            </w: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памятным датам.</w:t>
            </w:r>
          </w:p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4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5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36191" w:rsidTr="00C36191">
        <w:tc>
          <w:tcPr>
            <w:tcW w:w="1272" w:type="dxa"/>
          </w:tcPr>
          <w:p w:rsidR="00C36191" w:rsidRP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3270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Объемные изделия на основе параллельного  плетения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14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5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C36191" w:rsidTr="00C36191">
        <w:tc>
          <w:tcPr>
            <w:tcW w:w="1272" w:type="dxa"/>
          </w:tcPr>
          <w:p w:rsidR="00C36191" w:rsidRP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3270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0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Декоративные украшения из бисера. Основы цветоведения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14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415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  <w:tr w:rsidR="00C36191" w:rsidTr="00C36191">
        <w:tc>
          <w:tcPr>
            <w:tcW w:w="4542" w:type="dxa"/>
            <w:gridSpan w:val="2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314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357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415" w:type="dxa"/>
          </w:tcPr>
          <w:p w:rsidR="00C36191" w:rsidRDefault="00C36191" w:rsidP="00487513">
            <w:pPr>
              <w:pStyle w:val="a3"/>
              <w:tabs>
                <w:tab w:val="left" w:pos="6600"/>
                <w:tab w:val="right" w:pos="104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576</w:t>
            </w:r>
          </w:p>
        </w:tc>
      </w:tr>
    </w:tbl>
    <w:p w:rsidR="00487513" w:rsidRDefault="00487513" w:rsidP="00487513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87513" w:rsidRPr="00964F4D" w:rsidRDefault="007B1BB4" w:rsidP="00487513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 w:rsidR="00C36191" w:rsidRPr="00964F4D">
        <w:rPr>
          <w:rFonts w:ascii="Times New Roman" w:hAnsi="Times New Roman" w:cs="Times New Roman"/>
          <w:b/>
          <w:sz w:val="32"/>
          <w:szCs w:val="32"/>
        </w:rPr>
        <w:t>Методические материалы</w:t>
      </w:r>
    </w:p>
    <w:p w:rsidR="00C36191" w:rsidRDefault="00C36191" w:rsidP="00487513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87513" w:rsidRPr="00964F4D" w:rsidRDefault="005E2A01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964F4D">
        <w:rPr>
          <w:rFonts w:ascii="Times New Roman" w:hAnsi="Times New Roman" w:cs="Times New Roman"/>
          <w:sz w:val="28"/>
          <w:szCs w:val="28"/>
          <w:u w:val="single"/>
        </w:rPr>
        <w:t>Методические материал</w:t>
      </w:r>
      <w:r w:rsidR="00F715A4" w:rsidRPr="00964F4D">
        <w:rPr>
          <w:rFonts w:ascii="Times New Roman" w:hAnsi="Times New Roman" w:cs="Times New Roman"/>
          <w:sz w:val="28"/>
          <w:szCs w:val="28"/>
          <w:u w:val="single"/>
        </w:rPr>
        <w:t>ы -</w:t>
      </w:r>
      <w:r w:rsidRPr="00964F4D">
        <w:rPr>
          <w:rFonts w:ascii="Times New Roman" w:hAnsi="Times New Roman" w:cs="Times New Roman"/>
          <w:sz w:val="28"/>
          <w:szCs w:val="28"/>
          <w:u w:val="single"/>
        </w:rPr>
        <w:t xml:space="preserve"> обеспечение программы методическими видами продукции.</w:t>
      </w:r>
    </w:p>
    <w:p w:rsidR="005E2A01" w:rsidRPr="00F715A4" w:rsidRDefault="005E2A01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F715A4">
        <w:rPr>
          <w:rFonts w:ascii="Times New Roman" w:hAnsi="Times New Roman" w:cs="Times New Roman"/>
          <w:sz w:val="28"/>
          <w:szCs w:val="28"/>
          <w:u w:val="single"/>
        </w:rPr>
        <w:t>Диагностические материалы для проверки усвоения программы.</w:t>
      </w:r>
    </w:p>
    <w:p w:rsidR="005E2A01" w:rsidRDefault="005E2A01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F715A4">
        <w:rPr>
          <w:rFonts w:ascii="Times New Roman" w:hAnsi="Times New Roman" w:cs="Times New Roman"/>
          <w:sz w:val="28"/>
          <w:szCs w:val="28"/>
          <w:u w:val="single"/>
        </w:rPr>
        <w:t>Образно-иллюстративный материал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E2A01" w:rsidRDefault="005E2A01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-наглядные пособия;</w:t>
      </w:r>
    </w:p>
    <w:p w:rsidR="005E2A01" w:rsidRDefault="005E2A01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-дидактический материал по разделам программы.</w:t>
      </w:r>
    </w:p>
    <w:p w:rsidR="005E2A01" w:rsidRPr="00F715A4" w:rsidRDefault="005E2A01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F715A4">
        <w:rPr>
          <w:rFonts w:ascii="Times New Roman" w:hAnsi="Times New Roman" w:cs="Times New Roman"/>
          <w:sz w:val="28"/>
          <w:szCs w:val="28"/>
          <w:u w:val="single"/>
        </w:rPr>
        <w:t>Методическая литература по пр</w:t>
      </w:r>
      <w:r w:rsidR="00F715A4" w:rsidRPr="00F715A4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F715A4">
        <w:rPr>
          <w:rFonts w:ascii="Times New Roman" w:hAnsi="Times New Roman" w:cs="Times New Roman"/>
          <w:sz w:val="28"/>
          <w:szCs w:val="28"/>
          <w:u w:val="single"/>
        </w:rPr>
        <w:t>грамме</w:t>
      </w:r>
    </w:p>
    <w:p w:rsidR="005E2A01" w:rsidRPr="00F715A4" w:rsidRDefault="005E2A01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F715A4">
        <w:rPr>
          <w:rFonts w:ascii="Times New Roman" w:hAnsi="Times New Roman" w:cs="Times New Roman"/>
          <w:sz w:val="28"/>
          <w:szCs w:val="28"/>
          <w:u w:val="single"/>
        </w:rPr>
        <w:t>Формы проведения занятий</w:t>
      </w:r>
    </w:p>
    <w:p w:rsidR="005E2A01" w:rsidRDefault="00F715A4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*</w:t>
      </w:r>
      <w:r w:rsidR="005E2A01">
        <w:rPr>
          <w:rFonts w:ascii="Times New Roman" w:hAnsi="Times New Roman" w:cs="Times New Roman"/>
          <w:sz w:val="28"/>
          <w:szCs w:val="28"/>
        </w:rPr>
        <w:t>Тематические занятия</w:t>
      </w:r>
    </w:p>
    <w:p w:rsidR="005E2A01" w:rsidRDefault="00F715A4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*</w:t>
      </w:r>
      <w:r w:rsidR="005E2A01">
        <w:rPr>
          <w:rFonts w:ascii="Times New Roman" w:hAnsi="Times New Roman" w:cs="Times New Roman"/>
          <w:sz w:val="28"/>
          <w:szCs w:val="28"/>
        </w:rPr>
        <w:t>Комбинированные занятия</w:t>
      </w:r>
    </w:p>
    <w:p w:rsidR="005E2A01" w:rsidRDefault="00F715A4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*</w:t>
      </w:r>
      <w:r w:rsidR="00820308">
        <w:rPr>
          <w:rFonts w:ascii="Times New Roman" w:hAnsi="Times New Roman" w:cs="Times New Roman"/>
          <w:sz w:val="28"/>
          <w:szCs w:val="28"/>
        </w:rPr>
        <w:t>Учебное занятие</w:t>
      </w:r>
    </w:p>
    <w:p w:rsidR="00820308" w:rsidRDefault="00F715A4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*</w:t>
      </w:r>
      <w:r w:rsidR="00820308">
        <w:rPr>
          <w:rFonts w:ascii="Times New Roman" w:hAnsi="Times New Roman" w:cs="Times New Roman"/>
          <w:sz w:val="28"/>
          <w:szCs w:val="28"/>
        </w:rPr>
        <w:t>Занятие-обобщение</w:t>
      </w:r>
    </w:p>
    <w:p w:rsidR="00820308" w:rsidRDefault="00F715A4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*</w:t>
      </w:r>
      <w:r w:rsidR="00820308">
        <w:rPr>
          <w:rFonts w:ascii="Times New Roman" w:hAnsi="Times New Roman" w:cs="Times New Roman"/>
          <w:sz w:val="28"/>
          <w:szCs w:val="28"/>
        </w:rPr>
        <w:t>Занятие-мастер-класс</w:t>
      </w:r>
    </w:p>
    <w:p w:rsidR="00820308" w:rsidRPr="00F715A4" w:rsidRDefault="00820308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F715A4">
        <w:rPr>
          <w:rFonts w:ascii="Times New Roman" w:hAnsi="Times New Roman" w:cs="Times New Roman"/>
          <w:sz w:val="28"/>
          <w:szCs w:val="28"/>
          <w:u w:val="single"/>
        </w:rPr>
        <w:t>Педагогические технологии</w:t>
      </w:r>
    </w:p>
    <w:p w:rsidR="00820308" w:rsidRDefault="00F715A4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-р</w:t>
      </w:r>
      <w:r w:rsidR="00820308">
        <w:rPr>
          <w:rFonts w:ascii="Times New Roman" w:hAnsi="Times New Roman" w:cs="Times New Roman"/>
          <w:sz w:val="28"/>
          <w:szCs w:val="28"/>
        </w:rPr>
        <w:t>азвивающие;</w:t>
      </w:r>
    </w:p>
    <w:p w:rsidR="00820308" w:rsidRDefault="00F715A4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-и</w:t>
      </w:r>
      <w:r w:rsidR="00820308">
        <w:rPr>
          <w:rFonts w:ascii="Times New Roman" w:hAnsi="Times New Roman" w:cs="Times New Roman"/>
          <w:sz w:val="28"/>
          <w:szCs w:val="28"/>
        </w:rPr>
        <w:t>гровая.</w:t>
      </w:r>
    </w:p>
    <w:p w:rsidR="00820308" w:rsidRDefault="00F715A4" w:rsidP="0082030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F715A4">
        <w:rPr>
          <w:rFonts w:ascii="Times New Roman" w:hAnsi="Times New Roman" w:cs="Times New Roman"/>
          <w:sz w:val="28"/>
          <w:szCs w:val="28"/>
          <w:u w:val="single"/>
        </w:rPr>
        <w:t xml:space="preserve">Методы </w:t>
      </w:r>
      <w:r w:rsidR="00820308" w:rsidRPr="00F715A4">
        <w:rPr>
          <w:rFonts w:ascii="Times New Roman" w:hAnsi="Times New Roman" w:cs="Times New Roman"/>
          <w:sz w:val="28"/>
          <w:szCs w:val="28"/>
          <w:u w:val="single"/>
        </w:rPr>
        <w:t>обучения</w:t>
      </w:r>
      <w:r w:rsidR="0082030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0308">
        <w:rPr>
          <w:rFonts w:ascii="Times New Roman" w:hAnsi="Times New Roman" w:cs="Times New Roman"/>
          <w:sz w:val="28"/>
          <w:szCs w:val="28"/>
        </w:rPr>
        <w:t>словесны</w:t>
      </w:r>
      <w:r>
        <w:rPr>
          <w:rFonts w:ascii="Times New Roman" w:hAnsi="Times New Roman" w:cs="Times New Roman"/>
          <w:sz w:val="28"/>
          <w:szCs w:val="28"/>
        </w:rPr>
        <w:t>й (</w:t>
      </w:r>
      <w:r w:rsidR="00820308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>, б</w:t>
      </w:r>
      <w:r w:rsidR="00820308">
        <w:rPr>
          <w:rFonts w:ascii="Times New Roman" w:hAnsi="Times New Roman" w:cs="Times New Roman"/>
          <w:sz w:val="28"/>
          <w:szCs w:val="28"/>
        </w:rPr>
        <w:t>еседа</w:t>
      </w:r>
      <w:r>
        <w:rPr>
          <w:rFonts w:ascii="Times New Roman" w:hAnsi="Times New Roman" w:cs="Times New Roman"/>
          <w:sz w:val="28"/>
          <w:szCs w:val="28"/>
        </w:rPr>
        <w:t>, о</w:t>
      </w:r>
      <w:r w:rsidR="00820308">
        <w:rPr>
          <w:rFonts w:ascii="Times New Roman" w:hAnsi="Times New Roman" w:cs="Times New Roman"/>
          <w:sz w:val="28"/>
          <w:szCs w:val="28"/>
        </w:rPr>
        <w:t>бъяснение)</w:t>
      </w:r>
      <w:r>
        <w:rPr>
          <w:rFonts w:ascii="Times New Roman" w:hAnsi="Times New Roman" w:cs="Times New Roman"/>
          <w:sz w:val="28"/>
          <w:szCs w:val="28"/>
        </w:rPr>
        <w:t>, н</w:t>
      </w:r>
      <w:r w:rsidR="00820308">
        <w:rPr>
          <w:rFonts w:ascii="Times New Roman" w:hAnsi="Times New Roman" w:cs="Times New Roman"/>
          <w:sz w:val="28"/>
          <w:szCs w:val="28"/>
        </w:rPr>
        <w:t>аглядны</w:t>
      </w:r>
      <w:r>
        <w:rPr>
          <w:rFonts w:ascii="Times New Roman" w:hAnsi="Times New Roman" w:cs="Times New Roman"/>
          <w:sz w:val="28"/>
          <w:szCs w:val="28"/>
        </w:rPr>
        <w:t>й (</w:t>
      </w:r>
      <w:r w:rsidR="00820308">
        <w:rPr>
          <w:rFonts w:ascii="Times New Roman" w:hAnsi="Times New Roman" w:cs="Times New Roman"/>
          <w:sz w:val="28"/>
          <w:szCs w:val="28"/>
        </w:rPr>
        <w:t>наблюдение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820308">
        <w:rPr>
          <w:rFonts w:ascii="Times New Roman" w:hAnsi="Times New Roman" w:cs="Times New Roman"/>
          <w:sz w:val="28"/>
          <w:szCs w:val="28"/>
        </w:rPr>
        <w:t>емонстрация),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0308">
        <w:rPr>
          <w:rFonts w:ascii="Times New Roman" w:hAnsi="Times New Roman" w:cs="Times New Roman"/>
          <w:sz w:val="28"/>
          <w:szCs w:val="28"/>
        </w:rPr>
        <w:t>практический.</w:t>
      </w:r>
    </w:p>
    <w:p w:rsidR="00487513" w:rsidRDefault="00487513" w:rsidP="00487513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AE0A84" w:rsidRDefault="00AE0A84" w:rsidP="00487513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487513" w:rsidRDefault="001C371B" w:rsidP="00487513">
      <w:pPr>
        <w:pStyle w:val="a3"/>
        <w:tabs>
          <w:tab w:val="left" w:pos="6600"/>
          <w:tab w:val="right" w:pos="10489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</w:p>
    <w:p w:rsidR="00487513" w:rsidRDefault="00487513" w:rsidP="00487513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87513" w:rsidRDefault="00487513" w:rsidP="00487513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87513" w:rsidRPr="00AE0A84" w:rsidRDefault="00487513" w:rsidP="00487513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0A84">
        <w:rPr>
          <w:rFonts w:ascii="Times New Roman" w:hAnsi="Times New Roman" w:cs="Times New Roman"/>
          <w:b/>
          <w:sz w:val="32"/>
          <w:szCs w:val="32"/>
        </w:rPr>
        <w:lastRenderedPageBreak/>
        <w:t>6. Условия реализации программы</w:t>
      </w:r>
    </w:p>
    <w:p w:rsidR="00487513" w:rsidRPr="001431DF" w:rsidRDefault="00487513" w:rsidP="0048751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Материально-техническ</w:t>
      </w:r>
      <w:r w:rsidR="00B3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ая база</w:t>
      </w:r>
    </w:p>
    <w:p w:rsidR="00487513" w:rsidRPr="001431DF" w:rsidRDefault="00487513" w:rsidP="00487513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87513" w:rsidRPr="001431DF" w:rsidRDefault="00487513" w:rsidP="00487513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помещение (кабинет);</w:t>
      </w:r>
    </w:p>
    <w:p w:rsidR="00487513" w:rsidRPr="001431DF" w:rsidRDefault="00487513" w:rsidP="00487513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качественное электроосвещение;</w:t>
      </w:r>
    </w:p>
    <w:p w:rsidR="00487513" w:rsidRPr="001431DF" w:rsidRDefault="00487513" w:rsidP="00487513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столы и стулья;</w:t>
      </w:r>
    </w:p>
    <w:p w:rsidR="00487513" w:rsidRPr="001431DF" w:rsidRDefault="00487513" w:rsidP="00487513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шкафы, стенды для образцов и наглядных пособий;</w:t>
      </w:r>
    </w:p>
    <w:p w:rsidR="00487513" w:rsidRPr="001431DF" w:rsidRDefault="00487513" w:rsidP="00487513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канцелярские принадлежности</w:t>
      </w:r>
      <w:r w:rsidR="00B31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инструменты и материалы для бисероплетения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именно: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бисер, бусины, рубка, стеклярус разных цветов и размеров;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проволока для бисероплетения (0,2–0,4 мм) разных цветов;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леска или мононить для бисероплетения (0,2–0,4 мм);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ножницы;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линейка;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лоскуты однотонной ткани разных цветов;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цветной картон или бархатная бумага;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иглы для бисера (№10);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нитки капроновые разных цветов;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нитки «Ирис» разных цветов;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фурнитура для бижутерии (швензы, застежки, пуссеты);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клей ПВА;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шпатлевка;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краски;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кисточки;</w:t>
      </w:r>
    </w:p>
    <w:p w:rsidR="00B31518" w:rsidRPr="001431DF" w:rsidRDefault="00B31518" w:rsidP="00B3151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тетрадь в клетку (для зарисовок схем);</w:t>
      </w:r>
    </w:p>
    <w:p w:rsidR="00B31518" w:rsidRDefault="00B31518" w:rsidP="00B31518">
      <w:pPr>
        <w:pStyle w:val="a3"/>
        <w:tabs>
          <w:tab w:val="left" w:pos="6600"/>
          <w:tab w:val="right" w:pos="10489"/>
        </w:tabs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цветные карандаши или фломастеры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1518" w:rsidRPr="00AE0A84" w:rsidRDefault="00B31518" w:rsidP="00AE0A84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E0A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Помещение и оборудование</w:t>
      </w:r>
    </w:p>
    <w:p w:rsidR="00B31518" w:rsidRDefault="00E540BE" w:rsidP="00B31518">
      <w:pPr>
        <w:pStyle w:val="a3"/>
        <w:tabs>
          <w:tab w:val="left" w:pos="6600"/>
          <w:tab w:val="right" w:pos="10489"/>
        </w:tabs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кабинете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санитарно-гигиеническим требованиям и нормам освещения. </w:t>
      </w:r>
      <w:r w:rsidR="00B31518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Кабинет оформлен эстетически в соответствии со спецификой данного вида деятельности, что способствует формированию хорошего вкуса воспитанников. Количество оборудованных мест для работы соответствует количеству обучающихся. В кабинете имеются инструкции по технике безопасности и охране труда</w:t>
      </w:r>
      <w:r w:rsidR="00340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0795" w:rsidRPr="00AE0A84" w:rsidRDefault="00340795" w:rsidP="00AE0A84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E0A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Наглядные пособия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информационная и справочная литература по технике выполнения различных методов низания и плетения из бисера;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наглядные пособия по темам;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образцы схем выполнения различных изделий из бисера;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образцы изделий с различными видами низания и способами плетения из бисера;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образцы изделий различного направления: игрушки, панно, украшения, сувениры, цветы, вышивка и пр.;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инструкции по технике безопасности;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индивидуальный раздаточный материал по каждой теме (схемы, иллюстрации).</w:t>
      </w:r>
    </w:p>
    <w:p w:rsidR="00340795" w:rsidRDefault="00340795" w:rsidP="00B31518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340795" w:rsidRDefault="00820308" w:rsidP="001C371B">
      <w:pPr>
        <w:pStyle w:val="a3"/>
        <w:tabs>
          <w:tab w:val="left" w:pos="6600"/>
          <w:tab w:val="right" w:pos="10489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  <w:t>2</w:t>
      </w:r>
      <w:r w:rsidR="001C371B">
        <w:rPr>
          <w:rFonts w:ascii="Times New Roman" w:hAnsi="Times New Roman" w:cs="Times New Roman"/>
          <w:sz w:val="28"/>
          <w:szCs w:val="28"/>
        </w:rPr>
        <w:t>0</w:t>
      </w:r>
      <w:r w:rsidR="001C371B">
        <w:rPr>
          <w:rFonts w:ascii="Times New Roman" w:hAnsi="Times New Roman" w:cs="Times New Roman"/>
          <w:sz w:val="28"/>
          <w:szCs w:val="28"/>
        </w:rPr>
        <w:br/>
      </w:r>
      <w:r w:rsidR="001C371B">
        <w:rPr>
          <w:rFonts w:ascii="Times New Roman" w:hAnsi="Times New Roman" w:cs="Times New Roman"/>
          <w:sz w:val="28"/>
          <w:szCs w:val="28"/>
        </w:rPr>
        <w:br/>
      </w:r>
      <w:r w:rsidR="001C371B">
        <w:rPr>
          <w:rFonts w:ascii="Times New Roman" w:hAnsi="Times New Roman" w:cs="Times New Roman"/>
          <w:sz w:val="28"/>
          <w:szCs w:val="28"/>
        </w:rPr>
        <w:lastRenderedPageBreak/>
        <w:br/>
      </w:r>
      <w:r w:rsidR="00340795" w:rsidRPr="00AE0A84">
        <w:rPr>
          <w:rFonts w:ascii="Times New Roman" w:hAnsi="Times New Roman" w:cs="Times New Roman"/>
          <w:b/>
          <w:sz w:val="32"/>
          <w:szCs w:val="32"/>
        </w:rPr>
        <w:t>Список литературы</w:t>
      </w:r>
      <w:r w:rsidR="00340795">
        <w:rPr>
          <w:rFonts w:ascii="Times New Roman" w:hAnsi="Times New Roman" w:cs="Times New Roman"/>
          <w:sz w:val="28"/>
          <w:szCs w:val="28"/>
        </w:rPr>
        <w:t>.</w:t>
      </w:r>
    </w:p>
    <w:p w:rsidR="00340795" w:rsidRPr="001431DF" w:rsidRDefault="00340795" w:rsidP="00AE0A84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1.Ануфриева М.Я. Искусство бисероплетения. – Культура и традиции, 1999</w:t>
      </w:r>
      <w:r w:rsidR="001C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,с.343</w:t>
      </w:r>
      <w:r w:rsidR="0054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0795" w:rsidRPr="001431DF" w:rsidRDefault="00340795" w:rsidP="00AE0A84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2.Бенсон Э. Бисероплетение. – АСТ, 2011</w:t>
      </w:r>
      <w:r w:rsidR="001C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с.128</w:t>
      </w:r>
      <w:r w:rsidR="0054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0795" w:rsidRPr="001431DF" w:rsidRDefault="00340795" w:rsidP="00AE0A84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3.Виноградова Е.Г. Большая книга бисера. – «Кристалл», 2000</w:t>
      </w:r>
      <w:r w:rsidR="0054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с.438</w:t>
      </w:r>
    </w:p>
    <w:p w:rsidR="00340795" w:rsidRPr="001431DF" w:rsidRDefault="00340795" w:rsidP="00AE0A84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4.Крочли К. Бисер. Энциклопедия. – АРТ-РОДНИК, 2005</w:t>
      </w:r>
      <w:r w:rsidR="0039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с.256.</w:t>
      </w:r>
    </w:p>
    <w:p w:rsidR="00340795" w:rsidRPr="001431DF" w:rsidRDefault="002262FC" w:rsidP="00AE0A84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340795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.Ликсо Н.Л. Бисер. – Минск: Харвест, 2006</w:t>
      </w:r>
      <w:r w:rsidR="0039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,с.36.</w:t>
      </w:r>
    </w:p>
    <w:p w:rsidR="00340795" w:rsidRPr="001431DF" w:rsidRDefault="002262FC" w:rsidP="00AE0A84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340795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.Ляукина М.В. Бисер: </w:t>
      </w:r>
      <w:r w:rsidR="00340795" w:rsidRPr="001431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="00340795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Браслеты, "кружево" из бисера, вышитые брошки, пасхальные яйца. – АСТ-ПРЕСС, 1999</w:t>
      </w:r>
      <w:r w:rsidR="0039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,с.152.</w:t>
      </w:r>
    </w:p>
    <w:p w:rsidR="00340795" w:rsidRPr="001431DF" w:rsidRDefault="002262FC" w:rsidP="00AE0A84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340795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.Ляукина М.В. Бисер: Техника. Приемы. Изделия. – М.: АСТ-ПРЕСС, 2001</w:t>
      </w:r>
      <w:r w:rsidR="0039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,с.128.</w:t>
      </w:r>
    </w:p>
    <w:p w:rsidR="00340795" w:rsidRPr="001431DF" w:rsidRDefault="002262FC" w:rsidP="00AE0A84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340795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.Романова Л.А. Магия бисера. – Ростов-на-Дону: Феникс, 2005</w:t>
      </w:r>
      <w:r w:rsidR="0039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с.189.</w:t>
      </w:r>
    </w:p>
    <w:p w:rsidR="00340795" w:rsidRPr="001431DF" w:rsidRDefault="002262FC" w:rsidP="00AE0A84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340795"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.Тейлор К. Бисер. – Эксмо-пресс, 2000</w:t>
      </w:r>
      <w:r w:rsidR="0039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,с. 143. </w:t>
      </w:r>
    </w:p>
    <w:p w:rsidR="00340795" w:rsidRPr="001431DF" w:rsidRDefault="00340795" w:rsidP="00AE0A84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26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.Чиотти Д. Бисер. – Никола-пресс, 2008</w:t>
      </w:r>
      <w:r w:rsidR="00EE7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,с.189.</w:t>
      </w:r>
    </w:p>
    <w:p w:rsidR="001A7E15" w:rsidRPr="004E0E50" w:rsidRDefault="001A7E15" w:rsidP="00AE0A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262FC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4E0E50">
        <w:rPr>
          <w:rFonts w:ascii="Times New Roman" w:hAnsi="Times New Roman" w:cs="Times New Roman"/>
          <w:sz w:val="28"/>
          <w:szCs w:val="28"/>
          <w:lang w:eastAsia="ru-RU"/>
        </w:rPr>
        <w:t>.Артамонова Е. Бисер. – М.: Академия развития, ООО Академия, К</w:t>
      </w:r>
      <w:r w:rsidR="00E540BE" w:rsidRPr="004E0E5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4E0E50">
        <w:rPr>
          <w:rFonts w:ascii="Times New Roman" w:hAnsi="Times New Roman" w:cs="Times New Roman"/>
          <w:sz w:val="28"/>
          <w:szCs w:val="28"/>
          <w:lang w:eastAsia="ru-RU"/>
        </w:rPr>
        <w:t>, ООО Академия Холдинг, 2002</w:t>
      </w:r>
      <w:r w:rsidR="00EE76DC">
        <w:rPr>
          <w:rFonts w:ascii="Times New Roman" w:hAnsi="Times New Roman" w:cs="Times New Roman"/>
          <w:sz w:val="28"/>
          <w:szCs w:val="28"/>
          <w:lang w:eastAsia="ru-RU"/>
        </w:rPr>
        <w:t>, с.192</w:t>
      </w:r>
    </w:p>
    <w:p w:rsidR="001A7E15" w:rsidRPr="004E0E50" w:rsidRDefault="001A7E15" w:rsidP="00AE0A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262FC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4E0E50">
        <w:rPr>
          <w:rFonts w:ascii="Times New Roman" w:hAnsi="Times New Roman" w:cs="Times New Roman"/>
          <w:sz w:val="28"/>
          <w:szCs w:val="28"/>
          <w:lang w:eastAsia="ru-RU"/>
        </w:rPr>
        <w:t>.Гатанова Н.В., Тунина Е.Г. Развиваю мелкую моторику. СПб</w:t>
      </w:r>
      <w:proofErr w:type="gramStart"/>
      <w:r w:rsidRPr="004E0E50">
        <w:rPr>
          <w:rFonts w:ascii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4E0E50">
        <w:rPr>
          <w:rFonts w:ascii="Times New Roman" w:hAnsi="Times New Roman" w:cs="Times New Roman"/>
          <w:sz w:val="28"/>
          <w:szCs w:val="28"/>
          <w:lang w:eastAsia="ru-RU"/>
        </w:rPr>
        <w:t>2000</w:t>
      </w:r>
      <w:r w:rsidR="00EE76DC">
        <w:rPr>
          <w:rFonts w:ascii="Times New Roman" w:hAnsi="Times New Roman" w:cs="Times New Roman"/>
          <w:sz w:val="28"/>
          <w:szCs w:val="28"/>
          <w:lang w:eastAsia="ru-RU"/>
        </w:rPr>
        <w:t>, с.144</w:t>
      </w:r>
    </w:p>
    <w:p w:rsidR="001A7E15" w:rsidRPr="004E0E50" w:rsidRDefault="001A7E15" w:rsidP="00AE0A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262FC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4E0E50">
        <w:rPr>
          <w:rFonts w:ascii="Times New Roman" w:hAnsi="Times New Roman" w:cs="Times New Roman"/>
          <w:sz w:val="28"/>
          <w:szCs w:val="28"/>
          <w:lang w:eastAsia="ru-RU"/>
        </w:rPr>
        <w:t>.Дубинина С.М. Плетение бисером «Домашнее рукоделие» – М.: Вече, 2000. –с.</w:t>
      </w:r>
      <w:r w:rsidR="005A7F18">
        <w:rPr>
          <w:rFonts w:ascii="Times New Roman" w:hAnsi="Times New Roman" w:cs="Times New Roman"/>
          <w:sz w:val="28"/>
          <w:szCs w:val="28"/>
          <w:lang w:eastAsia="ru-RU"/>
        </w:rPr>
        <w:t>192</w:t>
      </w:r>
    </w:p>
    <w:p w:rsidR="001A7E15" w:rsidRPr="004E0E50" w:rsidRDefault="001A7E15" w:rsidP="00AE0A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262FC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4E0E50">
        <w:rPr>
          <w:rFonts w:ascii="Times New Roman" w:hAnsi="Times New Roman" w:cs="Times New Roman"/>
          <w:sz w:val="28"/>
          <w:szCs w:val="28"/>
          <w:lang w:eastAsia="ru-RU"/>
        </w:rPr>
        <w:t>.Канурская Т.А., Маркман Л.А. Бисер. – М.: Владос, 2000.</w:t>
      </w:r>
      <w:r w:rsidR="00632D7C">
        <w:rPr>
          <w:rFonts w:ascii="Times New Roman" w:hAnsi="Times New Roman" w:cs="Times New Roman"/>
          <w:sz w:val="28"/>
          <w:szCs w:val="28"/>
          <w:lang w:eastAsia="ru-RU"/>
        </w:rPr>
        <w:t>, с.96</w:t>
      </w:r>
    </w:p>
    <w:p w:rsidR="001A7E15" w:rsidRPr="004E0E50" w:rsidRDefault="001A7E15" w:rsidP="00AE0A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262FC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4E0E50">
        <w:rPr>
          <w:rFonts w:ascii="Times New Roman" w:hAnsi="Times New Roman" w:cs="Times New Roman"/>
          <w:sz w:val="28"/>
          <w:szCs w:val="28"/>
          <w:lang w:eastAsia="ru-RU"/>
        </w:rPr>
        <w:t>.Ткаченко Т.А. "Развиваем мелкую моторику", М. Издательство ЭКСМО, 2007</w:t>
      </w:r>
      <w:r w:rsidR="00632D7C">
        <w:rPr>
          <w:rFonts w:ascii="Times New Roman" w:hAnsi="Times New Roman" w:cs="Times New Roman"/>
          <w:sz w:val="28"/>
          <w:szCs w:val="28"/>
          <w:lang w:eastAsia="ru-RU"/>
        </w:rPr>
        <w:t>, с.80</w:t>
      </w:r>
    </w:p>
    <w:p w:rsidR="001A7E15" w:rsidRPr="004E0E50" w:rsidRDefault="002262FC" w:rsidP="00AE0A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16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.Чиотти Д. Бисер. М., 1998</w:t>
      </w:r>
      <w:r w:rsidR="00632D7C">
        <w:rPr>
          <w:rFonts w:ascii="Times New Roman" w:hAnsi="Times New Roman" w:cs="Times New Roman"/>
          <w:sz w:val="28"/>
          <w:szCs w:val="28"/>
          <w:lang w:eastAsia="ru-RU"/>
        </w:rPr>
        <w:t>, с.160</w:t>
      </w:r>
    </w:p>
    <w:p w:rsidR="001A7E15" w:rsidRPr="001431DF" w:rsidRDefault="001A7E15" w:rsidP="00340795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340795" w:rsidRPr="001431DF" w:rsidRDefault="00340795" w:rsidP="00340795">
      <w:pPr>
        <w:shd w:val="clear" w:color="auto" w:fill="FFFFFF"/>
        <w:spacing w:after="0" w:line="240" w:lineRule="auto"/>
        <w:ind w:left="426" w:hanging="372"/>
        <w:jc w:val="center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обучающихся: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1.Белов Н.В. Фигурки из бисера. – Минск: Харвест, 2007</w:t>
      </w:r>
      <w:r w:rsidR="00632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26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32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.144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2.Божко Л. Бисер. - М.: Мартин, 2000</w:t>
      </w:r>
      <w:r w:rsidR="00632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с.124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3.Гусева Н.А. 365 фенечек из бисера. – М.: Айрис-пресс, 2003</w:t>
      </w:r>
      <w:r w:rsidR="00632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26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32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.200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4.Лындина Ю. Игрушечки из бисера. – Культура и традиции, 2006</w:t>
      </w:r>
      <w:r w:rsidR="00632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с.78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5.Лындина Ю. Фигурки из бисера. – Культура и традиции, 2001</w:t>
      </w:r>
      <w:r w:rsidR="00632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с.75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6.Морас И.  Животные из бисера. Новые идеи для вашего творчества. – АРТ-Родник, 2008</w:t>
      </w:r>
      <w:r w:rsidR="00632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с.46</w:t>
      </w:r>
    </w:p>
    <w:p w:rsidR="00340795" w:rsidRPr="001431DF" w:rsidRDefault="00340795" w:rsidP="00340795">
      <w:pPr>
        <w:shd w:val="clear" w:color="auto" w:fill="FFFFFF"/>
        <w:spacing w:after="0" w:line="240" w:lineRule="auto"/>
        <w:ind w:left="426" w:hanging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143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7.Ткаченко Т.Б., Стародуб К.И. Бисер, драгоценные камни и Фен-шуй. – Ростов-на-Дону: Феникс, 2005</w:t>
      </w:r>
      <w:r w:rsidR="00632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с.256</w:t>
      </w:r>
    </w:p>
    <w:p w:rsidR="001A7E15" w:rsidRPr="004E0E50" w:rsidRDefault="004E0E50" w:rsidP="004E0E5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Базулина. Л.В</w:t>
      </w:r>
      <w:r w:rsidR="001A7E15" w:rsidRPr="004E0E5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 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 xml:space="preserve">Бисер [Текст]: издание для досуга / Л. В. Базулина, И. В. Новикова. - </w:t>
      </w:r>
      <w:r w:rsidR="005A7F1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Ярославль: Академия развития, 2006. - 224 с. - Библиогр.: с. 222. - 10000 экз. - ISBN 5-7797-0212-8</w:t>
      </w:r>
      <w:r w:rsidR="00632D7C">
        <w:rPr>
          <w:rFonts w:ascii="Times New Roman" w:hAnsi="Times New Roman" w:cs="Times New Roman"/>
          <w:sz w:val="28"/>
          <w:szCs w:val="28"/>
          <w:lang w:eastAsia="ru-RU"/>
        </w:rPr>
        <w:t>, с.244</w:t>
      </w:r>
    </w:p>
    <w:p w:rsidR="001A7E15" w:rsidRPr="004E0E50" w:rsidRDefault="004E0E50" w:rsidP="004E0E5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Золотарева Е.Н. Подарки из бисера. – М.: ООО Издательство «Айрис - пресс», 2008</w:t>
      </w:r>
      <w:r w:rsidR="00632D7C">
        <w:rPr>
          <w:rFonts w:ascii="Times New Roman" w:hAnsi="Times New Roman" w:cs="Times New Roman"/>
          <w:sz w:val="28"/>
          <w:szCs w:val="28"/>
          <w:lang w:eastAsia="ru-RU"/>
        </w:rPr>
        <w:t>, с.176</w:t>
      </w:r>
    </w:p>
    <w:p w:rsidR="004E0E50" w:rsidRDefault="004E0E50" w:rsidP="004E0E5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Жукова О. Г. Бисерное рукоделие [Текст]: сборник / Авт.-сост. - М.: АСТ, 2005. -  с.</w:t>
      </w:r>
      <w:r w:rsidR="002262FC">
        <w:rPr>
          <w:rFonts w:ascii="Times New Roman" w:hAnsi="Times New Roman" w:cs="Times New Roman"/>
          <w:sz w:val="28"/>
          <w:szCs w:val="28"/>
          <w:lang w:eastAsia="ru-RU"/>
        </w:rPr>
        <w:t>174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 xml:space="preserve"> - 10000 экз. - ISBN 5-17-021688-2.</w:t>
      </w:r>
      <w:r w:rsidR="001C371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71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71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71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71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71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71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71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71B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</w:t>
      </w:r>
    </w:p>
    <w:p w:rsidR="001A7E15" w:rsidRPr="004E0E50" w:rsidRDefault="004E0E50" w:rsidP="00AE0A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11.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Гашицкая, О. В. Волшебный бисер. Вышивка бисером [Текст]: издание для досуга / Р. П. Левина. - Ростов н</w:t>
      </w:r>
      <w:proofErr w:type="gramStart"/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/Д</w:t>
      </w:r>
      <w:proofErr w:type="gramEnd"/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: Издательский дом "Проф-Пресс", 2004. -  с</w:t>
      </w:r>
      <w:r w:rsidR="002262FC">
        <w:rPr>
          <w:rFonts w:ascii="Times New Roman" w:hAnsi="Times New Roman" w:cs="Times New Roman"/>
          <w:sz w:val="28"/>
          <w:szCs w:val="28"/>
          <w:lang w:eastAsia="ru-RU"/>
        </w:rPr>
        <w:t>.480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. - 10000 экз. - ISBN 5-88475-433-7.</w:t>
      </w:r>
    </w:p>
    <w:p w:rsidR="001A7E15" w:rsidRPr="004E0E50" w:rsidRDefault="004E0E50" w:rsidP="00AE0A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12.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Ляукина Е.Н. </w:t>
      </w:r>
      <w:r w:rsidR="001A7E15" w:rsidRPr="004E0E5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М.В</w:t>
      </w:r>
      <w:r w:rsidR="001A7E15" w:rsidRPr="004E0E5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 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Подарки из бисера: украшения, сувениры, офисные фенечки [Текст]: издание для досуга / М. В. Ляукина. – М.: Издательский Дом МСП, 2005. –с.</w:t>
      </w:r>
      <w:r w:rsidR="002262FC">
        <w:rPr>
          <w:rFonts w:ascii="Times New Roman" w:hAnsi="Times New Roman" w:cs="Times New Roman"/>
          <w:sz w:val="28"/>
          <w:szCs w:val="28"/>
          <w:lang w:eastAsia="ru-RU"/>
        </w:rPr>
        <w:t>96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 xml:space="preserve"> - 5000 экз. - </w:t>
      </w:r>
      <w:r w:rsidR="001A7E15" w:rsidRPr="004E0E50">
        <w:rPr>
          <w:rFonts w:ascii="Times New Roman" w:hAnsi="Times New Roman" w:cs="Times New Roman"/>
          <w:sz w:val="28"/>
          <w:szCs w:val="28"/>
          <w:lang w:val="en-US" w:eastAsia="ru-RU"/>
        </w:rPr>
        <w:t>ISBN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 5-7578-0184-0.</w:t>
      </w:r>
    </w:p>
    <w:p w:rsidR="001A7E15" w:rsidRPr="004E0E50" w:rsidRDefault="004E0E50" w:rsidP="00AE0A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13.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Ополозова Л. М. Украшения из бисера. Культура и традиции. 2005</w:t>
      </w:r>
      <w:r w:rsidR="00CD2A32">
        <w:rPr>
          <w:rFonts w:ascii="Times New Roman" w:hAnsi="Times New Roman" w:cs="Times New Roman"/>
          <w:sz w:val="28"/>
          <w:szCs w:val="28"/>
          <w:lang w:eastAsia="ru-RU"/>
        </w:rPr>
        <w:t>, с.152</w:t>
      </w:r>
    </w:p>
    <w:p w:rsidR="001A7E15" w:rsidRDefault="004E0E50" w:rsidP="00AE0A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0E50">
        <w:rPr>
          <w:rFonts w:ascii="Times New Roman" w:hAnsi="Times New Roman" w:cs="Times New Roman"/>
          <w:sz w:val="28"/>
          <w:szCs w:val="28"/>
          <w:lang w:eastAsia="ru-RU"/>
        </w:rPr>
        <w:t>14.</w:t>
      </w:r>
      <w:r w:rsidR="001A7E15" w:rsidRPr="004E0E50">
        <w:rPr>
          <w:rFonts w:ascii="Times New Roman" w:hAnsi="Times New Roman" w:cs="Times New Roman"/>
          <w:sz w:val="28"/>
          <w:szCs w:val="28"/>
          <w:lang w:eastAsia="ru-RU"/>
        </w:rPr>
        <w:t>Шилкова Е.А. Поделки из Бисера. РИПОЛ классик. 2011</w:t>
      </w:r>
      <w:r w:rsidR="00CD2A32">
        <w:rPr>
          <w:rFonts w:ascii="Times New Roman" w:hAnsi="Times New Roman" w:cs="Times New Roman"/>
          <w:sz w:val="28"/>
          <w:szCs w:val="28"/>
          <w:lang w:eastAsia="ru-RU"/>
        </w:rPr>
        <w:t>, с.256</w:t>
      </w:r>
    </w:p>
    <w:p w:rsidR="002262FC" w:rsidRPr="004E0E50" w:rsidRDefault="002262FC" w:rsidP="00AE0A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023EE" w:rsidRDefault="000023EE" w:rsidP="00340795">
      <w:pPr>
        <w:pStyle w:val="a3"/>
        <w:tabs>
          <w:tab w:val="left" w:pos="6600"/>
          <w:tab w:val="right" w:pos="104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sectPr w:rsidR="000023EE" w:rsidSect="00503E12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839E3"/>
    <w:multiLevelType w:val="multilevel"/>
    <w:tmpl w:val="D526A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B31E43"/>
    <w:multiLevelType w:val="multilevel"/>
    <w:tmpl w:val="4DBA46E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457A18FD"/>
    <w:multiLevelType w:val="hybridMultilevel"/>
    <w:tmpl w:val="0838AFCA"/>
    <w:lvl w:ilvl="0" w:tplc="B69C18F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F582425"/>
    <w:multiLevelType w:val="hybridMultilevel"/>
    <w:tmpl w:val="C8A26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5E119C"/>
    <w:multiLevelType w:val="hybridMultilevel"/>
    <w:tmpl w:val="CD4C8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4A1765"/>
    <w:multiLevelType w:val="multilevel"/>
    <w:tmpl w:val="40B85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2E211A"/>
    <w:multiLevelType w:val="multilevel"/>
    <w:tmpl w:val="4DBA46E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>
    <w:nsid w:val="6EEC12B5"/>
    <w:multiLevelType w:val="multilevel"/>
    <w:tmpl w:val="DF22C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A96548"/>
    <w:multiLevelType w:val="hybridMultilevel"/>
    <w:tmpl w:val="537AFCF6"/>
    <w:lvl w:ilvl="0" w:tplc="7272EDA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A25"/>
    <w:rsid w:val="000023EE"/>
    <w:rsid w:val="00011134"/>
    <w:rsid w:val="000207D2"/>
    <w:rsid w:val="000259DD"/>
    <w:rsid w:val="00051690"/>
    <w:rsid w:val="00080262"/>
    <w:rsid w:val="000D46C6"/>
    <w:rsid w:val="0010264C"/>
    <w:rsid w:val="001A7E15"/>
    <w:rsid w:val="001C371B"/>
    <w:rsid w:val="001D43E3"/>
    <w:rsid w:val="001E5A59"/>
    <w:rsid w:val="0022258C"/>
    <w:rsid w:val="002262FC"/>
    <w:rsid w:val="00270A93"/>
    <w:rsid w:val="002B7F34"/>
    <w:rsid w:val="002F1482"/>
    <w:rsid w:val="00340795"/>
    <w:rsid w:val="003442A6"/>
    <w:rsid w:val="00345619"/>
    <w:rsid w:val="00396E46"/>
    <w:rsid w:val="003D1238"/>
    <w:rsid w:val="003F5326"/>
    <w:rsid w:val="00400345"/>
    <w:rsid w:val="00431C68"/>
    <w:rsid w:val="00487513"/>
    <w:rsid w:val="004B5770"/>
    <w:rsid w:val="004E0E50"/>
    <w:rsid w:val="00503E12"/>
    <w:rsid w:val="005442E3"/>
    <w:rsid w:val="00544F06"/>
    <w:rsid w:val="005A7F18"/>
    <w:rsid w:val="005C2E0E"/>
    <w:rsid w:val="005E2A01"/>
    <w:rsid w:val="00605089"/>
    <w:rsid w:val="00632D7C"/>
    <w:rsid w:val="006A0185"/>
    <w:rsid w:val="006B318E"/>
    <w:rsid w:val="006B3970"/>
    <w:rsid w:val="00757A97"/>
    <w:rsid w:val="00773185"/>
    <w:rsid w:val="007B1BB4"/>
    <w:rsid w:val="00820308"/>
    <w:rsid w:val="008D1935"/>
    <w:rsid w:val="008E17C5"/>
    <w:rsid w:val="008F2FC2"/>
    <w:rsid w:val="00906401"/>
    <w:rsid w:val="00964F4D"/>
    <w:rsid w:val="009A03F3"/>
    <w:rsid w:val="00A51C97"/>
    <w:rsid w:val="00AA44A8"/>
    <w:rsid w:val="00AC2DFE"/>
    <w:rsid w:val="00AD721A"/>
    <w:rsid w:val="00AE0A84"/>
    <w:rsid w:val="00AE533F"/>
    <w:rsid w:val="00AF05E9"/>
    <w:rsid w:val="00B144C5"/>
    <w:rsid w:val="00B31518"/>
    <w:rsid w:val="00B62A25"/>
    <w:rsid w:val="00B65BAD"/>
    <w:rsid w:val="00C2382F"/>
    <w:rsid w:val="00C36191"/>
    <w:rsid w:val="00CD2A32"/>
    <w:rsid w:val="00DE2B6B"/>
    <w:rsid w:val="00E528D1"/>
    <w:rsid w:val="00E540BE"/>
    <w:rsid w:val="00E64742"/>
    <w:rsid w:val="00EA7657"/>
    <w:rsid w:val="00EE76DC"/>
    <w:rsid w:val="00F637C8"/>
    <w:rsid w:val="00F7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3E12"/>
    <w:pPr>
      <w:spacing w:after="0" w:line="240" w:lineRule="auto"/>
    </w:pPr>
  </w:style>
  <w:style w:type="paragraph" w:customStyle="1" w:styleId="c8">
    <w:name w:val="c8"/>
    <w:basedOn w:val="a"/>
    <w:rsid w:val="00344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52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D123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6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3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3E12"/>
    <w:pPr>
      <w:spacing w:after="0" w:line="240" w:lineRule="auto"/>
    </w:pPr>
  </w:style>
  <w:style w:type="paragraph" w:customStyle="1" w:styleId="c8">
    <w:name w:val="c8"/>
    <w:basedOn w:val="a"/>
    <w:rsid w:val="00344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52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D123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6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3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B697C-8E66-4F3B-9EF3-837765B33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1</Pages>
  <Words>4750</Words>
  <Characters>27077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dcterms:created xsi:type="dcterms:W3CDTF">2022-08-22T11:33:00Z</dcterms:created>
  <dcterms:modified xsi:type="dcterms:W3CDTF">2022-09-21T10:06:00Z</dcterms:modified>
</cp:coreProperties>
</file>