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89D" w:rsidRDefault="00AD689D" w:rsidP="001B4A2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6DB8B764" wp14:editId="62607355">
            <wp:simplePos x="0" y="0"/>
            <wp:positionH relativeFrom="column">
              <wp:posOffset>-720090</wp:posOffset>
            </wp:positionH>
            <wp:positionV relativeFrom="paragraph">
              <wp:posOffset>-257175</wp:posOffset>
            </wp:positionV>
            <wp:extent cx="7960995" cy="10301605"/>
            <wp:effectExtent l="0" t="0" r="1905" b="4445"/>
            <wp:wrapTight wrapText="bothSides">
              <wp:wrapPolygon edited="0">
                <wp:start x="0" y="0"/>
                <wp:lineTo x="0" y="21569"/>
                <wp:lineTo x="21553" y="21569"/>
                <wp:lineTo x="21553" y="0"/>
                <wp:lineTo x="0" y="0"/>
              </wp:wrapPolygon>
            </wp:wrapTight>
            <wp:docPr id="1" name="Рисунок 1" descr="D:\Загрузки\Программы\Пахтусов Котр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Программы\Пахтусов Котриков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995" cy="1030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A24" w:rsidRPr="001B4A24" w:rsidRDefault="001B4A24" w:rsidP="001B4A2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927"/>
      </w:tblGrid>
      <w:tr w:rsidR="001B4A24" w:rsidRPr="001B4A24" w:rsidTr="00287DB5">
        <w:trPr>
          <w:trHeight w:val="13560"/>
        </w:trPr>
        <w:tc>
          <w:tcPr>
            <w:tcW w:w="9927" w:type="dxa"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tabs>
                <w:tab w:val="left" w:pos="9540"/>
                <w:tab w:val="left" w:pos="9639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 Пояснительная  записка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……………………………………………….. . ….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1B4A24" w:rsidRPr="001B4A24" w:rsidRDefault="001B4A24" w:rsidP="001B4A24">
            <w:pPr>
              <w:tabs>
                <w:tab w:val="left" w:pos="9498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2.Учебный план на </w:t>
            </w:r>
            <w:r w:rsidR="001D1C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лет обучения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………...……………………………….…6-7</w:t>
            </w:r>
          </w:p>
          <w:p w:rsidR="001B4A24" w:rsidRPr="001B4A24" w:rsidRDefault="001B4A24" w:rsidP="001B4A24">
            <w:pPr>
              <w:tabs>
                <w:tab w:val="left" w:pos="9498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1 год обучения</w:t>
            </w:r>
          </w:p>
          <w:p w:rsidR="001B4A24" w:rsidRPr="001B4A24" w:rsidRDefault="009652EA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1 года обучения………...……..……………………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1B4A24" w:rsidRPr="001B4A24" w:rsidRDefault="001B4A24" w:rsidP="001B4A24">
            <w:pPr>
              <w:tabs>
                <w:tab w:val="left" w:pos="9498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Календарный учебный план.……………………………………………………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-1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учебного плана…………… ……………………………………........1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7E0D38" w:rsidRDefault="007E0D38" w:rsidP="001B4A24">
            <w:pPr>
              <w:tabs>
                <w:tab w:val="left" w:pos="9495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1B4A24" w:rsidRPr="001B4A24" w:rsidRDefault="001B4A24" w:rsidP="001B4A24">
            <w:pPr>
              <w:tabs>
                <w:tab w:val="left" w:pos="9495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год обучения</w:t>
            </w:r>
          </w:p>
          <w:p w:rsidR="001B4A24" w:rsidRPr="001B4A24" w:rsidRDefault="003F6D05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2 года обучения………...……..……………………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Календарный учебный план.…………………………………………………..1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учебного плана…………… …………………………………………1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7E0D38" w:rsidRDefault="007E0D38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год обучения</w:t>
            </w:r>
          </w:p>
          <w:p w:rsidR="001B4A24" w:rsidRPr="001B4A24" w:rsidRDefault="003F6D05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3 года обучения………...……..……………………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………..18</w:t>
            </w:r>
          </w:p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Календарный учебный план.…………………………………………………...1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-2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учебного плана…………… ………………………………………….2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7E0D38" w:rsidRDefault="007E0D38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год обучения</w:t>
            </w:r>
          </w:p>
          <w:p w:rsidR="001B4A24" w:rsidRPr="001B4A24" w:rsidRDefault="003F6D05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модуля 4</w:t>
            </w:r>
            <w:r w:rsidR="00581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="005819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 обучения………...……..……………………..</w:t>
            </w:r>
            <w:r w:rsidR="001B4A24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Календарный учебный план.…………………………………………………..2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- 2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учебного плана…………… ……………………………………. …...2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7E0D38" w:rsidRDefault="007E0D38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год обучения</w:t>
            </w:r>
          </w:p>
          <w:p w:rsidR="001B4A24" w:rsidRPr="001B4A24" w:rsidRDefault="003F6D05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модуля  5 года обучения………...……..…………………….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Календарный учеб</w:t>
            </w:r>
            <w:r w:rsidR="007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план.…………………………………………………...3</w:t>
            </w:r>
            <w:r w:rsidR="00211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-3</w:t>
            </w:r>
            <w:r w:rsidR="00211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учебного плана…………… ………………………………………….3</w:t>
            </w:r>
            <w:r w:rsidR="00211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7E0D38" w:rsidRDefault="007E0D38" w:rsidP="001D1C0C">
            <w:pPr>
              <w:tabs>
                <w:tab w:val="left" w:pos="9498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1D1C0C" w:rsidRPr="001B4A24" w:rsidRDefault="001D1C0C" w:rsidP="001D1C0C">
            <w:pPr>
              <w:tabs>
                <w:tab w:val="left" w:pos="9498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6 </w:t>
            </w: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 обучения</w:t>
            </w:r>
          </w:p>
          <w:p w:rsidR="001D1C0C" w:rsidRPr="001B4A24" w:rsidRDefault="001D1C0C" w:rsidP="001D1C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6 года обучения………...……..………………………</w:t>
            </w:r>
            <w:r w:rsidR="00211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………36</w:t>
            </w:r>
          </w:p>
          <w:p w:rsidR="001D1C0C" w:rsidRPr="001B4A24" w:rsidRDefault="001D1C0C" w:rsidP="001D1C0C">
            <w:pPr>
              <w:tabs>
                <w:tab w:val="left" w:pos="9498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Календарный у</w:t>
            </w:r>
            <w:r w:rsidR="00211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чебный план.………………………………………………….37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211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</w:p>
          <w:p w:rsidR="001D1C0C" w:rsidRPr="001B4A24" w:rsidRDefault="001D1C0C" w:rsidP="001D1C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учебного плана…………… ……………………………………........</w:t>
            </w:r>
            <w:r w:rsidR="00533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  <w:p w:rsidR="007E0D38" w:rsidRDefault="007E0D38" w:rsidP="001D1C0C">
            <w:pPr>
              <w:tabs>
                <w:tab w:val="left" w:pos="9495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1D1C0C" w:rsidRPr="001B4A24" w:rsidRDefault="001D1C0C" w:rsidP="001D1C0C">
            <w:pPr>
              <w:tabs>
                <w:tab w:val="left" w:pos="9495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год обучения</w:t>
            </w:r>
          </w:p>
          <w:p w:rsidR="001D1C0C" w:rsidRPr="001B4A24" w:rsidRDefault="001D1C0C" w:rsidP="001D1C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7 года обучения………...……..……………………</w:t>
            </w:r>
            <w:r w:rsidR="00533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r w:rsidR="00533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  <w:p w:rsidR="001D1C0C" w:rsidRPr="001B4A24" w:rsidRDefault="001D1C0C" w:rsidP="001D1C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Календарный учебный план.…………………………………………………..</w:t>
            </w:r>
            <w:r w:rsidR="00533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533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  <w:p w:rsidR="007E0D38" w:rsidRPr="00596CA2" w:rsidRDefault="001D1C0C" w:rsidP="00596C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учебного плана…………… …………………………………………</w:t>
            </w:r>
            <w:r w:rsidR="00596C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1D1C0C" w:rsidRPr="001B4A24" w:rsidRDefault="001D1C0C" w:rsidP="001D1C0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8</w:t>
            </w: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год обучения</w:t>
            </w:r>
          </w:p>
          <w:p w:rsidR="001D1C0C" w:rsidRPr="001B4A24" w:rsidRDefault="001D1C0C" w:rsidP="001D1C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8 года обучения………...……..……………………</w:t>
            </w:r>
            <w:r w:rsidR="00533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…………48</w:t>
            </w:r>
          </w:p>
          <w:p w:rsidR="001D1C0C" w:rsidRPr="001B4A24" w:rsidRDefault="001D1C0C" w:rsidP="001D1C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Календарный учебный план.…………………………………………………...</w:t>
            </w:r>
            <w:r w:rsidR="00533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="00533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  <w:p w:rsidR="00303D42" w:rsidRPr="007E0D38" w:rsidRDefault="001D1C0C" w:rsidP="007E0D3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учебного плана…………… ………………………………………….</w:t>
            </w:r>
            <w:r w:rsidR="00533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  <w:p w:rsidR="007E0D38" w:rsidRDefault="007E0D38" w:rsidP="001D1C0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1D1C0C" w:rsidRPr="001B4A24" w:rsidRDefault="001D1C0C" w:rsidP="001D1C0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год обучения</w:t>
            </w:r>
          </w:p>
          <w:p w:rsidR="001D1C0C" w:rsidRPr="001B4A24" w:rsidRDefault="001D1C0C" w:rsidP="001D1C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модуля 9 года обучения………...……..……………………..</w:t>
            </w:r>
            <w:r w:rsidR="00F57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  <w:p w:rsidR="001D1C0C" w:rsidRPr="001B4A24" w:rsidRDefault="001D1C0C" w:rsidP="001D1C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Календарный учебный план.…………………………………………………..</w:t>
            </w:r>
            <w:r w:rsidR="00F57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F57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  <w:p w:rsidR="001D1C0C" w:rsidRPr="001B4A24" w:rsidRDefault="001D1C0C" w:rsidP="001D1C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учебного плана…………… ……………………………………. …...</w:t>
            </w:r>
            <w:r w:rsidR="00F57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  <w:p w:rsidR="007E0D38" w:rsidRDefault="007E0D38" w:rsidP="001D1C0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1D1C0C" w:rsidRPr="001B4A24" w:rsidRDefault="001D1C0C" w:rsidP="001D1C0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год обучения</w:t>
            </w:r>
          </w:p>
          <w:p w:rsidR="001D1C0C" w:rsidRPr="001B4A24" w:rsidRDefault="001D1C0C" w:rsidP="001D1C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модуля  10 года обучен</w:t>
            </w:r>
            <w:r w:rsidR="00F57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ия………...……..…………………..60</w:t>
            </w:r>
          </w:p>
          <w:p w:rsidR="001D1C0C" w:rsidRPr="001B4A24" w:rsidRDefault="001D1C0C" w:rsidP="001D1C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Календарный учебный план.…………………………………………………...</w:t>
            </w:r>
            <w:r w:rsidR="00F57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="00F57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  <w:p w:rsidR="001D1C0C" w:rsidRPr="001B4A24" w:rsidRDefault="001D1C0C" w:rsidP="001D1C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учебного плана…………… ………………………………………….</w:t>
            </w:r>
            <w:r w:rsidR="00F57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  <w:p w:rsidR="007E0D38" w:rsidRDefault="007E0D38" w:rsidP="001D1C0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1D1C0C" w:rsidRPr="001B4A24" w:rsidRDefault="001D1C0C" w:rsidP="001D1C0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 обучения</w:t>
            </w:r>
          </w:p>
          <w:p w:rsidR="001B4A24" w:rsidRPr="001B4A24" w:rsidRDefault="003F6D05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Рабочая программа </w:t>
            </w:r>
            <w:r w:rsidR="001D1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обучения………...……..……………………</w:t>
            </w:r>
            <w:r w:rsidR="00F57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………66</w:t>
            </w:r>
          </w:p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Календарный учебный план.………………………………………………….</w:t>
            </w:r>
            <w:r w:rsidR="00F57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F57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учебного плана…………… …………………………………….. ….</w:t>
            </w:r>
            <w:r w:rsidR="00F57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  <w:p w:rsidR="007E0D38" w:rsidRPr="00287DB5" w:rsidRDefault="007E0D38" w:rsidP="00287DB5">
            <w:pPr>
              <w:pStyle w:val="ab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B4A24" w:rsidRPr="00287DB5" w:rsidRDefault="001B4A24" w:rsidP="00287DB5">
            <w:pPr>
              <w:pStyle w:val="ab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87DB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3. Формы  аттестации </w:t>
            </w:r>
            <w:r w:rsidRPr="00287DB5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…………………………………………………………….</w:t>
            </w:r>
            <w:r w:rsidR="00F57CB5" w:rsidRPr="00287DB5">
              <w:rPr>
                <w:rFonts w:ascii="Times New Roman" w:hAnsi="Times New Roman"/>
                <w:sz w:val="28"/>
                <w:szCs w:val="28"/>
                <w:lang w:eastAsia="ru-RU"/>
              </w:rPr>
              <w:t>72</w:t>
            </w:r>
          </w:p>
          <w:p w:rsidR="001B4A24" w:rsidRPr="00287DB5" w:rsidRDefault="001B4A24" w:rsidP="00287DB5">
            <w:pPr>
              <w:pStyle w:val="ab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87DB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4.Оценочные материалы</w:t>
            </w:r>
            <w:r w:rsidRPr="00287DB5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…………………………………………………………</w:t>
            </w:r>
            <w:r w:rsidR="00F57CB5" w:rsidRPr="00287DB5">
              <w:rPr>
                <w:rFonts w:ascii="Times New Roman" w:hAnsi="Times New Roman"/>
                <w:sz w:val="28"/>
                <w:szCs w:val="28"/>
                <w:lang w:eastAsia="ru-RU"/>
              </w:rPr>
              <w:t>73</w:t>
            </w:r>
          </w:p>
          <w:p w:rsidR="00287DB5" w:rsidRPr="00287DB5" w:rsidRDefault="001B4A24" w:rsidP="00287DB5">
            <w:pPr>
              <w:pStyle w:val="ab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87DB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5. Методические материалы</w:t>
            </w:r>
            <w:r w:rsidRPr="00287DB5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…………………………………………………</w:t>
            </w:r>
            <w:r w:rsidR="00287DB5" w:rsidRPr="00287DB5">
              <w:rPr>
                <w:rFonts w:ascii="Times New Roman" w:hAnsi="Times New Roman"/>
                <w:sz w:val="28"/>
                <w:szCs w:val="28"/>
                <w:lang w:eastAsia="ru-RU"/>
              </w:rPr>
              <w:t>..</w:t>
            </w:r>
            <w:r w:rsidR="00F57CB5" w:rsidRPr="00287DB5">
              <w:rPr>
                <w:rFonts w:ascii="Times New Roman" w:hAnsi="Times New Roman"/>
                <w:sz w:val="28"/>
                <w:szCs w:val="28"/>
                <w:lang w:eastAsia="ru-RU"/>
              </w:rPr>
              <w:t>74-75</w:t>
            </w:r>
          </w:p>
          <w:p w:rsidR="001B4A24" w:rsidRPr="00287DB5" w:rsidRDefault="001B4A24" w:rsidP="00287DB5">
            <w:pPr>
              <w:pStyle w:val="ab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87DB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6. Условия реализации программы</w:t>
            </w:r>
            <w:r w:rsidR="00287DB5" w:rsidRPr="00287DB5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…………………………………………….</w:t>
            </w:r>
            <w:r w:rsidR="00287DB5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F57CB5" w:rsidRPr="00287DB5">
              <w:rPr>
                <w:rFonts w:ascii="Times New Roman" w:hAnsi="Times New Roman"/>
                <w:sz w:val="28"/>
                <w:szCs w:val="28"/>
                <w:lang w:eastAsia="ru-RU"/>
              </w:rPr>
              <w:t>76</w:t>
            </w:r>
          </w:p>
          <w:p w:rsidR="00596CA2" w:rsidRPr="00287DB5" w:rsidRDefault="00596CA2" w:rsidP="00287DB5">
            <w:pPr>
              <w:pStyle w:val="ab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87DB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7.Использование дистанцион</w:t>
            </w:r>
            <w:r w:rsidR="00287DB5" w:rsidRPr="00287DB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ных образовательных технологий </w:t>
            </w:r>
            <w:r w:rsidRPr="00287DB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287DB5">
              <w:rPr>
                <w:rFonts w:ascii="Times New Roman" w:hAnsi="Times New Roman"/>
                <w:sz w:val="28"/>
                <w:szCs w:val="28"/>
                <w:lang w:eastAsia="ru-RU"/>
              </w:rPr>
              <w:t>………...</w:t>
            </w:r>
            <w:r w:rsidR="00287DB5" w:rsidRPr="00287DB5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287DB5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="00287DB5" w:rsidRPr="00287DB5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  <w:p w:rsidR="001B4A24" w:rsidRPr="00287DB5" w:rsidRDefault="00596CA2" w:rsidP="00287DB5">
            <w:pPr>
              <w:pStyle w:val="ab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87DB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</w:t>
            </w:r>
            <w:r w:rsidR="001B4A24" w:rsidRPr="00287DB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.Список литературы</w:t>
            </w:r>
            <w:r w:rsidR="001B4A24" w:rsidRPr="00287DB5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……………………………………………………………...</w:t>
            </w:r>
            <w:r w:rsidR="00F57CB5" w:rsidRPr="00287DB5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="00AD689D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bookmarkStart w:id="0" w:name="_GoBack"/>
            <w:bookmarkEnd w:id="0"/>
          </w:p>
          <w:p w:rsidR="001B4A24" w:rsidRPr="001B4A24" w:rsidRDefault="00D25D36" w:rsidP="00287DB5">
            <w:pPr>
              <w:pStyle w:val="ab"/>
              <w:rPr>
                <w:lang w:eastAsia="ru-RU"/>
              </w:rPr>
            </w:pPr>
            <w:r w:rsidRPr="00287DB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</w:t>
            </w:r>
            <w:r w:rsidR="001B4A24" w:rsidRPr="00287DB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 Приложения</w:t>
            </w:r>
          </w:p>
        </w:tc>
      </w:tr>
    </w:tbl>
    <w:p w:rsidR="001B4A24" w:rsidRPr="001B4A24" w:rsidRDefault="001B4A24" w:rsidP="001B4A24">
      <w:pPr>
        <w:tabs>
          <w:tab w:val="left" w:pos="1418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1C0C" w:rsidRDefault="001D1C0C" w:rsidP="001B4A24">
      <w:pPr>
        <w:tabs>
          <w:tab w:val="left" w:pos="1418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tabs>
          <w:tab w:val="left" w:pos="1418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1.Пояснительная записка</w:t>
      </w:r>
    </w:p>
    <w:p w:rsidR="001B4A24" w:rsidRPr="001B4A24" w:rsidRDefault="001B4A24" w:rsidP="001B4A24">
      <w:pPr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r w:rsidRPr="001B4A24">
        <w:rPr>
          <w:rFonts w:ascii="Times New Roman" w:eastAsia="Calibri" w:hAnsi="Times New Roman" w:cs="Times New Roman"/>
          <w:b/>
          <w:i/>
          <w:sz w:val="28"/>
          <w:szCs w:val="28"/>
        </w:rPr>
        <w:t>Информационные материалы</w:t>
      </w: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Дополнительная общеобразовательная (общеразвивающая) программа (дале</w:t>
      </w:r>
      <w:proofErr w:type="gramStart"/>
      <w:r w:rsidRPr="001B4A24">
        <w:rPr>
          <w:rFonts w:ascii="Times New Roman" w:eastAsia="Calibri" w:hAnsi="Times New Roman" w:cs="Times New Roman"/>
          <w:sz w:val="28"/>
          <w:szCs w:val="28"/>
        </w:rPr>
        <w:t>е-</w:t>
      </w:r>
      <w:proofErr w:type="gramEnd"/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программа)  «Бальные танцы» разработана в соответствии с нормативными документами:</w:t>
      </w:r>
    </w:p>
    <w:p w:rsidR="00201F7F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- Федеральным законом «Об образовании в Российской Федерации» от 29.12.2012 г. №273-ФЗ;</w:t>
      </w:r>
    </w:p>
    <w:p w:rsid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-</w:t>
      </w:r>
      <w:r w:rsidR="00201F7F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1B4A24">
        <w:rPr>
          <w:rFonts w:ascii="Times New Roman" w:eastAsia="Calibri" w:hAnsi="Times New Roman" w:cs="Times New Roman"/>
          <w:sz w:val="28"/>
          <w:szCs w:val="28"/>
        </w:rPr>
        <w:t>риказом Министерства образования и науки РФ от 29 августа 2013 г. № 1008;</w:t>
      </w:r>
    </w:p>
    <w:p w:rsidR="00201F7F" w:rsidRDefault="00201F7F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-Письмом </w:t>
      </w:r>
      <w:r w:rsidRPr="001B4A24">
        <w:rPr>
          <w:rFonts w:ascii="Times New Roman" w:eastAsia="Calibri" w:hAnsi="Times New Roman" w:cs="Times New Roman"/>
          <w:sz w:val="28"/>
          <w:szCs w:val="28"/>
        </w:rPr>
        <w:t>Министерства образования и науки РФ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 18 ноября 2015 года № 09 – 3242;</w:t>
      </w:r>
    </w:p>
    <w:p w:rsidR="00201F7F" w:rsidRPr="001B4A24" w:rsidRDefault="00201F7F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-Приказом</w:t>
      </w:r>
      <w:r w:rsidRPr="00201F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B4A24">
        <w:rPr>
          <w:rFonts w:ascii="Times New Roman" w:eastAsia="Calibri" w:hAnsi="Times New Roman" w:cs="Times New Roman"/>
          <w:sz w:val="28"/>
          <w:szCs w:val="28"/>
        </w:rPr>
        <w:t>Министерства образования и науки РФ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 09 ноября 2018 года № 196</w:t>
      </w: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- СанПиН  2.4.4.3172-14,  утверждённого Постановлением Главного  </w:t>
      </w:r>
      <w:proofErr w:type="spellStart"/>
      <w:proofErr w:type="gramStart"/>
      <w:r w:rsidRPr="001B4A24">
        <w:rPr>
          <w:rFonts w:ascii="Times New Roman" w:eastAsia="Calibri" w:hAnsi="Times New Roman" w:cs="Times New Roman"/>
          <w:sz w:val="28"/>
          <w:szCs w:val="28"/>
        </w:rPr>
        <w:t>государ-ственного</w:t>
      </w:r>
      <w:proofErr w:type="spellEnd"/>
      <w:proofErr w:type="gramEnd"/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санитарного врача Российской Федерации от 04.07.2014 года № 41.</w:t>
      </w: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r w:rsidRPr="001B4A24">
        <w:rPr>
          <w:rFonts w:ascii="Times New Roman" w:eastAsia="Calibri" w:hAnsi="Times New Roman" w:cs="Times New Roman"/>
          <w:b/>
          <w:i/>
          <w:sz w:val="28"/>
          <w:szCs w:val="28"/>
        </w:rPr>
        <w:t>Направленность программы</w:t>
      </w:r>
      <w:r w:rsidRPr="001B4A24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51E1">
        <w:rPr>
          <w:rFonts w:ascii="Times New Roman" w:eastAsia="Calibri" w:hAnsi="Times New Roman" w:cs="Times New Roman"/>
          <w:sz w:val="28"/>
          <w:szCs w:val="28"/>
        </w:rPr>
        <w:t xml:space="preserve">физкультурно - </w:t>
      </w:r>
      <w:r w:rsidR="002334C8">
        <w:rPr>
          <w:rFonts w:ascii="Times New Roman" w:eastAsia="Calibri" w:hAnsi="Times New Roman" w:cs="Times New Roman"/>
          <w:sz w:val="28"/>
          <w:szCs w:val="28"/>
        </w:rPr>
        <w:t>спортивн</w:t>
      </w:r>
      <w:r w:rsidR="001F3D79">
        <w:rPr>
          <w:rFonts w:ascii="Times New Roman" w:eastAsia="Calibri" w:hAnsi="Times New Roman" w:cs="Times New Roman"/>
          <w:sz w:val="28"/>
          <w:szCs w:val="28"/>
        </w:rPr>
        <w:t>ая</w:t>
      </w: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1.3. </w:t>
      </w:r>
      <w:r w:rsidRPr="001B4A24">
        <w:rPr>
          <w:rFonts w:ascii="Times New Roman" w:eastAsia="Calibri" w:hAnsi="Times New Roman" w:cs="Times New Roman"/>
          <w:b/>
          <w:i/>
          <w:sz w:val="28"/>
          <w:szCs w:val="28"/>
        </w:rPr>
        <w:t>Актуальность, педагогическая целесообразность программы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     Актуальность программы заключается в востребованности услуг по развитию творческих способностей учащихся, нравственных и эстетических качеств в период формирования личности средствами их обучения основам хореографии. 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    В системе эстетического воспитания подрастающего поколения значительная роль принадлежит танцу. Связь с музыкой, эмоциональность и яркая образность позволяет выделить танец среди других искусств.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     Современный спортивный бальный танец  - огромнейшее явление, соприкасающееся с широким аспектом понятий, касающихся спорта, искусства и целого ряда наук, таких как педагогика, психология, эстетика, этика. Важнейшей является психология танцевального спорта: её взаимоотношения    педагога с учеником и его родителями в творческом процессе; атмосфера танцевального коллектива; процесс создания танцевальной пары; влияние всех этих моментов на достижения конкретной пары на спортивных соревнованиях, на развитие сценического мастерства и формирование личности танцоров.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     Актуальность данной программы заключается в том, что она учитывает изменения, произошедшие в последние 10 лет в методике обучения спортивному бальному танцу, достаточной вариативности и позволяет проявить индивидуальный и творческий подход к обучению. В данной программе представлена авторская концепция в части набора и составления вариаций по возрастам. Количество часов (занятий) для освоения каждого элемента указаны с учётом особенностей групп различного возрастного состава.</w:t>
      </w:r>
      <w:r w:rsidR="00201F7F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1.4. </w:t>
      </w:r>
      <w:r w:rsidRPr="001B4A24">
        <w:rPr>
          <w:rFonts w:ascii="Times New Roman" w:eastAsia="Calibri" w:hAnsi="Times New Roman" w:cs="Times New Roman"/>
          <w:b/>
          <w:i/>
          <w:sz w:val="28"/>
          <w:szCs w:val="28"/>
        </w:rPr>
        <w:t>Отличительные особенности программы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Отличительные особенности данной программы заключаются в том, что обучаясь по данной программе, учащиеся за несколько месяцев овладевают минимальными навыками танца и способны показать своё умение на различных конкурсах и праздниках. Танцуя в паре, ребёнок многому учится и многое приобретает: вырабатывается и развивается не только коммуникабельность, взаимовыручка,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умение настроиться на партнёра, контроль над собой, но и культура общения в танце с педагогом, со зрителями.  </w:t>
      </w:r>
    </w:p>
    <w:p w:rsidR="00E875B8" w:rsidRDefault="00E875B8" w:rsidP="001B4A2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1.5.</w:t>
      </w:r>
      <w:r w:rsidRPr="00E875B8">
        <w:rPr>
          <w:rFonts w:ascii="Times New Roman" w:eastAsia="Calibri" w:hAnsi="Times New Roman" w:cs="Times New Roman"/>
          <w:b/>
          <w:i/>
          <w:sz w:val="28"/>
          <w:szCs w:val="28"/>
        </w:rPr>
        <w:t>Новизна</w:t>
      </w:r>
    </w:p>
    <w:p w:rsidR="00E875B8" w:rsidRPr="00E875B8" w:rsidRDefault="00E875B8" w:rsidP="00E875B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875B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Программа </w:t>
      </w:r>
      <w:r w:rsidR="00106C3D">
        <w:rPr>
          <w:rFonts w:ascii="Times New Roman" w:eastAsia="Calibri" w:hAnsi="Times New Roman" w:cs="Times New Roman"/>
          <w:bCs/>
          <w:iCs/>
          <w:sz w:val="28"/>
          <w:szCs w:val="28"/>
        </w:rPr>
        <w:t>включает  три уровня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:</w:t>
      </w:r>
    </w:p>
    <w:p w:rsidR="00E875B8" w:rsidRDefault="00E875B8" w:rsidP="00E875B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C74A6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- первый уровень – спортивно – оздоровительный</w:t>
      </w:r>
      <w:r w:rsidR="00106C3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- 1, 2, 3,4 год обучения;</w:t>
      </w:r>
    </w:p>
    <w:p w:rsidR="00E875B8" w:rsidRDefault="00E875B8" w:rsidP="00E875B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C74A6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второй </w:t>
      </w:r>
      <w:r w:rsidRPr="00C74A6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уровень – 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начальной спортивной подготовки</w:t>
      </w:r>
      <w:r w:rsidR="00106C3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 -5,6,7,8 год обучения;</w:t>
      </w:r>
    </w:p>
    <w:p w:rsidR="00106C3D" w:rsidRDefault="00E875B8" w:rsidP="00106C3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C74A6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третий </w:t>
      </w:r>
      <w:r w:rsidRPr="00C74A6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уровень – 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учебно </w:t>
      </w:r>
      <w:r w:rsidR="00106C3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–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тренировочный</w:t>
      </w:r>
      <w:r w:rsidR="00106C3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 -9,10,11 год обучения.</w:t>
      </w:r>
    </w:p>
    <w:p w:rsidR="001B4A24" w:rsidRPr="00106C3D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1.</w:t>
      </w:r>
      <w:r w:rsidR="00106C3D">
        <w:rPr>
          <w:rFonts w:ascii="Times New Roman" w:eastAsia="Calibri" w:hAnsi="Times New Roman" w:cs="Times New Roman"/>
          <w:sz w:val="28"/>
          <w:szCs w:val="28"/>
        </w:rPr>
        <w:t>6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06C3D">
        <w:rPr>
          <w:rFonts w:ascii="Times New Roman" w:eastAsia="Calibri" w:hAnsi="Times New Roman" w:cs="Times New Roman"/>
          <w:b/>
          <w:i/>
          <w:sz w:val="28"/>
          <w:szCs w:val="28"/>
        </w:rPr>
        <w:t>Адресат программы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Программа рассчитана  для детей с  </w:t>
      </w:r>
      <w:r w:rsidR="00F05272">
        <w:rPr>
          <w:rFonts w:ascii="Times New Roman" w:eastAsia="Calibri" w:hAnsi="Times New Roman" w:cs="Times New Roman"/>
          <w:sz w:val="28"/>
          <w:szCs w:val="28"/>
        </w:rPr>
        <w:t xml:space="preserve">6 </w:t>
      </w:r>
      <w:r w:rsidRPr="001B4A24">
        <w:rPr>
          <w:rFonts w:ascii="Times New Roman" w:eastAsia="Calibri" w:hAnsi="Times New Roman" w:cs="Times New Roman"/>
          <w:sz w:val="28"/>
          <w:szCs w:val="28"/>
        </w:rPr>
        <w:t>лет.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4A24" w:rsidRPr="001B4A24" w:rsidRDefault="001B4A24" w:rsidP="001B4A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1 год обучения </w:t>
      </w:r>
      <w:r w:rsidR="00F052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F05272">
        <w:rPr>
          <w:rFonts w:ascii="Times New Roman" w:eastAsia="Calibri" w:hAnsi="Times New Roman" w:cs="Times New Roman"/>
          <w:sz w:val="28"/>
          <w:szCs w:val="28"/>
        </w:rPr>
        <w:t xml:space="preserve">6 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F05272">
        <w:rPr>
          <w:rFonts w:ascii="Times New Roman" w:eastAsia="Calibri" w:hAnsi="Times New Roman" w:cs="Times New Roman"/>
          <w:sz w:val="28"/>
          <w:szCs w:val="28"/>
        </w:rPr>
        <w:t>7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лет,</w:t>
      </w:r>
    </w:p>
    <w:p w:rsidR="001B4A24" w:rsidRPr="001B4A24" w:rsidRDefault="001B4A24" w:rsidP="001B4A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2 год обучения – </w:t>
      </w:r>
      <w:r w:rsidR="00F05272">
        <w:rPr>
          <w:rFonts w:ascii="Times New Roman" w:eastAsia="Calibri" w:hAnsi="Times New Roman" w:cs="Times New Roman"/>
          <w:sz w:val="28"/>
          <w:szCs w:val="28"/>
        </w:rPr>
        <w:t>7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F05272">
        <w:rPr>
          <w:rFonts w:ascii="Times New Roman" w:eastAsia="Calibri" w:hAnsi="Times New Roman" w:cs="Times New Roman"/>
          <w:sz w:val="28"/>
          <w:szCs w:val="28"/>
        </w:rPr>
        <w:t xml:space="preserve">8 </w:t>
      </w:r>
      <w:r w:rsidRPr="001B4A24">
        <w:rPr>
          <w:rFonts w:ascii="Times New Roman" w:eastAsia="Calibri" w:hAnsi="Times New Roman" w:cs="Times New Roman"/>
          <w:sz w:val="28"/>
          <w:szCs w:val="28"/>
        </w:rPr>
        <w:t>лет,</w:t>
      </w:r>
    </w:p>
    <w:p w:rsidR="001B4A24" w:rsidRPr="001B4A24" w:rsidRDefault="001B4A24" w:rsidP="001B4A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3 год обучения –  </w:t>
      </w:r>
      <w:r w:rsidR="00F05272">
        <w:rPr>
          <w:rFonts w:ascii="Times New Roman" w:eastAsia="Calibri" w:hAnsi="Times New Roman" w:cs="Times New Roman"/>
          <w:sz w:val="28"/>
          <w:szCs w:val="28"/>
        </w:rPr>
        <w:t>8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F05272">
        <w:rPr>
          <w:rFonts w:ascii="Times New Roman" w:eastAsia="Calibri" w:hAnsi="Times New Roman" w:cs="Times New Roman"/>
          <w:sz w:val="28"/>
          <w:szCs w:val="28"/>
        </w:rPr>
        <w:t>9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лет,</w:t>
      </w:r>
    </w:p>
    <w:p w:rsidR="001B4A24" w:rsidRPr="001B4A24" w:rsidRDefault="001B4A24" w:rsidP="001B4A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4 год обучения – </w:t>
      </w:r>
      <w:r w:rsidR="00F05272">
        <w:rPr>
          <w:rFonts w:ascii="Times New Roman" w:eastAsia="Calibri" w:hAnsi="Times New Roman" w:cs="Times New Roman"/>
          <w:sz w:val="28"/>
          <w:szCs w:val="28"/>
        </w:rPr>
        <w:t>9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– 1</w:t>
      </w:r>
      <w:r w:rsidR="00F05272">
        <w:rPr>
          <w:rFonts w:ascii="Times New Roman" w:eastAsia="Calibri" w:hAnsi="Times New Roman" w:cs="Times New Roman"/>
          <w:sz w:val="28"/>
          <w:szCs w:val="28"/>
        </w:rPr>
        <w:t>0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лет,</w:t>
      </w:r>
    </w:p>
    <w:p w:rsidR="001B4A24" w:rsidRPr="001B4A24" w:rsidRDefault="001B4A24" w:rsidP="001B4A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5 год обучения – 1</w:t>
      </w:r>
      <w:r w:rsidR="00F05272">
        <w:rPr>
          <w:rFonts w:ascii="Times New Roman" w:eastAsia="Calibri" w:hAnsi="Times New Roman" w:cs="Times New Roman"/>
          <w:sz w:val="28"/>
          <w:szCs w:val="28"/>
        </w:rPr>
        <w:t>0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– 1</w:t>
      </w:r>
      <w:r w:rsidR="00F05272">
        <w:rPr>
          <w:rFonts w:ascii="Times New Roman" w:eastAsia="Calibri" w:hAnsi="Times New Roman" w:cs="Times New Roman"/>
          <w:sz w:val="28"/>
          <w:szCs w:val="28"/>
        </w:rPr>
        <w:t>1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1B4A24" w:rsidRDefault="001B4A24" w:rsidP="001B4A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6 год обучения – 1</w:t>
      </w:r>
      <w:r w:rsidR="00F05272">
        <w:rPr>
          <w:rFonts w:ascii="Times New Roman" w:eastAsia="Calibri" w:hAnsi="Times New Roman" w:cs="Times New Roman"/>
          <w:sz w:val="28"/>
          <w:szCs w:val="28"/>
        </w:rPr>
        <w:t>1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– 1</w:t>
      </w:r>
      <w:r w:rsidR="00F05272">
        <w:rPr>
          <w:rFonts w:ascii="Times New Roman" w:eastAsia="Calibri" w:hAnsi="Times New Roman" w:cs="Times New Roman"/>
          <w:sz w:val="28"/>
          <w:szCs w:val="28"/>
        </w:rPr>
        <w:t>2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F05272" w:rsidRDefault="00F05272" w:rsidP="001B4A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 год обучения </w:t>
      </w:r>
      <w:r w:rsidRPr="001B4A24">
        <w:rPr>
          <w:rFonts w:ascii="Times New Roman" w:eastAsia="Calibri" w:hAnsi="Times New Roman" w:cs="Times New Roman"/>
          <w:sz w:val="28"/>
          <w:szCs w:val="28"/>
        </w:rPr>
        <w:t>– 1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– 1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F05272" w:rsidRDefault="00F05272" w:rsidP="001B4A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 год обучения </w:t>
      </w:r>
      <w:r w:rsidRPr="001B4A24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– 1</w:t>
      </w:r>
      <w:r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Pr="001B4A24">
        <w:rPr>
          <w:rFonts w:ascii="Times New Roman" w:eastAsia="Calibri" w:hAnsi="Times New Roman" w:cs="Times New Roman"/>
          <w:sz w:val="28"/>
          <w:szCs w:val="28"/>
        </w:rPr>
        <w:t>лет</w:t>
      </w:r>
    </w:p>
    <w:p w:rsidR="00F05272" w:rsidRDefault="00F05272" w:rsidP="001B4A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5272">
        <w:rPr>
          <w:rFonts w:ascii="Times New Roman" w:eastAsia="Calibri" w:hAnsi="Times New Roman" w:cs="Times New Roman"/>
          <w:sz w:val="28"/>
          <w:szCs w:val="28"/>
        </w:rPr>
        <w:t xml:space="preserve">9 год обучения  </w:t>
      </w:r>
      <w:r w:rsidRPr="001B4A24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– 1</w:t>
      </w:r>
      <w:r>
        <w:rPr>
          <w:rFonts w:ascii="Times New Roman" w:eastAsia="Calibri" w:hAnsi="Times New Roman" w:cs="Times New Roman"/>
          <w:sz w:val="28"/>
          <w:szCs w:val="28"/>
        </w:rPr>
        <w:t xml:space="preserve">5 </w:t>
      </w:r>
      <w:r w:rsidRPr="001B4A24">
        <w:rPr>
          <w:rFonts w:ascii="Times New Roman" w:eastAsia="Calibri" w:hAnsi="Times New Roman" w:cs="Times New Roman"/>
          <w:sz w:val="28"/>
          <w:szCs w:val="28"/>
        </w:rPr>
        <w:t>лет</w:t>
      </w:r>
    </w:p>
    <w:p w:rsidR="00F05272" w:rsidRPr="00F05272" w:rsidRDefault="00F05272" w:rsidP="001B4A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5272">
        <w:rPr>
          <w:rFonts w:ascii="Times New Roman" w:eastAsia="Calibri" w:hAnsi="Times New Roman" w:cs="Times New Roman"/>
          <w:sz w:val="28"/>
          <w:szCs w:val="28"/>
        </w:rPr>
        <w:t>10 год обучения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 - 15 </w:t>
      </w:r>
      <w:r w:rsidRPr="001B4A24">
        <w:rPr>
          <w:rFonts w:ascii="Times New Roman" w:eastAsia="Calibri" w:hAnsi="Times New Roman" w:cs="Times New Roman"/>
          <w:sz w:val="28"/>
          <w:szCs w:val="28"/>
        </w:rPr>
        <w:t>– 1</w:t>
      </w:r>
      <w:r>
        <w:rPr>
          <w:rFonts w:ascii="Times New Roman" w:eastAsia="Calibri" w:hAnsi="Times New Roman" w:cs="Times New Roman"/>
          <w:sz w:val="28"/>
          <w:szCs w:val="28"/>
        </w:rPr>
        <w:t xml:space="preserve">6 </w:t>
      </w:r>
      <w:r w:rsidRPr="001B4A24">
        <w:rPr>
          <w:rFonts w:ascii="Times New Roman" w:eastAsia="Calibri" w:hAnsi="Times New Roman" w:cs="Times New Roman"/>
          <w:sz w:val="28"/>
          <w:szCs w:val="28"/>
        </w:rPr>
        <w:t>лет</w:t>
      </w:r>
    </w:p>
    <w:p w:rsidR="00F05272" w:rsidRPr="001B4A24" w:rsidRDefault="00F05272" w:rsidP="001B4A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 год обучения  - 16</w:t>
      </w:r>
      <w:r w:rsidRPr="001B4A24">
        <w:rPr>
          <w:rFonts w:ascii="Times New Roman" w:eastAsia="Calibri" w:hAnsi="Times New Roman" w:cs="Times New Roman"/>
          <w:sz w:val="28"/>
          <w:szCs w:val="28"/>
        </w:rPr>
        <w:t>– 1</w:t>
      </w:r>
      <w:r>
        <w:rPr>
          <w:rFonts w:ascii="Times New Roman" w:eastAsia="Calibri" w:hAnsi="Times New Roman" w:cs="Times New Roman"/>
          <w:sz w:val="28"/>
          <w:szCs w:val="28"/>
        </w:rPr>
        <w:t xml:space="preserve">7 </w:t>
      </w:r>
      <w:r w:rsidRPr="001B4A24">
        <w:rPr>
          <w:rFonts w:ascii="Times New Roman" w:eastAsia="Calibri" w:hAnsi="Times New Roman" w:cs="Times New Roman"/>
          <w:sz w:val="28"/>
          <w:szCs w:val="28"/>
        </w:rPr>
        <w:t>лет</w:t>
      </w:r>
    </w:p>
    <w:p w:rsidR="00106C3D" w:rsidRPr="001B4A24" w:rsidRDefault="00106C3D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4F01F7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1B4A2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1.</w:t>
      </w:r>
      <w:r w:rsidR="00C1096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7</w:t>
      </w:r>
      <w:r w:rsidRPr="001B4A2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. </w:t>
      </w:r>
      <w:r w:rsidRPr="001B4A24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Цель и задачи программы</w:t>
      </w:r>
      <w:r w:rsidR="004F01F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Цель:</w:t>
      </w:r>
      <w:r w:rsidRPr="001B4A2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B4A24">
        <w:rPr>
          <w:rFonts w:ascii="Times New Roman" w:eastAsia="Times New Roman" w:hAnsi="Times New Roman" w:cs="Times New Roman"/>
          <w:sz w:val="28"/>
          <w:szCs w:val="28"/>
        </w:rPr>
        <w:t>Создать условия для реализации творческого потенциала учащихся в рамках занятий бальными танцами.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sz w:val="28"/>
          <w:szCs w:val="28"/>
        </w:rPr>
        <w:t>1.Обучающие: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sz w:val="28"/>
          <w:szCs w:val="28"/>
        </w:rPr>
        <w:t>- дать знания по истори</w:t>
      </w:r>
      <w:r w:rsidR="003F7E1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B4A24">
        <w:rPr>
          <w:rFonts w:ascii="Times New Roman" w:eastAsia="Times New Roman" w:hAnsi="Times New Roman" w:cs="Times New Roman"/>
          <w:sz w:val="28"/>
          <w:szCs w:val="28"/>
        </w:rPr>
        <w:t xml:space="preserve"> бального танца;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sz w:val="28"/>
          <w:szCs w:val="28"/>
        </w:rPr>
        <w:t>- познакомиться с основами европейских и латиноамериканских танцев;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sz w:val="28"/>
          <w:szCs w:val="28"/>
        </w:rPr>
        <w:t>- научить пользоваться литературными источниками, применять полученные знания и умения на практике.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sz w:val="28"/>
          <w:szCs w:val="28"/>
        </w:rPr>
        <w:t xml:space="preserve">2.Развивающие 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sz w:val="28"/>
          <w:szCs w:val="28"/>
        </w:rPr>
        <w:t>- развивать танцевальные навыки и умения;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sz w:val="28"/>
          <w:szCs w:val="28"/>
        </w:rPr>
        <w:t>- повышать уровень танцевального мастерства;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sz w:val="28"/>
          <w:szCs w:val="28"/>
        </w:rPr>
        <w:t>- повышать уровень познавательных интересов, возможностей самоопределения, общественной активности;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sz w:val="28"/>
          <w:szCs w:val="28"/>
        </w:rPr>
        <w:t>- непрерывное обновление содержания форм и методов художественного образования с учётом лучшего отечественного опыта и мировых достижений в области спортивного бального танца;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sz w:val="28"/>
          <w:szCs w:val="28"/>
        </w:rPr>
        <w:t>- формирование адекватной самооценки;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sz w:val="28"/>
          <w:szCs w:val="28"/>
        </w:rPr>
        <w:t>- физическое развитие каждого ребёнка.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sz w:val="28"/>
          <w:szCs w:val="28"/>
        </w:rPr>
        <w:t>3.Воспитательные: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sz w:val="28"/>
          <w:szCs w:val="28"/>
        </w:rPr>
        <w:t>-развивать у учащихся гражданственность и любовь к Родине;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sz w:val="28"/>
          <w:szCs w:val="28"/>
        </w:rPr>
        <w:t>- сформировать осознанную потребность к здоровому образу жизни;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4A24">
        <w:rPr>
          <w:rFonts w:ascii="Times New Roman" w:eastAsia="Times New Roman" w:hAnsi="Times New Roman" w:cs="Times New Roman"/>
          <w:sz w:val="28"/>
          <w:szCs w:val="28"/>
        </w:rPr>
        <w:t>- эстетическое и физическое</w:t>
      </w:r>
      <w:r w:rsidR="004F01F7">
        <w:rPr>
          <w:rFonts w:ascii="Times New Roman" w:eastAsia="Times New Roman" w:hAnsi="Times New Roman" w:cs="Times New Roman"/>
          <w:sz w:val="28"/>
          <w:szCs w:val="28"/>
        </w:rPr>
        <w:t xml:space="preserve"> воспитание детей и подростков.</w:t>
      </w:r>
      <w:r w:rsidRPr="001B4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>1.</w:t>
      </w:r>
      <w:r w:rsidR="00C1096D">
        <w:rPr>
          <w:rFonts w:ascii="Times New Roman" w:eastAsia="Calibri" w:hAnsi="Times New Roman" w:cs="Times New Roman"/>
          <w:bCs/>
          <w:iCs/>
          <w:sz w:val="28"/>
          <w:szCs w:val="28"/>
        </w:rPr>
        <w:t>8</w:t>
      </w:r>
      <w:r w:rsidRPr="001B4A2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</w:t>
      </w:r>
      <w:r w:rsidRPr="001B4A2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Объём и срок освоения программы: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>Срок реализации общеобразовательной программы</w:t>
      </w:r>
      <w:r w:rsidRPr="001B4A2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1B4A2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407466">
        <w:rPr>
          <w:rFonts w:ascii="Times New Roman" w:eastAsia="Calibri" w:hAnsi="Times New Roman" w:cs="Times New Roman"/>
          <w:sz w:val="28"/>
          <w:szCs w:val="28"/>
        </w:rPr>
        <w:t>11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лет </w:t>
      </w:r>
    </w:p>
    <w:p w:rsidR="001B4A24" w:rsidRPr="004F01F7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Возраст детей, участвующих в реализации программы  –   </w:t>
      </w:r>
      <w:r w:rsidR="00407466">
        <w:rPr>
          <w:rFonts w:ascii="Times New Roman" w:eastAsia="Calibri" w:hAnsi="Times New Roman" w:cs="Times New Roman"/>
          <w:sz w:val="28"/>
          <w:szCs w:val="28"/>
        </w:rPr>
        <w:t>6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–  17  лет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1</w:t>
      </w:r>
      <w:r w:rsidR="00C1096D">
        <w:rPr>
          <w:rFonts w:ascii="Times New Roman" w:eastAsia="Calibri" w:hAnsi="Times New Roman" w:cs="Times New Roman"/>
          <w:bCs/>
          <w:iCs/>
          <w:sz w:val="28"/>
          <w:szCs w:val="28"/>
        </w:rPr>
        <w:t>.9</w:t>
      </w: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  <w:r w:rsidRPr="001B4A2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Форма обучения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:  очная 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в групповой и индивидуальной форме. 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группах обучается от  6 до 1</w:t>
      </w:r>
      <w:r w:rsidR="0040746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 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1B4A2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  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>1.</w:t>
      </w:r>
      <w:r w:rsidR="00C1096D">
        <w:rPr>
          <w:rFonts w:ascii="Times New Roman" w:eastAsia="Calibri" w:hAnsi="Times New Roman" w:cs="Times New Roman"/>
          <w:bCs/>
          <w:iCs/>
          <w:sz w:val="28"/>
          <w:szCs w:val="28"/>
        </w:rPr>
        <w:t>10</w:t>
      </w: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  <w:r w:rsidRPr="001B4A2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Режим занятий: 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16"/>
          <w:szCs w:val="16"/>
        </w:rPr>
      </w:pP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Занятия проводятся по расписанию, утверждённому директором МБОУ ДО «ЦДТ» .  Продолжительность занятий   с детьми   </w:t>
      </w:r>
      <w:r w:rsidR="008178D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6 лет   - 30 мин,  </w:t>
      </w:r>
      <w:r w:rsidR="001F3D79">
        <w:rPr>
          <w:rFonts w:ascii="Times New Roman" w:eastAsia="Calibri" w:hAnsi="Times New Roman" w:cs="Times New Roman"/>
          <w:bCs/>
          <w:iCs/>
          <w:sz w:val="28"/>
          <w:szCs w:val="28"/>
        </w:rPr>
        <w:t>7</w:t>
      </w:r>
      <w:r w:rsidRPr="001B4A2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-  17  лет – 45 мин;   перерыв для отдыха детей между каждым  занятием  10 - 15  мин .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1-й год обучения -2 раза по 2 часа, 144 часа;    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2-й год обучения -3 раза по 2 часа, 216 часов;   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3-й год обучения -3 раза по 2 часа, 216 часов;   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4-й год обучения -3 раза по 2 часа, 216 часов;   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5-й год обучения -3 раза по 2 часа, 216 часов; </w:t>
      </w:r>
    </w:p>
    <w:p w:rsid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6-й год обучения -3 раза по 2 часа, 216 часов; </w:t>
      </w:r>
    </w:p>
    <w:p w:rsidR="00D823C8" w:rsidRPr="001B4A24" w:rsidRDefault="00D823C8" w:rsidP="00D823C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-й год обучения -3 раза по 2 часа, 216 часов;   </w:t>
      </w:r>
    </w:p>
    <w:p w:rsidR="00D823C8" w:rsidRPr="001B4A24" w:rsidRDefault="00D823C8" w:rsidP="00D823C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-й год обучения -3 раза по 2 часа, 216 часов;   </w:t>
      </w:r>
    </w:p>
    <w:p w:rsidR="00D823C8" w:rsidRDefault="00D823C8" w:rsidP="00D823C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-й год обучения -3 раза по 2 часа, 216 часов;   </w:t>
      </w:r>
    </w:p>
    <w:p w:rsidR="00D823C8" w:rsidRPr="001B4A24" w:rsidRDefault="00D823C8" w:rsidP="00D823C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-й год обучения -3 раза по 2 часа, 216 часов; </w:t>
      </w:r>
    </w:p>
    <w:p w:rsidR="00D823C8" w:rsidRPr="001B4A24" w:rsidRDefault="00D823C8" w:rsidP="00D823C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28"/>
          <w:szCs w:val="28"/>
        </w:rPr>
        <w:t>11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-й год обучения -3 раза по 2 часа, 216 часов; </w:t>
      </w:r>
    </w:p>
    <w:p w:rsidR="00D823C8" w:rsidRPr="001B4A24" w:rsidRDefault="00D823C8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1B4A24" w:rsidRPr="001B4A24" w:rsidRDefault="001B4A24" w:rsidP="001B4A2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Индивидуальные занятия 1 час в неделю  (36 часов в год).</w:t>
      </w:r>
    </w:p>
    <w:p w:rsid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 Индивидуальные занятия </w:t>
      </w:r>
      <w:r w:rsidR="00C74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часа в неделю  (72  часов в год).</w:t>
      </w:r>
    </w:p>
    <w:p w:rsidR="00C74A67" w:rsidRPr="004F01F7" w:rsidRDefault="00C74A67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C74A67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4F01F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C74A67" w:rsidRPr="004F01F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1.1</w:t>
      </w:r>
      <w:r w:rsidR="00C1096D" w:rsidRPr="004F01F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1</w:t>
      </w:r>
      <w:r w:rsidR="00C74A67" w:rsidRPr="004F01F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</w:t>
      </w:r>
      <w:r w:rsidR="00C74A6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Уровни подготовки:</w:t>
      </w:r>
    </w:p>
    <w:p w:rsidR="00C74A67" w:rsidRDefault="00C74A67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C74A6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- первый уровень – спортивно – оздоровительный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C74A67" w:rsidRDefault="00C74A67" w:rsidP="00C74A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C74A6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второй </w:t>
      </w:r>
      <w:r w:rsidRPr="00C74A6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уровень – 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начальной спортивной подготовки</w:t>
      </w:r>
      <w:r w:rsidRPr="00C74A6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C74A67" w:rsidRDefault="00C74A67" w:rsidP="00C74A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C74A6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третий </w:t>
      </w:r>
      <w:r w:rsidRPr="00C74A6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уровень – 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учебно - тренировочный</w:t>
      </w:r>
      <w:r w:rsidRPr="00C74A6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; </w:t>
      </w:r>
    </w:p>
    <w:p w:rsidR="00C74A67" w:rsidRDefault="00C74A67" w:rsidP="00C74A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C74A6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четвёртый уровень</w:t>
      </w:r>
      <w:r w:rsidRPr="00C74A6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спортивного  совершенствования.</w:t>
      </w:r>
    </w:p>
    <w:p w:rsidR="00C74A67" w:rsidRPr="00C74A67" w:rsidRDefault="00C74A67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4F01F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1.1</w:t>
      </w:r>
      <w:r w:rsidR="00C1096D" w:rsidRPr="004F01F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2</w:t>
      </w:r>
      <w:r w:rsidRPr="004F01F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</w:t>
      </w:r>
      <w:r w:rsidRPr="001B4A2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Планируемые (ожидаемые )результаты </w:t>
      </w:r>
    </w:p>
    <w:p w:rsidR="001B4A24" w:rsidRDefault="004F01F7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4F01F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Знания:</w:t>
      </w:r>
    </w:p>
    <w:p w:rsidR="004F01F7" w:rsidRDefault="004F01F7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- учащиеся получат знания по истории бального танца;</w:t>
      </w:r>
    </w:p>
    <w:p w:rsidR="004F01F7" w:rsidRDefault="004F01F7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- познакомятся с основами европейских и латино - американских танцев;</w:t>
      </w:r>
    </w:p>
    <w:p w:rsidR="004F01F7" w:rsidRDefault="004F01F7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- научатся пользоваться литературными источниками;</w:t>
      </w:r>
    </w:p>
    <w:p w:rsidR="009411C2" w:rsidRDefault="009411C2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Умения:</w:t>
      </w:r>
    </w:p>
    <w:p w:rsidR="009411C2" w:rsidRDefault="009411C2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9411C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- овладеют  навыками, необходимыми в исполнении конкурсных спортивных 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  </w:t>
      </w:r>
    </w:p>
    <w:p w:rsidR="009411C2" w:rsidRPr="009411C2" w:rsidRDefault="009411C2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  </w:t>
      </w:r>
      <w:r w:rsidRPr="009411C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бальных танцев;</w:t>
      </w:r>
    </w:p>
    <w:p w:rsidR="004F01F7" w:rsidRDefault="004F01F7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- научатся применять полученные знания и умения на практике</w:t>
      </w:r>
      <w:r w:rsidR="009411C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</w:t>
      </w:r>
    </w:p>
    <w:p w:rsidR="009411C2" w:rsidRPr="009411C2" w:rsidRDefault="009411C2" w:rsidP="009411C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9411C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- формируют  самостоятельное  творческое  мышление;</w:t>
      </w:r>
    </w:p>
    <w:p w:rsidR="009411C2" w:rsidRPr="009411C2" w:rsidRDefault="009411C2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9411C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- проявля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ют </w:t>
      </w:r>
      <w:r w:rsidRPr="009411C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устойчивый  интереса к спортивному бальному танцу.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</w:p>
    <w:p w:rsidR="00C74A67" w:rsidRDefault="00C74A67" w:rsidP="009411C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 Учебный план коллектива «Бальные танцы»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</w:rPr>
        <w:t xml:space="preserve">на  </w:t>
      </w:r>
      <w:r w:rsidR="00BF2FC2">
        <w:rPr>
          <w:rFonts w:ascii="Times New Roman" w:eastAsia="Calibri" w:hAnsi="Times New Roman" w:cs="Times New Roman"/>
          <w:b/>
          <w:sz w:val="28"/>
          <w:szCs w:val="28"/>
        </w:rPr>
        <w:t>11</w:t>
      </w:r>
      <w:r w:rsidRPr="001B4A24">
        <w:rPr>
          <w:rFonts w:ascii="Times New Roman" w:eastAsia="Calibri" w:hAnsi="Times New Roman" w:cs="Times New Roman"/>
          <w:b/>
          <w:sz w:val="28"/>
          <w:szCs w:val="28"/>
        </w:rPr>
        <w:t xml:space="preserve"> лет  обучения</w:t>
      </w:r>
    </w:p>
    <w:p w:rsidR="001B4A24" w:rsidRPr="001B4A24" w:rsidRDefault="001B4A24" w:rsidP="001B4A24">
      <w:pPr>
        <w:spacing w:after="0" w:line="240" w:lineRule="auto"/>
        <w:rPr>
          <w:rFonts w:ascii="Calibri" w:eastAsia="Calibri" w:hAnsi="Calibri" w:cs="Times New Roman"/>
        </w:rPr>
      </w:pPr>
    </w:p>
    <w:p w:rsidR="001B4A24" w:rsidRPr="001B4A24" w:rsidRDefault="001B4A24" w:rsidP="001B4A2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ac"/>
        <w:tblW w:w="110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2978"/>
        <w:gridCol w:w="1134"/>
        <w:gridCol w:w="992"/>
        <w:gridCol w:w="992"/>
        <w:gridCol w:w="993"/>
        <w:gridCol w:w="992"/>
        <w:gridCol w:w="989"/>
        <w:gridCol w:w="1134"/>
      </w:tblGrid>
      <w:tr w:rsidR="001B4A24" w:rsidRPr="001B4A24" w:rsidTr="001B4A24"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60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Год обучения</w:t>
            </w: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1B4A24" w:rsidRPr="001B4A24" w:rsidTr="001B4A24">
        <w:trPr>
          <w:trHeight w:val="329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2 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3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4 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5 год</w:t>
            </w: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6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4A24" w:rsidRPr="001B4A24" w:rsidTr="001B4A24">
        <w:trPr>
          <w:trHeight w:val="309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Разминка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B4A24" w:rsidRPr="001B4A24" w:rsidTr="001B4A2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Общая танцевальная подготовка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B4A24" w:rsidRPr="001B4A24" w:rsidTr="001B4A2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Ритмические упражнения и игровые моменты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B4A24" w:rsidRPr="001B4A24" w:rsidTr="001B4A2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Танец «Слон»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B4A24" w:rsidRPr="001B4A24" w:rsidTr="001B4A2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Танец «Полька»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B4A24" w:rsidRPr="001B4A24" w:rsidTr="001B4A2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Танец «Дружба»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B4A24" w:rsidRPr="001B4A24" w:rsidTr="001B4A2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Танец «Сударушка»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B4A24" w:rsidRPr="001B4A24" w:rsidTr="001B4A2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Танец «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Риллио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B4A24" w:rsidRPr="001B4A24" w:rsidTr="001B4A2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Танец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«Фигурный вальс»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B4A24" w:rsidRPr="001B4A24" w:rsidTr="00BF2FC2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Танец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«Медленный  вальс»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4074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6</w:t>
            </w:r>
            <w:r w:rsidR="0040746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051CD3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254</w:t>
            </w:r>
          </w:p>
        </w:tc>
      </w:tr>
      <w:tr w:rsidR="001B4A24" w:rsidRPr="001B4A24" w:rsidTr="00BF2FC2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Танец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«Венский  вальс»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407466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051CD3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</w:tr>
      <w:tr w:rsidR="001B4A24" w:rsidRPr="001B4A24" w:rsidTr="00BF2FC2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Танец «Самба»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051CD3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40746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051CD3" w:rsidP="00B237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B2374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194</w:t>
            </w:r>
          </w:p>
        </w:tc>
      </w:tr>
      <w:tr w:rsidR="001B4A24" w:rsidRPr="001B4A24" w:rsidTr="00BF2FC2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Танец «Ча-ча-ча»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407466" w:rsidP="00051C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051CD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051CD3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691D65" w:rsidP="00691D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</w:p>
        </w:tc>
      </w:tr>
      <w:tr w:rsidR="001B4A24" w:rsidRPr="001B4A24" w:rsidTr="00BF2FC2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Танец «Квикстеп»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691D65" w:rsidP="00691D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</w:tr>
      <w:tr w:rsidR="001B4A24" w:rsidRPr="001B4A24" w:rsidTr="00BF2FC2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Танец «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1B4A24" w:rsidRPr="001B4A24" w:rsidTr="00BF2FC2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Танец «Танго»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1B4A24" w:rsidRPr="001B4A24" w:rsidTr="00BF2FC2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Танец «Румба»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B4A24" w:rsidRPr="001B4A24" w:rsidTr="00BF2FC2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Танец «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Пасодобль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B4A24" w:rsidRPr="001B4A24" w:rsidTr="00BF2FC2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051CD3" w:rsidP="001B4A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Танец «Медленный фокстрот»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051CD3" w:rsidRPr="001B4A24" w:rsidTr="001B4A2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CD3" w:rsidRPr="001B4A24" w:rsidRDefault="00051CD3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CD3" w:rsidRPr="00051CD3" w:rsidRDefault="00051CD3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051CD3">
              <w:rPr>
                <w:rFonts w:ascii="Times New Roman" w:hAnsi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CD3" w:rsidRPr="001B4A24" w:rsidRDefault="00AB5543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CD3" w:rsidRPr="001B4A24" w:rsidRDefault="00051CD3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CD3" w:rsidRPr="001B4A24" w:rsidRDefault="00051CD3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CD3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CD3" w:rsidRPr="001B4A24" w:rsidRDefault="00691D6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CD3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CD3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1B4A24" w:rsidRPr="001B4A24" w:rsidTr="001B4A2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BF2FC2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1226</w:t>
            </w:r>
          </w:p>
        </w:tc>
      </w:tr>
    </w:tbl>
    <w:p w:rsidR="00BF2FC2" w:rsidRDefault="00BF2FC2" w:rsidP="008178D8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8178D8" w:rsidRDefault="008178D8" w:rsidP="008178D8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8178D8" w:rsidRDefault="008178D8" w:rsidP="008178D8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8178D8" w:rsidRDefault="008178D8" w:rsidP="008178D8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8178D8" w:rsidRDefault="008178D8" w:rsidP="008178D8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8178D8" w:rsidRDefault="008178D8" w:rsidP="008178D8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8178D8" w:rsidRDefault="008178D8" w:rsidP="008178D8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8178D8" w:rsidRDefault="008178D8" w:rsidP="008178D8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8178D8" w:rsidRPr="001B4A24" w:rsidRDefault="008178D8" w:rsidP="008178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c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0"/>
        <w:gridCol w:w="2978"/>
        <w:gridCol w:w="1134"/>
        <w:gridCol w:w="992"/>
        <w:gridCol w:w="992"/>
        <w:gridCol w:w="1134"/>
        <w:gridCol w:w="993"/>
        <w:gridCol w:w="1701"/>
      </w:tblGrid>
      <w:tr w:rsidR="0022089B" w:rsidRPr="001B4A24" w:rsidTr="008D2C1D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1B4A24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089B" w:rsidRPr="001B4A24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1B4A24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089B" w:rsidRPr="001B4A24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1B4A24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Год обучения</w:t>
            </w:r>
          </w:p>
          <w:p w:rsidR="0022089B" w:rsidRPr="001B4A24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1B4A24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22089B" w:rsidRPr="0022089B" w:rsidTr="008D2C1D">
        <w:trPr>
          <w:trHeight w:val="329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>
            <w:r w:rsidRPr="0022089B">
              <w:rPr>
                <w:rFonts w:ascii="Times New Roman" w:hAnsi="Times New Roman"/>
                <w:sz w:val="28"/>
                <w:szCs w:val="28"/>
              </w:rPr>
              <w:t>8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>
            <w:r w:rsidRPr="0022089B">
              <w:rPr>
                <w:rFonts w:ascii="Times New Roman" w:hAnsi="Times New Roman"/>
                <w:sz w:val="28"/>
                <w:szCs w:val="28"/>
              </w:rPr>
              <w:t>9год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>
            <w:r w:rsidRPr="0022089B">
              <w:rPr>
                <w:rFonts w:ascii="Times New Roman" w:hAnsi="Times New Roman"/>
                <w:sz w:val="28"/>
                <w:szCs w:val="28"/>
              </w:rPr>
              <w:t>10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>
            <w:r w:rsidRPr="0022089B">
              <w:rPr>
                <w:rFonts w:ascii="Times New Roman" w:hAnsi="Times New Roman"/>
                <w:sz w:val="28"/>
                <w:szCs w:val="28"/>
              </w:rPr>
              <w:t>11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089B" w:rsidRPr="0022089B" w:rsidTr="008D2C1D">
        <w:trPr>
          <w:trHeight w:val="30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Разминка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Общая танцевальная подготовка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Ритмические упражнения и игровые моменты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 «Слон»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 «Полька»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 «Дружба»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 «Сударушка»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 «</w:t>
            </w:r>
            <w:proofErr w:type="spellStart"/>
            <w:r w:rsidRPr="0022089B">
              <w:rPr>
                <w:rFonts w:ascii="Times New Roman" w:hAnsi="Times New Roman"/>
                <w:sz w:val="28"/>
                <w:szCs w:val="28"/>
              </w:rPr>
              <w:t>Риллио</w:t>
            </w:r>
            <w:proofErr w:type="spellEnd"/>
            <w:r w:rsidRPr="0022089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</w:t>
            </w:r>
          </w:p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«Фигурный вальс»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</w:t>
            </w:r>
          </w:p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«Медленный  вальс»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8D2C1D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</w:t>
            </w:r>
          </w:p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«Венский  вальс»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 «Самба»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7723B4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8D2C1D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 «Ча-ча-ча»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7723B4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8D2C1D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F255A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 «Квикстеп»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7723B4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8D2C1D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6F25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F255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 «</w:t>
            </w:r>
            <w:proofErr w:type="spellStart"/>
            <w:r w:rsidRPr="0022089B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22089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7723B4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8D2C1D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 «Танго»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8D2C1D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 «Румба»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7723B4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8D2C1D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 «</w:t>
            </w:r>
            <w:proofErr w:type="spellStart"/>
            <w:r w:rsidRPr="0022089B">
              <w:rPr>
                <w:rFonts w:ascii="Times New Roman" w:hAnsi="Times New Roman"/>
                <w:sz w:val="28"/>
                <w:szCs w:val="28"/>
              </w:rPr>
              <w:t>Пасодобль</w:t>
            </w:r>
            <w:proofErr w:type="spellEnd"/>
            <w:r w:rsidRPr="0022089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7723B4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8D2C1D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Танец «Медленный фокстрот»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7723B4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8D2C1D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F255A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rPr>
                <w:rFonts w:ascii="Times New Roman" w:hAnsi="Times New Roman"/>
                <w:sz w:val="24"/>
                <w:szCs w:val="24"/>
              </w:rPr>
            </w:pPr>
            <w:r w:rsidRPr="0022089B">
              <w:rPr>
                <w:rFonts w:ascii="Times New Roman" w:hAnsi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6F255A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2089B" w:rsidRPr="0022089B" w:rsidTr="008D2C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6B3B5E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89B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</w:pPr>
            <w:r w:rsidRPr="0022089B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</w:pPr>
            <w:r w:rsidRPr="0022089B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89B" w:rsidRPr="0022089B" w:rsidRDefault="0022089B" w:rsidP="007F345A">
            <w:pPr>
              <w:jc w:val="center"/>
            </w:pPr>
            <w:r w:rsidRPr="0022089B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9B" w:rsidRPr="0022089B" w:rsidRDefault="00B75A18" w:rsidP="007F3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1080</w:t>
            </w:r>
          </w:p>
        </w:tc>
      </w:tr>
    </w:tbl>
    <w:p w:rsidR="00BF2FC2" w:rsidRPr="0022089B" w:rsidRDefault="00BF2FC2" w:rsidP="00BF2FC2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BF2FC2" w:rsidRPr="001B4A24" w:rsidRDefault="00BF2FC2" w:rsidP="00BF2FC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F2FC2" w:rsidRPr="001B4A24" w:rsidRDefault="00BF2FC2" w:rsidP="00BF2FC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F2FC2" w:rsidRPr="001B4A24" w:rsidRDefault="00BF2FC2" w:rsidP="00BF2FC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F2FC2" w:rsidRDefault="00BF2FC2" w:rsidP="00BF2F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178D8" w:rsidRDefault="008178D8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178D8" w:rsidRDefault="008178D8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178D8" w:rsidRDefault="008178D8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178D8" w:rsidRPr="001B4A24" w:rsidRDefault="008178D8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4A24" w:rsidRDefault="001B4A24" w:rsidP="002F21E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04F9" w:rsidRDefault="00D304F9" w:rsidP="00D304F9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Рабочая программа  </w:t>
      </w:r>
      <w:r w:rsidR="001B4A24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1 </w:t>
      </w: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год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 </w:t>
      </w: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учения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09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112"/>
        <w:gridCol w:w="1559"/>
        <w:gridCol w:w="1276"/>
        <w:gridCol w:w="1276"/>
        <w:gridCol w:w="2128"/>
      </w:tblGrid>
      <w:tr w:rsidR="001B4A24" w:rsidRPr="001B4A24" w:rsidTr="001B4A24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аттестации и контроля</w:t>
            </w:r>
          </w:p>
        </w:tc>
      </w:tr>
      <w:tr w:rsidR="001B4A24" w:rsidRPr="001B4A24" w:rsidTr="001B4A24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Разминка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Вводный контроль,</w:t>
            </w:r>
          </w:p>
          <w:p w:rsidR="001B4A24" w:rsidRPr="001B4A24" w:rsidRDefault="001B4A24" w:rsidP="001B4A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наблюдение, опрос</w:t>
            </w:r>
          </w:p>
        </w:tc>
      </w:tr>
      <w:tr w:rsidR="001B4A24" w:rsidRPr="001B4A24" w:rsidTr="001B4A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танцевальная подготовка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Наблюдение, опрос</w:t>
            </w:r>
          </w:p>
        </w:tc>
      </w:tr>
      <w:tr w:rsidR="001B4A24" w:rsidRPr="001B4A24" w:rsidTr="001B4A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Ритмические упражнения и игровые моменты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Наблюдение, опрос</w:t>
            </w:r>
          </w:p>
        </w:tc>
      </w:tr>
      <w:tr w:rsidR="001B4A24" w:rsidRPr="001B4A24" w:rsidTr="001B4A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и отработка танца «Слон»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Промежуточный</w:t>
            </w: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контроль</w:t>
            </w:r>
          </w:p>
        </w:tc>
      </w:tr>
      <w:tr w:rsidR="001B4A24" w:rsidRPr="001B4A24" w:rsidTr="001B4A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и отработка танца «Полька»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Наблюдение, контроль</w:t>
            </w:r>
          </w:p>
        </w:tc>
      </w:tr>
      <w:tr w:rsidR="001B4A24" w:rsidRPr="001B4A24" w:rsidTr="001B4A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вариации вальса «Дружба»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/>
              <w:rPr>
                <w:rFonts w:ascii="Calibri" w:eastAsia="Calibri" w:hAnsi="Calibri" w:cs="Times New Roman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Наблюдение, контроль</w:t>
            </w:r>
          </w:p>
        </w:tc>
      </w:tr>
      <w:tr w:rsidR="001B4A24" w:rsidRPr="001B4A24" w:rsidTr="001B4A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Танец «Сударушка»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/>
              <w:rPr>
                <w:rFonts w:ascii="Calibri" w:eastAsia="Calibri" w:hAnsi="Calibri" w:cs="Times New Roman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Наблюдение, контроль</w:t>
            </w:r>
          </w:p>
        </w:tc>
      </w:tr>
      <w:tr w:rsidR="001B4A24" w:rsidRPr="001B4A24" w:rsidTr="001B4A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Танец 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Риллио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D304F9" w:rsidP="00D304F9">
            <w:pPr>
              <w:spacing w:after="0"/>
              <w:rPr>
                <w:rFonts w:ascii="Calibri" w:eastAsia="Calibri" w:hAnsi="Calibri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</w:tr>
      <w:tr w:rsidR="001B4A24" w:rsidRPr="001B4A24" w:rsidTr="001B4A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Фигурный вальс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/>
              <w:rPr>
                <w:rFonts w:ascii="Calibri" w:eastAsia="Calibri" w:hAnsi="Calibri" w:cs="Times New Roman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Наблюдение, контроль</w:t>
            </w:r>
          </w:p>
        </w:tc>
      </w:tr>
      <w:tr w:rsidR="001B4A24" w:rsidRPr="001B4A24" w:rsidTr="001B4A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танцем «Медленный вальс», ритм, квадрат, закрытые перемены (по одному)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/>
              <w:rPr>
                <w:rFonts w:ascii="Calibri" w:eastAsia="Calibri" w:hAnsi="Calibri" w:cs="Times New Roman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Наблюдение, контроль</w:t>
            </w:r>
          </w:p>
        </w:tc>
      </w:tr>
      <w:tr w:rsidR="001B4A24" w:rsidRPr="001B4A24" w:rsidTr="00D304F9">
        <w:trPr>
          <w:trHeight w:val="14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Знакомство с танцем «Самба», ритм, работа стопы, колен, фигуры: основной шаг, </w:t>
            </w:r>
            <w:proofErr w:type="spellStart"/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виск</w:t>
            </w:r>
            <w:proofErr w:type="spellEnd"/>
          </w:p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одному)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/>
              <w:rPr>
                <w:rFonts w:ascii="Calibri" w:eastAsia="Calibri" w:hAnsi="Calibri" w:cs="Times New Roman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Наблюдение, контроль</w:t>
            </w:r>
          </w:p>
        </w:tc>
      </w:tr>
      <w:tr w:rsidR="001B4A24" w:rsidRPr="001B4A24" w:rsidTr="001B4A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танцем </w:t>
            </w:r>
          </w:p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Отработка ритма и движения, основного шага по одному и в паре.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1B4A24" w:rsidRPr="001B4A24" w:rsidRDefault="008178D8" w:rsidP="001B4A24">
            <w:pPr>
              <w:spacing w:after="0"/>
              <w:rPr>
                <w:rFonts w:ascii="Calibri" w:eastAsia="Calibri" w:hAnsi="Calibri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Промежуточная аттестация</w:t>
            </w:r>
          </w:p>
        </w:tc>
      </w:tr>
      <w:tr w:rsidR="001B4A24" w:rsidRPr="001B4A24" w:rsidTr="001B4A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B4A24" w:rsidRPr="001B4A24" w:rsidRDefault="001B4A24" w:rsidP="00D304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Календарный учебный план</w:t>
      </w:r>
    </w:p>
    <w:p w:rsidR="001B4A24" w:rsidRPr="001B4A24" w:rsidRDefault="001B4A24" w:rsidP="00D304F9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год обучения</w:t>
      </w:r>
    </w:p>
    <w:p w:rsidR="001B4A24" w:rsidRPr="001B4A24" w:rsidRDefault="001B4A24" w:rsidP="00D304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0" w:type="auto"/>
        <w:tblInd w:w="-176" w:type="dxa"/>
        <w:tblLook w:val="04A0" w:firstRow="1" w:lastRow="0" w:firstColumn="1" w:lastColumn="0" w:noHBand="0" w:noVBand="1"/>
      </w:tblPr>
      <w:tblGrid>
        <w:gridCol w:w="805"/>
        <w:gridCol w:w="1097"/>
        <w:gridCol w:w="3980"/>
        <w:gridCol w:w="878"/>
        <w:gridCol w:w="1615"/>
        <w:gridCol w:w="1938"/>
      </w:tblGrid>
      <w:tr w:rsidR="001B4A24" w:rsidRPr="001B4A24" w:rsidTr="001B4A24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</w:t>
            </w:r>
          </w:p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занятий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Шаг с носочка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Шаг с носочка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Позиции рук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Позиции ног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Тройной русский шаг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Переменный шаг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Шаг с подскока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Тройной шаг с подскока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Шаг польки 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Шаг галопа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</w:t>
            </w:r>
          </w:p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танцевальная подготовка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танцевальная подготовка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танцевальная подготовка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танцевальная подготовка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Ритмические упражнения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Ритмические упражнения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Ритмические упражнения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Ритмические упражнения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Ритмические упражнения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Ритмические упражнения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Ритмические упражнения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Ритмические упражнения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Ритмические упражнения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Ритмические упражнения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«Слон»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«Слон»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«Слон»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«Слон»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«Слон»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«Полька»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«Полька»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«Полька»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«Полька»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«Дружба»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«Дружба»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«Дружба»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«Дружба»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«Сударушка»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«Сударушка»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«Сударушка»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«Сударушка»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Риллио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Риллио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Риллио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Риллио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«Фигурный вальс»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«Фигурный вальс»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«Фигурный вальс»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«Фигурный вальс»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«Фигурный вальс»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«Медленный вальс»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«Медленный вальс»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«Медленный вальс»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«Медленный вальс»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«Медленный вальс»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«Медленный вальс»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«Медленный вальс»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«Самба»,</w:t>
            </w:r>
          </w:p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ритм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«Самба»,</w:t>
            </w:r>
          </w:p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стопы</w:t>
            </w:r>
          </w:p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«Самба»,</w:t>
            </w:r>
          </w:p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стопы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«Самба»,</w:t>
            </w:r>
          </w:p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колен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«Самба»,</w:t>
            </w:r>
          </w:p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основной шаг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«Самба»,</w:t>
            </w:r>
          </w:p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основной шаг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«Самба»,</w:t>
            </w:r>
          </w:p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«Виск» (по одному)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танца «Самба»,</w:t>
            </w:r>
          </w:p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«Виск» (по одному)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Разучивание танца </w:t>
            </w:r>
          </w:p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«Чач-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 ритм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Разучивание танца </w:t>
            </w:r>
          </w:p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«Чач-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 ритм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Разучивание танца </w:t>
            </w:r>
          </w:p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«Чач-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»,  «Основной шаг» </w:t>
            </w: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(по одному)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70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Разучивание танца </w:t>
            </w:r>
          </w:p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«Чач-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 «Основной шаг» (по одному)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Разучивание танца </w:t>
            </w:r>
          </w:p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«Чач-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 «Основной шаг» (по одному)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B4A24" w:rsidRPr="001B4A24" w:rsidTr="007E3FA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</w:tr>
      <w:tr w:rsidR="001B4A24" w:rsidRPr="001B4A24" w:rsidTr="001B4A24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Итого: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  (1 год обучения)</w:t>
      </w:r>
    </w:p>
    <w:p w:rsidR="001B4A24" w:rsidRPr="001B4A24" w:rsidRDefault="001B4A24" w:rsidP="001B4A24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1.  Разминка.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раздел: Знакомство с детьми первого года обучения, беседа об особенностях  занятий бальными танцами. План работы на учебный год, техника безопасности, правила поведения в Центре.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Практический раздел: Шаг с носочка, позиции рук, ног, тройной русский шаг,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переменный шаг, шаг с подскока, тройной шаг с подскока, шаг польки, шаг галопа.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Общая  танцевальная  подготовка.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 раздел: Основы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бальных танцев.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Практический раздел: Сценическое движение –развитие танцевальных и пластических навыков учащихся, развитие мышления, воображения, ловкости, координации движений.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Ритмические упражнения и игровые моменты.</w:t>
      </w: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Ритмические упражнения и игровые моменты  на развитие выносливости, гибкости тела, привычку к осознанному управлению им.</w:t>
      </w: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комплекса упражнений, направленных на укрепление мышц рук, ног, предплечья. Простейшие этюды и упражнения.</w:t>
      </w: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4. Разучивание танцев.</w:t>
      </w: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танцами народов  России.</w:t>
      </w: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Практический раздел: Разучивание танцев «Слон», «Полька», «Дружба», «Сударушка», «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Риллио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«Фигурный вальс».</w:t>
      </w: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5. Разучивание танцев.</w:t>
      </w: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  Европейскими и  Латиноамериканскими  </w:t>
      </w: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танцами.</w:t>
      </w: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Практический раздел: Разучивание танцев «Медленный вальс»- правый поворот(1/4, ½,полный)</w:t>
      </w: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«Самба»- (ритм, работа стопы, колен, основной шаг,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виск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9754F" w:rsidRPr="00871B50" w:rsidRDefault="001B4A24" w:rsidP="00871B50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«Ча-ча-ча»- (ритм, основной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871B5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</w:p>
    <w:p w:rsidR="0049754F" w:rsidRDefault="0049754F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B41B4" w:rsidRDefault="004B41B4" w:rsidP="008178D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74A67" w:rsidRDefault="00C74A67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B4A24" w:rsidRPr="001B4A24" w:rsidRDefault="00D304F9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Рабочая программа  </w:t>
      </w:r>
      <w:r w:rsidR="001B4A24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  год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 </w:t>
      </w:r>
      <w:r w:rsidR="001B4A24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обучения</w:t>
      </w: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077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310"/>
        <w:gridCol w:w="1079"/>
        <w:gridCol w:w="1275"/>
        <w:gridCol w:w="1417"/>
        <w:gridCol w:w="2125"/>
      </w:tblGrid>
      <w:tr w:rsidR="001B4A24" w:rsidRPr="001B4A24" w:rsidTr="001B4A24"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497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497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3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аттестации и контроля</w:t>
            </w:r>
          </w:p>
        </w:tc>
      </w:tr>
      <w:tr w:rsidR="001B4A24" w:rsidRPr="001B4A24" w:rsidTr="001B4A24"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497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497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497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497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вальс».</w:t>
            </w:r>
          </w:p>
          <w:p w:rsidR="001B4A24" w:rsidRPr="001B4A24" w:rsidRDefault="001B4A24" w:rsidP="004B41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 медленного вал</w:t>
            </w:r>
            <w:r w:rsidR="004B4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ьса, 1/4 поворота, 1/2 поворота.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Default="004B41B4" w:rsidP="004B4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4B4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4B4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4B41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B4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49754F" w:rsidP="004B41B4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</w:t>
            </w:r>
            <w:r w:rsidR="001B4A24"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контроль</w:t>
            </w:r>
          </w:p>
        </w:tc>
      </w:tr>
      <w:tr w:rsidR="001B4A24" w:rsidRPr="001B4A24" w:rsidTr="001B4A24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497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497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«Самба». </w:t>
            </w:r>
          </w:p>
          <w:p w:rsidR="001B4A24" w:rsidRDefault="001B4A24" w:rsidP="004B41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Натураль</w:t>
            </w:r>
            <w:r w:rsidR="004B4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ный </w:t>
            </w:r>
            <w:proofErr w:type="spellStart"/>
            <w:r w:rsidR="004B4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="004B4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основной шаг с П.Н.</w:t>
            </w:r>
          </w:p>
          <w:p w:rsidR="004B41B4" w:rsidRPr="001B4A24" w:rsidRDefault="004B41B4" w:rsidP="004B41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Default="004B41B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B41B4" w:rsidP="004B4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B41B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B41B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4B41B4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1B4A24" w:rsidRPr="001B4A24" w:rsidRDefault="0049754F" w:rsidP="004B41B4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</w:t>
            </w: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контроль</w:t>
            </w:r>
          </w:p>
        </w:tc>
      </w:tr>
      <w:tr w:rsidR="001B4A24" w:rsidRPr="001B4A24" w:rsidTr="001B4A24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497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497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1B4A24" w:rsidRPr="001B4A24" w:rsidRDefault="001B4A24" w:rsidP="004B41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Ритм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4B4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spellEnd"/>
            <w:r w:rsidR="004B4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="004B4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="004B4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 </w:t>
            </w:r>
            <w:proofErr w:type="spellStart"/>
            <w:r w:rsidR="004B4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="004B4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B4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мовемент</w:t>
            </w:r>
            <w:proofErr w:type="spellEnd"/>
            <w:r w:rsidR="004B4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алемана.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Default="004B41B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B41B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1B4A24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49754F" w:rsidP="004B41B4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</w:t>
            </w: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контроль</w:t>
            </w:r>
          </w:p>
        </w:tc>
      </w:tr>
      <w:tr w:rsidR="001B4A24" w:rsidRPr="001B4A24" w:rsidTr="001B4A24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497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497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«Венский вальс»</w:t>
            </w:r>
          </w:p>
          <w:p w:rsidR="001B4A24" w:rsidRPr="001B4A24" w:rsidRDefault="001B4A24" w:rsidP="00497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Шаги венского вальса</w:t>
            </w:r>
            <w:r w:rsidR="004B4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Default="004B41B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B41B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B41B4" w:rsidP="004B41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B41B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49754F" w:rsidP="004B41B4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</w:t>
            </w: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контроль</w:t>
            </w:r>
          </w:p>
        </w:tc>
      </w:tr>
      <w:tr w:rsidR="0049754F" w:rsidRPr="001B4A24" w:rsidTr="001B4A24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4F" w:rsidRPr="001B4A24" w:rsidRDefault="0049754F" w:rsidP="00497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4F" w:rsidRPr="001B4A24" w:rsidRDefault="0049754F" w:rsidP="00497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4F" w:rsidRPr="001B4A24" w:rsidRDefault="007F345A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4F" w:rsidRPr="001B4A24" w:rsidRDefault="0049754F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4F" w:rsidRPr="001B4A24" w:rsidRDefault="0049754F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4F" w:rsidRDefault="0049754F" w:rsidP="001B4A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497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497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Итого: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Default="001B4A24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  <w:p w:rsidR="0049754F" w:rsidRDefault="0049754F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9754F" w:rsidRPr="001B4A24" w:rsidRDefault="0049754F" w:rsidP="00497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9754F" w:rsidRPr="00871B50" w:rsidRDefault="0049754F" w:rsidP="00871B50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9754F" w:rsidRDefault="0049754F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A67" w:rsidRDefault="00C74A6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A67" w:rsidRDefault="00C74A6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A67" w:rsidRDefault="00C74A6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A67" w:rsidRDefault="00C74A6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A67" w:rsidRDefault="00C74A6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A67" w:rsidRDefault="00C74A6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A67" w:rsidRDefault="00C74A6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A67" w:rsidRDefault="00C74A6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A67" w:rsidRDefault="00C74A6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A67" w:rsidRDefault="00C74A6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A67" w:rsidRDefault="00C74A6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A67" w:rsidRDefault="00C74A6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A67" w:rsidRDefault="00C74A6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A67" w:rsidRDefault="00C74A6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Календарный учебный план</w:t>
      </w:r>
    </w:p>
    <w:p w:rsidR="001B4A24" w:rsidRPr="00C74A67" w:rsidRDefault="001B4A24" w:rsidP="00C74A67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C74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обучения</w:t>
      </w: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10632" w:type="dxa"/>
        <w:tblInd w:w="-318" w:type="dxa"/>
        <w:tblLook w:val="04A0" w:firstRow="1" w:lastRow="0" w:firstColumn="1" w:lastColumn="0" w:noHBand="0" w:noVBand="1"/>
      </w:tblPr>
      <w:tblGrid>
        <w:gridCol w:w="710"/>
        <w:gridCol w:w="992"/>
        <w:gridCol w:w="4085"/>
        <w:gridCol w:w="1018"/>
        <w:gridCol w:w="1985"/>
        <w:gridCol w:w="1842"/>
      </w:tblGrid>
      <w:tr w:rsidR="001B4A24" w:rsidRPr="001B4A24" w:rsidTr="001B4A2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</w:t>
            </w:r>
          </w:p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занятий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1B4A24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Ритм вальса.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B4A24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Ритм вальса.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B4A24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Ритм вальса.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Ритм вальса.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Ритм вальса.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Ритм вальса.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Ритм вальса.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Ритм вальса.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Ритм вальса.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Ритм вальса.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Ритм вальса.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¼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¼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¼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¼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¼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¼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¼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¼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¼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FF25B3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¼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FF25B3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½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FF25B3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½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053395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FF25B3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½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контроль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95" w:rsidRPr="001B4A24" w:rsidRDefault="00053395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F25B3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½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F25B3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½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F25B3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½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F25B3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½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F25B3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½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контроль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F25B3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½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F25B3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½ поворота.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B3" w:rsidRPr="001B4A24" w:rsidRDefault="00FF25B3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A273C8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 . Ритм  самба.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273C8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 . Ритм  самба.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273C8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 . Ритм  самба.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273C8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 . Ритм  самба.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273C8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Натуральный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273C8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Натуральный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273C8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Натуральный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273C8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Натуральный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C8" w:rsidRPr="001B4A24" w:rsidRDefault="00A273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9144B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Натуральный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9144B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Натуральный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9144B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Натуральный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9144B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Натуральный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9144B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Основной шаг с ПН.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9144B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Основной шаг с ПН.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9144B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Основной шаг с ПН.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9144B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Основной шаг с ПН.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9144B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Основной шаг с ПН.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9144B" w:rsidRPr="001B4A24" w:rsidTr="00FF25B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Основной шаг с ПН.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9144B" w:rsidRPr="001B4A24" w:rsidTr="0005339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Основной шаг с ПН.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A9144B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44B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5E2D3A" w:rsidRPr="001B4A24" w:rsidTr="00A273C8">
        <w:trPr>
          <w:trHeight w:val="6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Ритм.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A273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Ритм.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A273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Ритм.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A273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Ритм.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A273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Ритм.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A273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Ритм.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A273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Ча-ча-ча.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мовемент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A273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Ча-ча-ча.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мовемент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A273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Ча-ча-ча.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мовемент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A9144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Ча-ча-ча.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мовемент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A9144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Ча-ча-ча.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мовемент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A9144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Ча-ча-ча.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мовемент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Ча-ча-ча.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мовемент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Ча-ча-ча.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Базик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мовемент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A6CC8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Default="005A6CC8">
            <w:r w:rsidRPr="00E971D9">
              <w:rPr>
                <w:rFonts w:ascii="Times New Roman" w:hAnsi="Times New Roman"/>
              </w:rPr>
              <w:t>Наблюдение</w:t>
            </w:r>
          </w:p>
        </w:tc>
      </w:tr>
      <w:tr w:rsidR="005A6CC8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Default="005A6CC8">
            <w:r w:rsidRPr="00E971D9">
              <w:rPr>
                <w:rFonts w:ascii="Times New Roman" w:hAnsi="Times New Roman"/>
              </w:rPr>
              <w:t>Наблюдение</w:t>
            </w:r>
          </w:p>
        </w:tc>
      </w:tr>
      <w:tr w:rsidR="005A6CC8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Default="005A6CC8">
            <w:r w:rsidRPr="00E971D9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A6CC8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5A6CC8">
            <w:pPr>
              <w:ind w:right="-2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4A24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5A6CC8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r w:rsidRPr="001B4A24">
              <w:rPr>
                <w:rFonts w:ascii="Times New Roman" w:hAnsi="Times New Roman"/>
                <w:sz w:val="28"/>
                <w:szCs w:val="28"/>
              </w:rPr>
              <w:t>Промежуточная аттестация.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C8" w:rsidRPr="001B4A24" w:rsidRDefault="005A6CC8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Промежуточная аттестация</w:t>
            </w:r>
          </w:p>
        </w:tc>
      </w:tr>
      <w:tr w:rsidR="005E2D3A" w:rsidRPr="001B4A24" w:rsidTr="005E2D3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F45F43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t xml:space="preserve">                                        </w:t>
            </w:r>
            <w:r w:rsidRPr="001B4A24">
              <w:rPr>
                <w:rFonts w:ascii="Times New Roman" w:hAnsi="Times New Roman"/>
                <w:sz w:val="28"/>
                <w:szCs w:val="28"/>
              </w:rPr>
              <w:t xml:space="preserve"> Итого: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F45F43" w:rsidP="001B4A24">
            <w:pPr>
              <w:jc w:val="center"/>
            </w:pPr>
            <w:r>
              <w:t>216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3A" w:rsidRPr="001B4A24" w:rsidRDefault="005E2D3A" w:rsidP="001B4A24">
            <w:pPr>
              <w:rPr>
                <w:rFonts w:ascii="Times New Roman" w:hAnsi="Times New Roman"/>
              </w:rPr>
            </w:pPr>
          </w:p>
        </w:tc>
      </w:tr>
    </w:tbl>
    <w:p w:rsidR="00650B63" w:rsidRDefault="00650B63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A67" w:rsidRDefault="00C74A67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A67" w:rsidRDefault="00C74A67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A67" w:rsidRDefault="00C74A67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A67" w:rsidRDefault="00C74A67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A67" w:rsidRDefault="00C74A67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A67" w:rsidRDefault="00C74A67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A67" w:rsidRDefault="00C74A67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A67" w:rsidRDefault="00C74A67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A67" w:rsidRDefault="00C74A67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A67" w:rsidRDefault="00C74A67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A67" w:rsidRDefault="00C74A67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A67" w:rsidRDefault="00C74A67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8178D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78D8" w:rsidRPr="001B4A24" w:rsidRDefault="008178D8" w:rsidP="008178D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  (2 год обучения)</w:t>
      </w:r>
    </w:p>
    <w:p w:rsidR="008178D8" w:rsidRPr="001B4A24" w:rsidRDefault="008178D8" w:rsidP="008178D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178D8" w:rsidRPr="001B4A24" w:rsidRDefault="008178D8" w:rsidP="008178D8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1.  Медленный вальс.</w:t>
      </w:r>
    </w:p>
    <w:p w:rsidR="008178D8" w:rsidRPr="001B4A24" w:rsidRDefault="008178D8" w:rsidP="00817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медленного вальса. План работы на учебный год, техника безопасности, правила поведения в Центре.</w:t>
      </w:r>
    </w:p>
    <w:p w:rsidR="008178D8" w:rsidRPr="001B4A24" w:rsidRDefault="008178D8" w:rsidP="008178D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Практический раздел: Ритм </w:t>
      </w:r>
      <w:r w:rsidR="00F868D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вальса, ¼ поворота, ½ поворота.</w:t>
      </w:r>
    </w:p>
    <w:p w:rsidR="008178D8" w:rsidRPr="001B4A24" w:rsidRDefault="008178D8" w:rsidP="00817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Самба.</w:t>
      </w:r>
    </w:p>
    <w:p w:rsidR="008178D8" w:rsidRPr="001B4A24" w:rsidRDefault="008178D8" w:rsidP="00817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Самба.</w:t>
      </w:r>
    </w:p>
    <w:p w:rsidR="008178D8" w:rsidRPr="001B4A24" w:rsidRDefault="008178D8" w:rsidP="008178D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Ритм, натур</w:t>
      </w:r>
      <w:r w:rsidR="00F86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альный </w:t>
      </w:r>
      <w:proofErr w:type="spellStart"/>
      <w:r w:rsidR="00F868D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базик</w:t>
      </w:r>
      <w:proofErr w:type="spellEnd"/>
      <w:r w:rsidR="00F868D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основной шаг с ПН.</w:t>
      </w:r>
    </w:p>
    <w:p w:rsidR="008178D8" w:rsidRPr="001B4A24" w:rsidRDefault="008178D8" w:rsidP="008178D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178D8" w:rsidRPr="001B4A24" w:rsidRDefault="008178D8" w:rsidP="008178D8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Ча-ча-ча.</w:t>
      </w:r>
    </w:p>
    <w:p w:rsidR="008178D8" w:rsidRPr="001B4A24" w:rsidRDefault="008178D8" w:rsidP="00817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Ча-ча-ча.</w:t>
      </w:r>
    </w:p>
    <w:p w:rsidR="008178D8" w:rsidRPr="001B4A24" w:rsidRDefault="008178D8" w:rsidP="00817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Ритм,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базик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868D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мовемент</w:t>
      </w:r>
      <w:proofErr w:type="spellEnd"/>
      <w:r w:rsidR="00F86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алемана. </w:t>
      </w:r>
    </w:p>
    <w:p w:rsidR="008178D8" w:rsidRPr="001B4A24" w:rsidRDefault="008178D8" w:rsidP="00817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8D8" w:rsidRPr="001B4A24" w:rsidRDefault="008178D8" w:rsidP="008178D8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4. Венский вальс.</w:t>
      </w:r>
    </w:p>
    <w:p w:rsidR="008178D8" w:rsidRPr="001B4A24" w:rsidRDefault="008178D8" w:rsidP="00817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Венский вальс.</w:t>
      </w:r>
    </w:p>
    <w:p w:rsidR="008178D8" w:rsidRPr="001B4A24" w:rsidRDefault="008178D8" w:rsidP="00817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F868D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Шаги венского вальса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5F70" w:rsidRDefault="006D5F70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B41B4" w:rsidRPr="001B4A24" w:rsidRDefault="004B41B4" w:rsidP="004B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Рабочая программа  3</w:t>
      </w: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год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 </w:t>
      </w: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обучения</w:t>
      </w:r>
    </w:p>
    <w:p w:rsidR="004B41B4" w:rsidRPr="001B4A24" w:rsidRDefault="004B41B4" w:rsidP="004B41B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077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310"/>
        <w:gridCol w:w="1081"/>
        <w:gridCol w:w="1273"/>
        <w:gridCol w:w="1417"/>
        <w:gridCol w:w="2125"/>
      </w:tblGrid>
      <w:tr w:rsidR="004B41B4" w:rsidRPr="001B4A24" w:rsidTr="005342D1"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4B41B4" w:rsidP="007F34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3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6C8" w:rsidRDefault="00F626C8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  <w:p w:rsidR="00F626C8" w:rsidRPr="001B4A24" w:rsidRDefault="00F626C8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аттестации и контроля</w:t>
            </w:r>
          </w:p>
        </w:tc>
      </w:tr>
      <w:tr w:rsidR="004B41B4" w:rsidRPr="001B4A24" w:rsidTr="005342D1"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41B4" w:rsidRPr="001B4A24" w:rsidTr="005342D1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вальс».</w:t>
            </w:r>
          </w:p>
          <w:p w:rsidR="004B41B4" w:rsidRPr="001B4A24" w:rsidRDefault="005342D1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4B41B4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акрытые перемены, правый поворот, левый поворот, наружные перемены.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345A" w:rsidRDefault="007F345A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7F3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F3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1B4" w:rsidRPr="001B4A24" w:rsidRDefault="004B41B4" w:rsidP="007F345A">
            <w:pPr>
              <w:spacing w:after="0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</w:t>
            </w: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контроль</w:t>
            </w:r>
          </w:p>
        </w:tc>
      </w:tr>
      <w:tr w:rsidR="004B41B4" w:rsidRPr="001B4A24" w:rsidTr="005342D1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«Самба». </w:t>
            </w:r>
          </w:p>
          <w:p w:rsidR="004B41B4" w:rsidRPr="001B4A24" w:rsidRDefault="005342D1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Основной шаг с </w:t>
            </w:r>
            <w:proofErr w:type="spellStart"/>
            <w:r w:rsidR="004B41B4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Л.Н.,альтернативное</w:t>
            </w:r>
            <w:proofErr w:type="spellEnd"/>
            <w:r w:rsidR="004B41B4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движение, поступательное движение.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345A" w:rsidRDefault="007F345A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7F345A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4B41B4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4B41B4" w:rsidRPr="001B4A24" w:rsidRDefault="004B41B4" w:rsidP="007F345A">
            <w:pPr>
              <w:spacing w:after="0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</w:t>
            </w: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контроль</w:t>
            </w:r>
          </w:p>
        </w:tc>
      </w:tr>
      <w:tr w:rsidR="004B41B4" w:rsidRPr="001B4A24" w:rsidTr="005342D1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5342D1" w:rsidRDefault="005342D1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4B41B4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люшка, три ча-ча-ча,</w:t>
            </w:r>
          </w:p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раскрытие ВП.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345A" w:rsidRDefault="007F345A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7F345A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F3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7F345A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1B4" w:rsidRPr="001B4A24" w:rsidRDefault="004B41B4" w:rsidP="007F345A">
            <w:pPr>
              <w:spacing w:after="0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</w:t>
            </w: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контроль</w:t>
            </w:r>
          </w:p>
        </w:tc>
      </w:tr>
      <w:tr w:rsidR="004B41B4" w:rsidRPr="001B4A24" w:rsidTr="005342D1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«Венский вальс»</w:t>
            </w:r>
          </w:p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Шаги венского вальса</w:t>
            </w:r>
            <w:r w:rsidR="00534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345A" w:rsidRDefault="007F345A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7F345A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5342D1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1B4" w:rsidRPr="001B4A24" w:rsidRDefault="004B41B4" w:rsidP="007F345A">
            <w:pPr>
              <w:spacing w:after="0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</w:t>
            </w:r>
            <w:r w:rsidRPr="001B4A2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контроль</w:t>
            </w:r>
          </w:p>
        </w:tc>
      </w:tr>
      <w:tr w:rsidR="004B41B4" w:rsidRPr="001B4A24" w:rsidTr="005342D1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6C8" w:rsidRDefault="00F626C8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6C8" w:rsidRDefault="00F626C8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Default="005342D1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F626C8" w:rsidRPr="001B4A24" w:rsidRDefault="00F626C8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Default="004B41B4" w:rsidP="007F345A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41B4" w:rsidRPr="001B4A24" w:rsidTr="005342D1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4B41B4" w:rsidP="007F3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Итого: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  <w:p w:rsidR="004B41B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41B4" w:rsidRPr="001B4A24" w:rsidRDefault="004B41B4" w:rsidP="007F3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B4" w:rsidRPr="001B4A24" w:rsidRDefault="004B41B4" w:rsidP="007F345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B41B4" w:rsidRPr="0049754F" w:rsidRDefault="004B41B4" w:rsidP="004B41B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6D5F70" w:rsidRDefault="006D5F70" w:rsidP="008178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5F70" w:rsidRDefault="006D5F70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451F" w:rsidRPr="001B4A24" w:rsidRDefault="0077451F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Календарный учебный план</w:t>
      </w:r>
    </w:p>
    <w:p w:rsidR="0077451F" w:rsidRPr="00F626C8" w:rsidRDefault="00473FE2" w:rsidP="00F626C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77451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3-</w:t>
      </w:r>
      <w:r w:rsidR="00F626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обучения</w:t>
      </w:r>
    </w:p>
    <w:p w:rsidR="0077451F" w:rsidRPr="001B4A24" w:rsidRDefault="0077451F" w:rsidP="0077451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10632" w:type="dxa"/>
        <w:tblInd w:w="-318" w:type="dxa"/>
        <w:tblLook w:val="04A0" w:firstRow="1" w:lastRow="0" w:firstColumn="1" w:lastColumn="0" w:noHBand="0" w:noVBand="1"/>
      </w:tblPr>
      <w:tblGrid>
        <w:gridCol w:w="710"/>
        <w:gridCol w:w="992"/>
        <w:gridCol w:w="4085"/>
        <w:gridCol w:w="1018"/>
        <w:gridCol w:w="1985"/>
        <w:gridCol w:w="1842"/>
      </w:tblGrid>
      <w:tr w:rsidR="0077451F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51F" w:rsidRPr="001B4A24" w:rsidRDefault="0077451F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51F" w:rsidRPr="001B4A24" w:rsidRDefault="0077451F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51F" w:rsidRPr="001B4A24" w:rsidRDefault="0077451F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51F" w:rsidRPr="001B4A24" w:rsidRDefault="0077451F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</w:t>
            </w:r>
          </w:p>
          <w:p w:rsidR="0077451F" w:rsidRPr="001B4A24" w:rsidRDefault="0077451F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51F" w:rsidRPr="001B4A24" w:rsidRDefault="0077451F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занятий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51F" w:rsidRPr="001B4A24" w:rsidRDefault="0077451F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Закрытые перемены.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Закрытые перемены.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Закрытые перемены.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Закрытые перемены.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Закрытые перемены.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Закрытые перемены.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Закрытые перемены.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Закрытые перемены.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Закрытые перемены.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Левый </w:t>
            </w: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Основной шаг с ЛН.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Основной шаг с ЛН.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Основной шаг с ЛН.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Основной шаг с ЛН.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Основной шаг с ЛН.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Основной шаг с ЛН.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Основной шаг с ЛН.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Основной шаг с ЛН.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Альтернативное движение.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Альтернативное движение.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Альтернативное движение.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Альтернативное движение.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Альтернативное </w:t>
            </w: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движение.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Альтернативное движение.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Альтернативное движение.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Альтернативное движение.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движение.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движение.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движение.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движение.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движение.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движение.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движение.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4A6C52" w:rsidRPr="001B4A24" w:rsidTr="00473F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Клюшка.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  <w:p w:rsidR="006D5F70" w:rsidRPr="001B4A24" w:rsidRDefault="006D5F70" w:rsidP="004A6C52">
            <w:pPr>
              <w:rPr>
                <w:rFonts w:ascii="Times New Roman" w:hAnsi="Times New Roman"/>
              </w:rPr>
            </w:pP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Клюшка.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  <w:p w:rsidR="006D5F70" w:rsidRPr="001B4A24" w:rsidRDefault="006D5F70" w:rsidP="004A6C52">
            <w:pPr>
              <w:rPr>
                <w:rFonts w:ascii="Times New Roman" w:hAnsi="Times New Roman"/>
              </w:rPr>
            </w:pP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Клюшка.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  <w:p w:rsidR="006D5F70" w:rsidRPr="001B4A24" w:rsidRDefault="006D5F70" w:rsidP="004A6C52">
            <w:pPr>
              <w:rPr>
                <w:rFonts w:ascii="Times New Roman" w:hAnsi="Times New Roman"/>
              </w:rPr>
            </w:pP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Клюшка.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Клюшка.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Клюшка.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Клюшка.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Клюшка.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Клюшка.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Клюшка.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 xml:space="preserve">Текущий контроль 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Три ча-ча-ча.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Три ча-ча-ча.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Три ча-ча-ча.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Три ча-ча-ча.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Три ча-ча-ча.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Три ча-ча-ча.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Три ча-ча-ча.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Три ча-ча-ча.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Три ча-ча-ча.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Три ча-ча-ча.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Раскрытие ВП.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Раскрытие ВП.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Раскрытие ВП.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Раскрытие ВП.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Раскрытие ВП.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Раскрытие ВП.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Раскрытие ВП.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Раскрытие ВП.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Раскрытие ВП.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Раскрытие ВП.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A6C5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52" w:rsidRPr="001B4A24" w:rsidRDefault="004A6C5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ind w:right="-254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Промежуточная аттестация.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Промежуточная аттестация</w:t>
            </w:r>
          </w:p>
        </w:tc>
      </w:tr>
      <w:tr w:rsidR="00473FE2" w:rsidRPr="001B4A24" w:rsidTr="004A6C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/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E2" w:rsidRPr="001B4A24" w:rsidRDefault="00473FE2" w:rsidP="004A6C52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t xml:space="preserve">                                        </w:t>
            </w:r>
            <w:r w:rsidRPr="001B4A24">
              <w:rPr>
                <w:rFonts w:ascii="Times New Roman" w:hAnsi="Times New Roman"/>
                <w:sz w:val="28"/>
                <w:szCs w:val="28"/>
              </w:rPr>
              <w:t xml:space="preserve"> Итого: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2" w:rsidRPr="001B4A24" w:rsidRDefault="00473FE2" w:rsidP="004A6C52"/>
        </w:tc>
      </w:tr>
    </w:tbl>
    <w:p w:rsidR="00650B63" w:rsidRDefault="00650B63" w:rsidP="00303D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B63" w:rsidRDefault="00650B63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  (</w:t>
      </w:r>
      <w:r w:rsidR="008178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 обучения)</w:t>
      </w:r>
    </w:p>
    <w:p w:rsidR="00F626C8" w:rsidRPr="001B4A24" w:rsidRDefault="00F626C8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1.  Медленный вальс.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медленного вальса. План работы на учебный год, техника безопасности, правила поведения в Центре.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Практический раздел: </w:t>
      </w:r>
      <w:r w:rsidR="00AF278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акрытые перемены, правый поворот,  левый поворот, наружная перемена.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Самба.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Самба.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AF278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сновной шаг с ЛН, альтернативное движение, поступательное движение.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Ча-ча-ча.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Ча-ча-ча.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AF278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люшка, три ча-ча-ча, раскрытие ВП.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4. Венский вальс.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Венский вальс.</w:t>
      </w:r>
    </w:p>
    <w:p w:rsidR="006D5F70" w:rsidRDefault="001B4A24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AF278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Шаги  венского вальса.</w:t>
      </w: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781" w:rsidRPr="00303D42" w:rsidRDefault="00AF2781" w:rsidP="0030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Default="00D304F9" w:rsidP="00F626C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Рабочая программа </w:t>
      </w:r>
      <w:r w:rsidR="004A6C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4</w:t>
      </w:r>
      <w:r w:rsidR="001B4A24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="001B4A24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обучения</w:t>
      </w:r>
    </w:p>
    <w:p w:rsidR="00F626C8" w:rsidRPr="00F626C8" w:rsidRDefault="00F626C8" w:rsidP="00F626C8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4345"/>
        <w:gridCol w:w="1116"/>
        <w:gridCol w:w="1070"/>
        <w:gridCol w:w="1471"/>
        <w:gridCol w:w="2081"/>
      </w:tblGrid>
      <w:tr w:rsidR="001B4A24" w:rsidRPr="001B4A24" w:rsidTr="001B4A24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аттестации и контроля</w:t>
            </w:r>
          </w:p>
        </w:tc>
      </w:tr>
      <w:tr w:rsidR="001B4A24" w:rsidRPr="001B4A24" w:rsidTr="001B4A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вальс».</w:t>
            </w:r>
          </w:p>
          <w:p w:rsidR="001B4A24" w:rsidRPr="001B4A24" w:rsidRDefault="001B4A24" w:rsidP="00EA4E1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Изогнутое перо, шассе с поворотом</w:t>
            </w:r>
            <w:r w:rsidR="00EA4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4059D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059DD" w:rsidP="004059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1B4A24" w:rsidRPr="001B4A24" w:rsidTr="001B4A24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«Квикстеп».</w:t>
            </w:r>
          </w:p>
          <w:p w:rsidR="00EA4E17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Четвертной поворот впра</w:t>
            </w:r>
            <w:r w:rsidR="00EA4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во, каблучный </w:t>
            </w:r>
            <w:proofErr w:type="spellStart"/>
            <w:r w:rsidR="00EA4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="00EA4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B4A24" w:rsidRPr="001B4A24" w:rsidRDefault="001B4A24" w:rsidP="00EA4E1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4059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40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4059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0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4059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40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4059DD" w:rsidP="004059DD">
            <w:pPr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1B4A24" w:rsidRPr="001B4A24" w:rsidTr="001B4A24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«Самба». </w:t>
            </w:r>
          </w:p>
          <w:p w:rsidR="001B4A24" w:rsidRPr="001B4A24" w:rsidRDefault="001B4A24" w:rsidP="001B4A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движение (правое и левое).</w:t>
            </w:r>
          </w:p>
          <w:p w:rsidR="001B4A24" w:rsidRPr="001B4A24" w:rsidRDefault="001B4A24" w:rsidP="00EA4E1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EA4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ступательное основное движение.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059DD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059DD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059DD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4059DD" w:rsidP="004059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1B4A24" w:rsidRPr="001B4A24" w:rsidTr="001B4A24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1B4A24" w:rsidRPr="001B4A24" w:rsidRDefault="00EA4E17" w:rsidP="00EA4E1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Тайм степ, основное движение.</w:t>
            </w:r>
            <w:r w:rsidR="001B4A24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059DD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059DD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4059DD">
            <w:pPr>
              <w:spacing w:after="0"/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  <w:p w:rsidR="001B4A24" w:rsidRPr="001B4A24" w:rsidRDefault="004059DD" w:rsidP="004059DD">
            <w:pPr>
              <w:spacing w:after="0"/>
              <w:jc w:val="center"/>
              <w:rPr>
                <w:rFonts w:ascii="Calibri" w:eastAsia="Calibri" w:hAnsi="Calibri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1B4A24" w:rsidRPr="001B4A24" w:rsidTr="001B4A24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1B4A24" w:rsidRPr="001B4A24" w:rsidRDefault="001B4A24" w:rsidP="00EA4E1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Хлыст с откидыванием, ход (медл</w:t>
            </w:r>
            <w:r w:rsidR="00EA4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енный и быстрый), простой спин.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059DD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4059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0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4059D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059DD" w:rsidP="004059DD">
            <w:pPr>
              <w:spacing w:after="0"/>
              <w:jc w:val="center"/>
              <w:rPr>
                <w:rFonts w:ascii="Calibri" w:eastAsia="Calibri" w:hAnsi="Calibri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1B4A24" w:rsidRPr="001B4A24" w:rsidTr="001B4A24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«Венский вальс»</w:t>
            </w:r>
          </w:p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Шаги венского вальса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059DD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4059DD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4059DD" w:rsidP="004059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4059DD" w:rsidRPr="001B4A24" w:rsidTr="001B4A24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4059D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Промежуточн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ая  аттестация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1B4A2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B4A24" w:rsidRPr="001B4A24" w:rsidTr="001B4A24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Итого: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650B63" w:rsidRDefault="00650B63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B63" w:rsidRDefault="00650B63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B63" w:rsidRDefault="00650B63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B63" w:rsidRDefault="00650B63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B63" w:rsidRDefault="00650B63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Календарный учебный план</w:t>
      </w:r>
    </w:p>
    <w:p w:rsidR="001B4A24" w:rsidRPr="00650B63" w:rsidRDefault="004A6C52" w:rsidP="00650B63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4</w:t>
      </w: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="00650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год обучения</w:t>
      </w:r>
    </w:p>
    <w:tbl>
      <w:tblPr>
        <w:tblStyle w:val="ac"/>
        <w:tblW w:w="10632" w:type="dxa"/>
        <w:tblInd w:w="-318" w:type="dxa"/>
        <w:tblLook w:val="04A0" w:firstRow="1" w:lastRow="0" w:firstColumn="1" w:lastColumn="0" w:noHBand="0" w:noVBand="1"/>
      </w:tblPr>
      <w:tblGrid>
        <w:gridCol w:w="697"/>
        <w:gridCol w:w="1546"/>
        <w:gridCol w:w="3738"/>
        <w:gridCol w:w="993"/>
        <w:gridCol w:w="1836"/>
        <w:gridCol w:w="1822"/>
      </w:tblGrid>
      <w:tr w:rsidR="001B4A24" w:rsidRPr="001B4A24" w:rsidTr="001B4A24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</w:t>
            </w:r>
          </w:p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занятий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1B4A24" w:rsidRPr="001B4A24" w:rsidTr="001B4A24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E3FA7" w:rsidRPr="001B4A24" w:rsidRDefault="007E3FA7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B4A24" w:rsidRPr="001B4A24" w:rsidTr="007E3FA7">
        <w:trPr>
          <w:trHeight w:val="559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B4A24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B4A24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B4A24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B4A24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B4A24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B4A24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B4642A" w:rsidP="001B4A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Изогнутое перо.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Шассе с поворотом.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Шассе с поворотом.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Шассе с поворотом.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контроль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Шассе с </w:t>
            </w: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поворотом.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Шассе с поворотом.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Шассе с поворотом.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Шассе с поворотом.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Шассе с поворотом.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214025" w:rsidP="003D00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Каблучный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rPr>
          <w:trHeight w:val="335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Каблучный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Каблучный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Каблучный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Каблучный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Каблучный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Каблучный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Каблучный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Каблучный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Каблучный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214025" w:rsidP="003D00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Поступательное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214025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21402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Тайм степ.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21402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Тайм степ.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21402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Тайм степ.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21402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Тайм степ.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21402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Тайм степ.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21402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Тайм степ.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21402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Тайм степ.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Тайм степ.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Основное движение.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214025" w:rsidRPr="001B4A24" w:rsidTr="00B464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Хлыст с откидыванием.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Хлыст с откидыванием.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Хлыст с откидыванием.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Хлыст с откидыванием.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контроль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Хлыст с откидыванием.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Хлыст с откидыванием.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Хлыст с откидыванием.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Хлыст с откидыванием.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контроль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Простой спин.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Простой спин.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Простой спин.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Простой спин.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rPr>
          <w:trHeight w:val="389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Простой спин.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Простой спин.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Простой спин.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Простой спин.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14025" w:rsidRPr="001B4A24" w:rsidTr="00214025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25" w:rsidRPr="001B4A24" w:rsidRDefault="00214025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r w:rsidRPr="001B4A24">
              <w:rPr>
                <w:rFonts w:ascii="Times New Roman" w:hAnsi="Times New Roman"/>
                <w:sz w:val="28"/>
                <w:szCs w:val="28"/>
              </w:rPr>
              <w:t>Венский вальс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r w:rsidRPr="001B4A24">
              <w:rPr>
                <w:rFonts w:ascii="Times New Roman" w:hAnsi="Times New Roman"/>
                <w:sz w:val="28"/>
                <w:szCs w:val="28"/>
              </w:rPr>
              <w:t>Венский вальс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B4642A" w:rsidRPr="001B4A24" w:rsidTr="007E3F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Промежуточная аттестация</w:t>
            </w:r>
          </w:p>
        </w:tc>
      </w:tr>
      <w:tr w:rsidR="00B4642A" w:rsidRPr="001B4A24" w:rsidTr="001B4A24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>
            <w:pPr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/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t xml:space="preserve">                                        </w:t>
            </w:r>
            <w:r w:rsidRPr="001B4A24">
              <w:rPr>
                <w:rFonts w:ascii="Times New Roman" w:hAnsi="Times New Roman"/>
                <w:sz w:val="28"/>
                <w:szCs w:val="28"/>
              </w:rPr>
              <w:t xml:space="preserve"> 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2A" w:rsidRPr="001B4A24" w:rsidRDefault="00B4642A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216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/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2A" w:rsidRPr="001B4A24" w:rsidRDefault="00B4642A" w:rsidP="001B4A24"/>
        </w:tc>
      </w:tr>
    </w:tbl>
    <w:p w:rsidR="00282FC5" w:rsidRDefault="00282FC5" w:rsidP="00871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2FC5" w:rsidRDefault="00282FC5" w:rsidP="00871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B50" w:rsidRPr="001B4A24" w:rsidRDefault="00871B50" w:rsidP="00871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учебного плана   (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810A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 обучения )</w:t>
      </w:r>
    </w:p>
    <w:p w:rsidR="00871B50" w:rsidRPr="001B4A24" w:rsidRDefault="00871B50" w:rsidP="00871B50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B50" w:rsidRPr="001B4A24" w:rsidRDefault="00871B50" w:rsidP="00871B50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1.  Медленный вальс.</w:t>
      </w:r>
    </w:p>
    <w:p w:rsidR="00871B50" w:rsidRPr="001B4A24" w:rsidRDefault="00871B50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медленного вальса в паре.  План работы на учебный год, техника безопасности, правила поведения в Центре.</w:t>
      </w:r>
    </w:p>
    <w:p w:rsidR="00871B50" w:rsidRPr="001B4A24" w:rsidRDefault="00871B50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Практический раздел: Из</w:t>
      </w:r>
      <w:r w:rsidR="00282FC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огнутое перо, шассе с поворотом.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Квикстеп.</w:t>
      </w:r>
    </w:p>
    <w:p w:rsidR="00871B50" w:rsidRPr="001B4A24" w:rsidRDefault="00871B50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Квикстеп.</w:t>
      </w:r>
    </w:p>
    <w:p w:rsidR="00871B50" w:rsidRPr="001B4A24" w:rsidRDefault="00871B50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Четвертной п</w:t>
      </w:r>
      <w:r w:rsidR="00282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оворот вправо, каблучный </w:t>
      </w:r>
      <w:proofErr w:type="spellStart"/>
      <w:r w:rsidR="00282FC5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пивот</w:t>
      </w:r>
      <w:proofErr w:type="spellEnd"/>
      <w:r w:rsidR="00282F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1B50" w:rsidRPr="001B4A24" w:rsidRDefault="00871B50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Самба.</w:t>
      </w:r>
    </w:p>
    <w:p w:rsidR="00871B50" w:rsidRPr="001B4A24" w:rsidRDefault="00871B50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Самба.</w:t>
      </w:r>
    </w:p>
    <w:p w:rsidR="00871B50" w:rsidRPr="001B4A24" w:rsidRDefault="00871B50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Основное движение. По</w:t>
      </w:r>
      <w:r w:rsidR="00282FC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ступательное  основное движение.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1B50" w:rsidRPr="001B4A24" w:rsidRDefault="00871B50" w:rsidP="00871B50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4. Ча-ча-ча.</w:t>
      </w:r>
    </w:p>
    <w:p w:rsidR="00871B50" w:rsidRPr="001B4A24" w:rsidRDefault="00871B50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Ча-ча-ча.</w:t>
      </w:r>
    </w:p>
    <w:p w:rsidR="00871B50" w:rsidRPr="001B4A24" w:rsidRDefault="00871B50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</w:t>
      </w:r>
      <w:r w:rsidR="00282FC5">
        <w:rPr>
          <w:rFonts w:ascii="Times New Roman" w:eastAsia="Times New Roman" w:hAnsi="Times New Roman" w:cs="Times New Roman"/>
          <w:sz w:val="28"/>
          <w:szCs w:val="28"/>
          <w:lang w:eastAsia="ru-RU"/>
        </w:rPr>
        <w:t>л: Тайм степ, основное движение.</w:t>
      </w:r>
    </w:p>
    <w:p w:rsidR="00871B50" w:rsidRPr="001B4A24" w:rsidRDefault="00871B50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5. </w:t>
      </w:r>
      <w:proofErr w:type="spellStart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71B50" w:rsidRPr="001B4A24" w:rsidRDefault="00871B50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1B50" w:rsidRPr="001B4A24" w:rsidRDefault="00871B50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Хлыст с откидыванием, просто</w:t>
      </w:r>
      <w:r w:rsidR="00282FC5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спин, хлыст с двойным кроссом.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1B50" w:rsidRPr="001B4A24" w:rsidRDefault="00871B50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6. Венский вальс.</w:t>
      </w:r>
    </w:p>
    <w:p w:rsidR="00871B50" w:rsidRPr="001B4A24" w:rsidRDefault="00871B50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Венский вальс.</w:t>
      </w:r>
    </w:p>
    <w:p w:rsidR="00871B50" w:rsidRPr="00871B50" w:rsidRDefault="00871B50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Правый и левый повороты, переход с правог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 левый повороты и наоборот.</w:t>
      </w:r>
    </w:p>
    <w:p w:rsidR="00871B50" w:rsidRDefault="00871B50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059DD" w:rsidRPr="001B4A24" w:rsidRDefault="004059DD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Рабочая программа 5</w:t>
      </w: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обучения</w:t>
      </w:r>
    </w:p>
    <w:p w:rsidR="004059DD" w:rsidRPr="001B4A24" w:rsidRDefault="004059DD" w:rsidP="00405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059DD" w:rsidRPr="001B4A24" w:rsidRDefault="004059DD" w:rsidP="004059DD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4345"/>
        <w:gridCol w:w="1116"/>
        <w:gridCol w:w="1070"/>
        <w:gridCol w:w="1471"/>
        <w:gridCol w:w="2081"/>
      </w:tblGrid>
      <w:tr w:rsidR="004059DD" w:rsidRPr="001B4A24" w:rsidTr="00020AAE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59DD" w:rsidRPr="001B4A24" w:rsidRDefault="004059DD" w:rsidP="00020A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аттестации и контроля</w:t>
            </w:r>
          </w:p>
        </w:tc>
      </w:tr>
      <w:tr w:rsidR="004059DD" w:rsidRPr="001B4A24" w:rsidTr="00020AA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9DD" w:rsidRPr="001B4A24" w:rsidRDefault="004059DD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9DD" w:rsidRPr="001B4A24" w:rsidRDefault="004059DD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9DD" w:rsidRPr="001B4A24" w:rsidRDefault="004059DD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4B6" w:rsidRPr="001B4A24" w:rsidTr="00020AAE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020AA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вальс».</w:t>
            </w:r>
          </w:p>
          <w:p w:rsidR="00CE14B6" w:rsidRPr="001B4A24" w:rsidRDefault="00CE14B6" w:rsidP="00020AA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зогнутый тройной шаг.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CE14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Default="00CE14B6" w:rsidP="00CE14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E14B6" w:rsidRDefault="00CE14B6" w:rsidP="00CE14B6">
            <w:pPr>
              <w:jc w:val="center"/>
            </w:pPr>
            <w:r w:rsidRPr="00A66B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CE14B6" w:rsidRPr="001B4A24" w:rsidTr="00020AAE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4B6" w:rsidRPr="001B4A24" w:rsidRDefault="00CE14B6" w:rsidP="00020AA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«Квикстеп».</w:t>
            </w:r>
          </w:p>
          <w:p w:rsidR="00CE14B6" w:rsidRPr="001B4A24" w:rsidRDefault="00CE14B6" w:rsidP="00E652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Четвертной поворот вправо, поступательное шассе, правый поворот.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Default="00CE14B6" w:rsidP="00CE14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E14B6" w:rsidRDefault="00CE14B6" w:rsidP="00CE14B6">
            <w:pPr>
              <w:jc w:val="center"/>
            </w:pPr>
            <w:r w:rsidRPr="00A66B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CE14B6" w:rsidRPr="001B4A24" w:rsidTr="00020AAE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4B6" w:rsidRPr="001B4A24" w:rsidRDefault="00CE14B6" w:rsidP="00020AA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«Самба». </w:t>
            </w:r>
          </w:p>
          <w:p w:rsidR="00CE14B6" w:rsidRPr="001B4A24" w:rsidRDefault="006B1FE6" w:rsidP="00020AA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E14B6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амба ход на месте, самба ход в ПП.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CE14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4B6" w:rsidRDefault="00CE14B6" w:rsidP="00CE14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E14B6" w:rsidRDefault="00CE14B6" w:rsidP="00CE14B6">
            <w:pPr>
              <w:jc w:val="center"/>
            </w:pPr>
            <w:r w:rsidRPr="00A66B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CE14B6" w:rsidRPr="001B4A24" w:rsidTr="00020AAE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4B6" w:rsidRPr="001B4A24" w:rsidRDefault="00CE14B6" w:rsidP="00020A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CE14B6" w:rsidRPr="001B4A24" w:rsidRDefault="006B1FE6" w:rsidP="006B1FE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E14B6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лечо к плечу, че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E14B6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(из открытой ПП, из открытой ОПП).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Default="00CE14B6" w:rsidP="00CE14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E14B6" w:rsidRDefault="00CE14B6" w:rsidP="00CE14B6">
            <w:pPr>
              <w:jc w:val="center"/>
            </w:pPr>
            <w:r w:rsidRPr="00A66B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CE14B6" w:rsidRPr="001B4A24" w:rsidTr="00020AAE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4B6" w:rsidRPr="001B4A24" w:rsidRDefault="00CE14B6" w:rsidP="00020A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CE14B6" w:rsidRPr="001B4A24" w:rsidRDefault="00D92717" w:rsidP="00020A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CE14B6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лыст с двойным кроссом, раскручивание от руки.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CE14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Default="00CE14B6" w:rsidP="00CE14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E14B6" w:rsidRDefault="00CE14B6" w:rsidP="00CE14B6">
            <w:pPr>
              <w:jc w:val="center"/>
            </w:pPr>
            <w:r w:rsidRPr="00A66B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CE14B6" w:rsidRPr="001B4A24" w:rsidTr="00020AAE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4B6" w:rsidRPr="001B4A24" w:rsidRDefault="00CE14B6" w:rsidP="00020A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«Венский вальс»</w:t>
            </w:r>
          </w:p>
          <w:p w:rsidR="00CE14B6" w:rsidRPr="001B4A24" w:rsidRDefault="00CE14B6" w:rsidP="00020A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Шаги венского вальса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CE14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B6" w:rsidRPr="001B4A24" w:rsidRDefault="00CE14B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14B6" w:rsidRPr="001B4A24" w:rsidRDefault="00CE14B6" w:rsidP="00CE14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4B6" w:rsidRDefault="00CE14B6" w:rsidP="00CE14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E14B6" w:rsidRDefault="00CE14B6" w:rsidP="00CE14B6">
            <w:pPr>
              <w:jc w:val="center"/>
            </w:pPr>
            <w:r w:rsidRPr="00A66B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4059DD" w:rsidRPr="001B4A24" w:rsidTr="00020AAE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Промежуточн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ая  аттестация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59DD" w:rsidRPr="001B4A24" w:rsidTr="00020AAE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59DD" w:rsidRPr="001B4A24" w:rsidRDefault="004059DD" w:rsidP="00020A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Итого: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DD" w:rsidRPr="001B4A24" w:rsidRDefault="004059DD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A6C52" w:rsidRDefault="004A6C52" w:rsidP="00871B5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059DD" w:rsidRDefault="004059DD" w:rsidP="004A6C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A6C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4A6C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A6C52" w:rsidRPr="001B4A24" w:rsidRDefault="004059DD" w:rsidP="003F6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</w:t>
      </w:r>
      <w:r w:rsidR="004A6C52"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алендарный учебный план</w:t>
      </w:r>
    </w:p>
    <w:p w:rsidR="004A6C52" w:rsidRPr="00650B63" w:rsidRDefault="004A6C52" w:rsidP="003F6C97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650B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год обучения</w:t>
      </w:r>
    </w:p>
    <w:tbl>
      <w:tblPr>
        <w:tblStyle w:val="ac"/>
        <w:tblW w:w="10632" w:type="dxa"/>
        <w:tblInd w:w="-318" w:type="dxa"/>
        <w:tblLook w:val="04A0" w:firstRow="1" w:lastRow="0" w:firstColumn="1" w:lastColumn="0" w:noHBand="0" w:noVBand="1"/>
      </w:tblPr>
      <w:tblGrid>
        <w:gridCol w:w="697"/>
        <w:gridCol w:w="1546"/>
        <w:gridCol w:w="3738"/>
        <w:gridCol w:w="993"/>
        <w:gridCol w:w="1836"/>
        <w:gridCol w:w="1822"/>
      </w:tblGrid>
      <w:tr w:rsidR="004A6C52" w:rsidRPr="001B4A24" w:rsidTr="004A6C5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</w:t>
            </w:r>
          </w:p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занятий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52" w:rsidRPr="001B4A24" w:rsidRDefault="004A6C5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Изогнутый тройной шаг.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rPr>
          <w:trHeight w:val="559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Изогнутый тройной шаг.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ind w:lef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Изогнутый тройной шаг.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Четвертной поворот вправо.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E2F47" w:rsidP="003D00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Правый поворот.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Правый поворот.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Правый поворот.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Правый поворот.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Правый поворот.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Правый поворот.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Правый поворот.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Правый поворот.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Правый поворот.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Правый поворот.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на месте.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  <w:p w:rsidR="003F6C97" w:rsidRPr="001B4A24" w:rsidRDefault="003F6C97" w:rsidP="003D008F">
            <w:pPr>
              <w:rPr>
                <w:rFonts w:ascii="Times New Roman" w:hAnsi="Times New Roman"/>
              </w:rPr>
            </w:pP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на месте.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  <w:p w:rsidR="003F6C97" w:rsidRPr="001B4A24" w:rsidRDefault="003F6C97" w:rsidP="003D008F">
            <w:pPr>
              <w:rPr>
                <w:rFonts w:ascii="Times New Roman" w:hAnsi="Times New Roman"/>
              </w:rPr>
            </w:pP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на месте.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на месте.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на месте.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на месте.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на месте.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на месте.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на месте.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на месте.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в ПП.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в ПП.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в ПП.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в ПП.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в ПП.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в ПП.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в ПП.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в ПП.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в ПП.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418B2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B2" w:rsidRPr="001B4A24" w:rsidRDefault="005418B2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Самба  ход в ПП.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8B2" w:rsidRPr="001B4A24" w:rsidRDefault="005418B2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Плечо к плечу.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Плечо к плечу.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rPr>
          <w:trHeight w:val="389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Плечо к плечу.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Плечо к плечу.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Плечо к плечу.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Плечо к плечу.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Плечо к плечу.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Плечо к плечу.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Чек.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Чек.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Чек.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Чек.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Чек.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Чек.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Чек.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Чек.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Хлыст с двойным кроссом.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Хлыст с двойным </w:t>
            </w: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кроссом.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Хлыст с двойным кроссом.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Хлыст с двойным кроссом.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Хлыст с двойным кроссом.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Хлыст с двойным кроссом.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Хлыст с двойным кроссом.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Хлыст с двойным кроссом.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Раскручивание от руки.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Раскручивание от руки.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Раскручивание от руки.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Раскручивание от руки.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Раскручивание от руки.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Раскручивание от руки.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Раскручивание от руки.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Раскручивание от руки.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418B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Венский вальс.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r w:rsidRPr="001B4A24">
              <w:rPr>
                <w:rFonts w:ascii="Times New Roman" w:hAnsi="Times New Roman"/>
                <w:sz w:val="28"/>
                <w:szCs w:val="28"/>
              </w:rPr>
              <w:t>Венский вальс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5E2F47" w:rsidRPr="001B4A24" w:rsidTr="005E2F4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Промежуточная аттестация</w:t>
            </w:r>
          </w:p>
        </w:tc>
      </w:tr>
      <w:tr w:rsidR="005E2F47" w:rsidRPr="001B4A24" w:rsidTr="004A6C52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>
            <w:pPr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/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t xml:space="preserve">                                        </w:t>
            </w:r>
            <w:r w:rsidRPr="001B4A24">
              <w:rPr>
                <w:rFonts w:ascii="Times New Roman" w:hAnsi="Times New Roman"/>
                <w:sz w:val="28"/>
                <w:szCs w:val="28"/>
              </w:rPr>
              <w:t xml:space="preserve"> 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47" w:rsidRPr="001B4A24" w:rsidRDefault="005E2F47" w:rsidP="004A6C52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216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/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47" w:rsidRPr="001B4A24" w:rsidRDefault="005E2F47" w:rsidP="004A6C52"/>
        </w:tc>
      </w:tr>
    </w:tbl>
    <w:p w:rsidR="00D304F9" w:rsidRDefault="00D304F9" w:rsidP="00650B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   (</w:t>
      </w:r>
      <w:r w:rsidR="00871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 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обучения )</w:t>
      </w: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1.  Медленный вальс.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медленного вальса в паре.  План работы на учебный год, техника безопасности, правила поведения в Центре.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Практический раздел: </w:t>
      </w:r>
      <w:r w:rsidR="00282FC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зогнутый тройной шаг 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Квикстеп.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Квикстеп.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Четвертной поворот вправо, поступательное шассе, правый поворот.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Самба.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Самба.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</w:t>
      </w:r>
      <w:r w:rsidR="00282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амба ход на месте, самба ход в ПП.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4. Ча-ча-ча.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Ча-ча-ча.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плечо к плечу, чек</w:t>
      </w:r>
      <w:r w:rsidR="00282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открытой ПП, из открытой ОПП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5. </w:t>
      </w:r>
      <w:proofErr w:type="spellStart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282FC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лыст с двойным кроссом, раскручивание от руки.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6. Венский вальс.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Венский вальс.</w:t>
      </w:r>
    </w:p>
    <w:p w:rsidR="00810ABB" w:rsidRDefault="001B4A24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Правый и левый повороты, переход с правог</w:t>
      </w:r>
      <w:r w:rsidR="009612B2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 левый повороты и наоборот.</w:t>
      </w: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871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2B2" w:rsidRDefault="009612B2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B4A24" w:rsidRDefault="00D304F9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Рабочая программа   </w:t>
      </w:r>
      <w:r w:rsidR="00270DF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6</w:t>
      </w:r>
      <w:r w:rsidR="001B4A24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="003F6D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обучения</w:t>
      </w:r>
    </w:p>
    <w:p w:rsidR="009612B2" w:rsidRPr="001B4A24" w:rsidRDefault="009612B2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9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5953"/>
        <w:gridCol w:w="992"/>
        <w:gridCol w:w="992"/>
        <w:gridCol w:w="996"/>
        <w:gridCol w:w="1560"/>
      </w:tblGrid>
      <w:tr w:rsidR="001B4A24" w:rsidRPr="001B4A24" w:rsidTr="00270DF6"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аттестации и контроля</w:t>
            </w:r>
          </w:p>
        </w:tc>
      </w:tr>
      <w:tr w:rsidR="001B4A24" w:rsidRPr="001B4A24" w:rsidTr="00270DF6"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-тика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0DF6" w:rsidRPr="001B4A24" w:rsidTr="00270DF6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DF6" w:rsidRPr="001B4A24" w:rsidRDefault="00270DF6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вальс».</w:t>
            </w:r>
          </w:p>
          <w:p w:rsidR="00270DF6" w:rsidRPr="001B4A24" w:rsidRDefault="00270DF6" w:rsidP="00270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Изогнут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ый тройной шаг, правый поворот.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270DF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Default="00270DF6" w:rsidP="00270DF6">
            <w:pPr>
              <w:jc w:val="center"/>
            </w:pPr>
            <w:r w:rsidRPr="00B711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70DF6" w:rsidRPr="001B4A24" w:rsidTr="00270DF6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DF6" w:rsidRPr="001B4A24" w:rsidRDefault="00270DF6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«Танго».</w:t>
            </w:r>
          </w:p>
          <w:p w:rsidR="00270DF6" w:rsidRPr="001B4A24" w:rsidRDefault="00270DF6" w:rsidP="00270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Открытый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емарк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двойной променад, шассе.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270DF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270DF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Default="00270DF6" w:rsidP="00270DF6">
            <w:pPr>
              <w:jc w:val="center"/>
            </w:pPr>
            <w:r w:rsidRPr="00B711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70DF6" w:rsidRPr="001B4A24" w:rsidTr="00270DF6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DF6" w:rsidRPr="001B4A24" w:rsidRDefault="00270DF6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фокстрот».</w:t>
            </w:r>
          </w:p>
          <w:p w:rsidR="00270DF6" w:rsidRPr="001B4A24" w:rsidRDefault="00270DF6" w:rsidP="00270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Виск влево, закрытое крыло.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Default="00270DF6" w:rsidP="00270DF6">
            <w:pPr>
              <w:jc w:val="center"/>
            </w:pPr>
            <w:r w:rsidRPr="00B711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70DF6" w:rsidRPr="001B4A24" w:rsidTr="00270DF6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DF6" w:rsidRPr="001B4A24" w:rsidRDefault="00270DF6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«Квикстеп».</w:t>
            </w:r>
          </w:p>
          <w:p w:rsidR="00270DF6" w:rsidRPr="001B4A24" w:rsidRDefault="00270DF6" w:rsidP="00270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Правый спин повор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от, правый поворот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хезетейшн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270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Default="00270DF6" w:rsidP="00270DF6">
            <w:pPr>
              <w:jc w:val="center"/>
            </w:pPr>
            <w:r w:rsidRPr="00B711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70DF6" w:rsidRPr="001B4A24" w:rsidTr="00270DF6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DF6" w:rsidRPr="001B4A24" w:rsidRDefault="00270DF6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«Самба». </w:t>
            </w:r>
          </w:p>
          <w:p w:rsidR="00270DF6" w:rsidRPr="001B4A24" w:rsidRDefault="00270DF6" w:rsidP="00270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ковой самба ход, левый  поворот.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Default="00270DF6" w:rsidP="00270DF6">
            <w:pPr>
              <w:jc w:val="center"/>
            </w:pPr>
            <w:r w:rsidRPr="00B711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70DF6" w:rsidRPr="001B4A24" w:rsidTr="00270DF6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DF6" w:rsidRPr="001B4A24" w:rsidRDefault="00270DF6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270DF6" w:rsidRPr="001B4A24" w:rsidRDefault="00270DF6" w:rsidP="00270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Рука к руке, поворот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 на месте влево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ивправо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веер.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270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Default="00270DF6" w:rsidP="00270DF6">
            <w:pPr>
              <w:jc w:val="center"/>
            </w:pPr>
            <w:r w:rsidRPr="00B711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70DF6" w:rsidRPr="001B4A24" w:rsidTr="00270DF6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DF6" w:rsidRPr="001B4A24" w:rsidRDefault="00270DF6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«Румба».</w:t>
            </w:r>
          </w:p>
          <w:p w:rsidR="00270DF6" w:rsidRPr="001B4A24" w:rsidRDefault="00270DF6" w:rsidP="00270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Рука к руке, алема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270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Default="00270DF6" w:rsidP="00270DF6">
            <w:pPr>
              <w:jc w:val="center"/>
            </w:pPr>
            <w:r w:rsidRPr="00B711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70DF6" w:rsidRPr="001B4A24" w:rsidTr="00270DF6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DF6" w:rsidRPr="001B4A24" w:rsidRDefault="00270DF6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Пассадобль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270DF6" w:rsidRPr="001B4A24" w:rsidRDefault="00270DF6" w:rsidP="00270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Променад, закрытие из променада,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променада в обратный променад.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270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270DF6" w:rsidRPr="001B4A24" w:rsidRDefault="00270DF6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Default="00270DF6" w:rsidP="00270DF6">
            <w:pPr>
              <w:jc w:val="center"/>
            </w:pPr>
            <w:r w:rsidRPr="00B711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B4A24" w:rsidRPr="001B4A24" w:rsidTr="00270DF6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1B4A24" w:rsidRPr="001B4A24" w:rsidRDefault="001B4A24" w:rsidP="00270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Флики в брейк, перекрученная перемена мест слева нап</w:t>
            </w:r>
            <w:r w:rsidR="00270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раво, цыплячий ход, левый хлыст.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1B4A24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70DF6" w:rsidRPr="001B4A24" w:rsidTr="00270DF6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1B4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1B4A24" w:rsidRPr="001B4A24" w:rsidTr="00270DF6">
        <w:trPr>
          <w:trHeight w:val="33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612B2" w:rsidRDefault="009612B2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2B2" w:rsidRDefault="009612B2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2B2" w:rsidRDefault="009612B2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2B2" w:rsidRDefault="009612B2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2B2" w:rsidRDefault="009612B2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2B2" w:rsidRDefault="009612B2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2B2" w:rsidRDefault="009612B2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Календарный учебный план</w:t>
      </w:r>
    </w:p>
    <w:p w:rsidR="001B4A24" w:rsidRPr="001B4A24" w:rsidRDefault="003D008F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 </w:t>
      </w:r>
      <w:r w:rsidR="001B4A24"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обучения</w:t>
      </w: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10632" w:type="dxa"/>
        <w:tblInd w:w="-318" w:type="dxa"/>
        <w:tblLook w:val="04A0" w:firstRow="1" w:lastRow="0" w:firstColumn="1" w:lastColumn="0" w:noHBand="0" w:noVBand="1"/>
      </w:tblPr>
      <w:tblGrid>
        <w:gridCol w:w="700"/>
        <w:gridCol w:w="1286"/>
        <w:gridCol w:w="3960"/>
        <w:gridCol w:w="998"/>
        <w:gridCol w:w="1863"/>
        <w:gridCol w:w="1825"/>
      </w:tblGrid>
      <w:tr w:rsidR="001B4A24" w:rsidRPr="001B4A24" w:rsidTr="001B4A24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</w:t>
            </w:r>
          </w:p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занятий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1B4A24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B4A24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B4A24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B4A24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Изогнутый тройной шаг.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905426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Открытый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7E3FA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Открытый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Открытый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Открытый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Двойной променад.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Двойной променад.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Двойной променад.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Двойной променад.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Шассе.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Шассе.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Шассе.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Виск влево.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Виск влево.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Виск влево.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Виск влево.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Виск влево.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Виск влево.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Закрытое крыло.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Закрытое крыло.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Закрытое крыло.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3D00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Правый спин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Правый спин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Правый спин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Правый спин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Правый спин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Правый спин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Правый поворот в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Правый поворот в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Правый поворот в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Правый поворот в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Правый поворот в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Правый поворот в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Боковой самба ход.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Боковой самба ход.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Боковой самба ход.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Боковой самба ход.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Боковой самба ход.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Боковой самба ход.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Левый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Левый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Левый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Левый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Левый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Левый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Рука к руке.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Рука к руке.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Рука к руке.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Поворот на месте влево и вправо.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Поворот на месте влево и вправо.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Поворот на месте влево и вправо.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Поворот на месте влево и вправо.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Веер.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Веер.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Веер.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Веер.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Рука к руке.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Рука к руке.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Рука к руке.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Рука к руке.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Алемана.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Алемана.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Клюшка.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Default="00905426">
            <w:r w:rsidRPr="00451AD9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Клюшка.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Default="00905426">
            <w:r w:rsidRPr="00451AD9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Променад.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Променад.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Променад.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Закрытие променада.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Закрытие променада.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Закрытие променада.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Из променада в обратный променад.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Из променада в обратный променад.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Из променада в обратный променад.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90542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426" w:rsidRPr="001B4A24" w:rsidRDefault="0090542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Из променада в обратный променад.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90542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26" w:rsidRPr="001B4A24" w:rsidRDefault="00B04E1B" w:rsidP="00A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Флики в брейк.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Флики в брейк.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Флики в брейк.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Флики в брейк.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Флики в брейк.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Перекрученная перемена.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Перекрученная перемена.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Перекрученная перемена.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Перекрученная перемена.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Перекрученная перемена.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Цыплячий ход.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Цыплячий ход.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Цыплячий ход.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Цыплячий ход.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Цыплячий ход.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E4656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Левый хлыст.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Левый хлыст.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Левый хлыст.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E46566" w:rsidRPr="001B4A24" w:rsidTr="00877C1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66" w:rsidRPr="001B4A24" w:rsidRDefault="00E46566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66" w:rsidRPr="001B4A24" w:rsidRDefault="00E46566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Промежуточная аттестация</w:t>
            </w:r>
          </w:p>
        </w:tc>
      </w:tr>
      <w:tr w:rsidR="003D008F" w:rsidRPr="001B4A24" w:rsidTr="001B4A24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8F" w:rsidRPr="001B4A24" w:rsidRDefault="003D008F" w:rsidP="001B4A24">
            <w:pPr>
              <w:rPr>
                <w:sz w:val="28"/>
                <w:szCs w:val="28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8F" w:rsidRPr="001B4A24" w:rsidRDefault="003D008F" w:rsidP="001B4A24"/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8F" w:rsidRPr="001B4A24" w:rsidRDefault="003D008F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t xml:space="preserve">                                        </w:t>
            </w:r>
            <w:r w:rsidRPr="001B4A24">
              <w:rPr>
                <w:rFonts w:ascii="Times New Roman" w:hAnsi="Times New Roman"/>
                <w:sz w:val="28"/>
                <w:szCs w:val="28"/>
              </w:rPr>
              <w:t xml:space="preserve"> Итого: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8F" w:rsidRPr="007E3FA7" w:rsidRDefault="003D008F" w:rsidP="007E3FA7">
            <w:pPr>
              <w:jc w:val="center"/>
              <w:rPr>
                <w:sz w:val="24"/>
                <w:szCs w:val="24"/>
              </w:rPr>
            </w:pPr>
            <w:r w:rsidRPr="007E3FA7">
              <w:rPr>
                <w:sz w:val="24"/>
                <w:szCs w:val="24"/>
              </w:rPr>
              <w:t>216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8F" w:rsidRPr="001B4A24" w:rsidRDefault="003D008F" w:rsidP="001B4A24"/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8F" w:rsidRPr="001B4A24" w:rsidRDefault="003D008F" w:rsidP="001B4A24"/>
        </w:tc>
      </w:tr>
    </w:tbl>
    <w:p w:rsidR="00871B50" w:rsidRDefault="00871B50" w:rsidP="00871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385F" w:rsidRDefault="0040385F" w:rsidP="00871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385F" w:rsidRDefault="0040385F" w:rsidP="00871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385F" w:rsidRDefault="0040385F" w:rsidP="00871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385F" w:rsidRDefault="0040385F" w:rsidP="00871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385F" w:rsidRDefault="0040385F" w:rsidP="00871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385F" w:rsidRDefault="0040385F" w:rsidP="00871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B50" w:rsidRPr="001B4A24" w:rsidRDefault="00871B50" w:rsidP="00871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  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 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 обучения)</w:t>
      </w:r>
    </w:p>
    <w:p w:rsidR="00871B50" w:rsidRPr="001B4A24" w:rsidRDefault="00871B50" w:rsidP="00871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B50" w:rsidRPr="001B4A24" w:rsidRDefault="00871B50" w:rsidP="00871B50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1.  Медленный вальс.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медленного вальса в паре.  План работы на учебный год, техника безопасности, правила поведения в Центре.</w:t>
      </w:r>
    </w:p>
    <w:p w:rsidR="00871B50" w:rsidRPr="0040385F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Практический раздел: Изогну</w:t>
      </w:r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>тый тройной шаг, правый поворот.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Танго.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Танго.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Открытый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лемарк</w:t>
      </w:r>
      <w:proofErr w:type="spellEnd"/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тройной променад, шассе.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 Медленный фокстрот.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Фокстрот.</w:t>
      </w:r>
    </w:p>
    <w:p w:rsidR="0040385F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</w:t>
      </w:r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дел: Виск влево, закрытое крыло.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 Квикстеп.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Квикстеп в паре.</w:t>
      </w:r>
    </w:p>
    <w:p w:rsidR="00871B50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Правый спин повор</w:t>
      </w:r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от, правый поворот в </w:t>
      </w:r>
      <w:proofErr w:type="spellStart"/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>хезитейшен</w:t>
      </w:r>
      <w:proofErr w:type="spellEnd"/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385F" w:rsidRPr="001B4A24" w:rsidRDefault="0040385F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 Самба.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Самба.</w:t>
      </w:r>
    </w:p>
    <w:p w:rsidR="00871B50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Б</w:t>
      </w:r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оковой самба ход, левый поворот.</w:t>
      </w:r>
    </w:p>
    <w:p w:rsidR="0040385F" w:rsidRPr="001B4A24" w:rsidRDefault="0040385F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B50" w:rsidRPr="001B4A24" w:rsidRDefault="00871B50" w:rsidP="00871B50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Ча-ча-ча.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Ча-ча-ча.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Рука  к руке (в ПП и ОПП), поворот</w:t>
      </w:r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месте влево и вправо, веер.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7. Румба.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Румба.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</w:t>
      </w:r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раздел: Рука к руке, алемана.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8. </w:t>
      </w:r>
      <w:proofErr w:type="spellStart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Пасодобль</w:t>
      </w:r>
      <w:proofErr w:type="spellEnd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</w:t>
      </w:r>
      <w:proofErr w:type="spellStart"/>
      <w:r w:rsidRPr="001B4A24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Пасодобль</w:t>
      </w:r>
      <w:proofErr w:type="spellEnd"/>
      <w:r w:rsidRPr="001B4A2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Променад, закрытие променада, из променада в обратный променад</w:t>
      </w:r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9. </w:t>
      </w:r>
      <w:proofErr w:type="spellStart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осложнёнными движениями  танца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1B50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Флики в брейк, перекрученная перем</w:t>
      </w:r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ена, цыплячий ход, левый хлыст.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08F" w:rsidRDefault="003D008F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008F" w:rsidRDefault="003D008F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0DF6" w:rsidRPr="001B4A24" w:rsidRDefault="00270DF6" w:rsidP="00270D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Рабочая программа  7</w:t>
      </w: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 обучения</w:t>
      </w:r>
    </w:p>
    <w:p w:rsidR="00270DF6" w:rsidRPr="001B4A24" w:rsidRDefault="00270DF6" w:rsidP="00270DF6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9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5811"/>
        <w:gridCol w:w="992"/>
        <w:gridCol w:w="993"/>
        <w:gridCol w:w="1275"/>
        <w:gridCol w:w="1422"/>
      </w:tblGrid>
      <w:tr w:rsidR="00270DF6" w:rsidRPr="001B4A24" w:rsidTr="00DC696F"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020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020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DF6" w:rsidRPr="001B4A24" w:rsidRDefault="00270DF6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DF6" w:rsidRPr="001B4A24" w:rsidRDefault="00270DF6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аттестации и контроля</w:t>
            </w:r>
          </w:p>
        </w:tc>
      </w:tr>
      <w:tr w:rsidR="00270DF6" w:rsidRPr="001B4A24" w:rsidTr="00DC696F"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DF6" w:rsidRPr="001B4A24" w:rsidRDefault="00270DF6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DF6" w:rsidRPr="001B4A24" w:rsidRDefault="00270DF6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0DF6" w:rsidRPr="001B4A24" w:rsidRDefault="00270DF6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0DF6" w:rsidRPr="00DC696F" w:rsidRDefault="00270DF6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6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0DF6" w:rsidRPr="001B4A24" w:rsidRDefault="00DC696F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</w:t>
            </w:r>
            <w:r w:rsidR="00270DF6"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тика</w:t>
            </w: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DF6" w:rsidRPr="001B4A24" w:rsidRDefault="00270DF6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6D39" w:rsidRPr="001B4A24" w:rsidTr="00DC696F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D39" w:rsidRPr="001B4A24" w:rsidRDefault="00966D39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вальс».</w:t>
            </w:r>
          </w:p>
          <w:p w:rsidR="00966D39" w:rsidRPr="001B4A24" w:rsidRDefault="00DC696F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ткрытый правый поворот из ПП, правый твист поворот, левый поворот, левая волна.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Default="00966D39">
            <w:r w:rsidRPr="00C731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966D39" w:rsidRPr="001B4A24" w:rsidTr="00DC696F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D39" w:rsidRPr="001B4A24" w:rsidRDefault="00966D39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«Танго».</w:t>
            </w:r>
          </w:p>
          <w:p w:rsidR="00966D39" w:rsidRPr="001B4A24" w:rsidRDefault="00DC696F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ыстрый </w:t>
            </w:r>
            <w:proofErr w:type="spellStart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назад, быстрое шассе вправо, </w:t>
            </w:r>
            <w:proofErr w:type="spellStart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фоллевей</w:t>
            </w:r>
            <w:proofErr w:type="spellEnd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променад.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966D3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Default="00966D39">
            <w:r w:rsidRPr="00C731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966D39" w:rsidRPr="001B4A24" w:rsidTr="00DC696F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D39" w:rsidRPr="001B4A24" w:rsidRDefault="00966D39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фокстрот».</w:t>
            </w:r>
          </w:p>
          <w:p w:rsidR="00966D39" w:rsidRPr="001B4A24" w:rsidRDefault="00DC696F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равая шпилька, наружный спин, </w:t>
            </w:r>
            <w:proofErr w:type="spellStart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поворотом в боковой </w:t>
            </w:r>
            <w:proofErr w:type="spellStart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Левый </w:t>
            </w:r>
            <w:proofErr w:type="spellStart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слип </w:t>
            </w:r>
            <w:proofErr w:type="spellStart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966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Default="00966D39">
            <w:r w:rsidRPr="00C731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966D39" w:rsidRPr="001B4A24" w:rsidTr="00DC696F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D39" w:rsidRPr="001B4A24" w:rsidRDefault="00966D39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«Квикстеп».</w:t>
            </w:r>
          </w:p>
          <w:p w:rsidR="00966D39" w:rsidRPr="001B4A24" w:rsidRDefault="00DC696F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евый шассе поворот, </w:t>
            </w:r>
            <w:proofErr w:type="spellStart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степ вперёд, </w:t>
            </w:r>
            <w:proofErr w:type="spellStart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назад.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966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Default="00966D39">
            <w:r w:rsidRPr="00C731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966D39" w:rsidRPr="001B4A24" w:rsidTr="00DC696F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D39" w:rsidRPr="001B4A24" w:rsidRDefault="00966D39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«Самба». </w:t>
            </w:r>
          </w:p>
          <w:p w:rsidR="00966D39" w:rsidRPr="001B4A24" w:rsidRDefault="00DC696F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отафого</w:t>
            </w:r>
            <w:proofErr w:type="spellEnd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продвижением, вольта с продвижением влево и вправо, </w:t>
            </w:r>
            <w:proofErr w:type="spellStart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вольтовый</w:t>
            </w:r>
            <w:proofErr w:type="spellEnd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поворот на месте.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Default="00966D39">
            <w:r w:rsidRPr="00C731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966D39" w:rsidRPr="001B4A24" w:rsidTr="00DC696F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D39" w:rsidRPr="001B4A24" w:rsidRDefault="00966D39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66D39" w:rsidRPr="001B4A24" w:rsidRDefault="00DC696F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люшка, алемана, три </w:t>
            </w:r>
            <w:proofErr w:type="spellStart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(вперёд, назад, в ПП и ОПП).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Default="00966D39">
            <w:r w:rsidRPr="00C731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966D39" w:rsidRPr="001B4A24" w:rsidTr="00DC696F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D39" w:rsidRPr="001B4A24" w:rsidRDefault="00966D39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«Румба».</w:t>
            </w:r>
          </w:p>
          <w:p w:rsidR="00966D39" w:rsidRPr="001B4A24" w:rsidRDefault="00DC696F" w:rsidP="00DC6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еер,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правый волчок.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966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Default="00966D39">
            <w:r w:rsidRPr="00C731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966D39" w:rsidRPr="001B4A24" w:rsidTr="00DC696F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D39" w:rsidRPr="001B4A24" w:rsidRDefault="00966D39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Пассадобль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DC696F" w:rsidRDefault="00DC696F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адцать, большой круг, уклонение</w:t>
            </w:r>
          </w:p>
          <w:p w:rsidR="00966D39" w:rsidRPr="001B4A24" w:rsidRDefault="00966D39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966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966D39" w:rsidRPr="001B4A24" w:rsidRDefault="00966D39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Default="00966D39">
            <w:r w:rsidRPr="00C731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966D39" w:rsidRPr="001B4A24" w:rsidTr="00DC696F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D39" w:rsidRPr="001B4A24" w:rsidRDefault="00966D39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66D39" w:rsidRPr="001B4A24" w:rsidRDefault="00DC696F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66D39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спанские руки.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966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D39" w:rsidRPr="001B4A24" w:rsidRDefault="00966D39" w:rsidP="00966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Default="00966D39">
            <w:r w:rsidRPr="00C731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966D39" w:rsidRPr="001B4A24" w:rsidTr="00DC696F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Промежуточная аттестация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1B4A24" w:rsidRDefault="00966D39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D39" w:rsidRPr="00C731A7" w:rsidRDefault="00966D3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0DF6" w:rsidRPr="001B4A24" w:rsidTr="00DC696F">
        <w:trPr>
          <w:trHeight w:val="33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6C8" w:rsidRDefault="00F626C8" w:rsidP="00F626C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F626C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DDF" w:rsidRDefault="00065DDF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DF6" w:rsidRPr="001B4A24" w:rsidRDefault="00270DF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F6" w:rsidRPr="001B4A24" w:rsidRDefault="00270DF6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0B63" w:rsidRDefault="00650B63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B63" w:rsidRDefault="00650B63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B63" w:rsidRDefault="00650B63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0ABB" w:rsidRDefault="00810ABB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0ABB" w:rsidRDefault="00810ABB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0ABB" w:rsidRDefault="00810ABB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0ABB" w:rsidRDefault="00810ABB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008F" w:rsidRDefault="00810ABB" w:rsidP="00810A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Календарный учебный 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лан</w:t>
      </w:r>
    </w:p>
    <w:p w:rsidR="003D008F" w:rsidRPr="001B4A24" w:rsidRDefault="003D008F" w:rsidP="003D008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обучения</w:t>
      </w:r>
    </w:p>
    <w:p w:rsidR="003D008F" w:rsidRPr="001B4A24" w:rsidRDefault="003D008F" w:rsidP="003D008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10632" w:type="dxa"/>
        <w:tblInd w:w="-318" w:type="dxa"/>
        <w:tblLook w:val="04A0" w:firstRow="1" w:lastRow="0" w:firstColumn="1" w:lastColumn="0" w:noHBand="0" w:noVBand="1"/>
      </w:tblPr>
      <w:tblGrid>
        <w:gridCol w:w="700"/>
        <w:gridCol w:w="1286"/>
        <w:gridCol w:w="3960"/>
        <w:gridCol w:w="998"/>
        <w:gridCol w:w="1863"/>
        <w:gridCol w:w="1825"/>
      </w:tblGrid>
      <w:tr w:rsidR="003D008F" w:rsidRPr="001B4A24" w:rsidTr="003D00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8F" w:rsidRPr="001B4A24" w:rsidRDefault="003D008F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8F" w:rsidRPr="001B4A24" w:rsidRDefault="003D008F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8F" w:rsidRPr="001B4A24" w:rsidRDefault="003D008F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8F" w:rsidRPr="001B4A24" w:rsidRDefault="003D008F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</w:t>
            </w:r>
          </w:p>
          <w:p w:rsidR="003D008F" w:rsidRPr="001B4A24" w:rsidRDefault="003D008F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8F" w:rsidRPr="001B4A24" w:rsidRDefault="003D008F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занятий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8F" w:rsidRPr="001B4A24" w:rsidRDefault="003D008F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Открытый правый поворот из ПП.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Открытый правый поворот из ПП.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Открытый правый поворот из ПП.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Открытый правый поворот из ПП.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Открытый правый поворот из ПП.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Открытый правый поворот из ПП.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твист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контроль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твист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твист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твист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контроль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твист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Правый твист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C72AA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AA" w:rsidRPr="001B4A24" w:rsidRDefault="008C72AA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Левый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Левая волна.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Левая </w:t>
            </w: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волна.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C72A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Левая волна.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Левая волна.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Левая волна.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Левая волна.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Быстрый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Быстрый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Быстрый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Быстрое шассе вправо.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Быстрое шассе вправо.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Быстрое шассе вправо.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Быстрое шассе вправо.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Default="008360AB">
            <w:r w:rsidRPr="00A76AFE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Default="008360AB">
            <w:r w:rsidRPr="00A76AFE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Default="008360AB">
            <w:r w:rsidRPr="00A76AFE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Правая шпилька.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Правая шпилька.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Правая шпилька.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Правая шпилька.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Наружный спин.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Наружный спин.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Наружный спин.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Наружный спин.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поворотом в боковой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поворотом в боковой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поворотом в боковой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поворотом в боковой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и  слип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и  слип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и  слип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и  слип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Квикстеп.Левый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шассе поворот.     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Квикстеп.Левый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шассе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Квикстеп.Левый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шассе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Квикстеп.Левый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шассе поворот.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 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степ вперёд.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 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степ вперёд.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 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степ вперёд.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 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степ вперёд.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 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 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 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360AB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назад.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AB" w:rsidRPr="001B4A24" w:rsidRDefault="008360AB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F3786E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продвижением.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продвижением.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продвижением.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продвижением.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Вольта с продвижением влево и вправо.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Вольта с продвижением влево и вправо.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Вольта с продвижением влево и вправо.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Вольтовый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 на месте.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Вольтовый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 на месте.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Вольтовый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 на месте.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F3786E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74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Клюшка.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Клюшка.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Клюшка.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8360A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Клюшка.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Веер.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Веер.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Веер.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Веер.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Правый волчок.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Правый волчок.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Правый волчок.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Правый волчок.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Пасодобль.Шестнадцать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Пасодобль.Шестнадцать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Пасодобль.Шестнадцать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Большой круг.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Большой круг.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Большой круг.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Большой круг.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Уклонение.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Уклонение.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Уклонение.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Уклонение.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Испанские руки.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Default="00F3786E">
            <w:r w:rsidRPr="0019478B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Испанские руки.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Default="00F3786E">
            <w:r w:rsidRPr="0019478B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Испанские руки.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Default="00F3786E">
            <w:r w:rsidRPr="0019478B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Испанские руки.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Default="00F3786E">
            <w:r w:rsidRPr="0019478B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Испанские руки.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Default="00F3786E">
            <w:r w:rsidRPr="0019478B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Испанские руки.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Default="00F3786E">
            <w:r w:rsidRPr="0019478B">
              <w:rPr>
                <w:rFonts w:ascii="Times New Roman" w:hAnsi="Times New Roman"/>
              </w:rPr>
              <w:t>Наблюдение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Испанские руки.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Промежуточная аттестация</w:t>
            </w:r>
          </w:p>
        </w:tc>
      </w:tr>
      <w:tr w:rsidR="00F3786E" w:rsidRPr="001B4A24" w:rsidTr="00F3786E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AB521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t xml:space="preserve">                                        </w:t>
            </w:r>
            <w:r w:rsidRPr="001B4A24">
              <w:rPr>
                <w:rFonts w:ascii="Times New Roman" w:hAnsi="Times New Roman"/>
                <w:sz w:val="28"/>
                <w:szCs w:val="28"/>
              </w:rPr>
              <w:t xml:space="preserve"> Итого: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7E3FA7" w:rsidRDefault="00F3786E" w:rsidP="00AB5214">
            <w:pPr>
              <w:jc w:val="center"/>
              <w:rPr>
                <w:sz w:val="24"/>
                <w:szCs w:val="24"/>
              </w:rPr>
            </w:pPr>
            <w:r w:rsidRPr="007E3FA7">
              <w:rPr>
                <w:sz w:val="24"/>
                <w:szCs w:val="24"/>
              </w:rPr>
              <w:t>216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rPr>
                <w:rFonts w:ascii="Times New Roman" w:hAnsi="Times New Roman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6E" w:rsidRPr="001B4A24" w:rsidRDefault="00F3786E" w:rsidP="003D008F">
            <w:pPr>
              <w:rPr>
                <w:rFonts w:ascii="Times New Roman" w:hAnsi="Times New Roman"/>
              </w:rPr>
            </w:pPr>
          </w:p>
        </w:tc>
      </w:tr>
    </w:tbl>
    <w:p w:rsidR="003D008F" w:rsidRDefault="003D008F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008F" w:rsidRDefault="003D008F" w:rsidP="00871B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008F" w:rsidRDefault="003D008F" w:rsidP="00871B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0ABB" w:rsidRDefault="00810ABB" w:rsidP="00871B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0ABB" w:rsidRDefault="00810ABB" w:rsidP="00871B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учебного плана   (</w:t>
      </w:r>
      <w:r w:rsidR="00871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 обучения)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1.  Медленный вальс.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медленного вальса в паре.  План работы на учебный год, техника безопасности, правила поведения в Центре.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Практический раздел: </w:t>
      </w:r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ткрытый правый поворот из ПП, правый твист поворот, левый поворот, левая волна.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Танго.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Танго.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ыстрый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назад, быстрое шассе вправо,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фоллэвей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променад.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 Медленный фокстрот.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Фокстрот.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равая шпилька, наружный спин,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поворотом в боковой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левый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фоллэвей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слип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пивот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 Квикстеп.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Квикстеп в паре.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40385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евый шассе поворот.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 вперёд,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назад.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 Самба.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Самба.</w:t>
      </w:r>
    </w:p>
    <w:p w:rsid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proofErr w:type="spellStart"/>
      <w:r w:rsidR="006D015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отафого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продвижением, вольта  с продвижением влево и вправо,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вольтовый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поворот на месте.</w:t>
      </w:r>
    </w:p>
    <w:p w:rsidR="006D0155" w:rsidRPr="001B4A24" w:rsidRDefault="006D0155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B4A24" w:rsidRDefault="001B4A24" w:rsidP="001B4A24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Ча-ча-ча.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Ча-ча-ча.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</w:t>
      </w:r>
      <w:r w:rsidR="006D0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люшка, алемана</w:t>
      </w:r>
      <w:r w:rsidR="006D0155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три ча-ча-ча(вперёд и назад, в ПП и ОПП).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7. Румба.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Румба.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6D015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еер, правый волчок.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8. </w:t>
      </w:r>
      <w:proofErr w:type="spellStart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Пасодобль</w:t>
      </w:r>
      <w:proofErr w:type="spellEnd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</w:t>
      </w:r>
      <w:proofErr w:type="spellStart"/>
      <w:r w:rsidRPr="001B4A24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Пасодобль</w:t>
      </w:r>
      <w:proofErr w:type="spellEnd"/>
      <w:r w:rsidRPr="001B4A2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</w:t>
      </w:r>
      <w:r w:rsidR="006D0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естнадцать, большой круг, уклонение.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9. </w:t>
      </w:r>
      <w:proofErr w:type="spellStart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осложнёнными движениями  танца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6D015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спанские руки.</w:t>
      </w:r>
    </w:p>
    <w:p w:rsidR="001A46AF" w:rsidRPr="001B4A24" w:rsidRDefault="001A46AF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</w:t>
      </w:r>
      <w:r w:rsidR="00D304F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Рабочая программа </w:t>
      </w:r>
      <w:r w:rsidR="001A46A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</w:t>
      </w: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</w:t>
      </w:r>
      <w:r w:rsidR="00D304F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обучения</w:t>
      </w:r>
    </w:p>
    <w:p w:rsidR="00F626C8" w:rsidRPr="001B4A24" w:rsidRDefault="00F626C8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105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755"/>
        <w:gridCol w:w="907"/>
        <w:gridCol w:w="1419"/>
        <w:gridCol w:w="990"/>
        <w:gridCol w:w="1418"/>
      </w:tblGrid>
      <w:tr w:rsidR="001B4A24" w:rsidRPr="001B4A24" w:rsidTr="00373784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3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аттестации и контроля</w:t>
            </w:r>
          </w:p>
        </w:tc>
      </w:tr>
      <w:tr w:rsidR="001B4A24" w:rsidRPr="001B4A24" w:rsidTr="00373784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A24" w:rsidRPr="001B4A24" w:rsidTr="0037378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вальс».</w:t>
            </w:r>
          </w:p>
          <w:p w:rsidR="001B4A24" w:rsidRPr="001B4A24" w:rsidRDefault="001B4A24" w:rsidP="001A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Синкопированное шассе, наружная перемена</w:t>
            </w:r>
            <w:r w:rsidR="001A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A46A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1A4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373784" w:rsidRDefault="00373784" w:rsidP="00373784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737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</w:t>
            </w:r>
            <w:r w:rsidR="001B4A24" w:rsidRPr="003737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контроль</w:t>
            </w:r>
          </w:p>
        </w:tc>
      </w:tr>
      <w:tr w:rsidR="00373784" w:rsidRPr="001B4A24" w:rsidTr="0037378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Pr="001B4A24" w:rsidRDefault="0037378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«Танго».</w:t>
            </w:r>
          </w:p>
          <w:p w:rsidR="00373784" w:rsidRPr="001B4A24" w:rsidRDefault="001A2EC0" w:rsidP="001A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Правые спины.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Default="00373784">
            <w:r w:rsidRPr="005C08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373784" w:rsidRPr="001B4A24" w:rsidTr="0037378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Pr="001B4A24" w:rsidRDefault="0037378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фокстрот».</w:t>
            </w:r>
          </w:p>
          <w:p w:rsidR="00373784" w:rsidRPr="001B4A24" w:rsidRDefault="00373784" w:rsidP="001A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Перемена направления,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поворот, открытый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поворот</w:t>
            </w:r>
            <w:r w:rsidR="001A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Default="00373784">
            <w:r w:rsidRPr="005C08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373784" w:rsidRPr="001B4A24" w:rsidTr="0037378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Pr="001B4A24" w:rsidRDefault="0037378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«Квикстеп».</w:t>
            </w:r>
          </w:p>
          <w:p w:rsidR="00373784" w:rsidRPr="001B4A24" w:rsidRDefault="00373784" w:rsidP="001A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Поступательное ша</w:t>
            </w:r>
            <w:r w:rsidR="001A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ссе вправо, </w:t>
            </w:r>
            <w:proofErr w:type="spellStart"/>
            <w:r w:rsidR="001A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типпл</w:t>
            </w:r>
            <w:proofErr w:type="spellEnd"/>
            <w:r w:rsidR="001A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шассе вправо.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Default="00373784">
            <w:r w:rsidRPr="005C08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373784" w:rsidRPr="001B4A24" w:rsidTr="0037378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Pr="001B4A24" w:rsidRDefault="0037378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«Самба». </w:t>
            </w:r>
          </w:p>
          <w:p w:rsidR="00373784" w:rsidRPr="001B4A24" w:rsidRDefault="00373784" w:rsidP="001A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Сольная вольта на месте влево и впр</w:t>
            </w:r>
            <w:r w:rsidR="001A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аво, </w:t>
            </w:r>
            <w:proofErr w:type="spellStart"/>
            <w:r w:rsidR="001A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="001A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теневой позиции.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Default="00373784">
            <w:r w:rsidRPr="005C08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373784" w:rsidRPr="001B4A24" w:rsidTr="0037378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Pr="001B4A24" w:rsidRDefault="0037378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373784" w:rsidRPr="001B4A24" w:rsidRDefault="00373784" w:rsidP="001A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Раскрытие вправо, закрытый</w:t>
            </w:r>
            <w:r w:rsidR="001A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хип твист, открытый хип твист.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Default="00373784">
            <w:r w:rsidRPr="005C08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373784" w:rsidRPr="001B4A24" w:rsidTr="0037378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Pr="001B4A24" w:rsidRDefault="0037378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«Румба».</w:t>
            </w:r>
          </w:p>
          <w:p w:rsidR="00373784" w:rsidRPr="001B4A24" w:rsidRDefault="00373784" w:rsidP="001A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Закрытый хип твист</w:t>
            </w:r>
            <w:r w:rsidR="001A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открытый хип твист, кукарача.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3737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Default="00373784">
            <w:r w:rsidRPr="005C08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373784" w:rsidRPr="001B4A24" w:rsidTr="0037378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Pr="001B4A24" w:rsidRDefault="0037378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Пассадобль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373784" w:rsidRPr="001B4A24" w:rsidRDefault="0037378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Смены ног(с задержкой на один удар, синкопированная на месте, с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синкопиро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373784" w:rsidRPr="001B4A24" w:rsidRDefault="00373784" w:rsidP="001A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ванным шассе), вариация левой ног</w:t>
            </w:r>
            <w:r w:rsidR="001A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и, удар шпагой.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373784" w:rsidRPr="001B4A24" w:rsidRDefault="0037378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Default="00373784">
            <w:r w:rsidRPr="005C08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373784" w:rsidRPr="001B4A24" w:rsidTr="0037378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Pr="001B4A24" w:rsidRDefault="0037378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373784" w:rsidRPr="001B4A24" w:rsidRDefault="00373784" w:rsidP="001A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Перекрученный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ветряная мельница</w:t>
            </w:r>
            <w:r w:rsidR="001A2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784" w:rsidRPr="001B4A24" w:rsidRDefault="0037378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784" w:rsidRDefault="00373784">
            <w:r w:rsidRPr="005C08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A46AF" w:rsidRPr="001B4A24" w:rsidTr="0037378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Промежуточная  аттестация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1B4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B4A24" w:rsidRPr="001B4A24" w:rsidTr="0037378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Итого: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216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A46AF" w:rsidRDefault="001A46AF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3F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Календарный учебный план</w:t>
      </w:r>
    </w:p>
    <w:p w:rsidR="001B4A24" w:rsidRPr="001B4A24" w:rsidRDefault="00AB5214" w:rsidP="003F6D05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1B4A24"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обучения</w:t>
      </w: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10632" w:type="dxa"/>
        <w:tblInd w:w="-318" w:type="dxa"/>
        <w:tblLook w:val="04A0" w:firstRow="1" w:lastRow="0" w:firstColumn="1" w:lastColumn="0" w:noHBand="0" w:noVBand="1"/>
      </w:tblPr>
      <w:tblGrid>
        <w:gridCol w:w="707"/>
        <w:gridCol w:w="1146"/>
        <w:gridCol w:w="3993"/>
        <w:gridCol w:w="1010"/>
        <w:gridCol w:w="1940"/>
        <w:gridCol w:w="1836"/>
      </w:tblGrid>
      <w:tr w:rsidR="001B4A24" w:rsidRPr="001B4A24" w:rsidTr="001B4A2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</w:t>
            </w:r>
          </w:p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занятий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1B4A24" w:rsidRPr="001B4A24" w:rsidTr="007E3FA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Синкопированное шассе.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B4A24" w:rsidRPr="001B4A24" w:rsidTr="007E3FA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Синкопированное шассе.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B4A24" w:rsidRPr="001B4A24" w:rsidTr="007E3FA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Синкопированное шассе.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B4A24" w:rsidRPr="001B4A24" w:rsidTr="007E3FA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Синкопированное шассе.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B5214" w:rsidRPr="001B4A24" w:rsidTr="007E3FA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Синкопированное шассе.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B5214" w:rsidRPr="001B4A24" w:rsidTr="007E3FA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Синкопированное шассе.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B5214" w:rsidRPr="001B4A24" w:rsidTr="007E3FA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Синкопированное шассе.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B5214" w:rsidRPr="001B4A24" w:rsidTr="007E3FA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Синкопированное шассе.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B521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B521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B521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1B4A2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B521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B521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B521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B521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AB521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Наружная перемена.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14" w:rsidRPr="001B4A24" w:rsidRDefault="00AB5214" w:rsidP="00A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8A4CB8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Правые спины.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Правые спины.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Правые спины.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Правые спины.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Правые спины.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Правые спины.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Перемена направления.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Перемена направления.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Перемена направления.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Открытый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Открытый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Ткущий контроль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Поступательное шассе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Типпл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шассе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Типпл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шассе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Типпл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шассе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Типпл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шассе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rPr>
          <w:trHeight w:val="79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Типпл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шассе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Типпл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шассе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Сольная вольта на месте влево и вправо.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Сольная вольта на месте влево и вправо.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Сольная вольта на месте влево и вправо.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Сольная вольта на месте влево и вправо.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Сольная вольта на </w:t>
            </w: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месте влево и вправо.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Сольная вольта на месте влево и вправо.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теневой позиции.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теневой позиции.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теневой позиции.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теневой позиции.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теневой позиции.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теневой позиции.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Раскрытие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Раскрытие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Раскрытие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Раскрытие вправо.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Закрытый хип твист.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Закрытый хип твист.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Default="008A4CB8">
            <w:r w:rsidRPr="00BF23BF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Закрытый хип твист.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Default="008A4CB8">
            <w:r w:rsidRPr="00BF23BF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Закрытый хип твист.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Default="008A4CB8">
            <w:r w:rsidRPr="00BF23BF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Открытый хип твист.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Открытый хип твист.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Открытый хип твист.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A4CB8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Открытый хип твист.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CB8" w:rsidRPr="001B4A24" w:rsidRDefault="008A4CB8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E64EE5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Закрытый твист.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Закрытый твист.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Кукарача.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Кукарача.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Боковой шаг.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 Боковой шаг.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Боковой шаг.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8A4CB8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 Боковой шаг.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Смены ног.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Смены ног.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Смены ног.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Смены ног.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Смены ног.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Смены ног.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Вариация левой ноги.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Вариация левой ноги.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Вариация левой ноги.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Вариация левой ноги.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Вариация левой ноги.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Вариация левой ноги.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Удар шпагой.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Удар шпагой.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Удар шпагой.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Удар шпагой.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Удар шпагой.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Удар шпагой.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Перекрученный 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фоллэвей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Перекрученный 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фоллэвей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Перекрученный 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фоллэвей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Перекрученный 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фоллэвей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Перекрученный 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фоллэвей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Перекрученный 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фоллэвей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Перекрученный 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фоллэвей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Ветряная мельница.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Ветряная мельница.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Ветряная мельница.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7E3FA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C848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Ветряная мельница.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7E3FA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Ветряная мельница.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Ветряная мельница.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64EE5" w:rsidRPr="001B4A24" w:rsidTr="00E64EE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Ветряная мельница.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E64EE5" w:rsidRPr="001B4A24" w:rsidTr="007E3FA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Промежуточная аттестация.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Промежуточная аттестация</w:t>
            </w:r>
          </w:p>
        </w:tc>
      </w:tr>
      <w:tr w:rsidR="00E64EE5" w:rsidRPr="001B4A24" w:rsidTr="001B4A2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rPr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/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t xml:space="preserve">                                        </w:t>
            </w:r>
            <w:r w:rsidRPr="001B4A24">
              <w:rPr>
                <w:rFonts w:ascii="Times New Roman" w:hAnsi="Times New Roman"/>
                <w:sz w:val="28"/>
                <w:szCs w:val="28"/>
              </w:rPr>
              <w:t xml:space="preserve"> Итого: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EE5" w:rsidRPr="001B4A24" w:rsidRDefault="00E64EE5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216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rPr>
                <w:rFonts w:ascii="Times New Roman" w:hAnsi="Times New Roman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5" w:rsidRPr="001B4A24" w:rsidRDefault="00E64EE5" w:rsidP="001B4A24">
            <w:pPr>
              <w:rPr>
                <w:rFonts w:ascii="Times New Roman" w:hAnsi="Times New Roman"/>
              </w:rPr>
            </w:pPr>
          </w:p>
        </w:tc>
      </w:tr>
    </w:tbl>
    <w:p w:rsidR="00871B50" w:rsidRDefault="00871B50" w:rsidP="00871B50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871B50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871B50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B50" w:rsidRPr="001B4A24" w:rsidRDefault="00871B50" w:rsidP="00871B50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Содержание учебного плана   ( </w:t>
      </w:r>
      <w:r w:rsidR="00547A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 обучения )</w:t>
      </w:r>
    </w:p>
    <w:p w:rsidR="00871B50" w:rsidRPr="001B4A24" w:rsidRDefault="00871B50" w:rsidP="00871B50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71B50" w:rsidRPr="001B4A24" w:rsidRDefault="00871B50" w:rsidP="00871B50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1.  Медленный вальс.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раздел: Закрепление 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медленного вальса в паре.  План работы на учебный год, техника безопасности, правила поведения в Центре.</w:t>
      </w:r>
    </w:p>
    <w:p w:rsidR="00871B50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Практический раздел: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Синхрониро</w:t>
      </w:r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ванное</w:t>
      </w:r>
      <w:proofErr w:type="spellEnd"/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шассе, наружная перемена.</w:t>
      </w:r>
    </w:p>
    <w:p w:rsidR="00547ACF" w:rsidRPr="001B4A24" w:rsidRDefault="00547ACF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Танго.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Танго.</w:t>
      </w:r>
    </w:p>
    <w:p w:rsidR="00871B50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</w:t>
      </w:r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актический раздел: Правые спины.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7ACF" w:rsidRPr="00547ACF" w:rsidRDefault="00547ACF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 Медленный фокстрот.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Фокстрот.</w:t>
      </w:r>
    </w:p>
    <w:p w:rsidR="00871B50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Перемена направления,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импетус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</w:t>
      </w:r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орот, открытый </w:t>
      </w:r>
      <w:proofErr w:type="spellStart"/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импетус</w:t>
      </w:r>
      <w:proofErr w:type="spellEnd"/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поворот. </w:t>
      </w:r>
    </w:p>
    <w:p w:rsidR="00547ACF" w:rsidRPr="00547ACF" w:rsidRDefault="00547ACF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 Квикстеп.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Квикстеп в паре.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Поступательное ш</w:t>
      </w:r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ассе вправо, </w:t>
      </w:r>
      <w:proofErr w:type="spellStart"/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типпл</w:t>
      </w:r>
      <w:proofErr w:type="spellEnd"/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шассе вправо.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 Самба.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Самба.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Сольная вольта на месте влево и вправо, </w:t>
      </w:r>
      <w:proofErr w:type="spellStart"/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ботафого</w:t>
      </w:r>
      <w:proofErr w:type="spellEnd"/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теневой позиции.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Ча-ча-ча.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Ча-ча-ча.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Раскрытие вправо, закрытый</w:t>
      </w:r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хип твист, открытый хип твист. 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7. Румба.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Румба.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Закрытый  хип твист, </w:t>
      </w:r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</w:t>
      </w:r>
      <w:r w:rsidR="00547ACF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хип твист, </w:t>
      </w:r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кукарача.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8. </w:t>
      </w:r>
      <w:proofErr w:type="spellStart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Пасодобль</w:t>
      </w:r>
      <w:proofErr w:type="spellEnd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усложнёнными  фигурами танца </w:t>
      </w:r>
      <w:proofErr w:type="spellStart"/>
      <w:r w:rsidRPr="001B4A24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Пасодобль</w:t>
      </w:r>
      <w:proofErr w:type="spellEnd"/>
      <w:r w:rsidRPr="001B4A2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Смены ног,</w:t>
      </w:r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синкопирование</w:t>
      </w:r>
      <w:proofErr w:type="spellEnd"/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месте с синкопированным шассе.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</w:t>
      </w:r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риация левой ноги, удар шпагой.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9. </w:t>
      </w:r>
      <w:proofErr w:type="spellStart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71B50" w:rsidRPr="001B4A24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усложнёнными движениями  танца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1B50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Перекрученный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фоллэвей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ветряная мельница</w:t>
      </w:r>
      <w:r w:rsidR="00547A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1B50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B50" w:rsidRDefault="00871B50" w:rsidP="0087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65DDF" w:rsidRDefault="00065DDF" w:rsidP="001A46A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626C8" w:rsidRDefault="00F626C8" w:rsidP="001A46A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A46AF" w:rsidRDefault="001A46AF" w:rsidP="001A46A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Рабочая программа 9 </w:t>
      </w: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обучения</w:t>
      </w:r>
    </w:p>
    <w:p w:rsidR="00065DDF" w:rsidRPr="001B4A24" w:rsidRDefault="00065DDF" w:rsidP="001A46A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A46AF" w:rsidRPr="001B4A24" w:rsidRDefault="001A46AF" w:rsidP="001A46A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105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755"/>
        <w:gridCol w:w="907"/>
        <w:gridCol w:w="1275"/>
        <w:gridCol w:w="1134"/>
        <w:gridCol w:w="1418"/>
      </w:tblGrid>
      <w:tr w:rsidR="001A46AF" w:rsidRPr="001B4A24" w:rsidTr="00290FE0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020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46AF" w:rsidRPr="001B4A24" w:rsidRDefault="001A46AF" w:rsidP="00020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46AF" w:rsidRPr="001B4A24" w:rsidRDefault="001A46AF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3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6AF" w:rsidRPr="001B4A24" w:rsidRDefault="001A46AF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6AF" w:rsidRPr="001B4A24" w:rsidRDefault="001A46AF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аттестации и контроля</w:t>
            </w:r>
          </w:p>
        </w:tc>
      </w:tr>
      <w:tr w:rsidR="001A46AF" w:rsidRPr="001B4A24" w:rsidTr="00290FE0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6AF" w:rsidRPr="001B4A24" w:rsidRDefault="001A46AF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6AF" w:rsidRPr="001B4A24" w:rsidRDefault="001A46AF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6AF" w:rsidRPr="001B4A24" w:rsidRDefault="001A46AF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6AF" w:rsidRPr="001B4A24" w:rsidRDefault="001A46AF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6AF" w:rsidRPr="001B4A24" w:rsidRDefault="001A46AF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6AF" w:rsidRPr="001B4A24" w:rsidRDefault="001A46AF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0FE0" w:rsidRPr="001B4A24" w:rsidTr="00290FE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Pr="001B4A24" w:rsidRDefault="00290FE0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вальс».</w:t>
            </w:r>
          </w:p>
          <w:p w:rsidR="00290FE0" w:rsidRPr="001B4A24" w:rsidRDefault="002773A1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ассе из ПП, </w:t>
            </w:r>
            <w:proofErr w:type="spellStart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степ назад, </w:t>
            </w:r>
            <w:proofErr w:type="spellStart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назад, левое </w:t>
            </w:r>
            <w:proofErr w:type="spellStart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кортэ</w:t>
            </w:r>
            <w:proofErr w:type="spellEnd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Default="00290FE0">
            <w:r w:rsidRPr="00B237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90FE0" w:rsidRPr="001B4A24" w:rsidTr="00290FE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Pr="001B4A24" w:rsidRDefault="00290FE0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«Танго».</w:t>
            </w:r>
          </w:p>
          <w:p w:rsidR="00290FE0" w:rsidRPr="001B4A24" w:rsidRDefault="002773A1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евый </w:t>
            </w:r>
            <w:proofErr w:type="spellStart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слип </w:t>
            </w:r>
            <w:proofErr w:type="spellStart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наружный </w:t>
            </w:r>
            <w:proofErr w:type="spellStart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поворотом влево, </w:t>
            </w:r>
            <w:proofErr w:type="spellStart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чейз</w:t>
            </w:r>
            <w:proofErr w:type="spellEnd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Default="00290FE0">
            <w:r w:rsidRPr="00B237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90FE0" w:rsidRPr="001B4A24" w:rsidTr="00290FE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Pr="001B4A24" w:rsidRDefault="00290FE0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фокстрот».</w:t>
            </w:r>
          </w:p>
          <w:p w:rsidR="00290FE0" w:rsidRPr="001B4A24" w:rsidRDefault="002773A1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елемарк</w:t>
            </w:r>
            <w:proofErr w:type="spellEnd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открытый </w:t>
            </w:r>
            <w:proofErr w:type="spellStart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правый </w:t>
            </w:r>
            <w:proofErr w:type="spellStart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топ спин, левый спин, </w:t>
            </w:r>
            <w:proofErr w:type="spellStart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ховер</w:t>
            </w:r>
            <w:proofErr w:type="spellEnd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кросс.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Default="00290FE0">
            <w:r w:rsidRPr="00B237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90FE0" w:rsidRPr="001B4A24" w:rsidTr="00290FE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Pr="001B4A24" w:rsidRDefault="00290FE0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«Квикстеп».</w:t>
            </w:r>
          </w:p>
          <w:p w:rsidR="00290FE0" w:rsidRPr="001B4A24" w:rsidRDefault="002773A1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 шассе, зигзаг.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Default="00290FE0">
            <w:r w:rsidRPr="00B237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90FE0" w:rsidRPr="001B4A24" w:rsidTr="00290FE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Pr="001B4A24" w:rsidRDefault="00290FE0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«Самба». </w:t>
            </w:r>
          </w:p>
          <w:p w:rsidR="00290FE0" w:rsidRPr="001B4A24" w:rsidRDefault="002773A1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отафого</w:t>
            </w:r>
            <w:proofErr w:type="spellEnd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ПП и ОПП, </w:t>
            </w:r>
            <w:proofErr w:type="spellStart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крисс</w:t>
            </w:r>
            <w:proofErr w:type="spellEnd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кросс.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Default="00290FE0">
            <w:r w:rsidRPr="00B237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90FE0" w:rsidRPr="001B4A24" w:rsidTr="00290FE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Pr="001B4A24" w:rsidRDefault="00290FE0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290FE0" w:rsidRPr="001B4A24" w:rsidRDefault="002773A1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равый волчок, турецкое полотенце, левый волчок.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Default="00290FE0">
            <w:r w:rsidRPr="00B237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90FE0" w:rsidRPr="001B4A24" w:rsidTr="00290FE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Pr="001B4A24" w:rsidRDefault="00290FE0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«Румба».</w:t>
            </w:r>
          </w:p>
          <w:p w:rsidR="00290FE0" w:rsidRPr="001B4A24" w:rsidRDefault="002773A1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оковой шаг, фехтование, Аида, кубинские роки, локон.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Default="00290FE0">
            <w:r w:rsidRPr="00B237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90FE0" w:rsidRPr="001B4A24" w:rsidTr="00290FE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Pr="001B4A24" w:rsidRDefault="00290FE0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Пассадобль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290FE0" w:rsidRPr="001B4A24" w:rsidRDefault="002773A1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роменадное</w:t>
            </w:r>
            <w:proofErr w:type="spellEnd"/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звено, твист поворот.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290FE0" w:rsidRPr="001B4A24" w:rsidRDefault="00290FE0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Default="00290FE0">
            <w:r w:rsidRPr="00B237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290FE0" w:rsidRPr="001B4A24" w:rsidTr="00290FE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Pr="001B4A24" w:rsidRDefault="00290FE0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290FE0" w:rsidRPr="001B4A24" w:rsidRDefault="002773A1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290FE0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етряная мельница, закрученный хлыст, толчок левым бедром.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290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FE0" w:rsidRPr="001B4A24" w:rsidRDefault="00290FE0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FE0" w:rsidRDefault="00290FE0">
            <w:r w:rsidRPr="00B237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A46AF" w:rsidRPr="001B4A24" w:rsidTr="00290FE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Промежуточная  аттестация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020A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A46AF" w:rsidRPr="001B4A24" w:rsidTr="00290FE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DDF" w:rsidRDefault="001A46AF" w:rsidP="00020A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</w:t>
            </w:r>
          </w:p>
          <w:p w:rsidR="001A46AF" w:rsidRPr="001B4A24" w:rsidRDefault="001A46AF" w:rsidP="00020A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65D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DDF" w:rsidRDefault="001A46AF" w:rsidP="00020A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1A46AF" w:rsidRPr="001B4A24" w:rsidRDefault="001A46AF" w:rsidP="00020A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AF" w:rsidRPr="001B4A24" w:rsidRDefault="001A46AF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C12A7" w:rsidRDefault="00EC12A7" w:rsidP="00AB5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2A7" w:rsidRDefault="00EC12A7" w:rsidP="00AB5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AB5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AB5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AB5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AB5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AB5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5214" w:rsidRPr="001B4A24" w:rsidRDefault="00AB5214" w:rsidP="00AB5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Календарный учебный план</w:t>
      </w:r>
    </w:p>
    <w:p w:rsidR="00AB5214" w:rsidRPr="001B4A24" w:rsidRDefault="00AB5214" w:rsidP="00AB521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обучения</w:t>
      </w:r>
    </w:p>
    <w:p w:rsidR="00AB5214" w:rsidRPr="001B4A24" w:rsidRDefault="00AB5214" w:rsidP="00AB521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10632" w:type="dxa"/>
        <w:tblInd w:w="-318" w:type="dxa"/>
        <w:tblLook w:val="04A0" w:firstRow="1" w:lastRow="0" w:firstColumn="1" w:lastColumn="0" w:noHBand="0" w:noVBand="1"/>
      </w:tblPr>
      <w:tblGrid>
        <w:gridCol w:w="707"/>
        <w:gridCol w:w="1146"/>
        <w:gridCol w:w="3993"/>
        <w:gridCol w:w="1010"/>
        <w:gridCol w:w="1940"/>
        <w:gridCol w:w="1836"/>
      </w:tblGrid>
      <w:tr w:rsidR="00AB521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</w:t>
            </w:r>
          </w:p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занятий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14" w:rsidRPr="001B4A24" w:rsidRDefault="00AB521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4B63AD" w:rsidRPr="001B4A24" w:rsidTr="004B63AD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3AD" w:rsidRPr="001B4A24" w:rsidRDefault="004B63AD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Шассе из ПП.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B63AD" w:rsidRPr="001B4A24" w:rsidTr="004B63AD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3AD" w:rsidRPr="001B4A24" w:rsidRDefault="004B63AD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Шассе из ПП.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B63AD" w:rsidRPr="001B4A24" w:rsidTr="004B63AD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3AD" w:rsidRPr="001B4A24" w:rsidRDefault="004B63AD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Шассе из ПП.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B63AD" w:rsidRPr="001B4A24" w:rsidTr="004B63AD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3AD" w:rsidRPr="001B4A24" w:rsidRDefault="004B63AD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Шассе из ПП.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B63AD" w:rsidRPr="001B4A24" w:rsidTr="004B63AD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3AD" w:rsidRPr="001B4A24" w:rsidRDefault="004B63AD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Шассе из ПП.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B63AD" w:rsidRPr="001B4A24" w:rsidTr="004B63AD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3AD" w:rsidRPr="001B4A24" w:rsidRDefault="004B63AD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Шассе из ПП.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3AD" w:rsidRPr="001B4A24" w:rsidRDefault="004B63A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4B63AD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степ назад.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4B63AD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степ назад.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4B63AD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степ назад.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4B63AD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степ назад.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степ назад.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степ назад.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Левое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кортэ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Левое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кортэ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Левое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кортэ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Левое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кортэ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Левое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кортэ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Левое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кортэ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назад.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назад.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назад.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назад.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назад.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назад.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слип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слип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слип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слип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Чейз.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Чейз.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Чейз.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Чейз.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AFE" w:rsidRPr="001B4A24" w:rsidRDefault="002E6AFE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Наружный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поворотом влево.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Наружный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поворотом влево.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Наружный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поворотом влево.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Наружный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поворотом влево.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Наружный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поворотом влево.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Наружный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поворотом влево.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2E6AFE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111F44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Default="00111F44">
            <w:r w:rsidRPr="00CE5C49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Default="00111F44">
            <w:r w:rsidRPr="00CE5C49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Default="00111F44">
            <w:r w:rsidRPr="00CE5C49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Default="002E6AFE">
            <w:r w:rsidRPr="00CE5C49">
              <w:rPr>
                <w:rFonts w:ascii="Times New Roman" w:hAnsi="Times New Roman"/>
              </w:rPr>
              <w:t>Наблюдение</w:t>
            </w:r>
          </w:p>
        </w:tc>
      </w:tr>
      <w:tr w:rsidR="002E6AFE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Открытый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AFE" w:rsidRPr="001B4A24" w:rsidRDefault="002E6A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Открытый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Правый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Правый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Правый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Правый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Топ спин.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2E6AF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Топ спин.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Топ спин.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Левый спин.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Левый спин.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Левый спин.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Левый спин.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Ховер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кросс.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Default="00111F44">
            <w:r w:rsidRPr="007507F3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Ховер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кросс.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Default="00111F44">
            <w:r w:rsidRPr="007507F3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Ховер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кросс.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Правый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Правый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Правый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Правый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Кросс шассе.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Кросс шассе.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Кросс шассе.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Кросс шассе.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Кросс шассе.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Кросс шассе.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Зигзаг.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Зигзаг.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Зигзаг.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Зигзаг.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ПП и ОПП.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ПП и ОПП.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ПП и ОПП.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76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ПП и ОПП.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ПП и ОПП.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111F4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 xml:space="preserve">Наблюдение 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ПП и ОПП.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Правый волчок.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Правый волчок.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Правый волчок.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Правый волчок.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Турецкое полотенце.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Турецкое полотенце.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Турецкое полотенце.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Турецкое полотенце.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807874" w:rsidRPr="001B4A24" w:rsidTr="00111F4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Боковой шаг.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07874" w:rsidRPr="001B4A24" w:rsidTr="0080787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Боковой шаг.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07874" w:rsidRPr="001B4A24" w:rsidTr="0080787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Фехтование.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07874" w:rsidRPr="001B4A24" w:rsidTr="0080787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Фехтование.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07874" w:rsidRPr="001B4A24" w:rsidTr="0080787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Аида.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07874" w:rsidRPr="001B4A24" w:rsidTr="0080787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Аида.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07874" w:rsidRPr="001B4A24" w:rsidTr="0080787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Кубинские роки.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Default="00807874">
            <w:r w:rsidRPr="00A64700">
              <w:rPr>
                <w:rFonts w:ascii="Times New Roman" w:hAnsi="Times New Roman"/>
              </w:rPr>
              <w:t>Наблюдение</w:t>
            </w:r>
          </w:p>
        </w:tc>
      </w:tr>
      <w:tr w:rsidR="00807874" w:rsidRPr="001B4A24" w:rsidTr="0080787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Кубинские роки.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Default="00807874">
            <w:r w:rsidRPr="00A64700">
              <w:rPr>
                <w:rFonts w:ascii="Times New Roman" w:hAnsi="Times New Roman"/>
              </w:rPr>
              <w:t>Наблюдение</w:t>
            </w:r>
          </w:p>
        </w:tc>
      </w:tr>
      <w:tr w:rsidR="00807874" w:rsidRPr="001B4A24" w:rsidTr="0080787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Кубинские роки.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Променадное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звено.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Променадное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звено.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Променадное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звено.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Твист поворот.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0787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AB52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Твист поворот.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07874" w:rsidRPr="001B4A24" w:rsidTr="0080787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AB52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Твист поворот.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807874" w:rsidRPr="001B4A24" w:rsidTr="0080787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AB52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Твист поворот.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807874" w:rsidRPr="001B4A24" w:rsidTr="0080787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74" w:rsidRPr="001B4A24" w:rsidRDefault="00807874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AB52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Ветряная мельница.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74" w:rsidRPr="001B4A24" w:rsidRDefault="00807874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Ветряная мельница.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Ветряная мельница.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Закрученный хлыст.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Закрученный хлыст.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Промежуточная аттестация.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Промежуточная аттестация</w:t>
            </w:r>
          </w:p>
        </w:tc>
      </w:tr>
      <w:tr w:rsidR="00111F44" w:rsidRPr="001B4A24" w:rsidTr="00AB521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rPr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/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t xml:space="preserve">                                        </w:t>
            </w:r>
            <w:r w:rsidRPr="001B4A24">
              <w:rPr>
                <w:rFonts w:ascii="Times New Roman" w:hAnsi="Times New Roman"/>
                <w:sz w:val="28"/>
                <w:szCs w:val="28"/>
              </w:rPr>
              <w:t xml:space="preserve"> Итого: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44" w:rsidRPr="001B4A24" w:rsidRDefault="00111F44" w:rsidP="00AB521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216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44" w:rsidRPr="001B4A24" w:rsidRDefault="00111F44" w:rsidP="00AB5214">
            <w:pPr>
              <w:rPr>
                <w:rFonts w:ascii="Times New Roman" w:hAnsi="Times New Roman"/>
              </w:rPr>
            </w:pPr>
          </w:p>
        </w:tc>
      </w:tr>
    </w:tbl>
    <w:p w:rsidR="00AB5214" w:rsidRPr="001B4A24" w:rsidRDefault="00AB5214" w:rsidP="00AB521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F6D05" w:rsidRDefault="003F6D05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2A7" w:rsidRDefault="00EC12A7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Содержание учебного плана   ( </w:t>
      </w:r>
      <w:r w:rsidR="00871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обучения )</w:t>
      </w: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1.  Медленный вальс.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раздел: Закрепление 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медленного вальса в паре.  План работы на учебный год, техника безопасности, правила поведения в Центре.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Практический раздел: </w:t>
      </w:r>
      <w:r w:rsidR="00735CD3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ассе из П</w:t>
      </w:r>
      <w:r w:rsidR="00735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П, </w:t>
      </w:r>
      <w:proofErr w:type="spellStart"/>
      <w:r w:rsidR="00735CD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</w:t>
      </w:r>
      <w:proofErr w:type="spellEnd"/>
      <w:r w:rsidR="00735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 назад, левое </w:t>
      </w:r>
      <w:proofErr w:type="spellStart"/>
      <w:r w:rsidR="00735CD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кортэ</w:t>
      </w:r>
      <w:proofErr w:type="spellEnd"/>
      <w:r w:rsidR="00735C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Танго.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Танго.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735CD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евый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фоллэвей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слип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пивот,чейз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наружный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свивл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поворотом влево.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 Медленный фокстрот.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Фокстрот.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proofErr w:type="spellStart"/>
      <w:r w:rsidR="00735CD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елемарк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открытый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телемарк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правый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телемарк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топ спин, левый спин,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35CD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кросс.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 Квикстеп.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особенностями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 Квикстеп в паре.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</w:t>
      </w:r>
      <w:r w:rsidR="00735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 шассе, зигзаг. 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 Самба.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Самба.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proofErr w:type="spellStart"/>
      <w:r w:rsidR="00735CD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Ботафого</w:t>
      </w:r>
      <w:proofErr w:type="spellEnd"/>
      <w:r w:rsidR="00735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ПП и ОПП, </w:t>
      </w:r>
      <w:proofErr w:type="spellStart"/>
      <w:r w:rsidR="00735CD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крисс</w:t>
      </w:r>
      <w:proofErr w:type="spellEnd"/>
      <w:r w:rsidR="00735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кросс.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Ча-ча-ча.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Ча-ча-ча.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</w:t>
      </w:r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авый волчок, турецкое полотенце,</w:t>
      </w:r>
      <w:r w:rsidR="007F004D" w:rsidRP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левый  </w:t>
      </w:r>
      <w:r w:rsidR="007F004D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волчок,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7. Румба.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Румба.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Боковой шаг, фехтование, Аида, кубинские роки, локон.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8. </w:t>
      </w:r>
      <w:proofErr w:type="spellStart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Пасодобль</w:t>
      </w:r>
      <w:proofErr w:type="spellEnd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усложнёнными  фигурами танца </w:t>
      </w:r>
      <w:proofErr w:type="spellStart"/>
      <w:r w:rsidRPr="001B4A24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Пасодобль</w:t>
      </w:r>
      <w:proofErr w:type="spellEnd"/>
      <w:r w:rsidRPr="001B4A2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proofErr w:type="spellStart"/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роменадное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звено, твист поворот.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9. </w:t>
      </w:r>
      <w:proofErr w:type="spellStart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усложнёнными движениями  танца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</w:t>
      </w:r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аздел: В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етрян</w:t>
      </w:r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мельница,  закрученный хлыст, толчок левым бедром.</w:t>
      </w:r>
    </w:p>
    <w:p w:rsidR="002B1211" w:rsidRDefault="002B1211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211" w:rsidRDefault="002B1211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Default="00F626C8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C8" w:rsidRPr="001B4A24" w:rsidRDefault="00F626C8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Default="00D304F9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Рабочая программа </w:t>
      </w:r>
      <w:r w:rsidR="002B121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10</w:t>
      </w:r>
      <w:r w:rsidR="001B4A24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год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="001B4A24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обучения</w:t>
      </w:r>
    </w:p>
    <w:p w:rsidR="00065DDF" w:rsidRPr="001B4A24" w:rsidRDefault="00065DDF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9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814"/>
        <w:gridCol w:w="992"/>
        <w:gridCol w:w="1134"/>
        <w:gridCol w:w="992"/>
        <w:gridCol w:w="1419"/>
      </w:tblGrid>
      <w:tr w:rsidR="001B4A24" w:rsidRPr="001B4A24" w:rsidTr="008A2FC7"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аттестации и контроля</w:t>
            </w:r>
          </w:p>
        </w:tc>
      </w:tr>
      <w:tr w:rsidR="001B4A24" w:rsidRPr="001B4A24" w:rsidTr="008A2FC7"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-тика</w:t>
            </w: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2FC7" w:rsidRPr="001B4A24" w:rsidTr="008A2FC7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Pr="001B4A24" w:rsidRDefault="008A2FC7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вальс».</w:t>
            </w:r>
          </w:p>
          <w:p w:rsidR="008A2FC7" w:rsidRPr="001B4A24" w:rsidRDefault="008A2FC7" w:rsidP="00A24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Дрэг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хезитейш</w:t>
            </w:r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proofErr w:type="spellEnd"/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открытый </w:t>
            </w:r>
            <w:proofErr w:type="spellStart"/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8A2F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Default="008A2FC7" w:rsidP="008A2FC7">
            <w:pPr>
              <w:jc w:val="center"/>
            </w:pPr>
            <w:r w:rsidRPr="00A960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8A2FC7" w:rsidRPr="001B4A24" w:rsidTr="008A2FC7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Pr="001B4A24" w:rsidRDefault="008A2FC7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«Танго».</w:t>
            </w:r>
          </w:p>
          <w:p w:rsidR="008A2FC7" w:rsidRPr="001B4A24" w:rsidRDefault="008A2FC7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Наружный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мини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файвстеп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файвстеп</w:t>
            </w:r>
            <w:proofErr w:type="spellEnd"/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A2FC7" w:rsidRPr="001B4A24" w:rsidRDefault="008A2FC7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8A2F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Default="008A2FC7" w:rsidP="008A2FC7">
            <w:pPr>
              <w:jc w:val="center"/>
            </w:pPr>
            <w:r w:rsidRPr="00A960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8A2FC7" w:rsidRPr="001B4A24" w:rsidTr="008A2FC7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Pr="001B4A24" w:rsidRDefault="008A2FC7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фокстрот».</w:t>
            </w:r>
          </w:p>
          <w:p w:rsidR="008A2FC7" w:rsidRPr="001B4A24" w:rsidRDefault="008A2FC7" w:rsidP="00A24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Наружный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ховер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виск</w:t>
            </w:r>
            <w:proofErr w:type="spellEnd"/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8A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Default="008A2FC7" w:rsidP="008A2FC7">
            <w:pPr>
              <w:jc w:val="center"/>
            </w:pPr>
            <w:r w:rsidRPr="00A960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8A2FC7" w:rsidRPr="001B4A24" w:rsidTr="008A2FC7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Pr="001B4A24" w:rsidRDefault="008A2FC7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«Квикстеп».</w:t>
            </w:r>
          </w:p>
          <w:p w:rsidR="008A2FC7" w:rsidRPr="001B4A24" w:rsidRDefault="008A2FC7" w:rsidP="00A24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Бегущее окончание</w:t>
            </w:r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левый </w:t>
            </w:r>
            <w:proofErr w:type="spellStart"/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бегущий зигзаг.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8A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Default="008A2FC7" w:rsidP="008A2FC7">
            <w:pPr>
              <w:jc w:val="center"/>
            </w:pPr>
            <w:r w:rsidRPr="00A960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8A2FC7" w:rsidRPr="001B4A24" w:rsidTr="008A2FC7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Pr="001B4A24" w:rsidRDefault="008A2FC7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«Самба». </w:t>
            </w:r>
          </w:p>
          <w:p w:rsidR="008A2FC7" w:rsidRPr="001B4A24" w:rsidRDefault="008A2FC7" w:rsidP="00A24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Крузадо ход и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локи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тен</w:t>
            </w:r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евой позиции, контр </w:t>
            </w:r>
            <w:proofErr w:type="spellStart"/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Default="008A2FC7" w:rsidP="008A2FC7">
            <w:pPr>
              <w:jc w:val="center"/>
            </w:pPr>
            <w:r w:rsidRPr="00A960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8A2FC7" w:rsidRPr="001B4A24" w:rsidTr="008A2FC7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Pr="001B4A24" w:rsidRDefault="008A2FC7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8A2FC7" w:rsidRPr="001B4A24" w:rsidRDefault="00A24E51" w:rsidP="00A24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Алемана, спираль.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Default="008A2FC7" w:rsidP="008A2FC7">
            <w:pPr>
              <w:jc w:val="center"/>
            </w:pPr>
            <w:r w:rsidRPr="00A960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8A2FC7" w:rsidRPr="001B4A24" w:rsidTr="008A2FC7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Pr="001B4A24" w:rsidRDefault="008A2FC7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«Румба».</w:t>
            </w:r>
          </w:p>
          <w:p w:rsidR="008A2FC7" w:rsidRPr="001B4A24" w:rsidRDefault="008A2FC7" w:rsidP="00A24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Раскрытие влево и вправо, </w:t>
            </w:r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кики ход вперёд и назад, лассо.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Default="008A2FC7" w:rsidP="008A2FC7">
            <w:pPr>
              <w:jc w:val="center"/>
            </w:pPr>
            <w:r w:rsidRPr="00A960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8A2FC7" w:rsidRPr="001B4A24" w:rsidTr="008A2FC7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Pr="001B4A24" w:rsidRDefault="008A2FC7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Пассадобль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8A2FC7" w:rsidRPr="001B4A24" w:rsidRDefault="008A2FC7" w:rsidP="00A24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Фреголина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ля пассе, бандерильи твисты.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8A2FC7" w:rsidRPr="001B4A24" w:rsidRDefault="008A2FC7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Default="008A2FC7" w:rsidP="008A2FC7">
            <w:pPr>
              <w:jc w:val="center"/>
            </w:pPr>
            <w:r w:rsidRPr="00A960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8A2FC7" w:rsidRPr="001B4A24" w:rsidTr="008A2FC7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Pr="001B4A24" w:rsidRDefault="008A2FC7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8A2FC7" w:rsidRPr="001B4A24" w:rsidRDefault="008A2FC7" w:rsidP="00A24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Перекручен</w:t>
            </w:r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ный </w:t>
            </w:r>
            <w:proofErr w:type="spellStart"/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="00A24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ветряная мельница.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C7" w:rsidRPr="001B4A24" w:rsidRDefault="008A2FC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2FC7" w:rsidRPr="001B4A24" w:rsidRDefault="008A2FC7" w:rsidP="008A2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C7" w:rsidRDefault="008A2FC7" w:rsidP="008A2FC7">
            <w:pPr>
              <w:jc w:val="center"/>
            </w:pPr>
            <w:r w:rsidRPr="00A960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B4A24" w:rsidRPr="001B4A24" w:rsidTr="008A2FC7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Календарный учебный план</w:t>
      </w:r>
    </w:p>
    <w:p w:rsidR="001B4A24" w:rsidRPr="001B4A24" w:rsidRDefault="00C84805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 </w:t>
      </w:r>
      <w:r w:rsidR="001B4A24"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 обучения</w:t>
      </w:r>
    </w:p>
    <w:p w:rsidR="001B4A24" w:rsidRPr="001B4A24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10632" w:type="dxa"/>
        <w:tblInd w:w="-318" w:type="dxa"/>
        <w:tblLook w:val="04A0" w:firstRow="1" w:lastRow="0" w:firstColumn="1" w:lastColumn="0" w:noHBand="0" w:noVBand="1"/>
      </w:tblPr>
      <w:tblGrid>
        <w:gridCol w:w="710"/>
        <w:gridCol w:w="992"/>
        <w:gridCol w:w="4085"/>
        <w:gridCol w:w="1018"/>
        <w:gridCol w:w="1985"/>
        <w:gridCol w:w="1842"/>
      </w:tblGrid>
      <w:tr w:rsidR="001B4A24" w:rsidRPr="001B4A24" w:rsidTr="001B4A2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</w:t>
            </w:r>
          </w:p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занятий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C84805" w:rsidRPr="001B4A24" w:rsidTr="001B4A2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Дрэг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1B4A2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Дрэг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1B4A2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Дрэг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1B4A2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Дрэг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1B4A2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Дрэг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1B4A2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Дрэг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1B4A2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Открытый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Открытый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Открытый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Открытый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Открытый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Открытый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Наружный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Наружный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Наружный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Мини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файвстеп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Мини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файвстеп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Мини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файвстеп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Мини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файвстеп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Файвстеп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Файвстеп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Файвстеп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Наружный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Наружный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Наружный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Наружный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Ховер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Ховер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Ховер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Ховер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виск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виск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виск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E35779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Бегущее окончание.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Бегущее окончание.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Бегущее окончание.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Бегущее окончание.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пивот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Бегущий зигзаг.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Бегущий зигзаг.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Бегущий зигзаг.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Бегущий зигзаг.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Крузадо ход и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локи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теневой позиции.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Крузадо ход и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локи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теневой позиции.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Крузадо ход и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локи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теневой позиции.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Крузадо ход и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локи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</w:t>
            </w: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теневой позиции.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E35779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5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Баунс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E35779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5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Баунс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E35779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5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Баунс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Контр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Контр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Контр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Самба. Контр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ботафого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Default="00E35779" w:rsidP="0049754F">
            <w:r>
              <w:rPr>
                <w:rFonts w:ascii="Times New Roman" w:hAnsi="Times New Roman"/>
              </w:rPr>
              <w:t>н</w:t>
            </w:r>
            <w:r w:rsidRPr="00F405D3">
              <w:rPr>
                <w:rFonts w:ascii="Times New Roman" w:hAnsi="Times New Roman"/>
              </w:rPr>
              <w:t>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Default="00E35779" w:rsidP="0049754F">
            <w:r>
              <w:rPr>
                <w:rFonts w:ascii="Times New Roman" w:hAnsi="Times New Roman"/>
              </w:rPr>
              <w:t>н</w:t>
            </w:r>
            <w:r w:rsidRPr="00F405D3">
              <w:rPr>
                <w:rFonts w:ascii="Times New Roman" w:hAnsi="Times New Roman"/>
              </w:rPr>
              <w:t>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Default="00E35779" w:rsidP="0049754F">
            <w:r>
              <w:rPr>
                <w:rFonts w:ascii="Times New Roman" w:hAnsi="Times New Roman"/>
              </w:rPr>
              <w:t>н</w:t>
            </w:r>
            <w:r w:rsidRPr="00F405D3">
              <w:rPr>
                <w:rFonts w:ascii="Times New Roman" w:hAnsi="Times New Roman"/>
              </w:rPr>
              <w:t>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Алемана.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Default="00E35779" w:rsidP="0049754F">
            <w:r>
              <w:rPr>
                <w:rFonts w:ascii="Times New Roman" w:hAnsi="Times New Roman"/>
              </w:rPr>
              <w:t>н</w:t>
            </w:r>
            <w:r w:rsidRPr="00F405D3">
              <w:rPr>
                <w:rFonts w:ascii="Times New Roman" w:hAnsi="Times New Roman"/>
              </w:rPr>
              <w:t>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Спираль.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Спираль.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Спираль.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Спираль.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 Раскрытие влево м вправо.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 Раскрытие влево м вправо.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 Раскрытие влево м вправо.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 Раскрытие влево м вправо.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Лассо.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контроль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Лассо.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Лассо.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контроль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Лассо.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Кики ход вперёд и назад.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Кики ход вперёд и назад.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Кики ход вперёд и назад.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Кики ход вперёд и назад.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Фреголина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Фреголина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Фреголина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Фреголина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Фреголина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Фреголина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Ля пассе.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Ля пассе.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Ля пассе.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35779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Ля пассе.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9" w:rsidRPr="001B4A24" w:rsidRDefault="00E35779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6241AD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Бандерильи твисты.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6241AD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Бандерильи твисты.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6241AD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Бандерильи твисты.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6241AD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Бандерильи твисты.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6241AD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Бандерильи твисты.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6241AD" w:rsidRPr="001B4A24" w:rsidTr="00E357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Бандерильи твисты.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</w:tc>
      </w:tr>
      <w:tr w:rsidR="006241AD" w:rsidRPr="001B4A24" w:rsidTr="006241A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Перекрученный 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фоллэвей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6241AD" w:rsidRPr="001B4A24" w:rsidTr="006241A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Перекрученный 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фоллэвей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6241AD" w:rsidRPr="001B4A24" w:rsidTr="006241A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Перекрученный 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фоллэвей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6241AD" w:rsidRPr="001B4A24" w:rsidTr="006241A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Перекрученный 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фоллэвей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6241AD" w:rsidRPr="001B4A24" w:rsidTr="006241A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Перекрученный 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фоллэвей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6241AD" w:rsidRPr="001B4A24" w:rsidTr="006241A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Ветряная мельница.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6241AD" w:rsidRPr="001B4A24" w:rsidTr="006241A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Ветряная мельница.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6241AD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Ветряная мельница.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6241AD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rPr>
                <w:sz w:val="28"/>
                <w:szCs w:val="28"/>
              </w:rPr>
            </w:pP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 Ветряная мельница.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6241AD" w:rsidRPr="001B4A24" w:rsidTr="007E3FA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Промежуточная аттестация.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Промежуточная аттестация</w:t>
            </w:r>
          </w:p>
        </w:tc>
      </w:tr>
      <w:tr w:rsidR="006241AD" w:rsidRPr="001B4A24" w:rsidTr="001B4A2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jc w:val="center"/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1AD" w:rsidRPr="001B4A24" w:rsidRDefault="006241AD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t xml:space="preserve">                                        </w:t>
            </w:r>
            <w:r w:rsidRPr="001B4A24">
              <w:rPr>
                <w:rFonts w:ascii="Times New Roman" w:hAnsi="Times New Roman"/>
                <w:sz w:val="28"/>
                <w:szCs w:val="28"/>
              </w:rPr>
              <w:t xml:space="preserve"> Итого: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7E3FA7" w:rsidRDefault="006241AD" w:rsidP="007E3FA7">
            <w:pPr>
              <w:jc w:val="center"/>
              <w:rPr>
                <w:sz w:val="24"/>
                <w:szCs w:val="24"/>
              </w:rPr>
            </w:pPr>
            <w:r w:rsidRPr="007E3FA7">
              <w:rPr>
                <w:sz w:val="24"/>
                <w:szCs w:val="24"/>
              </w:rPr>
              <w:t>216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AD" w:rsidRPr="001B4A24" w:rsidRDefault="006241AD" w:rsidP="001B4A24">
            <w:pPr>
              <w:rPr>
                <w:rFonts w:ascii="Times New Roman" w:hAnsi="Times New Roman"/>
              </w:rPr>
            </w:pPr>
          </w:p>
        </w:tc>
      </w:tr>
    </w:tbl>
    <w:p w:rsidR="00684F6F" w:rsidRDefault="00684F6F" w:rsidP="00810A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4F6F" w:rsidRPr="001B4A24" w:rsidRDefault="00684F6F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Содержание учебного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плана   (</w:t>
      </w:r>
      <w:r w:rsidR="00810A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 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 обучения)</w:t>
      </w:r>
    </w:p>
    <w:p w:rsidR="00684F6F" w:rsidRPr="001B4A24" w:rsidRDefault="00684F6F" w:rsidP="00684F6F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4F6F" w:rsidRPr="001B4A24" w:rsidRDefault="00684F6F" w:rsidP="00684F6F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1.  Медленный вальс.</w:t>
      </w: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раздел: Закрепление 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медленного вальса в паре.  План работы на учебный год, техника безопасности, правила поведения в Центре.</w:t>
      </w:r>
    </w:p>
    <w:p w:rsidR="00684F6F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Практический раздел: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Дрэг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хезитейше</w:t>
      </w:r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телемарк</w:t>
      </w:r>
      <w:proofErr w:type="spellEnd"/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открытый </w:t>
      </w:r>
      <w:proofErr w:type="spellStart"/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телемарк</w:t>
      </w:r>
      <w:proofErr w:type="spellEnd"/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7F004D" w:rsidRPr="001B4A24" w:rsidRDefault="007F004D" w:rsidP="00684F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Танго.</w:t>
      </w: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Теоретический раздел: Знакомство с усложнёнными  фигурами Танго.</w:t>
      </w:r>
    </w:p>
    <w:p w:rsidR="007F004D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Наружный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свивл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мини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файвстеп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файвстеп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 Медленный фокстрот.</w:t>
      </w: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Фокстрот.</w:t>
      </w:r>
    </w:p>
    <w:p w:rsidR="00684F6F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Наружный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свивл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ховер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телемарк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фоллэвей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виск</w:t>
      </w:r>
      <w:proofErr w:type="spellEnd"/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004D" w:rsidRPr="007F004D" w:rsidRDefault="007F004D" w:rsidP="00684F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 Квикстеп.</w:t>
      </w: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Квикстеп в паре.</w:t>
      </w:r>
    </w:p>
    <w:p w:rsidR="00684F6F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</w:t>
      </w:r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еский раздел: Бегущее окончание, левый </w:t>
      </w:r>
      <w:proofErr w:type="spellStart"/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пивот</w:t>
      </w:r>
      <w:proofErr w:type="spellEnd"/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бегущий зигзаг.</w:t>
      </w:r>
    </w:p>
    <w:p w:rsidR="007F004D" w:rsidRPr="007F004D" w:rsidRDefault="007F004D" w:rsidP="00684F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4F6F" w:rsidRPr="001B4A24" w:rsidRDefault="00684F6F" w:rsidP="00684F6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 Самба.</w:t>
      </w: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Самба.</w:t>
      </w:r>
    </w:p>
    <w:p w:rsidR="007F004D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Крузадо ход и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локи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теневой</w:t>
      </w:r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позиции, </w:t>
      </w:r>
      <w:proofErr w:type="spellStart"/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баунс</w:t>
      </w:r>
      <w:proofErr w:type="spellEnd"/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контр </w:t>
      </w:r>
      <w:proofErr w:type="spellStart"/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ботафого</w:t>
      </w:r>
      <w:proofErr w:type="spellEnd"/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4F6F" w:rsidRPr="001B4A24" w:rsidRDefault="00684F6F" w:rsidP="00684F6F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Ча-ча-ча.</w:t>
      </w: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Ча-ча-ча.</w:t>
      </w:r>
    </w:p>
    <w:p w:rsidR="007F004D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</w:t>
      </w:r>
      <w:r w:rsidR="007F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ческий раздел: Алемана, спираль. 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004D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7. Румба.</w:t>
      </w: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Румба.</w:t>
      </w:r>
    </w:p>
    <w:p w:rsidR="00684F6F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Раскрытие влево и вправо, лассо, кики ход вперёд и назад</w:t>
      </w:r>
      <w:r w:rsidR="009732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004D" w:rsidRPr="007F004D" w:rsidRDefault="007F004D" w:rsidP="00684F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8. </w:t>
      </w:r>
      <w:proofErr w:type="spellStart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Пасодобль</w:t>
      </w:r>
      <w:proofErr w:type="spellEnd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усложнёнными  фигурами танца </w:t>
      </w:r>
      <w:proofErr w:type="spellStart"/>
      <w:r w:rsidRPr="001B4A24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Пасодобль</w:t>
      </w:r>
      <w:proofErr w:type="spellEnd"/>
      <w:r w:rsidRPr="001B4A2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84F6F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Фреголина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, ля пассе, бандерильи  твисты</w:t>
      </w:r>
      <w:r w:rsidR="009732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004D" w:rsidRPr="007F004D" w:rsidRDefault="007F004D" w:rsidP="00684F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9. </w:t>
      </w:r>
      <w:proofErr w:type="spellStart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684F6F" w:rsidRPr="001B4A24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усложнёнными движениями  танца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12A7" w:rsidRDefault="00684F6F" w:rsidP="00684F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Перекручен</w:t>
      </w:r>
      <w:r w:rsidR="00973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</w:t>
      </w:r>
      <w:proofErr w:type="spellStart"/>
      <w:r w:rsidR="0097321F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фоллэвей</w:t>
      </w:r>
      <w:proofErr w:type="spellEnd"/>
      <w:r w:rsidR="0097321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ветряная мельница.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5DDF" w:rsidRDefault="00065DDF" w:rsidP="00684F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684F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684F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684F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684F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684F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1211" w:rsidRDefault="002B1211" w:rsidP="002B1211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Рабочая программа 11</w:t>
      </w: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год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обучения</w:t>
      </w:r>
    </w:p>
    <w:p w:rsidR="00065DDF" w:rsidRPr="001B4A24" w:rsidRDefault="00065DDF" w:rsidP="002B1211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B1211" w:rsidRPr="001B4A24" w:rsidRDefault="002B1211" w:rsidP="002B1211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9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814"/>
        <w:gridCol w:w="992"/>
        <w:gridCol w:w="1134"/>
        <w:gridCol w:w="992"/>
        <w:gridCol w:w="1419"/>
      </w:tblGrid>
      <w:tr w:rsidR="002B1211" w:rsidRPr="001B4A24" w:rsidTr="00416462"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11" w:rsidRPr="001B4A24" w:rsidRDefault="002B1211" w:rsidP="00020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1211" w:rsidRPr="001B4A24" w:rsidRDefault="002B1211" w:rsidP="00020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11" w:rsidRPr="001B4A24" w:rsidRDefault="002B1211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1211" w:rsidRPr="001B4A24" w:rsidRDefault="002B1211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211" w:rsidRPr="001B4A24" w:rsidRDefault="002B1211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211" w:rsidRPr="001B4A24" w:rsidRDefault="002B1211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аттестации и контроля</w:t>
            </w:r>
          </w:p>
        </w:tc>
      </w:tr>
      <w:tr w:rsidR="002B1211" w:rsidRPr="001B4A24" w:rsidTr="00416462"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211" w:rsidRPr="001B4A24" w:rsidRDefault="002B1211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211" w:rsidRPr="001B4A24" w:rsidRDefault="002B1211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211" w:rsidRPr="001B4A24" w:rsidRDefault="002B1211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211" w:rsidRPr="001B4A24" w:rsidRDefault="002B1211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211" w:rsidRPr="001B4A24" w:rsidRDefault="002B1211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-тика</w:t>
            </w: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211" w:rsidRPr="001B4A24" w:rsidRDefault="002B1211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6462" w:rsidRPr="001B4A24" w:rsidTr="0041646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Pr="001B4A24" w:rsidRDefault="00416462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вальс».</w:t>
            </w:r>
          </w:p>
          <w:p w:rsidR="00416462" w:rsidRPr="001B4A24" w:rsidRDefault="00020AAE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росс </w:t>
            </w:r>
            <w:proofErr w:type="spellStart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крыло, </w:t>
            </w:r>
            <w:proofErr w:type="spellStart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Default="00416462">
            <w:r w:rsidRPr="00B436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416462" w:rsidRPr="001B4A24" w:rsidTr="0041646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Pr="001B4A24" w:rsidRDefault="00416462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«Танго».</w:t>
            </w:r>
          </w:p>
          <w:p w:rsidR="00416462" w:rsidRPr="001B4A24" w:rsidRDefault="00020AAE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раш</w:t>
            </w:r>
            <w:proofErr w:type="spellEnd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теп, фор степ </w:t>
            </w:r>
            <w:proofErr w:type="spellStart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перемена.Правый</w:t>
            </w:r>
            <w:proofErr w:type="spellEnd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променадный</w:t>
            </w:r>
            <w:proofErr w:type="spellEnd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поворот, </w:t>
            </w:r>
            <w:proofErr w:type="spellStart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виск</w:t>
            </w:r>
            <w:proofErr w:type="spellEnd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Default="00416462">
            <w:r w:rsidRPr="00B436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416462" w:rsidRPr="001B4A24" w:rsidTr="0041646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Pr="001B4A24" w:rsidRDefault="00416462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«Медленный фокстрот».</w:t>
            </w:r>
          </w:p>
          <w:p w:rsidR="00416462" w:rsidRPr="001B4A24" w:rsidRDefault="00020AAE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оллэвей</w:t>
            </w:r>
            <w:proofErr w:type="spellEnd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виск</w:t>
            </w:r>
            <w:proofErr w:type="spellEnd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виск</w:t>
            </w:r>
            <w:proofErr w:type="spellEnd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влево, </w:t>
            </w:r>
            <w:proofErr w:type="spellStart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лвый</w:t>
            </w:r>
            <w:proofErr w:type="spellEnd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правый зигзаг из ПП, перо назад, продолженная левая волна.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Default="00416462">
            <w:r w:rsidRPr="00B436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416462" w:rsidRPr="001B4A24" w:rsidTr="0041646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Pr="001B4A24" w:rsidRDefault="00416462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«Квикстеп».</w:t>
            </w:r>
          </w:p>
          <w:p w:rsidR="00416462" w:rsidRPr="001B4A24" w:rsidRDefault="00020AAE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росс </w:t>
            </w:r>
            <w:proofErr w:type="spellStart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бегущий правый поворот, </w:t>
            </w:r>
            <w:proofErr w:type="spellStart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20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Default="00416462">
            <w:r w:rsidRPr="00B436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416462" w:rsidRPr="001B4A24" w:rsidTr="0041646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Pr="001B4A24" w:rsidRDefault="00416462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«Самба». </w:t>
            </w:r>
          </w:p>
          <w:p w:rsidR="00416462" w:rsidRPr="001B4A24" w:rsidRDefault="00020AAE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равый ролл, карусель, вольта с одноимённых ног, </w:t>
            </w:r>
            <w:proofErr w:type="spellStart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баунс</w:t>
            </w:r>
            <w:proofErr w:type="spellEnd"/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смена ног.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020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20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Default="00416462">
            <w:r w:rsidRPr="00B436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416462" w:rsidRPr="001B4A24" w:rsidTr="0041646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Pr="001B4A24" w:rsidRDefault="00416462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416462" w:rsidRPr="001B4A24" w:rsidRDefault="00020AAE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ассо, локон, кубинские брейки в открытой позиции, кубинские брейки в открытой ОПП.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20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Default="00416462">
            <w:r w:rsidRPr="00B436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416462" w:rsidRPr="001B4A24" w:rsidTr="0041646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Pr="001B4A24" w:rsidRDefault="00416462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«Румба».</w:t>
            </w:r>
          </w:p>
          <w:p w:rsidR="00416462" w:rsidRPr="001B4A24" w:rsidRDefault="00020AAE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 алеманы, синкопированный кубинский рок, скользящие дверцы.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Default="00416462">
            <w:r w:rsidRPr="00B436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416462" w:rsidRPr="001B4A24" w:rsidTr="0041646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Pr="001B4A24" w:rsidRDefault="00416462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Пассадобль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416462" w:rsidRPr="001B4A24" w:rsidRDefault="00020AAE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16462"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спанская линия, дроби фламенко.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416462" w:rsidRPr="001B4A24" w:rsidRDefault="00416462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Default="00416462">
            <w:r w:rsidRPr="00B436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416462" w:rsidRPr="001B4A24" w:rsidTr="0041646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Pr="001B4A24" w:rsidRDefault="00416462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Джайв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416462" w:rsidRPr="001B4A24" w:rsidRDefault="00020AAE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Перекрученный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6462" w:rsidRPr="001B4A24" w:rsidRDefault="00020AAE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62" w:rsidRDefault="00416462">
            <w:r w:rsidRPr="00B436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416462" w:rsidRPr="001B4A24" w:rsidTr="0041646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Промежуточная  аттестация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1B4A24" w:rsidRDefault="00416462" w:rsidP="00020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62" w:rsidRPr="00B4364F" w:rsidRDefault="0041646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1211" w:rsidRPr="001B4A24" w:rsidTr="0041646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11" w:rsidRPr="001B4A24" w:rsidRDefault="002B1211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211" w:rsidRPr="001B4A24" w:rsidRDefault="002B1211" w:rsidP="00020A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211" w:rsidRPr="001B4A24" w:rsidRDefault="002B1211" w:rsidP="00020A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11" w:rsidRPr="001B4A24" w:rsidRDefault="002B1211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11" w:rsidRPr="001B4A24" w:rsidRDefault="002B1211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11" w:rsidRPr="001B4A24" w:rsidRDefault="002B1211" w:rsidP="00020A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C12A7" w:rsidRDefault="00EC12A7" w:rsidP="00684F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56FE" w:rsidRDefault="005E56FE" w:rsidP="00C84805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C84805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DDF" w:rsidRDefault="00065DDF" w:rsidP="00C84805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56FE" w:rsidRDefault="005E56FE" w:rsidP="00C84805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C84805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C84805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4805" w:rsidRPr="001B4A24" w:rsidRDefault="00C84805" w:rsidP="00C84805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Календарный учебный план</w:t>
      </w:r>
    </w:p>
    <w:p w:rsidR="00C84805" w:rsidRPr="001B4A24" w:rsidRDefault="00C84805" w:rsidP="00C84805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 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 обучения</w:t>
      </w:r>
    </w:p>
    <w:p w:rsidR="00C84805" w:rsidRPr="001B4A24" w:rsidRDefault="00C84805" w:rsidP="00C84805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10632" w:type="dxa"/>
        <w:tblInd w:w="-318" w:type="dxa"/>
        <w:tblLook w:val="04A0" w:firstRow="1" w:lastRow="0" w:firstColumn="1" w:lastColumn="0" w:noHBand="0" w:noVBand="1"/>
      </w:tblPr>
      <w:tblGrid>
        <w:gridCol w:w="710"/>
        <w:gridCol w:w="992"/>
        <w:gridCol w:w="4085"/>
        <w:gridCol w:w="1018"/>
        <w:gridCol w:w="1985"/>
        <w:gridCol w:w="1842"/>
      </w:tblGrid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</w:t>
            </w:r>
          </w:p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занятий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Кросс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контроль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Кросс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Кросс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Кросс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контроль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Кросс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Кросс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хезитейшен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Крыло.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Крыло.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Крыло.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Крыло.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Крыло.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вальс. Крыло.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C84805" w:rsidRPr="001B4A24" w:rsidTr="00C8480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5" w:rsidRPr="001B4A24" w:rsidRDefault="00C8480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C8480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вальс.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Импетус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C8480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C8480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05" w:rsidRPr="001B4A24" w:rsidRDefault="005E56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Браш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теп.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Браш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теп.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Браш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теп.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Браш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теп.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Фор степ перемена.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Фор степ перемена.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Фор степ перемена.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Фор степ перемена.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Правый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променадный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Правый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променадный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Правый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променадный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5E56FE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FE" w:rsidRPr="001B4A24" w:rsidRDefault="005E56FE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Танго. Правый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променадный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6FE" w:rsidRPr="001B4A24" w:rsidRDefault="005E56FE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Виск.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Default="004F133D">
            <w:r w:rsidRPr="00BB5C81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Виск.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Default="004F133D">
            <w:r w:rsidRPr="00BB5C81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5E56F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33D" w:rsidRPr="001B4A24" w:rsidRDefault="004F133D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Танго. Виск.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33D" w:rsidRPr="001B4A24" w:rsidRDefault="004F133D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33D" w:rsidRPr="001B4A24" w:rsidRDefault="004F133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33D" w:rsidRPr="001B4A24" w:rsidRDefault="004F133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виск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виск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виск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Виск влево.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Виск влево.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Виск влево.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Виск влево.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Продолженная левая волна.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Продолженная левая волна.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Продолженная левая волна.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Левый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фоллэвей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Правый зигзаг из ПП.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Правый зигзаг из ПП.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Медленный фокстрот. Правый </w:t>
            </w: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зигзаг из ПП.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Перо назад.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Перо назад.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Перо назад.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Медленный фокстрот. Перо назад.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Кросс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Кросс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Кросс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свивл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Бегущий правый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Бегущий правый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Бегущий правый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Квикстеп. Бегущий правый поворот.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Квикстеп. </w:t>
            </w:r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Телемарк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Правый ролл.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Правый ролл.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Правый ролл.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Правый ролл.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Карусель.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Карусель.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Карусель.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Карусель.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Вольта с одноимённых ног.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Вольта с одноимённых ног.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Вольта с одноимённых ног.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Вольта с одноимённых ног.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Смена ног.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Смена ног.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Навлюдение</w:t>
            </w:r>
            <w:proofErr w:type="spellEnd"/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Смена ног.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Самба. Смена ног.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Лассо.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Лассо.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Лассо.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Лассо.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Локон.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Локон.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Локон.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Локон.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Кубинский брейки в открытой позиции.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Кубинский брейки в открытой позиции.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Кубинский брейки в открытой позиции.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Ча-ча-ча. Кубинский брейки в открытой позиции.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4F133D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EC5E7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3D" w:rsidRPr="001B4A24" w:rsidRDefault="004F133D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33D" w:rsidRPr="001B4A24" w:rsidRDefault="004F133D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Три алеманы.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33D" w:rsidRPr="001B4A24" w:rsidRDefault="004F133D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33D" w:rsidRPr="001B4A24" w:rsidRDefault="004F133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33D" w:rsidRPr="001B4A24" w:rsidRDefault="004F133D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C5E75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Синкопированный кубинский рок.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C5E75" w:rsidRPr="001B4A24" w:rsidTr="004F13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Румба. Синкопированный кубинский рок.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EC5E75" w:rsidRPr="001B4A24" w:rsidTr="00EC5E7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49754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Испанская линия.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C5E75" w:rsidRPr="001B4A24" w:rsidTr="00EC5E7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C8480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Испанская линия.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C5E75" w:rsidRPr="001B4A24" w:rsidTr="00EC5E7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C848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Испанская линия.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C5E75" w:rsidRPr="001B4A24" w:rsidTr="00EC5E7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C848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Плащ шассе.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C5E75" w:rsidRPr="001B4A24" w:rsidTr="00EC5E7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C848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Плащ шассе.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C5E75" w:rsidRPr="001B4A24" w:rsidTr="00EC5E7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C848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Плащ шассе.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C5E75" w:rsidRPr="001B4A24" w:rsidTr="00EC5E7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C848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roofErr w:type="spellStart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Пасодобль</w:t>
            </w:r>
            <w:proofErr w:type="spellEnd"/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Дроби фламенко.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E75" w:rsidRPr="001B4A24" w:rsidRDefault="00EC5E75" w:rsidP="00C84805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EC5E75" w:rsidRPr="001B4A24" w:rsidTr="00EC5E7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C848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Перекрученный 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фоллэвей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Наблюдение</w:t>
            </w:r>
          </w:p>
        </w:tc>
      </w:tr>
      <w:tr w:rsidR="00EC5E75" w:rsidRPr="001B4A24" w:rsidTr="00EC5E7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C848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Джайв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 xml:space="preserve">. Перекрученный </w:t>
            </w:r>
            <w:proofErr w:type="spellStart"/>
            <w:r w:rsidRPr="001B4A24">
              <w:rPr>
                <w:rFonts w:ascii="Times New Roman" w:hAnsi="Times New Roman"/>
                <w:sz w:val="28"/>
                <w:szCs w:val="28"/>
              </w:rPr>
              <w:t>фоллэвей</w:t>
            </w:r>
            <w:proofErr w:type="spellEnd"/>
            <w:r w:rsidRPr="001B4A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Текущий контроль</w:t>
            </w:r>
          </w:p>
        </w:tc>
      </w:tr>
      <w:tr w:rsidR="00EC5E75" w:rsidRPr="001B4A24" w:rsidTr="00EC5E7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  <w:rPr>
                <w:sz w:val="28"/>
                <w:szCs w:val="28"/>
              </w:rPr>
            </w:pPr>
            <w:r w:rsidRPr="001B4A24">
              <w:rPr>
                <w:sz w:val="28"/>
                <w:szCs w:val="28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C848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Промежуточная аттестация.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  <w:rPr>
                <w:rFonts w:ascii="Times New Roman" w:hAnsi="Times New Roman"/>
              </w:rPr>
            </w:pPr>
            <w:r w:rsidRPr="001B4A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rPr>
                <w:rFonts w:ascii="Times New Roman" w:hAnsi="Times New Roman"/>
              </w:rPr>
            </w:pPr>
            <w:r w:rsidRPr="001B4A24">
              <w:rPr>
                <w:rFonts w:ascii="Times New Roman" w:hAnsi="Times New Roman"/>
              </w:rPr>
              <w:t>Промежуточная аттестация</w:t>
            </w:r>
          </w:p>
        </w:tc>
      </w:tr>
      <w:tr w:rsidR="00EC5E75" w:rsidRPr="001B4A24" w:rsidTr="00EC5E7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t xml:space="preserve">                                        </w:t>
            </w:r>
            <w:r w:rsidRPr="001B4A24">
              <w:rPr>
                <w:rFonts w:ascii="Times New Roman" w:hAnsi="Times New Roman"/>
                <w:sz w:val="28"/>
                <w:szCs w:val="28"/>
              </w:rPr>
              <w:t xml:space="preserve"> Итого: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7E3FA7" w:rsidRDefault="00EC5E75" w:rsidP="0049754F">
            <w:pPr>
              <w:jc w:val="center"/>
              <w:rPr>
                <w:sz w:val="24"/>
                <w:szCs w:val="24"/>
              </w:rPr>
            </w:pPr>
            <w:r w:rsidRPr="007E3FA7">
              <w:rPr>
                <w:sz w:val="24"/>
                <w:szCs w:val="24"/>
              </w:rPr>
              <w:t>216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75" w:rsidRPr="001B4A24" w:rsidRDefault="00EC5E75" w:rsidP="0049754F">
            <w:pPr>
              <w:rPr>
                <w:rFonts w:ascii="Times New Roman" w:hAnsi="Times New Roman"/>
              </w:rPr>
            </w:pPr>
          </w:p>
        </w:tc>
      </w:tr>
    </w:tbl>
    <w:p w:rsidR="0097321F" w:rsidRDefault="0097321F" w:rsidP="00810A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810A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810A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810A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810A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6C8" w:rsidRDefault="00F626C8" w:rsidP="00810A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Default="001B4A24" w:rsidP="00810A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Содержание учебного </w:t>
      </w:r>
      <w:r w:rsidR="00871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плана   (11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обучения)</w:t>
      </w:r>
    </w:p>
    <w:p w:rsidR="0097321F" w:rsidRPr="0097321F" w:rsidRDefault="0097321F" w:rsidP="00810A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B4A24" w:rsidRPr="0097321F" w:rsidRDefault="001B4A24" w:rsidP="001B4A2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1.  Медленный вальс.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Теоретический раздел: Закрепление 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медленного вальса в паре.  План работы на учебный год, техника безопасности, правила поведения в Центре.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Практический раздел: </w:t>
      </w:r>
      <w:r w:rsidR="0097321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хезитейшен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крыло,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импетус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поворот. 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Танго.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Теоретический раздел: Знакомство с усложнёнными  фигурами Танго.</w:t>
      </w:r>
    </w:p>
    <w:p w:rsidR="0097321F" w:rsidRPr="001B4A24" w:rsidRDefault="001B4A24" w:rsidP="0097321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proofErr w:type="spellStart"/>
      <w:r w:rsidR="0097321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раш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теп,</w:t>
      </w:r>
      <w:r w:rsidR="0097321F" w:rsidRPr="00973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21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97321F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 степ перемена, правый </w:t>
      </w:r>
      <w:proofErr w:type="spellStart"/>
      <w:r w:rsidR="0097321F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променадный</w:t>
      </w:r>
      <w:proofErr w:type="spellEnd"/>
      <w:r w:rsidR="0097321F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поворот, </w:t>
      </w:r>
      <w:proofErr w:type="spellStart"/>
      <w:r w:rsidR="0097321F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виск</w:t>
      </w:r>
      <w:proofErr w:type="spellEnd"/>
      <w:r w:rsidR="0097321F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 Медленный фокстрот.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Фокстрот.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proofErr w:type="spellStart"/>
      <w:r w:rsidR="0097321F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Фоллэвей</w:t>
      </w:r>
      <w:proofErr w:type="spellEnd"/>
      <w:r w:rsidR="00973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7321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виск</w:t>
      </w:r>
      <w:proofErr w:type="spellEnd"/>
      <w:r w:rsidR="00973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7321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влево, продолженная левая волна, левый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фоллэвей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правый зигзаг из ПП, перо назад.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 Квикстеп.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Квикстеп в паре.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114D2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свивл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бегущий правый поворот, 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телемарк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Pr="001B4A24" w:rsidRDefault="001B4A24" w:rsidP="001B4A2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 Самба.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Самба.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114D2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равый ролл, карусель, вольта с одноимённых ног, смена ног.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4A24" w:rsidRPr="001B4A24" w:rsidRDefault="001B4A24" w:rsidP="001B4A24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Ча-ча-ча.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Ча-ча-ча.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114D2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ассо, локон, кубинские брейки в открытой позиции.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7. Румба.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Теоретический раздел: Знакомство с усложнёнными  фигурами танца Румба.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114D2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алеманы, синкопированный кубинский рок.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8. </w:t>
      </w:r>
      <w:proofErr w:type="spellStart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Пасодобль</w:t>
      </w:r>
      <w:proofErr w:type="spellEnd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усложнёнными  фигурами танца </w:t>
      </w:r>
      <w:proofErr w:type="spellStart"/>
      <w:r w:rsidRPr="001B4A24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Пасодобль</w:t>
      </w:r>
      <w:proofErr w:type="spellEnd"/>
      <w:r w:rsidRPr="001B4A2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раздел: </w:t>
      </w:r>
      <w:r w:rsidR="00114D2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спанская линия, плащ шассе, дроби фламенко.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9. </w:t>
      </w:r>
      <w:proofErr w:type="spellStart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Теоретический раздел: Знакомство с усложнёнными движениями  танца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Практический </w:t>
      </w:r>
      <w:r w:rsidR="0011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раздел: Перекрученный </w:t>
      </w:r>
      <w:proofErr w:type="spellStart"/>
      <w:r w:rsidR="00114D2B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фоллэвей</w:t>
      </w:r>
      <w:proofErr w:type="spellEnd"/>
      <w:r w:rsidR="00114D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26C8" w:rsidRDefault="00F626C8" w:rsidP="001B4A2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26C8" w:rsidRDefault="00F626C8" w:rsidP="001B4A2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26C8" w:rsidRDefault="00F626C8" w:rsidP="001B4A2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26C8" w:rsidRDefault="00F626C8" w:rsidP="001B4A2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 Формы аттестации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322" w:lineRule="exact"/>
        <w:ind w:left="37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Аттестация учащихся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322" w:lineRule="exact"/>
        <w:ind w:left="370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 протяжении всего периода обучения осуществляется подведение   итогов реализации общеобразовательной программы:</w:t>
      </w:r>
    </w:p>
    <w:p w:rsidR="001B4A24" w:rsidRPr="001B4A24" w:rsidRDefault="001B4A24" w:rsidP="001B4A2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97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81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(тестирование, опрос)</w:t>
      </w:r>
    </w:p>
    <w:p w:rsidR="001B4A24" w:rsidRPr="001B4A24" w:rsidRDefault="001B4A24" w:rsidP="001B4A2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Промежуточная аттестация (разработка проекта, участие в конкурсах, концертах);</w:t>
      </w:r>
    </w:p>
    <w:p w:rsidR="001B4A24" w:rsidRPr="001B4A24" w:rsidRDefault="001B4A24" w:rsidP="001B4A2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отслеживания</w:t>
      </w:r>
    </w:p>
    <w:p w:rsidR="001B4A24" w:rsidRPr="001B4A24" w:rsidRDefault="001B4A24" w:rsidP="001B4A2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(диагностики) успешности овладения учащимися  содержания программы </w:t>
      </w:r>
    </w:p>
    <w:p w:rsidR="001B4A24" w:rsidRPr="001B4A24" w:rsidRDefault="001B4A24" w:rsidP="001B4A2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словесный (опрос)</w:t>
      </w:r>
    </w:p>
    <w:p w:rsidR="001B4A24" w:rsidRPr="001B4A24" w:rsidRDefault="001B4A24" w:rsidP="001B4A2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-наглядный, (наблюдение)</w:t>
      </w:r>
    </w:p>
    <w:p w:rsidR="001B4A24" w:rsidRPr="001B4A24" w:rsidRDefault="001B4A24" w:rsidP="001B4A2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-практический (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танцевание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B4A24" w:rsidRPr="001B4A24" w:rsidRDefault="001B4A24" w:rsidP="001B4A2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 аттестации</w:t>
      </w:r>
    </w:p>
    <w:p w:rsidR="001B4A24" w:rsidRPr="001B4A24" w:rsidRDefault="001B4A24" w:rsidP="001B4A2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Для отслеживания результативности освоения дополнительной общеобразовательной программы  используются следующие виды аттестации: </w:t>
      </w:r>
    </w:p>
    <w:p w:rsidR="001B4A24" w:rsidRPr="001B4A24" w:rsidRDefault="001B4A24" w:rsidP="001B4A24">
      <w:p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B4A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текущий контроль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тестовые работы в конце каждой темы  (устный     опрос, письменное тестирование, практическая  работа- показ изученных фигур и движений,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протанцовывание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связок);</w:t>
      </w:r>
    </w:p>
    <w:p w:rsidR="001B4A24" w:rsidRPr="001B4A24" w:rsidRDefault="001B4A24" w:rsidP="001B4A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</w:t>
      </w:r>
      <w:r w:rsidRPr="001B4A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промежуточная  аттестация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тестирование,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протанцовка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выученных   </w:t>
      </w:r>
    </w:p>
    <w:p w:rsidR="001B4A24" w:rsidRPr="001B4A24" w:rsidRDefault="001B4A24" w:rsidP="001B4A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движений и фигур, видеозапись, анкеты, тесты, отзывы зрителей. </w:t>
      </w:r>
    </w:p>
    <w:p w:rsidR="001B4A24" w:rsidRPr="001B4A24" w:rsidRDefault="001B4A24" w:rsidP="001B4A24">
      <w:p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B4A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Результаты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помежуточной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аттестации фиксируются в «Протоколе» промежуточной аттестации.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87F" w:rsidRDefault="007C587F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587F" w:rsidRDefault="007C587F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587F" w:rsidRDefault="007C587F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587F" w:rsidRDefault="007C587F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587F" w:rsidRDefault="007C587F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587F" w:rsidRDefault="007C587F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587F" w:rsidRDefault="007C587F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587F" w:rsidRDefault="007C587F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587F" w:rsidRDefault="007C587F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4. Оценочные  материалы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       Для определения уровня освоения содержания программы  созданы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оценочные  (диагностические) материалы, разработана оценочная система.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       Диагностика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Начальная  диагностика –опрос, просмотр.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Промежуточная диагностика (</w:t>
      </w:r>
      <w:r w:rsidRPr="001B4A24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полугодие) - зачётное занятие, </w:t>
      </w:r>
      <w:proofErr w:type="spellStart"/>
      <w:r w:rsidRPr="001B4A24">
        <w:rPr>
          <w:rFonts w:ascii="Times New Roman" w:eastAsia="Calibri" w:hAnsi="Times New Roman" w:cs="Times New Roman"/>
          <w:sz w:val="28"/>
          <w:szCs w:val="28"/>
        </w:rPr>
        <w:t>протанцовывание</w:t>
      </w:r>
      <w:proofErr w:type="spellEnd"/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выученных движений и фигур.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Методы  диагностики</w:t>
      </w:r>
      <w:r w:rsidR="007C587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Наблюдение, опрос, </w:t>
      </w:r>
      <w:proofErr w:type="spellStart"/>
      <w:r w:rsidRPr="001B4A24">
        <w:rPr>
          <w:rFonts w:ascii="Times New Roman" w:eastAsia="Calibri" w:hAnsi="Times New Roman" w:cs="Times New Roman"/>
          <w:sz w:val="28"/>
          <w:szCs w:val="28"/>
        </w:rPr>
        <w:t>протанцовывание</w:t>
      </w:r>
      <w:proofErr w:type="spellEnd"/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выученных движений и фигур.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C587F" w:rsidRDefault="007C587F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C587F" w:rsidRPr="001B4A24" w:rsidRDefault="007C587F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</w:rPr>
        <w:t>Оценочная система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10"/>
        <w:tblW w:w="1035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9"/>
        <w:gridCol w:w="1701"/>
        <w:gridCol w:w="1701"/>
        <w:gridCol w:w="1701"/>
        <w:gridCol w:w="2977"/>
        <w:gridCol w:w="1701"/>
      </w:tblGrid>
      <w:tr w:rsidR="001B4A24" w:rsidRPr="001B4A24" w:rsidTr="001B4A24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Раздел 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Предлагаемые ответы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Критерий оценки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Система  оценки</w:t>
            </w:r>
          </w:p>
        </w:tc>
      </w:tr>
      <w:tr w:rsidR="001B4A24" w:rsidRPr="001B4A24" w:rsidTr="001B4A24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Изучение движений танца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Устный  опрос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(10  вопросов)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1 балла - 1-2 правильных ответа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2 балла - 3-4 правильных ответа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3 балла - 5-6 правильных ответа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4 балла - 7-8 правильных ответа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5 баллов - 9-10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правильных       ответов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0-2 балла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низкий уровень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освоения программы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3-4 балла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освоения программы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освоения программы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A24" w:rsidRPr="001B4A24" w:rsidTr="001B4A24">
        <w:trPr>
          <w:trHeight w:val="92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Концерты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Практическая</w:t>
            </w: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(наблюдение)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образовательные </w:t>
            </w:r>
          </w:p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развивающие </w:t>
            </w:r>
          </w:p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1B4A24" w:rsidRPr="001B4A24" w:rsidTr="001B4A24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Конкурсы  бального танца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Судейство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Анализ выступления</w:t>
            </w: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(наблюдение)</w:t>
            </w:r>
          </w:p>
          <w:p w:rsidR="001B4A24" w:rsidRPr="001B4A24" w:rsidRDefault="001B4A24" w:rsidP="001B4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Внешний вид</w:t>
            </w:r>
          </w:p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вести с партнёром</w:t>
            </w:r>
          </w:p>
          <w:p w:rsidR="001B4A24" w:rsidRPr="001B4A24" w:rsidRDefault="001B4A24" w:rsidP="001B4A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Грамотное исполнение фигур танцев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  <w:p w:rsidR="001B4A24" w:rsidRPr="001B4A24" w:rsidRDefault="001B4A24" w:rsidP="001B4A24">
            <w:pPr>
              <w:rPr>
                <w:rFonts w:ascii="Times New Roman" w:hAnsi="Times New Roman"/>
                <w:sz w:val="24"/>
                <w:szCs w:val="24"/>
              </w:rPr>
            </w:pPr>
            <w:r w:rsidRPr="001B4A24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</w:tbl>
    <w:p w:rsidR="007E3FA7" w:rsidRDefault="007E3FA7" w:rsidP="001B4A24">
      <w:pPr>
        <w:tabs>
          <w:tab w:val="left" w:pos="212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3FA7" w:rsidRDefault="007E3FA7" w:rsidP="001B4A24">
      <w:pPr>
        <w:tabs>
          <w:tab w:val="left" w:pos="212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tabs>
          <w:tab w:val="left" w:pos="212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5. Методические материалы</w:t>
      </w: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  <w:u w:val="single"/>
        </w:rPr>
        <w:t>Методические материалы - обеспечение программы методическими видами</w:t>
      </w: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B4A24">
        <w:rPr>
          <w:rFonts w:ascii="Times New Roman" w:eastAsia="Calibri" w:hAnsi="Times New Roman" w:cs="Times New Roman"/>
          <w:sz w:val="28"/>
          <w:szCs w:val="28"/>
          <w:u w:val="single"/>
        </w:rPr>
        <w:t>продукции.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B4A24">
        <w:rPr>
          <w:rFonts w:ascii="Times New Roman" w:eastAsia="Calibri" w:hAnsi="Times New Roman" w:cs="Times New Roman"/>
          <w:sz w:val="28"/>
          <w:szCs w:val="28"/>
          <w:u w:val="single"/>
        </w:rPr>
        <w:t>Диагностические материалы для проверки усвоения программы.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B4A24">
        <w:rPr>
          <w:rFonts w:ascii="Times New Roman" w:eastAsia="Calibri" w:hAnsi="Times New Roman" w:cs="Times New Roman"/>
          <w:sz w:val="28"/>
          <w:szCs w:val="28"/>
          <w:u w:val="single"/>
        </w:rPr>
        <w:t>Образно-иллюстративный материал: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-наглядные пособия;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-дидактический и иллюстративный материал по разделам программы.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B4A24">
        <w:rPr>
          <w:rFonts w:ascii="Times New Roman" w:eastAsia="Calibri" w:hAnsi="Times New Roman" w:cs="Times New Roman"/>
          <w:sz w:val="28"/>
          <w:szCs w:val="28"/>
          <w:u w:val="single"/>
        </w:rPr>
        <w:t>Методическая литература по программе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B4A24">
        <w:rPr>
          <w:rFonts w:ascii="Times New Roman" w:eastAsia="Calibri" w:hAnsi="Times New Roman" w:cs="Times New Roman"/>
          <w:sz w:val="28"/>
          <w:szCs w:val="28"/>
          <w:u w:val="single"/>
        </w:rPr>
        <w:t>Примерный репертуар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B4A24">
        <w:rPr>
          <w:rFonts w:ascii="Times New Roman" w:eastAsia="Calibri" w:hAnsi="Times New Roman" w:cs="Times New Roman"/>
          <w:sz w:val="28"/>
          <w:szCs w:val="28"/>
          <w:u w:val="single"/>
        </w:rPr>
        <w:t>Формы проведения занятий</w:t>
      </w:r>
    </w:p>
    <w:p w:rsidR="001B4A24" w:rsidRPr="001B4A24" w:rsidRDefault="001B4A24" w:rsidP="001B4A24">
      <w:pPr>
        <w:widowControl w:val="0"/>
        <w:numPr>
          <w:ilvl w:val="0"/>
          <w:numId w:val="5"/>
        </w:numPr>
        <w:shd w:val="clear" w:color="auto" w:fill="FFFFFF"/>
        <w:tabs>
          <w:tab w:val="left" w:pos="2165"/>
        </w:tabs>
        <w:autoSpaceDE w:val="0"/>
        <w:autoSpaceDN w:val="0"/>
        <w:adjustRightInd w:val="0"/>
        <w:spacing w:before="5" w:after="0" w:line="317" w:lineRule="exact"/>
        <w:ind w:left="1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Тематические (традиционные) занятия</w:t>
      </w:r>
    </w:p>
    <w:p w:rsidR="001B4A24" w:rsidRPr="001B4A24" w:rsidRDefault="001B4A24" w:rsidP="001B4A24">
      <w:pPr>
        <w:widowControl w:val="0"/>
        <w:numPr>
          <w:ilvl w:val="0"/>
          <w:numId w:val="5"/>
        </w:numPr>
        <w:shd w:val="clear" w:color="auto" w:fill="FFFFFF"/>
        <w:tabs>
          <w:tab w:val="left" w:pos="2165"/>
        </w:tabs>
        <w:autoSpaceDE w:val="0"/>
        <w:autoSpaceDN w:val="0"/>
        <w:adjustRightInd w:val="0"/>
        <w:spacing w:before="5" w:after="0" w:line="317" w:lineRule="exact"/>
        <w:ind w:left="1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Комбинированные занятия</w:t>
      </w:r>
    </w:p>
    <w:p w:rsidR="001B4A24" w:rsidRPr="001B4A24" w:rsidRDefault="001B4A24" w:rsidP="001B4A24">
      <w:pPr>
        <w:widowControl w:val="0"/>
        <w:numPr>
          <w:ilvl w:val="0"/>
          <w:numId w:val="5"/>
        </w:numPr>
        <w:shd w:val="clear" w:color="auto" w:fill="FFFFFF"/>
        <w:tabs>
          <w:tab w:val="left" w:pos="2165"/>
        </w:tabs>
        <w:autoSpaceDE w:val="0"/>
        <w:autoSpaceDN w:val="0"/>
        <w:adjustRightInd w:val="0"/>
        <w:spacing w:before="5" w:after="0" w:line="317" w:lineRule="exact"/>
        <w:ind w:left="1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Репетиции</w:t>
      </w:r>
    </w:p>
    <w:p w:rsidR="001B4A24" w:rsidRPr="001B4A24" w:rsidRDefault="001B4A24" w:rsidP="001B4A24">
      <w:pPr>
        <w:widowControl w:val="0"/>
        <w:numPr>
          <w:ilvl w:val="0"/>
          <w:numId w:val="5"/>
        </w:numPr>
        <w:shd w:val="clear" w:color="auto" w:fill="FFFFFF"/>
        <w:tabs>
          <w:tab w:val="left" w:pos="2165"/>
        </w:tabs>
        <w:autoSpaceDE w:val="0"/>
        <w:autoSpaceDN w:val="0"/>
        <w:adjustRightInd w:val="0"/>
        <w:spacing w:before="5" w:after="0" w:line="317" w:lineRule="exact"/>
        <w:ind w:left="1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Праздники </w:t>
      </w:r>
    </w:p>
    <w:p w:rsidR="001B4A24" w:rsidRPr="001B4A24" w:rsidRDefault="001B4A24" w:rsidP="001B4A24">
      <w:pPr>
        <w:widowControl w:val="0"/>
        <w:numPr>
          <w:ilvl w:val="0"/>
          <w:numId w:val="5"/>
        </w:numPr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ind w:left="1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Занятие - концерт</w:t>
      </w:r>
    </w:p>
    <w:p w:rsidR="001B4A24" w:rsidRPr="001B4A24" w:rsidRDefault="001B4A24" w:rsidP="001B4A24">
      <w:pPr>
        <w:widowControl w:val="0"/>
        <w:numPr>
          <w:ilvl w:val="0"/>
          <w:numId w:val="5"/>
        </w:numPr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ind w:left="1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- обобщение</w:t>
      </w:r>
    </w:p>
    <w:p w:rsidR="001B4A24" w:rsidRPr="001B4A24" w:rsidRDefault="001B4A24" w:rsidP="001B4A24">
      <w:pPr>
        <w:widowControl w:val="0"/>
        <w:numPr>
          <w:ilvl w:val="0"/>
          <w:numId w:val="5"/>
        </w:numPr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ind w:left="1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Занятие – мастер- класс</w:t>
      </w:r>
    </w:p>
    <w:p w:rsidR="001B4A24" w:rsidRPr="001B4A24" w:rsidRDefault="001B4A24" w:rsidP="001B4A24">
      <w:pPr>
        <w:widowControl w:val="0"/>
        <w:numPr>
          <w:ilvl w:val="0"/>
          <w:numId w:val="5"/>
        </w:numPr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ind w:left="1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Открытое  занятие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Структурные компоненты тематического (традиционного ) занятия: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 по изученной теме;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творческое задание;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упражнения;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разучивание, повторение, исполнение;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подведение итогов, обобщение.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Очерёдность видов деятельности может меняться в зависимости от тематики и поставленных задач на учебном занятии.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Педагогические технологии: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-коллективного творческого дела;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-развивающие;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-личностно-ориентированные;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-игровая.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Методы обучения: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-словесный (рассказ, беседа, объяснение);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-наглядный (наблюдение, демонстрация);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-практический (упражнения, </w:t>
      </w:r>
      <w:proofErr w:type="spellStart"/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протанцовка</w:t>
      </w:r>
      <w:proofErr w:type="spellEnd"/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фигур и движений).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образовательной программы является: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и реализация творческого потенциала учащихся;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овладение теорией и техникой </w:t>
      </w:r>
      <w:proofErr w:type="spellStart"/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овладение навыками актёрского мастерства;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 детей адекватной самооценки;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творческого коллектива, объединенного единой целью;</w:t>
      </w: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психофизической структуры художественного образа, его воплощение в танце.</w:t>
      </w:r>
    </w:p>
    <w:p w:rsidR="00287DB5" w:rsidRDefault="00287DB5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7DB5" w:rsidRDefault="00287DB5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7DB5" w:rsidRDefault="00287DB5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подведения итогов программы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B4A24" w:rsidRPr="001B4A24" w:rsidRDefault="00D25D36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25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="001B4A24" w:rsidRPr="001B4A2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Психолого - педагогическое</w:t>
      </w:r>
      <w:r w:rsidR="001B4A24"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сопровождение  программы</w:t>
      </w:r>
    </w:p>
    <w:p w:rsidR="001B4A24" w:rsidRPr="001B4A24" w:rsidRDefault="001B4A24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Разработан тренинг личностного роста, 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который способствует формированию и развитию личностных качеств: </w:t>
      </w:r>
      <w:r w:rsidRPr="001B4A24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наблюдательности, внимательности, способности к аналитической 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деятельности, общительности, ответственности, общей чувствительности к </w:t>
      </w:r>
      <w:r w:rsidRPr="001B4A2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окружающему миру, людям, самому себе, креативности, уверенности в себе, а 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лидерских качеств.   </w:t>
      </w:r>
    </w:p>
    <w:p w:rsidR="001B4A24" w:rsidRPr="001B4A24" w:rsidRDefault="001B4A24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 средствам такого психолого-педагогического сопровождения программы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диагностируется начальный уровень мотивации, способностей и интересов,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4A2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обучающихся и уровень развития способностей мотивационной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4A24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сферы,</w:t>
      </w:r>
    </w:p>
    <w:p w:rsidR="001B4A24" w:rsidRPr="001B4A24" w:rsidRDefault="001B4A24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личностных особенностей по окончании образовательной программы.</w:t>
      </w:r>
    </w:p>
    <w:p w:rsidR="001B4A24" w:rsidRDefault="001B4A24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    Результаты диагностических исследований констатируют </w:t>
      </w:r>
      <w:r w:rsidRPr="001B4A2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непосредственное формирование и развитие особенностей личности, навыков необходимых для  конкурсного </w:t>
      </w:r>
      <w:proofErr w:type="spellStart"/>
      <w:r w:rsidRPr="001B4A2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танцевания</w:t>
      </w:r>
      <w:proofErr w:type="spellEnd"/>
      <w:r w:rsidRPr="001B4A2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87DB5" w:rsidRDefault="00287DB5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D25D36" w:rsidRPr="00596CA2" w:rsidRDefault="00D25D36" w:rsidP="00D25D36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25D36" w:rsidRPr="001B4A24" w:rsidRDefault="00D25D36" w:rsidP="00D25D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6.  Условия реализации программы</w:t>
      </w:r>
    </w:p>
    <w:p w:rsidR="00D25D36" w:rsidRDefault="00D25D36" w:rsidP="00D25D3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(Материально - техническое обеспечение)</w:t>
      </w:r>
    </w:p>
    <w:p w:rsidR="00287DB5" w:rsidRPr="00D25D36" w:rsidRDefault="00287DB5" w:rsidP="00D25D3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25D36" w:rsidRPr="00D25D36" w:rsidRDefault="00D25D36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Занятия проводятся в танцевальном зале Центра. Зал оборудован зеркалами, имеется телевизор, по которому показываются движения и фигуры танцевальными парами, звуко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вая 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аппаратура для озвучивания. Имеется демонстрационный и дидактический материал (видеокассеты, аудиокассеты, диски.</w:t>
      </w:r>
    </w:p>
    <w:p w:rsidR="00D25D36" w:rsidRPr="001B4A24" w:rsidRDefault="00D25D36" w:rsidP="00D25D36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1B4A2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Приложения</w:t>
      </w:r>
    </w:p>
    <w:p w:rsidR="00D25D36" w:rsidRPr="001B4A24" w:rsidRDefault="00D25D36" w:rsidP="00D25D36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1.Листы диагностики </w:t>
      </w:r>
    </w:p>
    <w:p w:rsidR="00D25D36" w:rsidRPr="001B4A24" w:rsidRDefault="00D25D36" w:rsidP="00D25D36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2.Примерный репертуар </w:t>
      </w:r>
    </w:p>
    <w:p w:rsidR="00D25D36" w:rsidRPr="001B4A24" w:rsidRDefault="00D25D36" w:rsidP="00D25D36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3.Характеристика физического развития учащихся</w:t>
      </w:r>
    </w:p>
    <w:p w:rsidR="00D25D36" w:rsidRPr="001B4A24" w:rsidRDefault="00D25D36" w:rsidP="00D25D36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4.Пульсометрия (на занятии по европейским танцам)</w:t>
      </w:r>
    </w:p>
    <w:p w:rsidR="00D25D36" w:rsidRPr="001B4A24" w:rsidRDefault="00D25D36" w:rsidP="00D25D36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Пульсометрия</w:t>
      </w:r>
      <w:proofErr w:type="spellEnd"/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 занятии по латиноамериканским танцам)</w:t>
      </w:r>
    </w:p>
    <w:p w:rsidR="001B4A24" w:rsidRDefault="00D25D36" w:rsidP="00596CA2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Методическое обеспечение с 1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 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обучения</w:t>
      </w:r>
      <w:r w:rsidR="00596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7DB5" w:rsidRDefault="00287DB5" w:rsidP="00596CA2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7DB5" w:rsidRDefault="00287DB5" w:rsidP="00596CA2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7DB5" w:rsidRDefault="00287DB5" w:rsidP="00596CA2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96CA2" w:rsidRPr="00596CA2" w:rsidRDefault="00596CA2" w:rsidP="00596CA2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7E0787" w:rsidRDefault="00287DB5" w:rsidP="00D25D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7E07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Использование дистанционных образовательных технологий.</w:t>
      </w:r>
    </w:p>
    <w:p w:rsidR="00287DB5" w:rsidRDefault="00287DB5" w:rsidP="00D25D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7DB5" w:rsidRPr="00287DB5" w:rsidRDefault="00287DB5" w:rsidP="00287D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287DB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Дистанционные образовательные технологии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(ДОТ).</w:t>
      </w:r>
      <w:r w:rsidRPr="00287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д</w:t>
      </w:r>
      <w:r w:rsidRPr="00287DB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истанционны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r w:rsidRPr="00287D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r w:rsidRPr="00287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 понимаются образовательные технологии, реализуемые в основном с применением информационно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телекоммуникативных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сетей при опосредованном (на расстоянии) взаимодействии обучающихся и педагогических работников.</w:t>
      </w:r>
    </w:p>
    <w:p w:rsidR="00C6792A" w:rsidRDefault="007E0787" w:rsidP="00D25D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="00596CA2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E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истанционны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7E0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обучения (образовательного  процесса) представляют собой совокупность методов, средств обучения и администрирования </w:t>
      </w:r>
      <w:r w:rsidR="00C6792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 процедур, обеспечивающих проведение учебного процесса на расстоянии на основе использования современных информационных и телекоммуникационных технологий. Использование  д</w:t>
      </w:r>
      <w:r w:rsidR="00C6792A" w:rsidRPr="007E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истанционны</w:t>
      </w:r>
      <w:r w:rsidR="00C6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="00C6792A" w:rsidRPr="007E0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</w:t>
      </w:r>
      <w:r w:rsidR="00C6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предполагает специальную организацию образовательного процесса,  </w:t>
      </w:r>
    </w:p>
    <w:p w:rsidR="001B4A24" w:rsidRPr="001B4A24" w:rsidRDefault="00C6792A" w:rsidP="00D25D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базирующуюся на принципе самостоятельного обучения. Среда обучения характеризуется тем, что учащиеся в основном, а часто и совсем, отдалены от преподавателя в пространстве и во времени, в то же время они имеют возможность в любой момент поддерживать диалог с помощью средств </w:t>
      </w:r>
    </w:p>
    <w:p w:rsidR="00C6792A" w:rsidRDefault="00C6792A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телекоммуникации.</w:t>
      </w:r>
      <w:r w:rsidR="00596CA2" w:rsidRPr="00596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6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Дистанционное обучение предполагает:      </w:t>
      </w:r>
    </w:p>
    <w:p w:rsidR="00C6792A" w:rsidRDefault="00C6792A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запись и предоставление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6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 – классов обучающимся;</w:t>
      </w:r>
    </w:p>
    <w:p w:rsidR="00D663BF" w:rsidRDefault="00D663BF" w:rsidP="001B4A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предоставление ссылки на информационно – консультативные сайты;</w:t>
      </w:r>
    </w:p>
    <w:p w:rsidR="001B4A24" w:rsidRPr="00596CA2" w:rsidRDefault="00D663BF" w:rsidP="00596C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проверка выполненного задания с помощью </w:t>
      </w:r>
      <w:r w:rsidR="00596CA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 телекоммуникации</w:t>
      </w:r>
    </w:p>
    <w:p w:rsidR="00287DB5" w:rsidRDefault="00287DB5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87DB5" w:rsidRDefault="00287DB5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87DB5" w:rsidRDefault="00287DB5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87DB5" w:rsidRDefault="00287DB5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87DB5" w:rsidRDefault="00287DB5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D689D" w:rsidRDefault="00AD689D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D689D" w:rsidRDefault="00AD689D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D689D" w:rsidRDefault="00AD689D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5C38E30" wp14:editId="7A329762">
            <wp:simplePos x="0" y="0"/>
            <wp:positionH relativeFrom="column">
              <wp:posOffset>-720090</wp:posOffset>
            </wp:positionH>
            <wp:positionV relativeFrom="paragraph">
              <wp:posOffset>284480</wp:posOffset>
            </wp:positionV>
            <wp:extent cx="7138670" cy="9237980"/>
            <wp:effectExtent l="0" t="0" r="5080" b="1270"/>
            <wp:wrapTight wrapText="bothSides">
              <wp:wrapPolygon edited="0">
                <wp:start x="0" y="0"/>
                <wp:lineTo x="0" y="21558"/>
                <wp:lineTo x="21558" y="21558"/>
                <wp:lineTo x="21558" y="0"/>
                <wp:lineTo x="0" y="0"/>
              </wp:wrapPolygon>
            </wp:wrapTight>
            <wp:docPr id="2" name="Рисунок 2" descr="D:\Загрузки\Программы\Календарный учебный графи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Программы\Календарный учебный график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70" cy="92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A24" w:rsidRPr="001B4A24" w:rsidRDefault="00287DB5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8. </w:t>
      </w:r>
      <w:r w:rsidR="001B4A24" w:rsidRPr="001B4A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Литература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Castellar" w:eastAsia="Times New Roman" w:hAnsi="Castellar" w:cs="Times New Roman"/>
          <w:sz w:val="32"/>
          <w:szCs w:val="32"/>
          <w:lang w:eastAsia="ru-RU"/>
        </w:rPr>
      </w:pPr>
    </w:p>
    <w:p w:rsidR="001B4A24" w:rsidRPr="001B4A24" w:rsidRDefault="001B4A24" w:rsidP="001B4A24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1. Федеральный закон от 29.12.2012 № 273-ФЗ «Об образовании в Российской Федерации» </w:t>
      </w:r>
    </w:p>
    <w:p w:rsidR="001B4A24" w:rsidRPr="001B4A24" w:rsidRDefault="001B4A24" w:rsidP="001B4A24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2. Стратегия развития воспитания в РФ на период до 2025 года. Распоряжение правительства Российской Федерации № 996-р от 29 мая 2015 года </w:t>
      </w:r>
    </w:p>
    <w:p w:rsidR="001B4A24" w:rsidRPr="001B4A24" w:rsidRDefault="001B4A24" w:rsidP="001B4A24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3. Концепция развития дополнительного образования детей. Распоряжение Правительства Российской Федерации от 04.09.2014 года № 1726-р </w:t>
      </w:r>
    </w:p>
    <w:p w:rsidR="001B4A24" w:rsidRPr="001B4A24" w:rsidRDefault="001B4A24" w:rsidP="001B4A24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4. Приказ Министерства образования и науки Российской Федерации (</w:t>
      </w:r>
      <w:proofErr w:type="spellStart"/>
      <w:r w:rsidRPr="001B4A24">
        <w:rPr>
          <w:rFonts w:ascii="Times New Roman" w:eastAsia="Calibri" w:hAnsi="Times New Roman" w:cs="Times New Roman"/>
          <w:sz w:val="28"/>
          <w:szCs w:val="28"/>
        </w:rPr>
        <w:t>Минобрнауки</w:t>
      </w:r>
      <w:proofErr w:type="spellEnd"/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 России)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1B4A24" w:rsidRPr="001B4A24" w:rsidRDefault="001B4A24" w:rsidP="001B4A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5. Методические рекомендации по проектированию дополнительных общеразвивающих программ (включая разно уровневые программы). Письмо Министерства образования и науки РФ от 18 ноября 2015 г. № 09-3242 </w:t>
      </w:r>
    </w:p>
    <w:p w:rsidR="001B4A24" w:rsidRPr="001B4A24" w:rsidRDefault="001B4A24" w:rsidP="001B4A24">
      <w:pPr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6.Блок Р.С. Методические указания в помощь педагог</w:t>
      </w:r>
      <w:r w:rsidR="00CE2F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 бального танца. М;1972 – 98 с.</w:t>
      </w:r>
    </w:p>
    <w:p w:rsidR="001B4A24" w:rsidRPr="001B4A24" w:rsidRDefault="001B4A24" w:rsidP="001B4A24">
      <w:pPr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7.Мошкова Е.И. Ритмика и бальные танцы. М; Просвещение. 2006г.</w:t>
      </w:r>
      <w:r w:rsidR="00CE2F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-115 с.</w:t>
      </w:r>
    </w:p>
    <w:p w:rsidR="001B4A24" w:rsidRPr="001B4A24" w:rsidRDefault="001B4A24" w:rsidP="001B4A24">
      <w:pPr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8. </w:t>
      </w:r>
      <w:proofErr w:type="spellStart"/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Мур</w:t>
      </w:r>
      <w:proofErr w:type="spellEnd"/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А. Пересмотренная техника европейских танцев. М; 2003 г.</w:t>
      </w:r>
      <w:r w:rsidR="00CE2F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-213с.</w:t>
      </w:r>
    </w:p>
    <w:p w:rsidR="001B4A24" w:rsidRPr="001B4A24" w:rsidRDefault="00CE2FCD" w:rsidP="001B4A24">
      <w:pPr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Пин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Ю.</w:t>
      </w:r>
      <w:r w:rsidR="001B4A24"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Пересмотренная</w:t>
      </w:r>
      <w:proofErr w:type="spellEnd"/>
      <w:r w:rsidR="001B4A24"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техника латин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оамериканских танцев. М; 2005 г-231 с.</w:t>
      </w:r>
    </w:p>
    <w:p w:rsidR="001B4A24" w:rsidRPr="001B4A24" w:rsidRDefault="001B4A24" w:rsidP="001B4A24">
      <w:pPr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10. </w:t>
      </w:r>
      <w:proofErr w:type="spellStart"/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Плетнёв</w:t>
      </w:r>
      <w:proofErr w:type="spellEnd"/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Л. , Павлова Т. Линия танца. Учебный видео цикл. Стандартные танцы. М;  АО «</w:t>
      </w:r>
      <w:proofErr w:type="spellStart"/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Анвиг</w:t>
      </w:r>
      <w:proofErr w:type="spellEnd"/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», 2015 г</w:t>
      </w:r>
      <w:r w:rsidR="00CE2F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1B4A24" w:rsidRPr="001B4A24" w:rsidRDefault="001B4A24" w:rsidP="001B4A24">
      <w:pPr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11.Плетнёв Л; Павлова Т. Линия танца. Учебный видео цикл. </w:t>
      </w:r>
      <w:proofErr w:type="spellStart"/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Латноамериканские</w:t>
      </w:r>
      <w:proofErr w:type="spellEnd"/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танцы. М;  АО «</w:t>
      </w:r>
      <w:proofErr w:type="spellStart"/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Анвиг</w:t>
      </w:r>
      <w:proofErr w:type="spellEnd"/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», 2016 г.</w:t>
      </w:r>
    </w:p>
    <w:p w:rsidR="001B4A24" w:rsidRPr="001B4A24" w:rsidRDefault="001B4A24" w:rsidP="001B4A2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12. Положения и циркуляры  РАСТ, М; 2016 г.</w:t>
      </w:r>
      <w:r w:rsidR="00CE2F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- 47 с.</w:t>
      </w: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32F" w:rsidRDefault="003A132F" w:rsidP="00D25D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CA2" w:rsidRDefault="00596CA2" w:rsidP="00D25D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CA2" w:rsidRDefault="00596CA2" w:rsidP="00D25D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CA2" w:rsidRDefault="00596CA2" w:rsidP="00D25D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CA2" w:rsidRDefault="00596CA2" w:rsidP="00D25D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CA2" w:rsidRDefault="00596CA2" w:rsidP="00D25D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CA2" w:rsidRDefault="00596CA2" w:rsidP="00D25D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CA2" w:rsidRDefault="00596CA2" w:rsidP="00596C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6CA2">
        <w:rPr>
          <w:rFonts w:ascii="Times New Roman" w:eastAsia="Times New Roman" w:hAnsi="Times New Roman" w:cs="Times New Roman"/>
          <w:sz w:val="52"/>
          <w:szCs w:val="52"/>
          <w:lang w:eastAsia="ru-RU"/>
        </w:rPr>
        <w:lastRenderedPageBreak/>
        <w:t>Приложения</w:t>
      </w:r>
    </w:p>
    <w:p w:rsidR="00596CA2" w:rsidRDefault="00596CA2" w:rsidP="00596C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96CA2" w:rsidRDefault="00596CA2" w:rsidP="00596C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96CA2" w:rsidRDefault="00596CA2" w:rsidP="00596C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96CA2" w:rsidRPr="00596CA2" w:rsidRDefault="00596CA2" w:rsidP="00596C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4A24" w:rsidRDefault="001B4A24" w:rsidP="00596C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Диагностика к разделу «Медленный вальс» </w:t>
      </w:r>
    </w:p>
    <w:p w:rsidR="00596CA2" w:rsidRPr="00596CA2" w:rsidRDefault="00596CA2" w:rsidP="00596C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Беседа: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Соединение фигур в танце «Медленный вальс» 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Задания: 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Протанцевать 2-3</w:t>
      </w:r>
      <w:r w:rsidRPr="001B4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фигуры танца 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«Медленный вальс»</w:t>
      </w:r>
    </w:p>
    <w:p w:rsid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CA2" w:rsidRDefault="00596CA2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CA2" w:rsidRPr="001B4A24" w:rsidRDefault="00596CA2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10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2145"/>
        <w:gridCol w:w="1799"/>
        <w:gridCol w:w="1970"/>
        <w:gridCol w:w="1900"/>
      </w:tblGrid>
      <w:tr w:rsidR="00A71FAB" w:rsidRPr="001B4A24" w:rsidTr="00A71FAB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критерии</w:t>
            </w:r>
          </w:p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7E3FA7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Default="007E3FA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FA7" w:rsidRPr="001B4A24" w:rsidRDefault="007E3FA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Названия фигур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Pr="001B4A24" w:rsidRDefault="007E3FA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FA7" w:rsidRPr="001B4A24" w:rsidRDefault="007E3FA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Pr="001B4A24" w:rsidRDefault="007E3FA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FA7" w:rsidRPr="001B4A24" w:rsidRDefault="007E3FA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Pr="001B4A24" w:rsidRDefault="007E3FA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FA7" w:rsidRPr="001B4A24" w:rsidRDefault="007E3FA7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</w:t>
            </w:r>
          </w:p>
        </w:tc>
      </w:tr>
      <w:tr w:rsidR="00A71FAB" w:rsidRPr="001B4A24" w:rsidTr="00A71FAB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FA7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Изогнутое перо,</w:t>
            </w:r>
          </w:p>
          <w:p w:rsidR="00A71FAB" w:rsidRDefault="00A71FAB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7E3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ассе </w:t>
            </w:r>
          </w:p>
          <w:p w:rsidR="007E3FA7" w:rsidRPr="001B4A24" w:rsidRDefault="00A71FAB" w:rsidP="00A71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поворотом,</w:t>
            </w:r>
            <w:r w:rsidR="007E3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E3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зогнутый тройной шаг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Pr="00A71FAB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FA7" w:rsidRPr="00A71FAB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слабое представление о порядке шагов фигуры.</w:t>
            </w:r>
          </w:p>
          <w:p w:rsidR="007E3FA7" w:rsidRPr="00A71FAB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Pr="00A71FAB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FA7" w:rsidRPr="00A71FAB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знает порядок шагов фигуры.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порядок шагов фигур.</w:t>
            </w:r>
          </w:p>
        </w:tc>
      </w:tr>
      <w:tr w:rsidR="00A71FAB" w:rsidRPr="001B4A24" w:rsidTr="00A71FAB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развивающие 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Default="00A71FAB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 ритма,</w:t>
            </w:r>
          </w:p>
          <w:p w:rsidR="00A71FAB" w:rsidRPr="001B4A24" w:rsidRDefault="00A71FAB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запоминание порядка шагов, представление образа в танце.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 сформированы навыки порядка шагов фигуры.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выполняет порядок шагов фигуры, но допускает неточности.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Применяет артистичность и образность данного танца.</w:t>
            </w:r>
          </w:p>
        </w:tc>
      </w:tr>
      <w:tr w:rsidR="00A71FAB" w:rsidRPr="001B4A24" w:rsidTr="00A71FAB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паре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 сформированы навыки коллективной работы.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сформированы навыки коллективной работы.</w:t>
            </w:r>
          </w:p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FA7" w:rsidRPr="001B4A24" w:rsidRDefault="007E3FA7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работать в коллективе. </w:t>
            </w:r>
          </w:p>
        </w:tc>
      </w:tr>
    </w:tbl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A71FA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Диагностика к разделу «Самба» 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Беседа: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Соединение фигур в танце «Самба» 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Задания: 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Протанцевать 2-3</w:t>
      </w:r>
      <w:r w:rsidRPr="001B4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фигуры танца 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«Самба»</w:t>
      </w:r>
    </w:p>
    <w:p w:rsidR="00A71FAB" w:rsidRDefault="00A71FAB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FAB" w:rsidRDefault="00A71FAB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10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2145"/>
        <w:gridCol w:w="1799"/>
        <w:gridCol w:w="1970"/>
        <w:gridCol w:w="1900"/>
      </w:tblGrid>
      <w:tr w:rsidR="00A71FAB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критерии</w:t>
            </w: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Названия фигур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</w:t>
            </w:r>
          </w:p>
        </w:tc>
      </w:tr>
      <w:tr w:rsidR="00A71FAB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Default="00A71FAB" w:rsidP="00D82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движение,</w:t>
            </w:r>
          </w:p>
          <w:p w:rsidR="00A71FAB" w:rsidRDefault="00A71FAB" w:rsidP="00D82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поступательное основное движение, </w:t>
            </w:r>
          </w:p>
          <w:p w:rsidR="00A71FAB" w:rsidRDefault="00A71FAB" w:rsidP="00D82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самба ход на месте,</w:t>
            </w:r>
          </w:p>
          <w:p w:rsidR="00A71FAB" w:rsidRPr="001B4A24" w:rsidRDefault="00A71FAB" w:rsidP="00D82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самба ход в ПП.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слабое представление о порядке шагов фигуры.</w:t>
            </w:r>
          </w:p>
          <w:p w:rsidR="00A71FAB" w:rsidRP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знает порядок шагов фигуры.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порядок шагов фигур.</w:t>
            </w:r>
          </w:p>
        </w:tc>
      </w:tr>
      <w:tr w:rsidR="00A71FAB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развивающие 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 ритма,</w:t>
            </w: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запоминание порядка шагов, представление образа в танце.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 сформированы навыки порядка шагов фигуры.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выполняет порядок шагов фигуры, но допускает неточности.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Применяет артистичность и образность данного танца.</w:t>
            </w:r>
          </w:p>
        </w:tc>
      </w:tr>
      <w:tr w:rsidR="00A71FAB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паре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 сформированы навыки коллективной работы.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сформированы навыки коллективной работы.</w:t>
            </w: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работать в коллективе. </w:t>
            </w:r>
          </w:p>
        </w:tc>
      </w:tr>
    </w:tbl>
    <w:p w:rsidR="00A71FAB" w:rsidRDefault="00A71FAB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FAB" w:rsidRPr="001B4A24" w:rsidRDefault="00A71FAB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Default="001B4A24" w:rsidP="001B4A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1FAB" w:rsidRPr="001B4A24" w:rsidRDefault="00A71FAB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2FCD" w:rsidRDefault="00CE2FCD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Диагностика к разделу «Ча-ча-ча» 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Беседа:</w:t>
      </w:r>
      <w:r w:rsidRPr="001B4A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Соединение фигур в танце </w:t>
      </w:r>
      <w:r w:rsidRPr="001B4A2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«Ча-ча-ча» </w:t>
      </w: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Задания: </w:t>
      </w:r>
      <w:r w:rsidRPr="001B4A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Протанцевать 2-3</w:t>
      </w:r>
      <w:r w:rsidRPr="001B4A2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B4A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фигуры танца </w:t>
      </w:r>
      <w:r w:rsidRPr="001B4A2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«Ча-ча-ча» </w:t>
      </w:r>
    </w:p>
    <w:p w:rsid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1FAB" w:rsidRDefault="00A71FAB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10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2145"/>
        <w:gridCol w:w="1799"/>
        <w:gridCol w:w="1970"/>
        <w:gridCol w:w="1900"/>
      </w:tblGrid>
      <w:tr w:rsidR="00A71FAB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критерии</w:t>
            </w: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Названия фигур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</w:t>
            </w:r>
          </w:p>
        </w:tc>
      </w:tr>
      <w:tr w:rsidR="00A71FAB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Default="00A71FAB" w:rsidP="00D82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Тайм степ,</w:t>
            </w:r>
          </w:p>
          <w:p w:rsidR="00A71FAB" w:rsidRDefault="009652EA" w:rsidP="00D82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7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сновное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движение,</w:t>
            </w:r>
            <w:r w:rsidR="00A7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71FAB" w:rsidRDefault="009652EA" w:rsidP="00D82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7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лечо к плечу,</w:t>
            </w:r>
          </w:p>
          <w:p w:rsidR="00A71FAB" w:rsidRDefault="009652EA" w:rsidP="00D82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 (из открытой ПП, из открытой ОПП).</w:t>
            </w:r>
          </w:p>
          <w:p w:rsidR="00A71FAB" w:rsidRPr="001B4A24" w:rsidRDefault="00A71FAB" w:rsidP="00D82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слабое представление о порядке шагов фигуры.</w:t>
            </w:r>
          </w:p>
          <w:p w:rsidR="00A71FAB" w:rsidRP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знает порядок шагов фигуры.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порядок шагов фигур.</w:t>
            </w:r>
          </w:p>
        </w:tc>
      </w:tr>
      <w:tr w:rsidR="00A71FAB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развивающие 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 ритма,</w:t>
            </w: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запоминание порядка шагов, представление образа в танце.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 сформированы навыки порядка шагов фигуры.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выполняет порядок шагов фигуры, но допускает неточности.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Применяет артистичность и образность данного танца.</w:t>
            </w:r>
          </w:p>
        </w:tc>
      </w:tr>
      <w:tr w:rsidR="00A71FAB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паре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 сформированы навыки коллективной работы.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сформированы навыки коллективной работы.</w:t>
            </w: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1FAB" w:rsidRPr="001B4A24" w:rsidRDefault="00A71FAB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работать в коллективе. </w:t>
            </w:r>
          </w:p>
        </w:tc>
      </w:tr>
    </w:tbl>
    <w:p w:rsidR="00A71FAB" w:rsidRDefault="00A71FAB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1FAB" w:rsidRPr="001B4A24" w:rsidRDefault="00A71FAB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132F" w:rsidRDefault="003A132F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132F" w:rsidRDefault="003A132F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132F" w:rsidRPr="001B4A24" w:rsidRDefault="003A132F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9652E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Диагностика к разделу «Венский вальс» 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Беседа: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Соединение фигур в танце 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Венский вальс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Задания: 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Протанцевать 2-3</w:t>
      </w:r>
      <w:r w:rsidRPr="001B4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фигуры танца 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Венский вальс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652EA" w:rsidRDefault="009652EA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10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2145"/>
        <w:gridCol w:w="1799"/>
        <w:gridCol w:w="1970"/>
        <w:gridCol w:w="1900"/>
      </w:tblGrid>
      <w:tr w:rsidR="009652EA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критерии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9652EA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Названия фигур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</w:t>
            </w:r>
          </w:p>
        </w:tc>
      </w:tr>
      <w:tr w:rsidR="009652EA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Default="009652EA" w:rsidP="00D82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Шаги венского вальса,</w:t>
            </w:r>
          </w:p>
          <w:p w:rsidR="009652EA" w:rsidRPr="001B4A24" w:rsidRDefault="009652EA" w:rsidP="00D82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правый поворот.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A71FAB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A71FAB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слабое представление о порядке шагов фигуры.</w:t>
            </w:r>
          </w:p>
          <w:p w:rsidR="009652EA" w:rsidRPr="00A71FAB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A71FAB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A71FAB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знает порядок шагов фигуры.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порядок шагов фигур.</w:t>
            </w:r>
          </w:p>
        </w:tc>
      </w:tr>
      <w:tr w:rsidR="009652EA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развивающие 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 ритма,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запоминание порядка шагов, представление образа в танце.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 сформированы навыки порядка шагов фигуры.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выполняет порядок шагов фигуры, но допускает неточности.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Применяет артистичность и образность данного танца.</w:t>
            </w:r>
          </w:p>
        </w:tc>
      </w:tr>
      <w:tr w:rsidR="009652EA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паре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 сформированы навыки коллективной работы.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сформированы навыки коллективной работы.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работать в коллективе. </w:t>
            </w:r>
          </w:p>
        </w:tc>
      </w:tr>
    </w:tbl>
    <w:p w:rsidR="009652EA" w:rsidRPr="001B4A24" w:rsidRDefault="009652EA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132F" w:rsidRPr="001B4A24" w:rsidRDefault="003A132F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9652E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Диагностика к разделу «</w:t>
      </w:r>
      <w:proofErr w:type="spellStart"/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Беседа: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Соединение фигур в танце «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Задания: 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Протанцевать 2-3</w:t>
      </w:r>
      <w:r w:rsidRPr="001B4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фигуры танца 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Джайв</w:t>
      </w:r>
      <w:proofErr w:type="spellEnd"/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10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2145"/>
        <w:gridCol w:w="1799"/>
        <w:gridCol w:w="1970"/>
        <w:gridCol w:w="1900"/>
      </w:tblGrid>
      <w:tr w:rsidR="009652EA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критерии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9652EA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Названия фигур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</w:t>
            </w:r>
          </w:p>
        </w:tc>
      </w:tr>
      <w:tr w:rsidR="009652EA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Хлыст с откидыванием, ход (медленный и быстрый), простой спин, хлыст с двойным кроссом, раскручивание от руки.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A71FAB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A71FAB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слабое представление о порядке шагов фигуры.</w:t>
            </w:r>
          </w:p>
          <w:p w:rsidR="009652EA" w:rsidRPr="00A71FAB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A71FAB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A71FAB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знает порядок шагов фигуры.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порядок шагов фигур.</w:t>
            </w:r>
          </w:p>
        </w:tc>
      </w:tr>
      <w:tr w:rsidR="009652EA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развивающие 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 ритма,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запоминание порядка шагов, представление образа в танце.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 сформированы навыки порядка шагов фигуры.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выполняет порядок шагов фигуры, но допускает неточности.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Применяет артистичность и образность данного танца.</w:t>
            </w:r>
          </w:p>
        </w:tc>
      </w:tr>
      <w:tr w:rsidR="009652EA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паре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 сформированы навыки коллективной работы.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сформированы навыки коллективной работы.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работать в коллективе. </w:t>
            </w:r>
          </w:p>
        </w:tc>
      </w:tr>
    </w:tbl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Default="001B4A24" w:rsidP="009652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32F" w:rsidRPr="001B4A24" w:rsidRDefault="003A132F" w:rsidP="009652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Диагностика к разделу «Квикстеп» 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Беседа: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Соединение фигур в танце  «Квикстеп»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Задания: 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Протанцевать 2-3</w:t>
      </w:r>
      <w:r w:rsidRPr="001B4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B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фигуры танца  </w:t>
      </w:r>
      <w:r w:rsidRPr="001B4A24">
        <w:rPr>
          <w:rFonts w:ascii="Times New Roman" w:eastAsia="Times New Roman" w:hAnsi="Times New Roman" w:cs="Times New Roman"/>
          <w:sz w:val="28"/>
          <w:szCs w:val="28"/>
          <w:lang w:eastAsia="ru-RU"/>
        </w:rPr>
        <w:t>«Квикстеп»</w:t>
      </w:r>
    </w:p>
    <w:p w:rsidR="001B4A24" w:rsidRPr="001B4A24" w:rsidRDefault="001B4A24" w:rsidP="001B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510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2145"/>
        <w:gridCol w:w="1799"/>
        <w:gridCol w:w="1970"/>
        <w:gridCol w:w="1900"/>
      </w:tblGrid>
      <w:tr w:rsidR="009652EA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критерии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9652EA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Названия фигур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</w:t>
            </w:r>
          </w:p>
        </w:tc>
      </w:tr>
      <w:tr w:rsidR="009652EA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Default="009652EA" w:rsidP="00D82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Четвертной поворот, каблучный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пивот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поступательное шассе, </w:t>
            </w:r>
          </w:p>
          <w:p w:rsidR="009652EA" w:rsidRPr="001B4A24" w:rsidRDefault="009652EA" w:rsidP="00D82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правый поворот.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A71FAB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A71FAB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слабое представление о порядке шагов фигуры.</w:t>
            </w:r>
          </w:p>
          <w:p w:rsidR="009652EA" w:rsidRPr="00A71FAB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A71FAB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A71FAB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знает порядок шагов фигуры.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порядок шагов фигур.</w:t>
            </w:r>
          </w:p>
        </w:tc>
      </w:tr>
      <w:tr w:rsidR="009652EA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развивающие 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 ритма,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запоминание порядка шагов, представление образа в танце.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 сформированы навыки порядка шагов фигуры.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выполняет порядок шагов фигуры, но допускает неточности.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Применяет артистичность и образность данного танца.</w:t>
            </w:r>
          </w:p>
        </w:tc>
      </w:tr>
      <w:tr w:rsidR="009652EA" w:rsidRPr="001B4A24" w:rsidTr="00D823C8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паре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 сформированы навыки коллективной работы.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сформированы навыки коллективной работы.</w:t>
            </w: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52EA" w:rsidRPr="001B4A24" w:rsidRDefault="009652EA" w:rsidP="00D82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работать в коллективе. </w:t>
            </w:r>
          </w:p>
        </w:tc>
      </w:tr>
    </w:tbl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</w:rPr>
        <w:t>Оценочный лист коллектива   «Бальные танцы»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Анализ результативности выступления учащихся  </w:t>
      </w:r>
      <w:r w:rsidRPr="001B4A2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                      года  обучения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На конкурсе бального танца______________________________________________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Педагог:   _________________________________________________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19"/>
        <w:gridCol w:w="2022"/>
        <w:gridCol w:w="1623"/>
        <w:gridCol w:w="2095"/>
        <w:gridCol w:w="2096"/>
        <w:gridCol w:w="1782"/>
      </w:tblGrid>
      <w:tr w:rsidR="001B4A24" w:rsidRPr="001B4A24" w:rsidTr="001B4A24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Фамилия, имя учащегося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Знание фигур танца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Техника исполнения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Музыкальность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4A24" w:rsidRPr="001B4A24" w:rsidRDefault="001B4A24" w:rsidP="001B4A24">
            <w:pPr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Примечания</w:t>
            </w:r>
          </w:p>
        </w:tc>
      </w:tr>
      <w:tr w:rsidR="001B4A24" w:rsidRPr="001B4A24" w:rsidTr="001B4A24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4A24" w:rsidRPr="001B4A24" w:rsidTr="001B4A24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4A24" w:rsidRPr="001B4A24" w:rsidTr="001B4A24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4A24" w:rsidRPr="001B4A24" w:rsidTr="001B4A24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4A24" w:rsidRPr="001B4A24" w:rsidTr="001B4A24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4A24" w:rsidRPr="001B4A24" w:rsidTr="001B4A24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4A24" w:rsidRPr="001B4A24" w:rsidTr="001B4A24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4A24" w:rsidRPr="001B4A24" w:rsidTr="001B4A24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4A24" w:rsidRPr="001B4A24" w:rsidTr="001B4A24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4A24" w:rsidRPr="001B4A24" w:rsidTr="001B4A24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4A24" w:rsidRPr="001B4A24" w:rsidTr="001B4A24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4A24" w:rsidRPr="001B4A24" w:rsidTr="001B4A24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B4A2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Система оценки: 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1B4A24">
        <w:rPr>
          <w:rFonts w:ascii="Times New Roman" w:eastAsia="Calibri" w:hAnsi="Times New Roman" w:cs="Times New Roman"/>
          <w:i/>
          <w:sz w:val="28"/>
          <w:szCs w:val="28"/>
        </w:rPr>
        <w:t>низкий уровень усвоения  программы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1B4A24">
        <w:rPr>
          <w:rFonts w:ascii="Times New Roman" w:eastAsia="Calibri" w:hAnsi="Times New Roman" w:cs="Times New Roman"/>
          <w:i/>
          <w:sz w:val="28"/>
          <w:szCs w:val="28"/>
        </w:rPr>
        <w:t>средний уровень усвоения  программы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i/>
          <w:sz w:val="28"/>
          <w:szCs w:val="28"/>
        </w:rPr>
        <w:t>высокий уровень усвоения  программы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>Дата  ______________________</w:t>
      </w:r>
    </w:p>
    <w:p w:rsidR="001B4A24" w:rsidRPr="001B4A24" w:rsidRDefault="001B4A24" w:rsidP="001B4A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rPr>
          <w:rFonts w:ascii="Times New Roman" w:eastAsia="Calibri" w:hAnsi="Times New Roman" w:cs="Times New Roman"/>
          <w:sz w:val="28"/>
          <w:szCs w:val="28"/>
        </w:rPr>
      </w:pPr>
      <w:r w:rsidRPr="001B4A24">
        <w:rPr>
          <w:rFonts w:ascii="Times New Roman" w:eastAsia="Calibri" w:hAnsi="Times New Roman" w:cs="Times New Roman"/>
          <w:sz w:val="28"/>
          <w:szCs w:val="28"/>
        </w:rPr>
        <w:t xml:space="preserve">Педагог ___________________  </w:t>
      </w:r>
    </w:p>
    <w:p w:rsidR="001B4A24" w:rsidRPr="001B4A24" w:rsidRDefault="001B4A24" w:rsidP="001B4A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Протокол результатов промежуточной аттестации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(годового) мониторинга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учащихся коллектива «Бальные  танцы»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ДО «Центр детского творчества»</w:t>
      </w:r>
      <w:r w:rsidRPr="001B4A2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</w:t>
      </w: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______________ 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2"/>
        <w:gridCol w:w="5985"/>
      </w:tblGrid>
      <w:tr w:rsidR="001B4A24" w:rsidRPr="001B4A24" w:rsidTr="001B4A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</w:t>
            </w: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художественный</w:t>
            </w:r>
          </w:p>
        </w:tc>
      </w:tr>
      <w:tr w:rsidR="001B4A24" w:rsidRPr="001B4A24" w:rsidTr="001B4A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Творческое объединение</w:t>
            </w: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«Бальные танцы»</w:t>
            </w:r>
          </w:p>
        </w:tc>
      </w:tr>
      <w:tr w:rsidR="001B4A24" w:rsidRPr="001B4A24" w:rsidTr="001B4A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Модифицированная образовательная программа коллектива «Бальные танцы» рассчитанная </w:t>
            </w: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6 лет обучения</w:t>
            </w: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 групп </w:t>
            </w: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Шесть</w:t>
            </w:r>
          </w:p>
        </w:tc>
      </w:tr>
      <w:tr w:rsidR="001B4A24" w:rsidRPr="001B4A24" w:rsidTr="001B4A24">
        <w:trPr>
          <w:trHeight w:val="4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   учащихся, принявших участие в аттестации</w:t>
            </w: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_______чел.</w:t>
            </w:r>
          </w:p>
        </w:tc>
      </w:tr>
      <w:tr w:rsidR="001B4A24" w:rsidRPr="001B4A24" w:rsidTr="001B4A24">
        <w:trPr>
          <w:trHeight w:val="2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проведения</w:t>
            </w: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_______________</w:t>
            </w:r>
          </w:p>
        </w:tc>
      </w:tr>
      <w:tr w:rsidR="001B4A24" w:rsidRPr="001B4A24" w:rsidTr="001B4A24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tabs>
                <w:tab w:val="left" w:pos="10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 опрос, практическая работа, наблюдение, конкурс бального танца.</w:t>
            </w: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rPr>
          <w:trHeight w:val="9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оценки результатов</w:t>
            </w: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 – высокий, средний, низкий</w:t>
            </w:r>
          </w:p>
        </w:tc>
      </w:tr>
      <w:tr w:rsidR="001B4A24" w:rsidRPr="001B4A24" w:rsidTr="001B4A24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  педагога</w:t>
            </w:r>
          </w:p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1B4A2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РЕЗУЛЬТАТ АТТЕСТАЦИИ   (годовой)</w:t>
      </w: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B4A24">
        <w:rPr>
          <w:rFonts w:ascii="Times New Roman" w:eastAsia="Calibri" w:hAnsi="Times New Roman" w:cs="Times New Roman"/>
          <w:sz w:val="28"/>
          <w:szCs w:val="28"/>
          <w:lang w:eastAsia="ru-RU"/>
        </w:rPr>
        <w:t>_______________      год обучения</w:t>
      </w:r>
    </w:p>
    <w:p w:rsidR="001B4A24" w:rsidRPr="001B4A24" w:rsidRDefault="001B4A24" w:rsidP="001B4A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3996"/>
        <w:gridCol w:w="2834"/>
        <w:gridCol w:w="2834"/>
      </w:tblGrid>
      <w:tr w:rsidR="001B4A24" w:rsidRPr="001B4A24" w:rsidTr="001B4A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 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аттестации</w:t>
            </w: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</w:t>
            </w:r>
            <w:proofErr w:type="spellEnd"/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</w:t>
            </w:r>
            <w:proofErr w:type="spellEnd"/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аттестации</w:t>
            </w:r>
          </w:p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(конец года)</w:t>
            </w:r>
          </w:p>
        </w:tc>
      </w:tr>
      <w:tr w:rsidR="001B4A24" w:rsidRPr="001B4A24" w:rsidTr="001B4A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rPr>
          <w:trHeight w:val="592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A24" w:rsidRPr="001B4A24" w:rsidTr="001B4A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Итого по группе: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Высокий уровень – В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B4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   чел. -       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Высокий уровень – В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B4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     чел. -     %</w:t>
            </w:r>
          </w:p>
        </w:tc>
      </w:tr>
      <w:tr w:rsidR="001B4A24" w:rsidRPr="001B4A24" w:rsidTr="001B4A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Средний уровень – В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B4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        чел. -     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Средний уровень – В</w:t>
            </w:r>
            <w:r w:rsidRPr="001B4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B4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      чел. -    %</w:t>
            </w:r>
          </w:p>
        </w:tc>
      </w:tr>
      <w:tr w:rsidR="001B4A24" w:rsidRPr="001B4A24" w:rsidTr="001B4A24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24" w:rsidRPr="001B4A24" w:rsidRDefault="001B4A24" w:rsidP="001B4A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Низкий уровень -Н- </w:t>
            </w:r>
          </w:p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 чел. –     0%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Низкий уровень -Н- </w:t>
            </w:r>
          </w:p>
          <w:p w:rsidR="001B4A24" w:rsidRPr="001B4A24" w:rsidRDefault="001B4A24" w:rsidP="001B4A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B4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 чел. –     0%</w:t>
            </w:r>
          </w:p>
        </w:tc>
      </w:tr>
    </w:tbl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4A24" w:rsidRPr="001B4A24" w:rsidRDefault="001B4A24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1B4A24" w:rsidRPr="001B4A24" w:rsidRDefault="001B4A24" w:rsidP="001B4A24">
      <w:pPr>
        <w:widowControl w:val="0"/>
        <w:shd w:val="clear" w:color="auto" w:fill="FFFFFF"/>
        <w:tabs>
          <w:tab w:val="left" w:pos="2165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A24" w:rsidRPr="001B4A24" w:rsidRDefault="001B4A24" w:rsidP="001B4A2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A24" w:rsidRPr="001B4A24" w:rsidRDefault="001B4A24" w:rsidP="001B4A2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00542" w:rsidRDefault="00600542" w:rsidP="001B4A2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600542" w:rsidSect="001B4A24">
      <w:footerReference w:type="default" r:id="rId11"/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8F4" w:rsidRDefault="00E328F4" w:rsidP="009652EA">
      <w:pPr>
        <w:spacing w:after="0" w:line="240" w:lineRule="auto"/>
      </w:pPr>
      <w:r>
        <w:separator/>
      </w:r>
    </w:p>
  </w:endnote>
  <w:endnote w:type="continuationSeparator" w:id="0">
    <w:p w:rsidR="00E328F4" w:rsidRDefault="00E328F4" w:rsidP="00965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8421282"/>
      <w:docPartObj>
        <w:docPartGallery w:val="Page Numbers (Bottom of Page)"/>
        <w:docPartUnique/>
      </w:docPartObj>
    </w:sdtPr>
    <w:sdtEndPr/>
    <w:sdtContent>
      <w:p w:rsidR="00287DB5" w:rsidRDefault="00287DB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89D">
          <w:rPr>
            <w:noProof/>
          </w:rPr>
          <w:t>2</w:t>
        </w:r>
        <w:r>
          <w:fldChar w:fldCharType="end"/>
        </w:r>
      </w:p>
    </w:sdtContent>
  </w:sdt>
  <w:p w:rsidR="00287DB5" w:rsidRDefault="00287DB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8F4" w:rsidRDefault="00E328F4" w:rsidP="009652EA">
      <w:pPr>
        <w:spacing w:after="0" w:line="240" w:lineRule="auto"/>
      </w:pPr>
      <w:r>
        <w:separator/>
      </w:r>
    </w:p>
  </w:footnote>
  <w:footnote w:type="continuationSeparator" w:id="0">
    <w:p w:rsidR="00E328F4" w:rsidRDefault="00E328F4" w:rsidP="009652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A38938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C914D3"/>
    <w:multiLevelType w:val="hybridMultilevel"/>
    <w:tmpl w:val="0E82E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■"/>
        <w:legacy w:legacy="1" w:legacySpace="0" w:legacyIndent="71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ADB"/>
    <w:rsid w:val="00001E89"/>
    <w:rsid w:val="00020AAE"/>
    <w:rsid w:val="00051CD3"/>
    <w:rsid w:val="00053395"/>
    <w:rsid w:val="00065DDF"/>
    <w:rsid w:val="000C368D"/>
    <w:rsid w:val="000E2E0D"/>
    <w:rsid w:val="001061AC"/>
    <w:rsid w:val="00106C3D"/>
    <w:rsid w:val="00111F44"/>
    <w:rsid w:val="00114D2B"/>
    <w:rsid w:val="00115DCE"/>
    <w:rsid w:val="001354A6"/>
    <w:rsid w:val="00174DE5"/>
    <w:rsid w:val="001A2EC0"/>
    <w:rsid w:val="001A46AF"/>
    <w:rsid w:val="001B4A24"/>
    <w:rsid w:val="001D1C0C"/>
    <w:rsid w:val="001F3D79"/>
    <w:rsid w:val="00201F7F"/>
    <w:rsid w:val="002114BF"/>
    <w:rsid w:val="00214025"/>
    <w:rsid w:val="0022089B"/>
    <w:rsid w:val="002334C8"/>
    <w:rsid w:val="00270DF6"/>
    <w:rsid w:val="002773A1"/>
    <w:rsid w:val="00282FC5"/>
    <w:rsid w:val="00287DB5"/>
    <w:rsid w:val="00290FE0"/>
    <w:rsid w:val="002A312B"/>
    <w:rsid w:val="002B1211"/>
    <w:rsid w:val="002B4AB6"/>
    <w:rsid w:val="002E35AF"/>
    <w:rsid w:val="002E6AFE"/>
    <w:rsid w:val="002F21E1"/>
    <w:rsid w:val="00303D42"/>
    <w:rsid w:val="00336E69"/>
    <w:rsid w:val="00372ABF"/>
    <w:rsid w:val="00373784"/>
    <w:rsid w:val="003A132F"/>
    <w:rsid w:val="003D008F"/>
    <w:rsid w:val="003D737A"/>
    <w:rsid w:val="003F6C97"/>
    <w:rsid w:val="003F6D05"/>
    <w:rsid w:val="003F7E15"/>
    <w:rsid w:val="0040385F"/>
    <w:rsid w:val="004059DD"/>
    <w:rsid w:val="00407466"/>
    <w:rsid w:val="00416462"/>
    <w:rsid w:val="00472243"/>
    <w:rsid w:val="00473FE2"/>
    <w:rsid w:val="00476DA2"/>
    <w:rsid w:val="0049754F"/>
    <w:rsid w:val="004A6C52"/>
    <w:rsid w:val="004B41B4"/>
    <w:rsid w:val="004B63AD"/>
    <w:rsid w:val="004D0344"/>
    <w:rsid w:val="004F01F7"/>
    <w:rsid w:val="004F133D"/>
    <w:rsid w:val="00507C5E"/>
    <w:rsid w:val="00533979"/>
    <w:rsid w:val="005342D1"/>
    <w:rsid w:val="005418B2"/>
    <w:rsid w:val="00547ACF"/>
    <w:rsid w:val="0055149D"/>
    <w:rsid w:val="00581902"/>
    <w:rsid w:val="00596CA2"/>
    <w:rsid w:val="005A6CC8"/>
    <w:rsid w:val="005E2D3A"/>
    <w:rsid w:val="005E2F47"/>
    <w:rsid w:val="005E56FE"/>
    <w:rsid w:val="005E685A"/>
    <w:rsid w:val="00600542"/>
    <w:rsid w:val="006241AD"/>
    <w:rsid w:val="006417BB"/>
    <w:rsid w:val="00650B63"/>
    <w:rsid w:val="00683474"/>
    <w:rsid w:val="00684F6F"/>
    <w:rsid w:val="00691587"/>
    <w:rsid w:val="00691D65"/>
    <w:rsid w:val="006B1FE6"/>
    <w:rsid w:val="006B29EA"/>
    <w:rsid w:val="006B3B5E"/>
    <w:rsid w:val="006D0155"/>
    <w:rsid w:val="006D5F70"/>
    <w:rsid w:val="006F255A"/>
    <w:rsid w:val="00734C39"/>
    <w:rsid w:val="00735CD3"/>
    <w:rsid w:val="007723B4"/>
    <w:rsid w:val="0077451F"/>
    <w:rsid w:val="0077621A"/>
    <w:rsid w:val="007A0D34"/>
    <w:rsid w:val="007A1228"/>
    <w:rsid w:val="007C587F"/>
    <w:rsid w:val="007D0360"/>
    <w:rsid w:val="007D5C5A"/>
    <w:rsid w:val="007E0787"/>
    <w:rsid w:val="007E0D38"/>
    <w:rsid w:val="007E3FA7"/>
    <w:rsid w:val="007F004D"/>
    <w:rsid w:val="007F345A"/>
    <w:rsid w:val="00807874"/>
    <w:rsid w:val="00810ABB"/>
    <w:rsid w:val="008178D8"/>
    <w:rsid w:val="008360AB"/>
    <w:rsid w:val="00871B50"/>
    <w:rsid w:val="00877C1C"/>
    <w:rsid w:val="008A2FC7"/>
    <w:rsid w:val="008A4CB8"/>
    <w:rsid w:val="008C72AA"/>
    <w:rsid w:val="008D017F"/>
    <w:rsid w:val="008D2C1D"/>
    <w:rsid w:val="00905426"/>
    <w:rsid w:val="009411C2"/>
    <w:rsid w:val="00947ADB"/>
    <w:rsid w:val="009612B2"/>
    <w:rsid w:val="009652EA"/>
    <w:rsid w:val="00966D39"/>
    <w:rsid w:val="0097321F"/>
    <w:rsid w:val="009B474C"/>
    <w:rsid w:val="00A24E51"/>
    <w:rsid w:val="00A273C8"/>
    <w:rsid w:val="00A71FAB"/>
    <w:rsid w:val="00A9144B"/>
    <w:rsid w:val="00AB51E1"/>
    <w:rsid w:val="00AB5214"/>
    <w:rsid w:val="00AB5543"/>
    <w:rsid w:val="00AD689D"/>
    <w:rsid w:val="00AF2781"/>
    <w:rsid w:val="00B04E1B"/>
    <w:rsid w:val="00B2374E"/>
    <w:rsid w:val="00B4642A"/>
    <w:rsid w:val="00B75A18"/>
    <w:rsid w:val="00B962C1"/>
    <w:rsid w:val="00BF2FC2"/>
    <w:rsid w:val="00C1096D"/>
    <w:rsid w:val="00C40DC6"/>
    <w:rsid w:val="00C6792A"/>
    <w:rsid w:val="00C74A67"/>
    <w:rsid w:val="00C84805"/>
    <w:rsid w:val="00C90147"/>
    <w:rsid w:val="00CE0E42"/>
    <w:rsid w:val="00CE14B6"/>
    <w:rsid w:val="00CE2FCD"/>
    <w:rsid w:val="00D25D36"/>
    <w:rsid w:val="00D304F9"/>
    <w:rsid w:val="00D663BF"/>
    <w:rsid w:val="00D823C8"/>
    <w:rsid w:val="00D92717"/>
    <w:rsid w:val="00DC696F"/>
    <w:rsid w:val="00DD55EF"/>
    <w:rsid w:val="00E328F4"/>
    <w:rsid w:val="00E35779"/>
    <w:rsid w:val="00E46566"/>
    <w:rsid w:val="00E6416D"/>
    <w:rsid w:val="00E64EE5"/>
    <w:rsid w:val="00E65278"/>
    <w:rsid w:val="00E875B8"/>
    <w:rsid w:val="00EA4E17"/>
    <w:rsid w:val="00EC12A7"/>
    <w:rsid w:val="00EC5E75"/>
    <w:rsid w:val="00EC7D00"/>
    <w:rsid w:val="00ED0D20"/>
    <w:rsid w:val="00F05272"/>
    <w:rsid w:val="00F3786E"/>
    <w:rsid w:val="00F45F43"/>
    <w:rsid w:val="00F52BBA"/>
    <w:rsid w:val="00F57CB5"/>
    <w:rsid w:val="00F626C8"/>
    <w:rsid w:val="00F75191"/>
    <w:rsid w:val="00F779A4"/>
    <w:rsid w:val="00F868D2"/>
    <w:rsid w:val="00F975BC"/>
    <w:rsid w:val="00FF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B4A24"/>
  </w:style>
  <w:style w:type="character" w:styleId="a3">
    <w:name w:val="Hyperlink"/>
    <w:basedOn w:val="a0"/>
    <w:uiPriority w:val="99"/>
    <w:semiHidden/>
    <w:unhideWhenUsed/>
    <w:rsid w:val="001B4A2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B4A24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1B4A2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1B4A2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1B4A2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1B4A24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B4A2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4A24"/>
    <w:rPr>
      <w:rFonts w:ascii="Tahoma" w:eastAsia="Calibri" w:hAnsi="Tahoma" w:cs="Tahoma"/>
      <w:sz w:val="16"/>
      <w:szCs w:val="16"/>
    </w:rPr>
  </w:style>
  <w:style w:type="paragraph" w:styleId="ab">
    <w:name w:val="No Spacing"/>
    <w:uiPriority w:val="1"/>
    <w:qFormat/>
    <w:rsid w:val="001B4A2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B4A2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B4A24"/>
  </w:style>
  <w:style w:type="character" w:styleId="a3">
    <w:name w:val="Hyperlink"/>
    <w:basedOn w:val="a0"/>
    <w:uiPriority w:val="99"/>
    <w:semiHidden/>
    <w:unhideWhenUsed/>
    <w:rsid w:val="001B4A2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B4A24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1B4A2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1B4A2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1B4A2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1B4A24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B4A2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4A24"/>
    <w:rPr>
      <w:rFonts w:ascii="Tahoma" w:eastAsia="Calibri" w:hAnsi="Tahoma" w:cs="Tahoma"/>
      <w:sz w:val="16"/>
      <w:szCs w:val="16"/>
    </w:rPr>
  </w:style>
  <w:style w:type="paragraph" w:styleId="ab">
    <w:name w:val="No Spacing"/>
    <w:uiPriority w:val="1"/>
    <w:qFormat/>
    <w:rsid w:val="001B4A2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B4A2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1B4A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1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71BE6-EE90-4631-AABA-A5A308E6E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952</TotalTime>
  <Pages>1</Pages>
  <Words>18838</Words>
  <Characters>107378</Characters>
  <Application>Microsoft Office Word</Application>
  <DocSecurity>0</DocSecurity>
  <Lines>894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SHISHOVA</dc:creator>
  <cp:keywords/>
  <dc:description/>
  <cp:lastModifiedBy>user</cp:lastModifiedBy>
  <cp:revision>109</cp:revision>
  <cp:lastPrinted>2022-09-16T14:01:00Z</cp:lastPrinted>
  <dcterms:created xsi:type="dcterms:W3CDTF">2018-08-06T05:13:00Z</dcterms:created>
  <dcterms:modified xsi:type="dcterms:W3CDTF">2022-09-21T08:39:00Z</dcterms:modified>
</cp:coreProperties>
</file>